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1"/>
        </w:rPr>
        <w:t>REUBEN</w:t>
      </w:r>
      <w:r>
        <w:rPr>
          <w:color w:val="FFFFFF"/>
          <w:spacing w:val="34"/>
        </w:rPr>
        <w:t> </w:t>
      </w:r>
      <w:r>
        <w:rPr>
          <w:color w:val="FFFFFF"/>
          <w:spacing w:val="9"/>
        </w:rPr>
        <w:t>OKAFOR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z w:val="26"/>
        </w:rPr>
        <w:t>Technical</w:t>
      </w:r>
      <w:r>
        <w:rPr>
          <w:color w:val="FFFFFF"/>
          <w:spacing w:val="15"/>
          <w:sz w:val="26"/>
        </w:rPr>
        <w:t> </w:t>
      </w:r>
      <w:r>
        <w:rPr>
          <w:color w:val="FFFFFF"/>
          <w:spacing w:val="-2"/>
          <w:sz w:val="26"/>
        </w:rPr>
        <w:t>Writer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134" w:right="38" w:hanging="1"/>
        <w:jc w:val="center"/>
        <w:rPr>
          <w:sz w:val="18"/>
        </w:rPr>
      </w:pPr>
      <w:r>
        <w:rPr>
          <w:w w:val="105"/>
          <w:sz w:val="18"/>
        </w:rPr>
        <w:t>Lead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technical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writer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fourteen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building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running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documentation teams at developer-platform companies. Hire, coach, and set strategy for writers,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content engineers, and developer educators. Track record of turning scattered wiki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pages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single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docs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property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engineering,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sales,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support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rely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on.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196"/>
        <w:jc w:val="center"/>
      </w:pPr>
      <w:r>
        <w:rPr>
          <w:spacing w:val="2"/>
        </w:rPr>
        <w:t>PROFESSIONAL</w:t>
      </w:r>
      <w:r>
        <w:rPr>
          <w:spacing w:val="46"/>
        </w:rPr>
        <w:t> </w:t>
      </w:r>
      <w:r>
        <w:rPr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sz w:val="20"/>
        </w:rPr>
        <w:t>CONTACT</w:t>
      </w:r>
      <w:r>
        <w:rPr>
          <w:b/>
          <w:spacing w:val="31"/>
          <w:sz w:val="20"/>
        </w:rPr>
        <w:t> </w:t>
      </w:r>
      <w:r>
        <w:rPr>
          <w:b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Lead</w:t>
      </w:r>
      <w:r>
        <w:rPr>
          <w:spacing w:val="9"/>
          <w:w w:val="105"/>
        </w:rPr>
        <w:t> </w:t>
      </w:r>
      <w:r>
        <w:rPr>
          <w:w w:val="105"/>
        </w:rPr>
        <w:t>Technical</w:t>
      </w:r>
      <w:r>
        <w:rPr>
          <w:spacing w:val="12"/>
          <w:w w:val="105"/>
        </w:rPr>
        <w:t> </w:t>
      </w:r>
      <w:r>
        <w:rPr>
          <w:w w:val="105"/>
        </w:rPr>
        <w:t>Writer,</w:t>
      </w:r>
      <w:r>
        <w:rPr>
          <w:spacing w:val="9"/>
          <w:w w:val="105"/>
        </w:rPr>
        <w:t> </w:t>
      </w:r>
      <w:r>
        <w:rPr>
          <w:w w:val="105"/>
        </w:rPr>
        <w:t>Tideglass</w:t>
      </w:r>
      <w:r>
        <w:rPr>
          <w:spacing w:val="12"/>
          <w:w w:val="105"/>
        </w:rPr>
        <w:t> </w:t>
      </w:r>
      <w:r>
        <w:rPr>
          <w:w w:val="105"/>
        </w:rPr>
        <w:t>Data,</w:t>
      </w:r>
      <w:r>
        <w:rPr>
          <w:spacing w:val="2"/>
          <w:w w:val="105"/>
        </w:rPr>
        <w:t> </w:t>
      </w:r>
      <w:r>
        <w:rPr>
          <w:w w:val="105"/>
        </w:rPr>
        <w:t>Austin,</w:t>
      </w:r>
      <w:r>
        <w:rPr>
          <w:spacing w:val="9"/>
          <w:w w:val="105"/>
        </w:rPr>
        <w:t> </w:t>
      </w:r>
      <w:r>
        <w:rPr>
          <w:spacing w:val="-5"/>
          <w:w w:val="105"/>
        </w:rPr>
        <w:t>TX</w:t>
      </w:r>
    </w:p>
    <w:p>
      <w:pPr>
        <w:pStyle w:val="BodyText"/>
        <w:spacing w:before="41"/>
        <w:ind w:left="127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18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(512)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3098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reuben.okafor@example.com</w:t>
        </w:r>
      </w:hyperlink>
      <w:r>
        <w:rPr>
          <w:spacing w:val="-2"/>
          <w:sz w:val="18"/>
        </w:rPr>
        <w:t> </w:t>
      </w:r>
      <w:r>
        <w:rPr>
          <w:sz w:val="18"/>
        </w:rPr>
        <w:t>Austin, TX 12345</w:t>
      </w:r>
    </w:p>
    <w:p>
      <w:pPr>
        <w:pStyle w:val="Heading2"/>
        <w:spacing w:before="178"/>
      </w:pPr>
      <w:r>
        <w:rPr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312" w:lineRule="auto"/>
        <w:ind w:left="127" w:right="88"/>
      </w:pPr>
      <w:r>
        <w:rPr>
          <w:w w:val="105"/>
        </w:rPr>
        <w:t>B.A. in English, University of Houston, </w:t>
      </w:r>
      <w:r>
        <w:rPr>
          <w:spacing w:val="-4"/>
          <w:w w:val="105"/>
        </w:rPr>
        <w:t>2011</w:t>
      </w:r>
    </w:p>
    <w:p>
      <w:pPr>
        <w:pStyle w:val="BodyText"/>
        <w:spacing w:line="292" w:lineRule="auto" w:before="167"/>
        <w:ind w:left="127"/>
      </w:pPr>
      <w:r>
        <w:rPr>
          <w:w w:val="105"/>
        </w:rPr>
        <w:t>Society for Technical Communication, Senior Member since 2018</w:t>
      </w:r>
    </w:p>
    <w:p>
      <w:pPr>
        <w:pStyle w:val="BodyText"/>
        <w:spacing w:before="124"/>
      </w:pPr>
    </w:p>
    <w:p>
      <w:pPr>
        <w:pStyle w:val="Heading2"/>
        <w:spacing w:before="1"/>
      </w:pPr>
      <w:r>
        <w:rPr/>
        <w:t>KEY</w:t>
      </w:r>
      <w:r>
        <w:rPr>
          <w:spacing w:val="19"/>
        </w:rPr>
        <w:t> </w:t>
      </w:r>
      <w:r>
        <w:rPr>
          <w:spacing w:val="-2"/>
        </w:rPr>
        <w:t>SKILLS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292" w:lineRule="auto"/>
        <w:ind w:left="424"/>
      </w:pPr>
      <w:r>
        <w:rPr>
          <w:w w:val="105"/>
        </w:rPr>
        <w:t>Documentation strategy and team </w:t>
      </w:r>
      <w:r>
        <w:rPr>
          <w:spacing w:val="-2"/>
          <w:w w:val="105"/>
        </w:rPr>
        <w:t>management</w:t>
      </w:r>
    </w:p>
    <w:p>
      <w:pPr>
        <w:pStyle w:val="BodyText"/>
        <w:spacing w:line="292" w:lineRule="auto" w:before="106"/>
        <w:ind w:left="424"/>
      </w:pPr>
      <w:r>
        <w:rPr>
          <w:w w:val="105"/>
        </w:rPr>
        <w:t>Hiring, leveling, and performance reviews for writers</w:t>
      </w:r>
    </w:p>
    <w:p>
      <w:pPr>
        <w:pStyle w:val="BodyText"/>
        <w:spacing w:line="312" w:lineRule="auto" w:before="91"/>
        <w:ind w:left="424" w:right="821"/>
      </w:pPr>
      <w:r>
        <w:rPr>
          <w:w w:val="105"/>
        </w:rPr>
        <w:t>Docs-as-code at scale: Git, Docusaurus, Antora, Vale</w:t>
      </w:r>
    </w:p>
    <w:p>
      <w:pPr>
        <w:pStyle w:val="BodyText"/>
        <w:spacing w:line="292" w:lineRule="auto" w:before="77"/>
        <w:ind w:left="424"/>
      </w:pPr>
      <w:r>
        <w:rPr>
          <w:w w:val="105"/>
        </w:rPr>
        <w:t>OpenAPI tooling and API reference </w:t>
      </w:r>
      <w:r>
        <w:rPr>
          <w:spacing w:val="-2"/>
          <w:w w:val="105"/>
        </w:rPr>
        <w:t>generation</w:t>
      </w:r>
    </w:p>
    <w:p>
      <w:pPr>
        <w:pStyle w:val="BodyText"/>
        <w:spacing w:line="292" w:lineRule="auto" w:before="106"/>
        <w:ind w:left="424"/>
      </w:pPr>
      <w:r>
        <w:rPr>
          <w:w w:val="105"/>
        </w:rPr>
        <w:t>Information architecture and site </w:t>
      </w:r>
      <w:r>
        <w:rPr>
          <w:spacing w:val="-2"/>
          <w:w w:val="105"/>
        </w:rPr>
        <w:t>consolidation</w:t>
      </w:r>
    </w:p>
    <w:p>
      <w:pPr>
        <w:pStyle w:val="BodyText"/>
        <w:spacing w:line="292" w:lineRule="auto" w:before="91"/>
        <w:ind w:left="424"/>
      </w:pPr>
      <w:r>
        <w:rPr>
          <w:w w:val="105"/>
        </w:rPr>
        <w:t>Editorial standards and style guide </w:t>
      </w:r>
      <w:r>
        <w:rPr>
          <w:spacing w:val="-2"/>
          <w:w w:val="105"/>
        </w:rPr>
        <w:t>ownership</w:t>
      </w:r>
    </w:p>
    <w:p>
      <w:pPr>
        <w:pStyle w:val="BodyText"/>
        <w:spacing w:line="292" w:lineRule="auto" w:before="106"/>
        <w:ind w:left="424"/>
      </w:pPr>
      <w:r>
        <w:rPr>
          <w:w w:val="105"/>
        </w:rPr>
        <w:t>Cross-functional partnership with product, engineering, support, devrel</w:t>
      </w:r>
    </w:p>
    <w:p>
      <w:pPr>
        <w:pStyle w:val="BodyText"/>
        <w:spacing w:line="312" w:lineRule="auto" w:before="91"/>
        <w:ind w:left="424"/>
      </w:pPr>
      <w:r>
        <w:rPr>
          <w:w w:val="105"/>
        </w:rPr>
        <w:t>Budgeting and vendor management (translation, contractors)</w:t>
      </w:r>
    </w:p>
    <w:p>
      <w:pPr>
        <w:pStyle w:val="BodyText"/>
        <w:spacing w:line="292" w:lineRule="auto" w:before="77"/>
        <w:ind w:left="424"/>
      </w:pPr>
      <w:r>
        <w:rPr>
          <w:w w:val="105"/>
        </w:rPr>
        <w:t>Docs analytics and KPI reporting to </w:t>
      </w:r>
      <w:r>
        <w:rPr>
          <w:spacing w:val="-2"/>
          <w:w w:val="105"/>
        </w:rPr>
        <w:t>executives</w:t>
      </w:r>
    </w:p>
    <w:p>
      <w:pPr>
        <w:pStyle w:val="BodyText"/>
        <w:spacing w:line="292" w:lineRule="auto" w:before="79"/>
        <w:ind w:left="406" w:right="933"/>
        <w:jc w:val="both"/>
      </w:pPr>
      <w:r>
        <w:rPr/>
        <w:br w:type="column"/>
      </w:r>
      <w:r>
        <w:rPr>
          <w:w w:val="105"/>
        </w:rPr>
        <w:t>Manage a team of six writers and one content engineer covering API reference,</w:t>
      </w:r>
      <w:r>
        <w:rPr>
          <w:spacing w:val="40"/>
          <w:w w:val="105"/>
        </w:rPr>
        <w:t> </w:t>
      </w:r>
      <w:r>
        <w:rPr>
          <w:w w:val="105"/>
        </w:rPr>
        <w:t>conceptual</w:t>
      </w:r>
      <w:r>
        <w:rPr>
          <w:spacing w:val="40"/>
          <w:w w:val="105"/>
        </w:rPr>
        <w:t> </w:t>
      </w:r>
      <w:r>
        <w:rPr>
          <w:w w:val="105"/>
        </w:rPr>
        <w:t>docs,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developer</w:t>
      </w:r>
      <w:r>
        <w:rPr>
          <w:spacing w:val="40"/>
          <w:w w:val="105"/>
        </w:rPr>
        <w:t> </w:t>
      </w:r>
      <w:r>
        <w:rPr>
          <w:w w:val="105"/>
        </w:rPr>
        <w:t>education.</w:t>
      </w:r>
    </w:p>
    <w:p>
      <w:pPr>
        <w:pStyle w:val="BodyText"/>
        <w:spacing w:line="302" w:lineRule="auto" w:before="91"/>
        <w:ind w:left="406" w:right="1038"/>
        <w:jc w:val="both"/>
      </w:pPr>
      <w:r>
        <w:rPr>
          <w:w w:val="105"/>
        </w:rPr>
        <w:t>Consolidated four separate docs sites into one unified portal, lifting monthly organic traffic from 92,000 to 240,000 sessions in eighteen </w:t>
      </w:r>
      <w:r>
        <w:rPr>
          <w:spacing w:val="-2"/>
          <w:w w:val="105"/>
        </w:rPr>
        <w:t>months.</w:t>
      </w:r>
    </w:p>
    <w:p>
      <w:pPr>
        <w:pStyle w:val="BodyText"/>
        <w:spacing w:line="292" w:lineRule="auto" w:before="84"/>
        <w:ind w:left="406" w:right="640"/>
      </w:pPr>
      <w:r>
        <w:rPr>
          <w:w w:val="105"/>
        </w:rPr>
        <w:t>Set</w:t>
      </w:r>
      <w:r>
        <w:rPr>
          <w:spacing w:val="25"/>
          <w:w w:val="105"/>
        </w:rPr>
        <w:t> </w:t>
      </w:r>
      <w:r>
        <w:rPr>
          <w:w w:val="105"/>
        </w:rPr>
        <w:t>the</w:t>
      </w:r>
      <w:r>
        <w:rPr>
          <w:spacing w:val="25"/>
          <w:w w:val="105"/>
        </w:rPr>
        <w:t> </w:t>
      </w:r>
      <w:r>
        <w:rPr>
          <w:w w:val="105"/>
        </w:rPr>
        <w:t>docs</w:t>
      </w:r>
      <w:r>
        <w:rPr>
          <w:spacing w:val="25"/>
          <w:w w:val="105"/>
        </w:rPr>
        <w:t> </w:t>
      </w:r>
      <w:r>
        <w:rPr>
          <w:w w:val="105"/>
        </w:rPr>
        <w:t>roadmap</w:t>
      </w:r>
      <w:r>
        <w:rPr>
          <w:spacing w:val="25"/>
          <w:w w:val="105"/>
        </w:rPr>
        <w:t> </w:t>
      </w:r>
      <w:r>
        <w:rPr>
          <w:w w:val="105"/>
        </w:rPr>
        <w:t>with</w:t>
      </w:r>
      <w:r>
        <w:rPr>
          <w:spacing w:val="25"/>
          <w:w w:val="105"/>
        </w:rPr>
        <w:t> </w:t>
      </w:r>
      <w:r>
        <w:rPr>
          <w:w w:val="105"/>
        </w:rPr>
        <w:t>product</w:t>
      </w:r>
      <w:r>
        <w:rPr>
          <w:spacing w:val="25"/>
          <w:w w:val="105"/>
        </w:rPr>
        <w:t> </w:t>
      </w:r>
      <w:r>
        <w:rPr>
          <w:w w:val="105"/>
        </w:rPr>
        <w:t>leadership;</w:t>
      </w:r>
      <w:r>
        <w:rPr>
          <w:spacing w:val="25"/>
          <w:w w:val="105"/>
        </w:rPr>
        <w:t> </w:t>
      </w:r>
      <w:r>
        <w:rPr>
          <w:w w:val="105"/>
        </w:rPr>
        <w:t>doc</w:t>
      </w:r>
      <w:r>
        <w:rPr>
          <w:spacing w:val="25"/>
          <w:w w:val="105"/>
        </w:rPr>
        <w:t> </w:t>
      </w:r>
      <w:r>
        <w:rPr>
          <w:w w:val="105"/>
        </w:rPr>
        <w:t>work</w:t>
      </w:r>
      <w:r>
        <w:rPr>
          <w:spacing w:val="25"/>
          <w:w w:val="105"/>
        </w:rPr>
        <w:t> </w:t>
      </w:r>
      <w:r>
        <w:rPr>
          <w:w w:val="105"/>
        </w:rPr>
        <w:t>is</w:t>
      </w:r>
      <w:r>
        <w:rPr>
          <w:spacing w:val="25"/>
          <w:w w:val="105"/>
        </w:rPr>
        <w:t> </w:t>
      </w:r>
      <w:r>
        <w:rPr>
          <w:w w:val="105"/>
        </w:rPr>
        <w:t>now</w:t>
      </w:r>
      <w:r>
        <w:rPr>
          <w:spacing w:val="25"/>
          <w:w w:val="105"/>
        </w:rPr>
        <w:t> </w:t>
      </w:r>
      <w:r>
        <w:rPr>
          <w:w w:val="105"/>
        </w:rPr>
        <w:t>scoped alongside</w:t>
      </w:r>
      <w:r>
        <w:rPr>
          <w:spacing w:val="40"/>
          <w:w w:val="105"/>
        </w:rPr>
        <w:t> </w:t>
      </w:r>
      <w:r>
        <w:rPr>
          <w:w w:val="105"/>
        </w:rPr>
        <w:t>engineering</w:t>
      </w:r>
      <w:r>
        <w:rPr>
          <w:spacing w:val="40"/>
          <w:w w:val="105"/>
        </w:rPr>
        <w:t> </w:t>
      </w:r>
      <w:r>
        <w:rPr>
          <w:w w:val="105"/>
        </w:rPr>
        <w:t>work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same</w:t>
      </w:r>
      <w:r>
        <w:rPr>
          <w:spacing w:val="40"/>
          <w:w w:val="105"/>
        </w:rPr>
        <w:t> </w:t>
      </w:r>
      <w:r>
        <w:rPr>
          <w:w w:val="105"/>
        </w:rPr>
        <w:t>planning</w:t>
      </w:r>
      <w:r>
        <w:rPr>
          <w:spacing w:val="40"/>
          <w:w w:val="105"/>
        </w:rPr>
        <w:t> </w:t>
      </w:r>
      <w:r>
        <w:rPr>
          <w:w w:val="105"/>
        </w:rPr>
        <w:t>cycle.</w:t>
      </w:r>
    </w:p>
    <w:p>
      <w:pPr>
        <w:pStyle w:val="BodyText"/>
        <w:spacing w:line="292" w:lineRule="auto" w:before="106"/>
        <w:ind w:left="406" w:right="640"/>
      </w:pPr>
      <w:r>
        <w:rPr>
          <w:w w:val="105"/>
        </w:rPr>
        <w:t>Introduced</w:t>
      </w:r>
      <w:r>
        <w:rPr>
          <w:spacing w:val="26"/>
          <w:w w:val="105"/>
        </w:rPr>
        <w:t> </w:t>
      </w:r>
      <w:r>
        <w:rPr>
          <w:w w:val="105"/>
        </w:rPr>
        <w:t>a</w:t>
      </w:r>
      <w:r>
        <w:rPr>
          <w:spacing w:val="26"/>
          <w:w w:val="105"/>
        </w:rPr>
        <w:t> </w:t>
      </w:r>
      <w:r>
        <w:rPr>
          <w:w w:val="105"/>
        </w:rPr>
        <w:t>tiered</w:t>
      </w:r>
      <w:r>
        <w:rPr>
          <w:spacing w:val="26"/>
          <w:w w:val="105"/>
        </w:rPr>
        <w:t> </w:t>
      </w:r>
      <w:r>
        <w:rPr>
          <w:w w:val="105"/>
        </w:rPr>
        <w:t>editing</w:t>
      </w:r>
      <w:r>
        <w:rPr>
          <w:spacing w:val="26"/>
          <w:w w:val="105"/>
        </w:rPr>
        <w:t> </w:t>
      </w:r>
      <w:r>
        <w:rPr>
          <w:w w:val="105"/>
        </w:rPr>
        <w:t>model</w:t>
      </w:r>
      <w:r>
        <w:rPr>
          <w:spacing w:val="26"/>
          <w:w w:val="105"/>
        </w:rPr>
        <w:t> </w:t>
      </w:r>
      <w:r>
        <w:rPr>
          <w:w w:val="105"/>
        </w:rPr>
        <w:t>so</w:t>
      </w:r>
      <w:r>
        <w:rPr>
          <w:spacing w:val="26"/>
          <w:w w:val="105"/>
        </w:rPr>
        <w:t> </w:t>
      </w:r>
      <w:r>
        <w:rPr>
          <w:w w:val="105"/>
        </w:rPr>
        <w:t>reference</w:t>
      </w:r>
      <w:r>
        <w:rPr>
          <w:spacing w:val="26"/>
          <w:w w:val="105"/>
        </w:rPr>
        <w:t> </w:t>
      </w:r>
      <w:r>
        <w:rPr>
          <w:w w:val="105"/>
        </w:rPr>
        <w:t>docs</w:t>
      </w:r>
      <w:r>
        <w:rPr>
          <w:spacing w:val="26"/>
          <w:w w:val="105"/>
        </w:rPr>
        <w:t> </w:t>
      </w:r>
      <w:r>
        <w:rPr>
          <w:w w:val="105"/>
        </w:rPr>
        <w:t>ship</w:t>
      </w:r>
      <w:r>
        <w:rPr>
          <w:spacing w:val="26"/>
          <w:w w:val="105"/>
        </w:rPr>
        <w:t> </w:t>
      </w:r>
      <w:r>
        <w:rPr>
          <w:w w:val="105"/>
        </w:rPr>
        <w:t>faster</w:t>
      </w:r>
      <w:r>
        <w:rPr>
          <w:spacing w:val="26"/>
          <w:w w:val="105"/>
        </w:rPr>
        <w:t> </w:t>
      </w:r>
      <w:r>
        <w:rPr>
          <w:w w:val="105"/>
        </w:rPr>
        <w:t>while conceptual content still gets a senior review.</w:t>
      </w:r>
    </w:p>
    <w:p>
      <w:pPr>
        <w:pStyle w:val="BodyText"/>
        <w:spacing w:line="312" w:lineRule="auto" w:before="91"/>
        <w:ind w:left="406" w:right="640"/>
      </w:pPr>
      <w:r>
        <w:rPr>
          <w:w w:val="105"/>
        </w:rPr>
        <w:t>Sit on the hiring committee; hired four writers in two years with a structured</w:t>
      </w:r>
      <w:r>
        <w:rPr>
          <w:spacing w:val="80"/>
          <w:w w:val="105"/>
        </w:rPr>
        <w:t> </w:t>
      </w:r>
      <w:r>
        <w:rPr>
          <w:w w:val="105"/>
        </w:rPr>
        <w:t>loop including a paid writing exercise.</w:t>
      </w:r>
    </w:p>
    <w:p>
      <w:pPr>
        <w:pStyle w:val="BodyText"/>
        <w:spacing w:before="167"/>
        <w:ind w:left="127"/>
      </w:pPr>
      <w:r>
        <w:rPr>
          <w:w w:val="105"/>
        </w:rPr>
        <w:t>Documentation</w:t>
      </w:r>
      <w:r>
        <w:rPr>
          <w:spacing w:val="18"/>
          <w:w w:val="105"/>
        </w:rPr>
        <w:t> </w:t>
      </w:r>
      <w:r>
        <w:rPr>
          <w:w w:val="105"/>
        </w:rPr>
        <w:t>Manager,</w:t>
      </w:r>
      <w:r>
        <w:rPr>
          <w:spacing w:val="18"/>
          <w:w w:val="105"/>
        </w:rPr>
        <w:t> </w:t>
      </w:r>
      <w:r>
        <w:rPr>
          <w:w w:val="105"/>
        </w:rPr>
        <w:t>Wraithpine</w:t>
      </w:r>
      <w:r>
        <w:rPr>
          <w:spacing w:val="19"/>
          <w:w w:val="105"/>
        </w:rPr>
        <w:t> </w:t>
      </w:r>
      <w:r>
        <w:rPr>
          <w:w w:val="105"/>
        </w:rPr>
        <w:t>Labs,</w:t>
      </w:r>
      <w:r>
        <w:rPr>
          <w:spacing w:val="18"/>
          <w:w w:val="105"/>
        </w:rPr>
        <w:t> </w:t>
      </w:r>
      <w:r>
        <w:rPr>
          <w:w w:val="105"/>
        </w:rPr>
        <w:t>San</w:t>
      </w:r>
      <w:r>
        <w:rPr>
          <w:spacing w:val="8"/>
          <w:w w:val="105"/>
        </w:rPr>
        <w:t> </w:t>
      </w:r>
      <w:r>
        <w:rPr>
          <w:w w:val="105"/>
        </w:rPr>
        <w:t>Antonio,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TX</w:t>
      </w:r>
    </w:p>
    <w:p>
      <w:pPr>
        <w:pStyle w:val="BodyText"/>
        <w:spacing w:before="41"/>
        <w:ind w:left="127"/>
      </w:pPr>
      <w:r>
        <w:rPr/>
        <w:t>2017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640"/>
      </w:pPr>
      <w:r>
        <w:rPr>
          <w:w w:val="105"/>
        </w:rPr>
        <w:t>Built the docs function from one writer to a team of four serving three</w:t>
      </w:r>
      <w:r>
        <w:rPr>
          <w:spacing w:val="40"/>
          <w:w w:val="105"/>
        </w:rPr>
        <w:t> </w:t>
      </w:r>
      <w:r>
        <w:rPr>
          <w:w w:val="105"/>
        </w:rPr>
        <w:t>product lines.</w:t>
      </w:r>
    </w:p>
    <w:p>
      <w:pPr>
        <w:pStyle w:val="BodyText"/>
        <w:spacing w:line="292" w:lineRule="auto" w:before="106"/>
        <w:ind w:left="406" w:right="640"/>
      </w:pPr>
      <w:r>
        <w:rPr>
          <w:w w:val="105"/>
        </w:rPr>
        <w:t>Defined the first writing style guide and contribution model for the</w:t>
      </w:r>
      <w:r>
        <w:rPr>
          <w:spacing w:val="80"/>
          <w:w w:val="105"/>
        </w:rPr>
        <w:t> </w:t>
      </w:r>
      <w:r>
        <w:rPr>
          <w:w w:val="105"/>
        </w:rPr>
        <w:t>engineering org.</w:t>
      </w:r>
    </w:p>
    <w:p>
      <w:pPr>
        <w:pStyle w:val="BodyText"/>
        <w:spacing w:line="292" w:lineRule="auto" w:before="91"/>
        <w:ind w:left="406" w:right="640"/>
      </w:pPr>
      <w:r>
        <w:rPr>
          <w:w w:val="105"/>
        </w:rPr>
        <w:t>Partnered</w:t>
      </w:r>
      <w:r>
        <w:rPr>
          <w:spacing w:val="26"/>
          <w:w w:val="105"/>
        </w:rPr>
        <w:t> </w:t>
      </w:r>
      <w:r>
        <w:rPr>
          <w:w w:val="105"/>
        </w:rPr>
        <w:t>with</w:t>
      </w:r>
      <w:r>
        <w:rPr>
          <w:spacing w:val="26"/>
          <w:w w:val="105"/>
        </w:rPr>
        <w:t> </w:t>
      </w:r>
      <w:r>
        <w:rPr>
          <w:w w:val="105"/>
        </w:rPr>
        <w:t>developer</w:t>
      </w:r>
      <w:r>
        <w:rPr>
          <w:spacing w:val="26"/>
          <w:w w:val="105"/>
        </w:rPr>
        <w:t> </w:t>
      </w:r>
      <w:r>
        <w:rPr>
          <w:w w:val="105"/>
        </w:rPr>
        <w:t>relations</w:t>
      </w:r>
      <w:r>
        <w:rPr>
          <w:spacing w:val="26"/>
          <w:w w:val="105"/>
        </w:rPr>
        <w:t> </w:t>
      </w:r>
      <w:r>
        <w:rPr>
          <w:w w:val="105"/>
        </w:rPr>
        <w:t>to</w:t>
      </w:r>
      <w:r>
        <w:rPr>
          <w:spacing w:val="25"/>
          <w:w w:val="105"/>
        </w:rPr>
        <w:t> </w:t>
      </w:r>
      <w:r>
        <w:rPr>
          <w:w w:val="105"/>
        </w:rPr>
        <w:t>launch</w:t>
      </w:r>
      <w:r>
        <w:rPr>
          <w:spacing w:val="26"/>
          <w:w w:val="105"/>
        </w:rPr>
        <w:t> </w:t>
      </w:r>
      <w:r>
        <w:rPr>
          <w:w w:val="105"/>
        </w:rPr>
        <w:t>a</w:t>
      </w:r>
      <w:r>
        <w:rPr>
          <w:spacing w:val="26"/>
          <w:w w:val="105"/>
        </w:rPr>
        <w:t> </w:t>
      </w:r>
      <w:r>
        <w:rPr>
          <w:w w:val="105"/>
        </w:rPr>
        <w:t>quarterly</w:t>
      </w:r>
      <w:r>
        <w:rPr>
          <w:spacing w:val="26"/>
          <w:w w:val="105"/>
        </w:rPr>
        <w:t> </w:t>
      </w:r>
      <w:r>
        <w:rPr>
          <w:w w:val="105"/>
        </w:rPr>
        <w:t>docs</w:t>
      </w:r>
      <w:r>
        <w:rPr>
          <w:spacing w:val="26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code-sample</w:t>
      </w:r>
      <w:r>
        <w:rPr>
          <w:spacing w:val="37"/>
          <w:w w:val="105"/>
        </w:rPr>
        <w:t> </w:t>
      </w:r>
      <w:r>
        <w:rPr>
          <w:w w:val="105"/>
        </w:rPr>
        <w:t>audit</w:t>
      </w:r>
      <w:r>
        <w:rPr>
          <w:spacing w:val="37"/>
          <w:w w:val="105"/>
        </w:rPr>
        <w:t> </w:t>
      </w:r>
      <w:r>
        <w:rPr>
          <w:w w:val="105"/>
        </w:rPr>
        <w:t>that</w:t>
      </w:r>
      <w:r>
        <w:rPr>
          <w:spacing w:val="37"/>
          <w:w w:val="105"/>
        </w:rPr>
        <w:t> </w:t>
      </w:r>
      <w:r>
        <w:rPr>
          <w:w w:val="105"/>
        </w:rPr>
        <w:t>closed</w:t>
      </w:r>
      <w:r>
        <w:rPr>
          <w:spacing w:val="37"/>
          <w:w w:val="105"/>
        </w:rPr>
        <w:t> </w:t>
      </w:r>
      <w:r>
        <w:rPr>
          <w:w w:val="105"/>
        </w:rPr>
        <w:t>180+</w:t>
      </w:r>
      <w:r>
        <w:rPr>
          <w:spacing w:val="37"/>
          <w:w w:val="105"/>
        </w:rPr>
        <w:t> </w:t>
      </w:r>
      <w:r>
        <w:rPr>
          <w:w w:val="105"/>
        </w:rPr>
        <w:t>stale</w:t>
      </w:r>
      <w:r>
        <w:rPr>
          <w:spacing w:val="37"/>
          <w:w w:val="105"/>
        </w:rPr>
        <w:t> </w:t>
      </w:r>
      <w:r>
        <w:rPr>
          <w:w w:val="105"/>
        </w:rPr>
        <w:t>items</w:t>
      </w:r>
      <w:r>
        <w:rPr>
          <w:spacing w:val="37"/>
          <w:w w:val="105"/>
        </w:rPr>
        <w:t> </w:t>
      </w:r>
      <w:r>
        <w:rPr>
          <w:w w:val="105"/>
        </w:rPr>
        <w:t>in</w:t>
      </w:r>
      <w:r>
        <w:rPr>
          <w:spacing w:val="37"/>
          <w:w w:val="105"/>
        </w:rPr>
        <w:t> </w:t>
      </w:r>
      <w:r>
        <w:rPr>
          <w:w w:val="105"/>
        </w:rPr>
        <w:t>year</w:t>
      </w:r>
      <w:r>
        <w:rPr>
          <w:spacing w:val="37"/>
          <w:w w:val="105"/>
        </w:rPr>
        <w:t> </w:t>
      </w:r>
      <w:r>
        <w:rPr>
          <w:w w:val="105"/>
        </w:rPr>
        <w:t>one.</w:t>
      </w:r>
    </w:p>
    <w:p>
      <w:pPr>
        <w:pStyle w:val="BodyText"/>
        <w:spacing w:line="292" w:lineRule="auto" w:before="106"/>
        <w:ind w:left="406" w:right="640"/>
      </w:pPr>
      <w:r>
        <w:rPr>
          <w:w w:val="105"/>
        </w:rPr>
        <w:t>Reduced</w:t>
      </w:r>
      <w:r>
        <w:rPr>
          <w:spacing w:val="22"/>
          <w:w w:val="105"/>
        </w:rPr>
        <w:t> </w:t>
      </w:r>
      <w:r>
        <w:rPr>
          <w:w w:val="105"/>
        </w:rPr>
        <w:t>top-ticket</w:t>
      </w:r>
      <w:r>
        <w:rPr>
          <w:spacing w:val="22"/>
          <w:w w:val="105"/>
        </w:rPr>
        <w:t> </w:t>
      </w:r>
      <w:r>
        <w:rPr>
          <w:w w:val="105"/>
        </w:rPr>
        <w:t>category</w:t>
      </w:r>
      <w:r>
        <w:rPr>
          <w:spacing w:val="22"/>
          <w:w w:val="105"/>
        </w:rPr>
        <w:t> </w:t>
      </w:r>
      <w:r>
        <w:rPr>
          <w:w w:val="105"/>
        </w:rPr>
        <w:t>'where</w:t>
      </w:r>
      <w:r>
        <w:rPr>
          <w:spacing w:val="22"/>
          <w:w w:val="105"/>
        </w:rPr>
        <w:t> </w:t>
      </w:r>
      <w:r>
        <w:rPr>
          <w:w w:val="105"/>
        </w:rPr>
        <w:t>do</w:t>
      </w:r>
      <w:r>
        <w:rPr>
          <w:spacing w:val="22"/>
          <w:w w:val="105"/>
        </w:rPr>
        <w:t> </w:t>
      </w:r>
      <w:r>
        <w:rPr>
          <w:w w:val="105"/>
        </w:rPr>
        <w:t>I</w:t>
      </w:r>
      <w:r>
        <w:rPr>
          <w:spacing w:val="22"/>
          <w:w w:val="105"/>
        </w:rPr>
        <w:t> </w:t>
      </w:r>
      <w:r>
        <w:rPr>
          <w:w w:val="105"/>
        </w:rPr>
        <w:t>find</w:t>
      </w:r>
      <w:r>
        <w:rPr>
          <w:spacing w:val="22"/>
          <w:w w:val="105"/>
        </w:rPr>
        <w:t> </w:t>
      </w:r>
      <w:r>
        <w:rPr>
          <w:w w:val="105"/>
        </w:rPr>
        <w:t>this'</w:t>
      </w:r>
      <w:r>
        <w:rPr>
          <w:spacing w:val="22"/>
          <w:w w:val="105"/>
        </w:rPr>
        <w:t> </w:t>
      </w:r>
      <w:r>
        <w:rPr>
          <w:w w:val="105"/>
        </w:rPr>
        <w:t>by</w:t>
      </w:r>
      <w:r>
        <w:rPr>
          <w:spacing w:val="22"/>
          <w:w w:val="105"/>
        </w:rPr>
        <w:t> </w:t>
      </w:r>
      <w:r>
        <w:rPr>
          <w:w w:val="105"/>
        </w:rPr>
        <w:t>33%</w:t>
      </w:r>
      <w:r>
        <w:rPr>
          <w:spacing w:val="22"/>
          <w:w w:val="105"/>
        </w:rPr>
        <w:t> </w:t>
      </w:r>
      <w:r>
        <w:rPr>
          <w:w w:val="105"/>
        </w:rPr>
        <w:t>after</w:t>
      </w:r>
      <w:r>
        <w:rPr>
          <w:spacing w:val="22"/>
          <w:w w:val="105"/>
        </w:rPr>
        <w:t> </w:t>
      </w:r>
      <w:r>
        <w:rPr>
          <w:w w:val="105"/>
        </w:rPr>
        <w:t>an</w:t>
      </w:r>
      <w:r>
        <w:rPr>
          <w:spacing w:val="22"/>
          <w:w w:val="105"/>
        </w:rPr>
        <w:t> </w:t>
      </w:r>
      <w:r>
        <w:rPr>
          <w:w w:val="105"/>
        </w:rPr>
        <w:t>IA </w:t>
      </w:r>
      <w:r>
        <w:rPr>
          <w:spacing w:val="-2"/>
          <w:w w:val="105"/>
        </w:rPr>
        <w:t>redesign.</w:t>
      </w:r>
    </w:p>
    <w:p>
      <w:pPr>
        <w:pStyle w:val="BodyText"/>
        <w:spacing w:line="312" w:lineRule="auto" w:before="91"/>
        <w:ind w:left="406" w:right="687"/>
      </w:pPr>
      <w:r>
        <w:rPr>
          <w:w w:val="105"/>
        </w:rPr>
        <w:t>Coached two writers into senior roles within their first two years on the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team.</w:t>
      </w:r>
    </w:p>
    <w:p>
      <w:pPr>
        <w:pStyle w:val="BodyText"/>
        <w:spacing w:before="167"/>
        <w:ind w:left="127"/>
      </w:pPr>
      <w:r>
        <w:rPr>
          <w:w w:val="105"/>
        </w:rPr>
        <w:t>Senior</w:t>
      </w:r>
      <w:r>
        <w:rPr>
          <w:spacing w:val="12"/>
          <w:w w:val="105"/>
        </w:rPr>
        <w:t> </w:t>
      </w:r>
      <w:r>
        <w:rPr>
          <w:w w:val="105"/>
        </w:rPr>
        <w:t>Technical</w:t>
      </w:r>
      <w:r>
        <w:rPr>
          <w:spacing w:val="16"/>
          <w:w w:val="105"/>
        </w:rPr>
        <w:t> </w:t>
      </w:r>
      <w:r>
        <w:rPr>
          <w:w w:val="105"/>
        </w:rPr>
        <w:t>Writer,</w:t>
      </w:r>
      <w:r>
        <w:rPr>
          <w:spacing w:val="15"/>
          <w:w w:val="105"/>
        </w:rPr>
        <w:t> </w:t>
      </w:r>
      <w:r>
        <w:rPr>
          <w:w w:val="105"/>
        </w:rPr>
        <w:t>Coppermount</w:t>
      </w:r>
      <w:r>
        <w:rPr>
          <w:spacing w:val="16"/>
          <w:w w:val="105"/>
        </w:rPr>
        <w:t> </w:t>
      </w:r>
      <w:r>
        <w:rPr>
          <w:w w:val="105"/>
        </w:rPr>
        <w:t>Systems,</w:t>
      </w:r>
      <w:r>
        <w:rPr>
          <w:spacing w:val="16"/>
          <w:w w:val="105"/>
        </w:rPr>
        <w:t> </w:t>
      </w:r>
      <w:r>
        <w:rPr>
          <w:w w:val="105"/>
        </w:rPr>
        <w:t>Houston,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TX</w:t>
      </w:r>
    </w:p>
    <w:p>
      <w:pPr>
        <w:pStyle w:val="BodyText"/>
        <w:spacing w:before="41"/>
        <w:ind w:left="127"/>
      </w:pPr>
      <w:r>
        <w:rPr/>
        <w:t>2014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2017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640"/>
      </w:pPr>
      <w:r>
        <w:rPr>
          <w:w w:val="105"/>
        </w:rPr>
        <w:t>Owned</w:t>
      </w:r>
      <w:r>
        <w:rPr>
          <w:spacing w:val="27"/>
          <w:w w:val="105"/>
        </w:rPr>
        <w:t> </w:t>
      </w:r>
      <w:r>
        <w:rPr>
          <w:w w:val="105"/>
        </w:rPr>
        <w:t>developer</w:t>
      </w:r>
      <w:r>
        <w:rPr>
          <w:spacing w:val="27"/>
          <w:w w:val="105"/>
        </w:rPr>
        <w:t> </w:t>
      </w:r>
      <w:r>
        <w:rPr>
          <w:w w:val="105"/>
        </w:rPr>
        <w:t>docs</w:t>
      </w:r>
      <w:r>
        <w:rPr>
          <w:spacing w:val="27"/>
          <w:w w:val="105"/>
        </w:rPr>
        <w:t> </w:t>
      </w:r>
      <w:r>
        <w:rPr>
          <w:w w:val="105"/>
        </w:rPr>
        <w:t>for</w:t>
      </w:r>
      <w:r>
        <w:rPr>
          <w:spacing w:val="27"/>
          <w:w w:val="105"/>
        </w:rPr>
        <w:t> </w:t>
      </w:r>
      <w:r>
        <w:rPr>
          <w:w w:val="105"/>
        </w:rPr>
        <w:t>a</w:t>
      </w:r>
      <w:r>
        <w:rPr>
          <w:spacing w:val="27"/>
          <w:w w:val="105"/>
        </w:rPr>
        <w:t> </w:t>
      </w:r>
      <w:r>
        <w:rPr>
          <w:w w:val="105"/>
        </w:rPr>
        <w:t>message</w:t>
      </w:r>
      <w:r>
        <w:rPr>
          <w:spacing w:val="27"/>
          <w:w w:val="105"/>
        </w:rPr>
        <w:t> </w:t>
      </w:r>
      <w:r>
        <w:rPr>
          <w:w w:val="105"/>
        </w:rPr>
        <w:t>queue</w:t>
      </w:r>
      <w:r>
        <w:rPr>
          <w:spacing w:val="27"/>
          <w:w w:val="105"/>
        </w:rPr>
        <w:t> </w:t>
      </w:r>
      <w:r>
        <w:rPr>
          <w:w w:val="105"/>
        </w:rPr>
        <w:t>product,</w:t>
      </w:r>
      <w:r>
        <w:rPr>
          <w:spacing w:val="27"/>
          <w:w w:val="105"/>
        </w:rPr>
        <w:t> </w:t>
      </w:r>
      <w:r>
        <w:rPr>
          <w:w w:val="105"/>
        </w:rPr>
        <w:t>including</w:t>
      </w:r>
      <w:r>
        <w:rPr>
          <w:spacing w:val="27"/>
          <w:w w:val="105"/>
        </w:rPr>
        <w:t> </w:t>
      </w:r>
      <w:r>
        <w:rPr>
          <w:w w:val="105"/>
        </w:rPr>
        <w:t>a</w:t>
      </w:r>
      <w:r>
        <w:rPr>
          <w:spacing w:val="27"/>
          <w:w w:val="105"/>
        </w:rPr>
        <w:t> </w:t>
      </w:r>
      <w:r>
        <w:rPr>
          <w:w w:val="105"/>
        </w:rPr>
        <w:t>Java client SDK and a CLI.</w:t>
      </w:r>
    </w:p>
    <w:p>
      <w:pPr>
        <w:pStyle w:val="BodyText"/>
        <w:spacing w:line="292" w:lineRule="auto" w:before="106"/>
        <w:ind w:left="406" w:right="372"/>
      </w:pPr>
      <w:r>
        <w:rPr>
          <w:w w:val="105"/>
        </w:rPr>
        <w:t>Rewrote</w:t>
      </w:r>
      <w:r>
        <w:rPr>
          <w:spacing w:val="21"/>
          <w:w w:val="105"/>
        </w:rPr>
        <w:t> </w:t>
      </w:r>
      <w:r>
        <w:rPr>
          <w:w w:val="105"/>
        </w:rPr>
        <w:t>the</w:t>
      </w:r>
      <w:r>
        <w:rPr>
          <w:spacing w:val="21"/>
          <w:w w:val="105"/>
        </w:rPr>
        <w:t> </w:t>
      </w:r>
      <w:r>
        <w:rPr>
          <w:w w:val="105"/>
        </w:rPr>
        <w:t>quickstart</w:t>
      </w:r>
      <w:r>
        <w:rPr>
          <w:spacing w:val="21"/>
          <w:w w:val="105"/>
        </w:rPr>
        <w:t> </w:t>
      </w:r>
      <w:r>
        <w:rPr>
          <w:w w:val="105"/>
        </w:rPr>
        <w:t>with</w:t>
      </w:r>
      <w:r>
        <w:rPr>
          <w:spacing w:val="21"/>
          <w:w w:val="105"/>
        </w:rPr>
        <w:t> </w:t>
      </w:r>
      <w:r>
        <w:rPr>
          <w:w w:val="105"/>
        </w:rPr>
        <w:t>a</w:t>
      </w:r>
      <w:r>
        <w:rPr>
          <w:spacing w:val="21"/>
          <w:w w:val="105"/>
        </w:rPr>
        <w:t> </w:t>
      </w:r>
      <w:r>
        <w:rPr>
          <w:w w:val="105"/>
        </w:rPr>
        <w:t>working</w:t>
      </w:r>
      <w:r>
        <w:rPr>
          <w:spacing w:val="21"/>
          <w:w w:val="105"/>
        </w:rPr>
        <w:t> </w:t>
      </w:r>
      <w:r>
        <w:rPr>
          <w:w w:val="105"/>
        </w:rPr>
        <w:t>sample</w:t>
      </w:r>
      <w:r>
        <w:rPr>
          <w:spacing w:val="21"/>
          <w:w w:val="105"/>
        </w:rPr>
        <w:t> </w:t>
      </w:r>
      <w:r>
        <w:rPr>
          <w:w w:val="105"/>
        </w:rPr>
        <w:t>app;</w:t>
      </w:r>
      <w:r>
        <w:rPr>
          <w:spacing w:val="21"/>
          <w:w w:val="105"/>
        </w:rPr>
        <w:t> </w:t>
      </w:r>
      <w:r>
        <w:rPr>
          <w:w w:val="105"/>
        </w:rPr>
        <w:t>activation</w:t>
      </w:r>
      <w:r>
        <w:rPr>
          <w:spacing w:val="21"/>
          <w:w w:val="105"/>
        </w:rPr>
        <w:t> </w:t>
      </w:r>
      <w:r>
        <w:rPr>
          <w:w w:val="105"/>
        </w:rPr>
        <w:t>rate</w:t>
      </w:r>
      <w:r>
        <w:rPr>
          <w:spacing w:val="21"/>
          <w:w w:val="105"/>
        </w:rPr>
        <w:t> </w:t>
      </w:r>
      <w:r>
        <w:rPr>
          <w:w w:val="105"/>
        </w:rPr>
        <w:t>on</w:t>
      </w:r>
      <w:r>
        <w:rPr>
          <w:spacing w:val="21"/>
          <w:w w:val="105"/>
        </w:rPr>
        <w:t> </w:t>
      </w:r>
      <w:r>
        <w:rPr>
          <w:w w:val="105"/>
        </w:rPr>
        <w:t>free-tier sign-ups rose from 22% to 38%.</w:t>
      </w:r>
    </w:p>
    <w:p>
      <w:pPr>
        <w:pStyle w:val="BodyText"/>
        <w:spacing w:line="292" w:lineRule="auto" w:before="91"/>
        <w:ind w:left="406" w:right="372"/>
      </w:pPr>
      <w:r>
        <w:rPr>
          <w:w w:val="105"/>
        </w:rPr>
        <w:t>Set</w:t>
      </w:r>
      <w:r>
        <w:rPr>
          <w:spacing w:val="23"/>
          <w:w w:val="105"/>
        </w:rPr>
        <w:t> </w:t>
      </w:r>
      <w:r>
        <w:rPr>
          <w:w w:val="105"/>
        </w:rPr>
        <w:t>up</w:t>
      </w:r>
      <w:r>
        <w:rPr>
          <w:spacing w:val="22"/>
          <w:w w:val="105"/>
        </w:rPr>
        <w:t> </w:t>
      </w:r>
      <w:r>
        <w:rPr>
          <w:w w:val="105"/>
        </w:rPr>
        <w:t>the</w:t>
      </w:r>
      <w:r>
        <w:rPr>
          <w:spacing w:val="23"/>
          <w:w w:val="105"/>
        </w:rPr>
        <w:t> </w:t>
      </w:r>
      <w:r>
        <w:rPr>
          <w:w w:val="105"/>
        </w:rPr>
        <w:t>first</w:t>
      </w:r>
      <w:r>
        <w:rPr>
          <w:spacing w:val="22"/>
          <w:w w:val="105"/>
        </w:rPr>
        <w:t> </w:t>
      </w:r>
      <w:r>
        <w:rPr>
          <w:w w:val="105"/>
        </w:rPr>
        <w:t>CI</w:t>
      </w:r>
      <w:r>
        <w:rPr>
          <w:spacing w:val="23"/>
          <w:w w:val="105"/>
        </w:rPr>
        <w:t> </w:t>
      </w:r>
      <w:r>
        <w:rPr>
          <w:w w:val="105"/>
        </w:rPr>
        <w:t>checks</w:t>
      </w:r>
      <w:r>
        <w:rPr>
          <w:spacing w:val="22"/>
          <w:w w:val="105"/>
        </w:rPr>
        <w:t> </w:t>
      </w:r>
      <w:r>
        <w:rPr>
          <w:w w:val="105"/>
        </w:rPr>
        <w:t>for</w:t>
      </w:r>
      <w:r>
        <w:rPr>
          <w:spacing w:val="23"/>
          <w:w w:val="105"/>
        </w:rPr>
        <w:t> </w:t>
      </w:r>
      <w:r>
        <w:rPr>
          <w:w w:val="105"/>
        </w:rPr>
        <w:t>docs</w:t>
      </w:r>
      <w:r>
        <w:rPr>
          <w:spacing w:val="22"/>
          <w:w w:val="105"/>
        </w:rPr>
        <w:t> </w:t>
      </w:r>
      <w:r>
        <w:rPr>
          <w:w w:val="105"/>
        </w:rPr>
        <w:t>(broken</w:t>
      </w:r>
      <w:r>
        <w:rPr>
          <w:spacing w:val="23"/>
          <w:w w:val="105"/>
        </w:rPr>
        <w:t> </w:t>
      </w:r>
      <w:r>
        <w:rPr>
          <w:w w:val="105"/>
        </w:rPr>
        <w:t>links,</w:t>
      </w:r>
      <w:r>
        <w:rPr>
          <w:spacing w:val="22"/>
          <w:w w:val="105"/>
        </w:rPr>
        <w:t> </w:t>
      </w:r>
      <w:r>
        <w:rPr>
          <w:w w:val="105"/>
        </w:rPr>
        <w:t>code-sample</w:t>
      </w:r>
      <w:r>
        <w:rPr>
          <w:spacing w:val="23"/>
          <w:w w:val="105"/>
        </w:rPr>
        <w:t> </w:t>
      </w:r>
      <w:r>
        <w:rPr>
          <w:w w:val="105"/>
        </w:rPr>
        <w:t>compile)</w:t>
      </w:r>
      <w:r>
        <w:rPr>
          <w:spacing w:val="22"/>
          <w:w w:val="105"/>
        </w:rPr>
        <w:t> </w:t>
      </w:r>
      <w:r>
        <w:rPr>
          <w:w w:val="105"/>
        </w:rPr>
        <w:t>in the engineering pipeline.</w:t>
      </w:r>
    </w:p>
    <w:p>
      <w:pPr>
        <w:pStyle w:val="BodyText"/>
        <w:spacing w:before="106"/>
        <w:ind w:left="406"/>
      </w:pPr>
      <w:r>
        <w:rPr>
          <w:w w:val="105"/>
        </w:rPr>
        <w:t>Wrote</w:t>
      </w:r>
      <w:r>
        <w:rPr>
          <w:spacing w:val="15"/>
          <w:w w:val="105"/>
        </w:rPr>
        <w:t> </w:t>
      </w:r>
      <w:r>
        <w:rPr>
          <w:w w:val="105"/>
        </w:rPr>
        <w:t>a</w:t>
      </w:r>
      <w:r>
        <w:rPr>
          <w:spacing w:val="16"/>
          <w:w w:val="105"/>
        </w:rPr>
        <w:t> </w:t>
      </w:r>
      <w:r>
        <w:rPr>
          <w:w w:val="105"/>
        </w:rPr>
        <w:t>runbook</w:t>
      </w:r>
      <w:r>
        <w:rPr>
          <w:spacing w:val="15"/>
          <w:w w:val="105"/>
        </w:rPr>
        <w:t> </w:t>
      </w:r>
      <w:r>
        <w:rPr>
          <w:w w:val="105"/>
        </w:rPr>
        <w:t>template</w:t>
      </w:r>
      <w:r>
        <w:rPr>
          <w:spacing w:val="16"/>
          <w:w w:val="105"/>
        </w:rPr>
        <w:t> </w:t>
      </w:r>
      <w:r>
        <w:rPr>
          <w:w w:val="105"/>
        </w:rPr>
        <w:t>that</w:t>
      </w:r>
      <w:r>
        <w:rPr>
          <w:spacing w:val="15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on-call</w:t>
      </w:r>
      <w:r>
        <w:rPr>
          <w:spacing w:val="15"/>
          <w:w w:val="105"/>
        </w:rPr>
        <w:t> </w:t>
      </w:r>
      <w:r>
        <w:rPr>
          <w:w w:val="105"/>
        </w:rPr>
        <w:t>team</w:t>
      </w:r>
      <w:r>
        <w:rPr>
          <w:spacing w:val="16"/>
          <w:w w:val="105"/>
        </w:rPr>
        <w:t> </w:t>
      </w:r>
      <w:r>
        <w:rPr>
          <w:w w:val="105"/>
        </w:rPr>
        <w:t>still</w:t>
      </w:r>
      <w:r>
        <w:rPr>
          <w:spacing w:val="15"/>
          <w:w w:val="105"/>
        </w:rPr>
        <w:t> </w:t>
      </w:r>
      <w:r>
        <w:rPr>
          <w:w w:val="105"/>
        </w:rPr>
        <w:t>uses</w:t>
      </w:r>
      <w:r>
        <w:rPr>
          <w:spacing w:val="16"/>
          <w:w w:val="105"/>
        </w:rPr>
        <w:t> </w:t>
      </w:r>
      <w:r>
        <w:rPr>
          <w:w w:val="105"/>
        </w:rPr>
        <w:t>across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services.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3382" w:space="1287"/>
            <w:col w:w="6685"/>
          </w:cols>
        </w:sectPr>
      </w:pPr>
    </w:p>
    <w:p>
      <w:pPr>
        <w:pStyle w:val="BodyText"/>
        <w:spacing w:before="3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352912"/>
                                </a:moveTo>
                                <a:lnTo>
                                  <a:pt x="0" y="4352912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352912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038587"/>
                                </a:lnTo>
                                <a:lnTo>
                                  <a:pt x="2581262" y="403858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69594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69594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000749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673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6734175">
                                <a:moveTo>
                                  <a:pt x="47625" y="5840247"/>
                                </a:moveTo>
                                <a:lnTo>
                                  <a:pt x="27165" y="5819775"/>
                                </a:lnTo>
                                <a:lnTo>
                                  <a:pt x="20472" y="5819775"/>
                                </a:lnTo>
                                <a:lnTo>
                                  <a:pt x="0" y="5840247"/>
                                </a:lnTo>
                                <a:lnTo>
                                  <a:pt x="0" y="5843816"/>
                                </a:lnTo>
                                <a:lnTo>
                                  <a:pt x="0" y="5846940"/>
                                </a:lnTo>
                                <a:lnTo>
                                  <a:pt x="20472" y="5867400"/>
                                </a:lnTo>
                                <a:lnTo>
                                  <a:pt x="27165" y="5867400"/>
                                </a:lnTo>
                                <a:lnTo>
                                  <a:pt x="47625" y="5846940"/>
                                </a:lnTo>
                                <a:lnTo>
                                  <a:pt x="47625" y="58402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5487822"/>
                                </a:moveTo>
                                <a:lnTo>
                                  <a:pt x="27165" y="5467350"/>
                                </a:lnTo>
                                <a:lnTo>
                                  <a:pt x="20472" y="5467350"/>
                                </a:lnTo>
                                <a:lnTo>
                                  <a:pt x="0" y="5487822"/>
                                </a:lnTo>
                                <a:lnTo>
                                  <a:pt x="0" y="5491391"/>
                                </a:lnTo>
                                <a:lnTo>
                                  <a:pt x="0" y="5494515"/>
                                </a:lnTo>
                                <a:lnTo>
                                  <a:pt x="20472" y="5514975"/>
                                </a:lnTo>
                                <a:lnTo>
                                  <a:pt x="27165" y="5514975"/>
                                </a:lnTo>
                                <a:lnTo>
                                  <a:pt x="47625" y="5494515"/>
                                </a:lnTo>
                                <a:lnTo>
                                  <a:pt x="47625" y="54878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5144909"/>
                                </a:moveTo>
                                <a:lnTo>
                                  <a:pt x="27165" y="5124450"/>
                                </a:lnTo>
                                <a:lnTo>
                                  <a:pt x="20472" y="5124450"/>
                                </a:lnTo>
                                <a:lnTo>
                                  <a:pt x="0" y="5144909"/>
                                </a:lnTo>
                                <a:lnTo>
                                  <a:pt x="0" y="5148491"/>
                                </a:lnTo>
                                <a:lnTo>
                                  <a:pt x="0" y="5151615"/>
                                </a:lnTo>
                                <a:lnTo>
                                  <a:pt x="20472" y="5172075"/>
                                </a:lnTo>
                                <a:lnTo>
                                  <a:pt x="27165" y="5172075"/>
                                </a:lnTo>
                                <a:lnTo>
                                  <a:pt x="47625" y="5151615"/>
                                </a:lnTo>
                                <a:lnTo>
                                  <a:pt x="47625" y="5144909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4792497"/>
                                </a:moveTo>
                                <a:lnTo>
                                  <a:pt x="27165" y="4772025"/>
                                </a:lnTo>
                                <a:lnTo>
                                  <a:pt x="20472" y="4772025"/>
                                </a:lnTo>
                                <a:lnTo>
                                  <a:pt x="0" y="4792497"/>
                                </a:lnTo>
                                <a:lnTo>
                                  <a:pt x="0" y="4796066"/>
                                </a:lnTo>
                                <a:lnTo>
                                  <a:pt x="0" y="4799190"/>
                                </a:lnTo>
                                <a:lnTo>
                                  <a:pt x="20472" y="4819650"/>
                                </a:lnTo>
                                <a:lnTo>
                                  <a:pt x="27165" y="4819650"/>
                                </a:lnTo>
                                <a:lnTo>
                                  <a:pt x="47625" y="4799190"/>
                                </a:lnTo>
                                <a:lnTo>
                                  <a:pt x="47625" y="479249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4449597"/>
                                </a:moveTo>
                                <a:lnTo>
                                  <a:pt x="27165" y="4429125"/>
                                </a:lnTo>
                                <a:lnTo>
                                  <a:pt x="20472" y="4429125"/>
                                </a:lnTo>
                                <a:lnTo>
                                  <a:pt x="0" y="4449597"/>
                                </a:lnTo>
                                <a:lnTo>
                                  <a:pt x="0" y="4453166"/>
                                </a:lnTo>
                                <a:lnTo>
                                  <a:pt x="0" y="4456290"/>
                                </a:lnTo>
                                <a:lnTo>
                                  <a:pt x="20472" y="4476750"/>
                                </a:lnTo>
                                <a:lnTo>
                                  <a:pt x="27165" y="4476750"/>
                                </a:lnTo>
                                <a:lnTo>
                                  <a:pt x="47625" y="4456290"/>
                                </a:lnTo>
                                <a:lnTo>
                                  <a:pt x="47625" y="444959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4097172"/>
                                </a:moveTo>
                                <a:lnTo>
                                  <a:pt x="27165" y="4076700"/>
                                </a:lnTo>
                                <a:lnTo>
                                  <a:pt x="20472" y="4076700"/>
                                </a:lnTo>
                                <a:lnTo>
                                  <a:pt x="0" y="4097172"/>
                                </a:lnTo>
                                <a:lnTo>
                                  <a:pt x="0" y="4100741"/>
                                </a:lnTo>
                                <a:lnTo>
                                  <a:pt x="0" y="4103865"/>
                                </a:lnTo>
                                <a:lnTo>
                                  <a:pt x="20472" y="4124325"/>
                                </a:lnTo>
                                <a:lnTo>
                                  <a:pt x="27165" y="4124325"/>
                                </a:lnTo>
                                <a:lnTo>
                                  <a:pt x="47625" y="4103865"/>
                                </a:lnTo>
                                <a:lnTo>
                                  <a:pt x="47625" y="40971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3744747"/>
                                </a:moveTo>
                                <a:lnTo>
                                  <a:pt x="27165" y="3724275"/>
                                </a:lnTo>
                                <a:lnTo>
                                  <a:pt x="20472" y="3724275"/>
                                </a:lnTo>
                                <a:lnTo>
                                  <a:pt x="0" y="3744747"/>
                                </a:lnTo>
                                <a:lnTo>
                                  <a:pt x="0" y="3748316"/>
                                </a:lnTo>
                                <a:lnTo>
                                  <a:pt x="0" y="3751440"/>
                                </a:lnTo>
                                <a:lnTo>
                                  <a:pt x="20472" y="3771900"/>
                                </a:lnTo>
                                <a:lnTo>
                                  <a:pt x="27165" y="3771900"/>
                                </a:lnTo>
                                <a:lnTo>
                                  <a:pt x="47625" y="3751440"/>
                                </a:lnTo>
                                <a:lnTo>
                                  <a:pt x="47625" y="37447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3401847"/>
                                </a:moveTo>
                                <a:lnTo>
                                  <a:pt x="27165" y="3381375"/>
                                </a:lnTo>
                                <a:lnTo>
                                  <a:pt x="20472" y="3381375"/>
                                </a:lnTo>
                                <a:lnTo>
                                  <a:pt x="0" y="3401847"/>
                                </a:lnTo>
                                <a:lnTo>
                                  <a:pt x="0" y="3405416"/>
                                </a:lnTo>
                                <a:lnTo>
                                  <a:pt x="0" y="3408540"/>
                                </a:lnTo>
                                <a:lnTo>
                                  <a:pt x="20472" y="3429000"/>
                                </a:lnTo>
                                <a:lnTo>
                                  <a:pt x="27165" y="3429000"/>
                                </a:lnTo>
                                <a:lnTo>
                                  <a:pt x="47625" y="3408540"/>
                                </a:lnTo>
                                <a:lnTo>
                                  <a:pt x="47625" y="34018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6297434"/>
                                </a:moveTo>
                                <a:lnTo>
                                  <a:pt x="2808465" y="6276975"/>
                                </a:lnTo>
                                <a:lnTo>
                                  <a:pt x="2801772" y="6276975"/>
                                </a:lnTo>
                                <a:lnTo>
                                  <a:pt x="2781300" y="6297434"/>
                                </a:lnTo>
                                <a:lnTo>
                                  <a:pt x="2781300" y="6301016"/>
                                </a:lnTo>
                                <a:lnTo>
                                  <a:pt x="2781300" y="6304140"/>
                                </a:lnTo>
                                <a:lnTo>
                                  <a:pt x="2801772" y="6324600"/>
                                </a:lnTo>
                                <a:lnTo>
                                  <a:pt x="2808465" y="6324600"/>
                                </a:lnTo>
                                <a:lnTo>
                                  <a:pt x="2828925" y="6304140"/>
                                </a:lnTo>
                                <a:lnTo>
                                  <a:pt x="2828925" y="6297434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4582947"/>
                                </a:moveTo>
                                <a:lnTo>
                                  <a:pt x="2808465" y="4562475"/>
                                </a:lnTo>
                                <a:lnTo>
                                  <a:pt x="2801772" y="4562475"/>
                                </a:lnTo>
                                <a:lnTo>
                                  <a:pt x="2781300" y="4582947"/>
                                </a:lnTo>
                                <a:lnTo>
                                  <a:pt x="2781300" y="4586516"/>
                                </a:lnTo>
                                <a:lnTo>
                                  <a:pt x="2781300" y="4589640"/>
                                </a:lnTo>
                                <a:lnTo>
                                  <a:pt x="2801772" y="4610100"/>
                                </a:lnTo>
                                <a:lnTo>
                                  <a:pt x="2808465" y="4610100"/>
                                </a:lnTo>
                                <a:lnTo>
                                  <a:pt x="2828925" y="4589640"/>
                                </a:lnTo>
                                <a:lnTo>
                                  <a:pt x="2828925" y="45829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2373147"/>
                                </a:moveTo>
                                <a:lnTo>
                                  <a:pt x="2808465" y="2352675"/>
                                </a:lnTo>
                                <a:lnTo>
                                  <a:pt x="2801772" y="2352675"/>
                                </a:lnTo>
                                <a:lnTo>
                                  <a:pt x="2781300" y="2373147"/>
                                </a:lnTo>
                                <a:lnTo>
                                  <a:pt x="2781300" y="2376716"/>
                                </a:lnTo>
                                <a:lnTo>
                                  <a:pt x="2781300" y="2379840"/>
                                </a:lnTo>
                                <a:lnTo>
                                  <a:pt x="2801772" y="2400300"/>
                                </a:lnTo>
                                <a:lnTo>
                                  <a:pt x="2808465" y="2400300"/>
                                </a:lnTo>
                                <a:lnTo>
                                  <a:pt x="2828925" y="2379840"/>
                                </a:lnTo>
                                <a:lnTo>
                                  <a:pt x="2828925" y="23731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6707010"/>
                                </a:moveTo>
                                <a:lnTo>
                                  <a:pt x="2979915" y="6686550"/>
                                </a:lnTo>
                                <a:lnTo>
                                  <a:pt x="2973222" y="6686550"/>
                                </a:lnTo>
                                <a:lnTo>
                                  <a:pt x="2952750" y="6707010"/>
                                </a:lnTo>
                                <a:lnTo>
                                  <a:pt x="2952750" y="6710591"/>
                                </a:lnTo>
                                <a:lnTo>
                                  <a:pt x="2952750" y="6713715"/>
                                </a:lnTo>
                                <a:lnTo>
                                  <a:pt x="2973222" y="6734175"/>
                                </a:lnTo>
                                <a:lnTo>
                                  <a:pt x="2979915" y="6734175"/>
                                </a:lnTo>
                                <a:lnTo>
                                  <a:pt x="3000375" y="6713715"/>
                                </a:lnTo>
                                <a:lnTo>
                                  <a:pt x="3000375" y="6707010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6040272"/>
                                </a:moveTo>
                                <a:lnTo>
                                  <a:pt x="2979915" y="6019800"/>
                                </a:lnTo>
                                <a:lnTo>
                                  <a:pt x="2973222" y="6019800"/>
                                </a:lnTo>
                                <a:lnTo>
                                  <a:pt x="2952750" y="6040272"/>
                                </a:lnTo>
                                <a:lnTo>
                                  <a:pt x="2952750" y="6043841"/>
                                </a:lnTo>
                                <a:lnTo>
                                  <a:pt x="2952750" y="6046965"/>
                                </a:lnTo>
                                <a:lnTo>
                                  <a:pt x="2973222" y="6067425"/>
                                </a:lnTo>
                                <a:lnTo>
                                  <a:pt x="2979915" y="6067425"/>
                                </a:lnTo>
                                <a:lnTo>
                                  <a:pt x="3000375" y="6046965"/>
                                </a:lnTo>
                                <a:lnTo>
                                  <a:pt x="3000375" y="60402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5687834"/>
                                </a:moveTo>
                                <a:lnTo>
                                  <a:pt x="2979915" y="5667375"/>
                                </a:lnTo>
                                <a:lnTo>
                                  <a:pt x="2973222" y="5667375"/>
                                </a:lnTo>
                                <a:lnTo>
                                  <a:pt x="2952750" y="5687834"/>
                                </a:lnTo>
                                <a:lnTo>
                                  <a:pt x="2952750" y="5691416"/>
                                </a:lnTo>
                                <a:lnTo>
                                  <a:pt x="2952750" y="5694540"/>
                                </a:lnTo>
                                <a:lnTo>
                                  <a:pt x="2973222" y="5715000"/>
                                </a:lnTo>
                                <a:lnTo>
                                  <a:pt x="2979915" y="5715000"/>
                                </a:lnTo>
                                <a:lnTo>
                                  <a:pt x="3000375" y="5694540"/>
                                </a:lnTo>
                                <a:lnTo>
                                  <a:pt x="3000375" y="5687834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5344934"/>
                                </a:moveTo>
                                <a:lnTo>
                                  <a:pt x="2979915" y="5324475"/>
                                </a:lnTo>
                                <a:lnTo>
                                  <a:pt x="2973222" y="5324475"/>
                                </a:lnTo>
                                <a:lnTo>
                                  <a:pt x="2952750" y="5344934"/>
                                </a:lnTo>
                                <a:lnTo>
                                  <a:pt x="2952750" y="5348516"/>
                                </a:lnTo>
                                <a:lnTo>
                                  <a:pt x="2952750" y="5351640"/>
                                </a:lnTo>
                                <a:lnTo>
                                  <a:pt x="2973222" y="5372100"/>
                                </a:lnTo>
                                <a:lnTo>
                                  <a:pt x="2979915" y="5372100"/>
                                </a:lnTo>
                                <a:lnTo>
                                  <a:pt x="3000375" y="5351640"/>
                                </a:lnTo>
                                <a:lnTo>
                                  <a:pt x="3000375" y="5344934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4992522"/>
                                </a:moveTo>
                                <a:lnTo>
                                  <a:pt x="2979915" y="4972050"/>
                                </a:lnTo>
                                <a:lnTo>
                                  <a:pt x="2973222" y="4972050"/>
                                </a:lnTo>
                                <a:lnTo>
                                  <a:pt x="2952750" y="4992522"/>
                                </a:lnTo>
                                <a:lnTo>
                                  <a:pt x="2952750" y="4996091"/>
                                </a:lnTo>
                                <a:lnTo>
                                  <a:pt x="2952750" y="4999215"/>
                                </a:lnTo>
                                <a:lnTo>
                                  <a:pt x="2973222" y="5019675"/>
                                </a:lnTo>
                                <a:lnTo>
                                  <a:pt x="2979915" y="5019675"/>
                                </a:lnTo>
                                <a:lnTo>
                                  <a:pt x="3000375" y="4999215"/>
                                </a:lnTo>
                                <a:lnTo>
                                  <a:pt x="3000375" y="49925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4173372"/>
                                </a:moveTo>
                                <a:lnTo>
                                  <a:pt x="2979915" y="4152900"/>
                                </a:lnTo>
                                <a:lnTo>
                                  <a:pt x="2973222" y="4152900"/>
                                </a:lnTo>
                                <a:lnTo>
                                  <a:pt x="2952750" y="4173372"/>
                                </a:lnTo>
                                <a:lnTo>
                                  <a:pt x="2952750" y="4176941"/>
                                </a:lnTo>
                                <a:lnTo>
                                  <a:pt x="2952750" y="4180065"/>
                                </a:lnTo>
                                <a:lnTo>
                                  <a:pt x="2973222" y="4200525"/>
                                </a:lnTo>
                                <a:lnTo>
                                  <a:pt x="2979915" y="4200525"/>
                                </a:lnTo>
                                <a:lnTo>
                                  <a:pt x="3000375" y="4180065"/>
                                </a:lnTo>
                                <a:lnTo>
                                  <a:pt x="3000375" y="41733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3830472"/>
                                </a:moveTo>
                                <a:lnTo>
                                  <a:pt x="2979915" y="3810000"/>
                                </a:lnTo>
                                <a:lnTo>
                                  <a:pt x="2973222" y="3810000"/>
                                </a:lnTo>
                                <a:lnTo>
                                  <a:pt x="2952750" y="3830472"/>
                                </a:lnTo>
                                <a:lnTo>
                                  <a:pt x="2952750" y="3834041"/>
                                </a:lnTo>
                                <a:lnTo>
                                  <a:pt x="2952750" y="3837165"/>
                                </a:lnTo>
                                <a:lnTo>
                                  <a:pt x="2973222" y="3857625"/>
                                </a:lnTo>
                                <a:lnTo>
                                  <a:pt x="2979915" y="3857625"/>
                                </a:lnTo>
                                <a:lnTo>
                                  <a:pt x="3000375" y="3837165"/>
                                </a:lnTo>
                                <a:lnTo>
                                  <a:pt x="3000375" y="38304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3478047"/>
                                </a:moveTo>
                                <a:lnTo>
                                  <a:pt x="2979915" y="3457575"/>
                                </a:lnTo>
                                <a:lnTo>
                                  <a:pt x="2973222" y="3457575"/>
                                </a:lnTo>
                                <a:lnTo>
                                  <a:pt x="2952750" y="3478047"/>
                                </a:lnTo>
                                <a:lnTo>
                                  <a:pt x="2952750" y="3481616"/>
                                </a:lnTo>
                                <a:lnTo>
                                  <a:pt x="2952750" y="3484740"/>
                                </a:lnTo>
                                <a:lnTo>
                                  <a:pt x="2973222" y="3505200"/>
                                </a:lnTo>
                                <a:lnTo>
                                  <a:pt x="2979915" y="3505200"/>
                                </a:lnTo>
                                <a:lnTo>
                                  <a:pt x="3000375" y="3484740"/>
                                </a:lnTo>
                                <a:lnTo>
                                  <a:pt x="3000375" y="34780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3135147"/>
                                </a:moveTo>
                                <a:lnTo>
                                  <a:pt x="2979915" y="3114675"/>
                                </a:lnTo>
                                <a:lnTo>
                                  <a:pt x="2973222" y="3114675"/>
                                </a:lnTo>
                                <a:lnTo>
                                  <a:pt x="2952750" y="3135147"/>
                                </a:lnTo>
                                <a:lnTo>
                                  <a:pt x="2952750" y="3138716"/>
                                </a:lnTo>
                                <a:lnTo>
                                  <a:pt x="2952750" y="3141840"/>
                                </a:lnTo>
                                <a:lnTo>
                                  <a:pt x="2973222" y="3162300"/>
                                </a:lnTo>
                                <a:lnTo>
                                  <a:pt x="2979915" y="3162300"/>
                                </a:lnTo>
                                <a:lnTo>
                                  <a:pt x="3000375" y="3141840"/>
                                </a:lnTo>
                                <a:lnTo>
                                  <a:pt x="3000375" y="31351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2782722"/>
                                </a:moveTo>
                                <a:lnTo>
                                  <a:pt x="2979915" y="2762250"/>
                                </a:lnTo>
                                <a:lnTo>
                                  <a:pt x="2973222" y="2762250"/>
                                </a:lnTo>
                                <a:lnTo>
                                  <a:pt x="2952750" y="2782722"/>
                                </a:lnTo>
                                <a:lnTo>
                                  <a:pt x="2952750" y="2786291"/>
                                </a:lnTo>
                                <a:lnTo>
                                  <a:pt x="2952750" y="2789415"/>
                                </a:lnTo>
                                <a:lnTo>
                                  <a:pt x="2973222" y="2809875"/>
                                </a:lnTo>
                                <a:lnTo>
                                  <a:pt x="2979915" y="2809875"/>
                                </a:lnTo>
                                <a:lnTo>
                                  <a:pt x="3000375" y="2789415"/>
                                </a:lnTo>
                                <a:lnTo>
                                  <a:pt x="3000375" y="27827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1969160"/>
                                </a:moveTo>
                                <a:lnTo>
                                  <a:pt x="2983852" y="1952625"/>
                                </a:lnTo>
                                <a:lnTo>
                                  <a:pt x="2969285" y="1952625"/>
                                </a:lnTo>
                                <a:lnTo>
                                  <a:pt x="2952750" y="1969160"/>
                                </a:lnTo>
                                <a:lnTo>
                                  <a:pt x="2952750" y="1971675"/>
                                </a:lnTo>
                                <a:lnTo>
                                  <a:pt x="2952750" y="1974202"/>
                                </a:lnTo>
                                <a:lnTo>
                                  <a:pt x="2969285" y="1990725"/>
                                </a:lnTo>
                                <a:lnTo>
                                  <a:pt x="2983852" y="1990725"/>
                                </a:lnTo>
                                <a:lnTo>
                                  <a:pt x="3000375" y="1974202"/>
                                </a:lnTo>
                                <a:lnTo>
                                  <a:pt x="3000375" y="1969160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1620672"/>
                                </a:moveTo>
                                <a:lnTo>
                                  <a:pt x="2979915" y="1600200"/>
                                </a:lnTo>
                                <a:lnTo>
                                  <a:pt x="2973222" y="1600200"/>
                                </a:lnTo>
                                <a:lnTo>
                                  <a:pt x="2952750" y="1620672"/>
                                </a:lnTo>
                                <a:lnTo>
                                  <a:pt x="2952750" y="1624241"/>
                                </a:lnTo>
                                <a:lnTo>
                                  <a:pt x="2952750" y="1627365"/>
                                </a:lnTo>
                                <a:lnTo>
                                  <a:pt x="2973222" y="1647825"/>
                                </a:lnTo>
                                <a:lnTo>
                                  <a:pt x="2979915" y="1647825"/>
                                </a:lnTo>
                                <a:lnTo>
                                  <a:pt x="3000375" y="1627365"/>
                                </a:lnTo>
                                <a:lnTo>
                                  <a:pt x="3000375" y="16206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1268247"/>
                                </a:moveTo>
                                <a:lnTo>
                                  <a:pt x="2979915" y="1247775"/>
                                </a:lnTo>
                                <a:lnTo>
                                  <a:pt x="2973222" y="1247775"/>
                                </a:lnTo>
                                <a:lnTo>
                                  <a:pt x="2952750" y="1268247"/>
                                </a:lnTo>
                                <a:lnTo>
                                  <a:pt x="2952750" y="1271816"/>
                                </a:lnTo>
                                <a:lnTo>
                                  <a:pt x="2952750" y="1274940"/>
                                </a:lnTo>
                                <a:lnTo>
                                  <a:pt x="2973222" y="1295400"/>
                                </a:lnTo>
                                <a:lnTo>
                                  <a:pt x="2979915" y="1295400"/>
                                </a:lnTo>
                                <a:lnTo>
                                  <a:pt x="3000375" y="1274940"/>
                                </a:lnTo>
                                <a:lnTo>
                                  <a:pt x="3000375" y="12682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778535"/>
                                </a:moveTo>
                                <a:lnTo>
                                  <a:pt x="2983852" y="762000"/>
                                </a:lnTo>
                                <a:lnTo>
                                  <a:pt x="2969285" y="762000"/>
                                </a:lnTo>
                                <a:lnTo>
                                  <a:pt x="2952750" y="778535"/>
                                </a:lnTo>
                                <a:lnTo>
                                  <a:pt x="2952750" y="781050"/>
                                </a:lnTo>
                                <a:lnTo>
                                  <a:pt x="2952750" y="783577"/>
                                </a:lnTo>
                                <a:lnTo>
                                  <a:pt x="2969285" y="800100"/>
                                </a:lnTo>
                                <a:lnTo>
                                  <a:pt x="2983852" y="800100"/>
                                </a:lnTo>
                                <a:lnTo>
                                  <a:pt x="3000375" y="783577"/>
                                </a:lnTo>
                                <a:lnTo>
                                  <a:pt x="3000375" y="778535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5200" id="docshapegroup1" coordorigin="0,0" coordsize="11919,16860">
                <v:shape style="position:absolute;left:0;top:2610;width:4065;height:14250" id="docshape2" coordorigin="0,2610" coordsize="4065,14250" path="m4065,9465l0,9465,0,16860,4065,16860,4065,9465xm4065,7500l0,7500,0,8970,4065,8970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6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7" o:title=""/>
                </v:shape>
                <v:shape style="position:absolute;left:425;top:6030;width:275;height:317" type="#_x0000_t75" id="docshape10" stroked="false">
                  <v:imagedata r:id="rId8" o:title=""/>
                </v:shape>
                <v:shape style="position:absolute;left:406;top:6480;width:315;height:317" type="#_x0000_t75" id="docshape11" stroked="false">
                  <v:imagedata r:id="rId9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8970;width:4245;height:495" id="docshape15" filled="true" fillcolor="#f2f2f2" stroked="false">
                  <v:fill type="solid"/>
                </v:rect>
                <v:shape style="position:absolute;left:0;top:8970;width:4245;height:495" id="docshape16" coordorigin="0,8970" coordsize="4245,495" path="m4245,8970l4230,8970,0,8970,0,8985,4230,8985,4230,9450,0,9450,0,9465,4230,9465,4245,9465,4245,8970xe" filled="true" fillcolor="#000000" stroked="false">
                  <v:path arrowok="t"/>
                  <v:fill opacity="16960f" type="solid"/>
                </v:shape>
                <v:shape style="position:absolute;left:4065;top:9450;width:180;height:315" id="docshape17" coordorigin="4065,9450" coordsize="180,315" path="m4065,9765l4065,9450,4245,9450,4065,9765xe" filled="true" fillcolor="#999999" stroked="false">
                  <v:path arrowok="t"/>
                  <v:fill type="solid"/>
                </v:shape>
                <v:shape style="position:absolute;left:404;top:4950;width:4725;height:10605" id="docshape18" coordorigin="405,4950" coordsize="4725,10605" path="m480,14147l479,14142,475,14133,473,14129,466,14122,462,14120,453,14116,448,14115,437,14115,432,14116,423,14120,419,14122,412,14129,410,14133,406,14142,405,14147,405,14153,405,14158,406,14163,410,14172,412,14176,419,14183,423,14185,432,14189,437,14190,448,14190,453,14189,462,14185,466,14183,473,14176,475,14172,479,14163,480,14158,480,14147xm480,13592l479,13587,475,13578,473,13574,466,13567,462,13565,453,13561,448,13560,437,13560,432,13561,423,13565,419,13567,412,13574,410,13578,406,13587,405,13592,405,13598,405,13603,406,13608,410,13617,412,13621,419,13628,423,13630,432,13634,437,13635,448,13635,453,13634,462,13630,466,13628,473,13621,475,13617,479,13608,480,13603,480,13592xm480,13052l479,13047,475,13038,473,13034,466,13027,462,13025,453,13021,448,13020,437,13020,432,13021,423,13025,419,13027,412,13034,410,13038,406,13047,405,13052,405,13058,405,13063,406,13068,410,13077,412,13081,419,13088,423,13090,432,13094,437,13095,448,13095,453,13094,462,13090,466,13088,473,13081,475,13077,479,13068,480,13063,480,13052xm480,12497l479,12492,475,12483,473,12479,466,12472,462,12470,453,12466,448,12465,437,12465,432,12466,423,12470,419,12472,412,12479,410,12483,406,12492,405,12497,405,12503,405,12508,406,12513,410,12522,412,12526,419,12533,423,12535,432,12539,437,12540,448,12540,453,12539,462,12535,466,12533,473,12526,475,12522,479,12513,480,12508,480,12497xm480,11957l479,11952,475,11943,473,11939,466,11932,462,11930,453,11926,448,11925,437,11925,432,11926,423,11930,419,11932,412,11939,410,11943,406,11952,405,11957,405,11963,405,11968,406,11973,410,11982,412,11986,419,11993,423,11995,432,11999,437,12000,448,12000,453,11999,462,11995,466,11993,473,11986,475,11982,479,11973,480,11968,480,11957xm480,11402l479,11397,475,11388,473,11384,466,11377,462,11375,453,11371,448,11370,437,11370,432,11371,423,11375,419,11377,412,11384,410,11388,406,11397,405,11402,405,11408,405,11413,406,11418,410,11427,412,11431,419,11438,423,11440,432,11444,437,11445,448,11445,453,11444,462,11440,466,11438,473,11431,475,11427,479,11418,480,11413,480,11402xm480,10847l479,10842,475,10833,473,10829,466,10822,462,10820,453,10816,448,10815,437,10815,432,10816,423,10820,419,10822,412,10829,410,10833,406,10842,405,10847,405,10853,405,10858,406,10863,410,10872,412,10876,419,10883,423,10885,432,10889,437,10890,448,10890,453,10889,462,10885,466,10883,473,10876,475,10872,479,10863,480,10858,480,10847xm480,10307l479,10302,475,10293,473,10289,466,10282,462,10280,453,10276,448,10275,437,10275,432,10276,423,10280,419,10282,412,10289,410,10293,406,10302,405,10307,405,10313,405,10318,406,10323,410,10332,412,10336,419,10343,423,10345,432,10349,437,10350,448,10350,453,10349,462,10345,466,10343,473,10336,475,10332,479,10323,480,10318,480,10307xm480,9752l479,9747,475,9738,473,9734,466,9727,462,9725,453,9721,448,9720,437,9720,432,9721,423,9725,419,9727,412,9734,410,9738,406,9747,405,9752,405,9758,405,9763,406,9768,410,9777,412,9781,419,9788,423,9790,432,9794,437,9795,448,9795,453,9794,462,9790,466,9788,473,9781,475,9777,479,9768,480,9763,480,9752xm4860,14867l4859,14862,4855,14853,4853,14849,4846,14842,4842,14840,4833,14836,4828,14835,4817,14835,4812,14836,4803,14840,4799,14842,4792,14849,4790,14853,4786,14862,4785,14867,4785,14873,4785,14878,4786,14883,4790,14892,4792,14896,4799,14903,4803,14905,4812,14909,4817,14910,4828,14910,4833,14909,4842,14905,4846,14903,4853,14896,4855,14892,4859,14883,4860,14878,4860,14867xm4860,12167l4859,12162,4855,12153,4853,12149,4846,12142,4842,12140,4833,12136,4828,12135,4817,12135,4812,12136,4803,12140,4799,12142,4792,12149,4790,12153,4786,12162,4785,12167,4785,12173,4785,12178,4786,12183,4790,12192,4792,12196,4799,12203,4803,12205,4812,12209,4817,12210,4828,12210,4833,12209,4842,12205,4846,12203,4853,12196,4855,12192,4859,12183,4860,12178,4860,12167xm4860,8687l4859,8682,4855,8673,4853,8669,4846,8662,4842,8660,4833,8656,4828,8655,4817,8655,4812,8656,4803,8660,4799,8662,4792,8669,4790,8673,4786,8682,4785,8687,4785,8693,4785,8698,4786,8703,4790,8712,4792,8716,4799,8723,4803,8725,4812,8729,4817,8730,4828,8730,4833,8729,4842,8725,4846,8723,4853,8716,4855,8712,4859,8703,4860,8698,4860,8687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5512l5129,15507,5125,15498,5123,15494,5116,15487,5112,15485,5103,15481,5098,15480,5087,15480,5082,15481,5073,15485,5069,15487,5062,15494,5060,15498,5056,15507,5055,15512,5055,15518,5055,15523,5056,15528,5060,15537,5062,15541,5069,15548,5073,15550,5082,15554,5087,15555,5098,15555,5103,15554,5112,15550,5116,15548,5123,15541,5125,15537,5129,15528,5130,15523,5130,15512xm5130,14462l5129,14457,5125,14448,5123,14444,5116,14437,5112,14435,5103,14431,5098,14430,5087,14430,5082,14431,5073,14435,5069,14437,5062,14444,5060,14448,5056,14457,5055,14462,5055,14468,5055,14473,5056,14478,5060,14487,5062,14491,5069,14498,5073,14500,5082,14504,5087,14505,5098,14505,5103,14504,5112,14500,5116,14498,5123,14491,5125,14487,5129,14478,5130,14473,5130,14462xm5130,13907l5129,13902,5125,13893,5123,13889,5116,13882,5112,13880,5103,13876,5098,13875,5087,13875,5082,13876,5073,13880,5069,13882,5062,13889,5060,13893,5056,13902,5055,13907,5055,13913,5055,13918,5056,13923,5060,13932,5062,13936,5069,13943,5073,13945,5082,13949,5087,13950,5098,13950,5103,13949,5112,13945,5116,13943,5123,13936,5125,13932,5129,13923,5130,13918,5130,13907xm5130,13367l5129,13362,5125,13353,5123,13349,5116,13342,5112,13340,5103,13336,5098,13335,5087,13335,5082,13336,5073,13340,5069,13342,5062,13349,5060,13353,5056,13362,5055,13367,5055,13373,5055,13378,5056,13383,5060,13392,5062,13396,5069,13403,5073,13405,5082,13409,5087,13410,5098,13410,5103,13409,5112,13405,5116,13403,5123,13396,5125,13392,5129,13383,5130,13378,5130,13367xm5130,12812l5129,12807,5125,12798,5123,12794,5116,12787,5112,12785,5103,12781,5098,12780,5087,12780,5082,12781,5073,12785,5069,12787,5062,12794,5060,12798,5056,12807,5055,12812,5055,12818,5055,12823,5056,12828,5060,12837,5062,12841,5069,12848,5073,12850,5082,12854,5087,12855,5098,12855,5103,12854,5112,12850,5116,12848,5123,12841,5125,12837,5129,12828,5130,12823,5130,12812xm5130,11522l5129,11517,5125,11508,5123,11504,5116,11497,5112,11495,5103,11491,5098,11490,5087,11490,5082,11491,5073,11495,5069,11497,5062,11504,5060,11508,5056,11517,5055,11522,5055,11528,5055,11533,5056,11538,5060,11547,5062,11551,5069,11558,5073,11560,5082,11564,5087,11565,5098,11565,5103,11564,5112,11560,5116,11558,5123,11551,5125,11547,5129,11538,5130,11533,5130,11522xm5130,10982l5129,10977,5125,10968,5123,10964,5116,10957,5112,10955,5103,10951,5098,10950,5087,10950,5082,10951,5073,10955,5069,10957,5062,10964,5060,10968,5056,10977,5055,10982,5055,10988,5055,10993,5056,10998,5060,11007,5062,11011,5069,11018,5073,11020,5082,11024,5087,11025,5098,11025,5103,11024,5112,11020,5116,11018,5123,11011,5125,11007,5129,10998,5130,10993,5130,10982xm5130,10427l5129,10422,5125,10413,5123,10409,5116,10402,5112,10400,5103,10396,5098,10395,5087,10395,5082,10396,5073,10400,5069,10402,5062,10409,5060,10413,5056,10422,5055,10427,5055,10433,5055,10438,5056,10443,5060,10452,5062,10456,5069,10463,5073,10465,5082,10469,5087,10470,5098,10470,5103,10469,5112,10465,5116,10463,5123,10456,5125,10452,5129,10443,5130,10438,5130,10427xm5130,9887l5129,9882,5125,9873,5123,9869,5116,9862,5112,9860,5103,9856,5098,9855,5087,9855,5082,9856,5073,9860,5069,9862,5062,9869,5060,9873,5056,9882,5055,9887,5055,9893,5055,9898,5056,9903,5060,9912,5062,9916,5069,9923,5073,9925,5082,9929,5087,9930,5098,9930,5103,9929,5112,9925,5116,9923,5123,9916,5125,9912,5129,9903,5130,9898,5130,9887xm5130,9332l5129,9327,5125,9318,5123,9314,5116,9307,5112,9305,5103,9301,5098,9300,5087,9300,5082,9301,5073,9305,5069,9307,5062,9314,5060,9318,5056,9327,5055,9332,5055,9338,5055,9343,5056,9348,5060,9357,5062,9361,5069,9368,5073,9370,5082,9374,5087,9375,5098,9375,5103,9374,5112,9370,5116,9368,5123,9361,5125,9357,5129,9348,5130,9343,5130,9332xm5130,8051l5129,8047,5126,8040,5124,8037,5118,8031,5115,8029,5108,8026,5104,8025,5081,8025,5077,8026,5070,8029,5067,8031,5061,8037,5059,8040,5056,8047,5055,8051,5055,8055,5055,8059,5056,8063,5059,8070,5061,8073,5067,8079,5070,8081,5077,8084,5081,8085,5104,8085,5108,8084,5115,8081,5118,8079,5124,8073,5126,8070,5129,8063,5130,8059,5130,8051xm5130,7502l5129,7497,5125,7488,5123,7484,5116,7477,5112,7475,5103,7471,5098,7470,5087,7470,5082,7471,5073,7475,5069,7477,5062,7484,5060,7488,5056,7497,5055,7502,5055,7508,5055,7513,5056,7518,5060,7527,5062,7531,5069,7538,5073,7540,5082,7544,5087,7545,5098,7545,5103,7544,5112,7540,5116,7538,5123,7531,5125,7527,5129,7518,5130,7513,5130,7502xm5130,6947l5129,6942,5125,6933,5123,6929,5116,6922,5112,6920,5103,6916,5098,6915,5087,6915,5082,6916,5073,6920,5069,6922,5062,6929,5060,6933,5056,6942,5055,6947,5055,6953,5055,6958,5056,6963,5060,6972,5062,6976,5069,6983,5073,6985,5082,6989,5087,6990,5098,6990,5103,6989,5112,6985,5116,6983,5123,6976,5125,6972,5129,6963,5130,6958,5130,6947xm5130,6176l5129,6172,5126,6165,5124,6162,5118,6156,5115,6154,5108,6151,5104,6150,5081,6150,5077,6151,5070,6154,5067,6156,5061,6162,5059,6165,5056,6172,5055,6176,5055,6180,5055,6184,5056,6188,5059,6195,5061,6198,5067,6204,5070,6206,5077,6209,5081,6210,5104,6210,5108,6209,5115,6206,5118,6204,5124,6198,5126,6195,5129,6188,5130,6184,5130,6176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795"/>
      </w:pPr>
      <w:r>
        <w:rPr>
          <w:w w:val="105"/>
        </w:rPr>
        <w:t>Technical</w:t>
      </w:r>
      <w:r>
        <w:rPr>
          <w:spacing w:val="15"/>
          <w:w w:val="105"/>
        </w:rPr>
        <w:t> </w:t>
      </w:r>
      <w:r>
        <w:rPr>
          <w:w w:val="105"/>
        </w:rPr>
        <w:t>Writer,</w:t>
      </w:r>
      <w:r>
        <w:rPr>
          <w:spacing w:val="15"/>
          <w:w w:val="105"/>
        </w:rPr>
        <w:t> </w:t>
      </w:r>
      <w:r>
        <w:rPr>
          <w:w w:val="105"/>
        </w:rPr>
        <w:t>Larkfield</w:t>
      </w:r>
      <w:r>
        <w:rPr>
          <w:spacing w:val="16"/>
          <w:w w:val="105"/>
        </w:rPr>
        <w:t> </w:t>
      </w:r>
      <w:r>
        <w:rPr>
          <w:w w:val="105"/>
        </w:rPr>
        <w:t>Networks,</w:t>
      </w:r>
      <w:r>
        <w:rPr>
          <w:spacing w:val="15"/>
          <w:w w:val="105"/>
        </w:rPr>
        <w:t> </w:t>
      </w:r>
      <w:r>
        <w:rPr>
          <w:w w:val="105"/>
        </w:rPr>
        <w:t>Dallas,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TX</w:t>
      </w:r>
    </w:p>
    <w:p>
      <w:pPr>
        <w:pStyle w:val="BodyText"/>
        <w:spacing w:before="56"/>
        <w:ind w:left="4795"/>
      </w:pPr>
      <w:r>
        <w:rPr/>
        <w:t>2011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2014</w:t>
      </w:r>
    </w:p>
    <w:p>
      <w:pPr>
        <w:pStyle w:val="BodyText"/>
        <w:spacing w:before="37"/>
      </w:pPr>
    </w:p>
    <w:p>
      <w:pPr>
        <w:pStyle w:val="BodyText"/>
        <w:spacing w:line="292" w:lineRule="auto"/>
        <w:ind w:left="5074" w:right="734"/>
      </w:pPr>
      <w:r>
        <w:rPr>
          <w:w w:val="105"/>
        </w:rPr>
        <w:t>Documented network appliance hardware and the web UI used by IT</w:t>
      </w:r>
      <w:r>
        <w:rPr>
          <w:spacing w:val="80"/>
          <w:w w:val="105"/>
        </w:rPr>
        <w:t> </w:t>
      </w:r>
      <w:r>
        <w:rPr>
          <w:w w:val="105"/>
        </w:rPr>
        <w:t>teams in mid-market companies.</w:t>
      </w:r>
    </w:p>
    <w:p>
      <w:pPr>
        <w:pStyle w:val="BodyText"/>
        <w:spacing w:after="0" w:line="292" w:lineRule="auto"/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15729152" id="docshape19" filled="true" fillcolor="#d9d9d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24"/>
      </w:pP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92" w:lineRule="auto" w:before="0" w:after="0"/>
        <w:ind w:left="5074" w:right="486" w:hanging="303"/>
        <w:jc w:val="left"/>
        <w:rPr>
          <w:sz w:val="16"/>
        </w:rPr>
      </w:pPr>
      <w:r>
        <w:rPr>
          <w:w w:val="105"/>
          <w:sz w:val="16"/>
        </w:rPr>
        <w:t>Produced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install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guides,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regulatory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inserts,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220-page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admin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manual updated across four firmware releases.</w:t>
      </w: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92" w:lineRule="auto" w:before="106" w:after="0"/>
        <w:ind w:left="5074" w:right="603" w:hanging="303"/>
        <w:jc w:val="left"/>
        <w:rPr>
          <w:sz w:val="16"/>
        </w:rPr>
      </w:pPr>
      <w:r>
        <w:rPr>
          <w:w w:val="105"/>
          <w:sz w:val="16"/>
        </w:rPr>
        <w:t>Sat in on customer calls each month and used the patterns to reprioritize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the docs backlog.</w:t>
      </w: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92" w:lineRule="auto" w:before="91" w:after="0"/>
        <w:ind w:left="5074" w:right="407" w:hanging="303"/>
        <w:jc w:val="left"/>
        <w:rPr>
          <w:sz w:val="16"/>
        </w:rPr>
      </w:pPr>
      <w:r>
        <w:rPr>
          <w:w w:val="105"/>
          <w:sz w:val="16"/>
        </w:rPr>
        <w:t>Trained two field engineers to contribute deployment notes the writing team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could edit and publish.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5074" w:hanging="30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07" w:hanging="3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334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961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88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16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43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70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97" w:hanging="30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41" w:right="1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74" w:right="407" w:hanging="30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uben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2026-07-06T11:46:40Z</dcterms:created>
  <dcterms:modified xsi:type="dcterms:W3CDTF">2026-07-06T11:46:40Z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2026-07-06T00:00:00Z</vt:filetime>
  </property>
  <property fmtid="{D5CDD505-2E9C-101B-9397-08002B2CF9AE}" pid="5" name="Producer">
    <vt:lpwstr>pdf-merger-js</vt:lpwstr>
  </property>
</Properties>
</file>