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37"/>
        <w:rPr>
          <w:rFonts w:ascii="Times New Roman"/>
          <w:sz w:val="74"/>
        </w:rPr>
      </w:pPr>
    </w:p>
    <w:p>
      <w:pPr>
        <w:pStyle w:val="Heading1"/>
      </w:pPr>
      <w:r>
        <w:rPr>
          <w:color w:val="424242"/>
          <w:spacing w:val="11"/>
        </w:rPr>
        <w:t>JORDAN</w:t>
      </w:r>
      <w:r>
        <w:rPr>
          <w:color w:val="424242"/>
          <w:spacing w:val="34"/>
        </w:rPr>
        <w:t> </w:t>
      </w:r>
      <w:r>
        <w:rPr>
          <w:color w:val="424242"/>
          <w:spacing w:val="-5"/>
        </w:rPr>
        <w:t>PAK</w:t>
      </w:r>
    </w:p>
    <w:p>
      <w:pPr>
        <w:pStyle w:val="BodyText"/>
        <w:spacing w:before="154"/>
        <w:ind w:left="4504" w:right="1024"/>
        <w:jc w:val="center"/>
      </w:pPr>
      <w:r>
        <w:rPr>
          <w:color w:val="424242"/>
          <w:w w:val="105"/>
        </w:rPr>
        <w:t>Camp</w:t>
      </w:r>
      <w:r>
        <w:rPr>
          <w:color w:val="424242"/>
          <w:spacing w:val="4"/>
          <w:w w:val="105"/>
        </w:rPr>
        <w:t> </w:t>
      </w:r>
      <w:r>
        <w:rPr>
          <w:color w:val="424242"/>
          <w:spacing w:val="-2"/>
          <w:w w:val="105"/>
        </w:rPr>
        <w:t>Counselor</w:t>
      </w:r>
    </w:p>
    <w:p>
      <w:pPr>
        <w:pStyle w:val="BodyText"/>
        <w:spacing w:before="10"/>
      </w:pPr>
    </w:p>
    <w:p>
      <w:pPr>
        <w:spacing w:line="273" w:lineRule="auto" w:before="0"/>
        <w:ind w:left="4504" w:right="1021" w:firstLine="0"/>
        <w:jc w:val="center"/>
        <w:rPr>
          <w:sz w:val="16"/>
        </w:rPr>
      </w:pPr>
      <w:r>
        <w:rPr>
          <w:color w:val="424242"/>
          <w:w w:val="105"/>
          <w:sz w:val="16"/>
        </w:rPr>
        <w:t>First-year camp counselor candidate with two years of youth volunteer</w:t>
      </w:r>
      <w:r>
        <w:rPr>
          <w:color w:val="424242"/>
          <w:spacing w:val="40"/>
          <w:w w:val="105"/>
          <w:sz w:val="16"/>
        </w:rPr>
        <w:t> </w:t>
      </w:r>
      <w:r>
        <w:rPr>
          <w:color w:val="424242"/>
          <w:w w:val="105"/>
          <w:sz w:val="16"/>
        </w:rPr>
        <w:t>experience and current CPR/First Aid certification. Comfortable leading group</w:t>
      </w:r>
      <w:r>
        <w:rPr>
          <w:color w:val="424242"/>
          <w:spacing w:val="40"/>
          <w:w w:val="105"/>
          <w:sz w:val="16"/>
        </w:rPr>
        <w:t> </w:t>
      </w:r>
      <w:r>
        <w:rPr>
          <w:color w:val="424242"/>
          <w:w w:val="105"/>
          <w:sz w:val="16"/>
        </w:rPr>
        <w:t>games,</w:t>
      </w:r>
      <w:r>
        <w:rPr>
          <w:color w:val="424242"/>
          <w:spacing w:val="38"/>
          <w:w w:val="105"/>
          <w:sz w:val="16"/>
        </w:rPr>
        <w:t> </w:t>
      </w:r>
      <w:r>
        <w:rPr>
          <w:color w:val="424242"/>
          <w:w w:val="105"/>
          <w:sz w:val="16"/>
        </w:rPr>
        <w:t>arts</w:t>
      </w:r>
      <w:r>
        <w:rPr>
          <w:color w:val="424242"/>
          <w:spacing w:val="38"/>
          <w:w w:val="105"/>
          <w:sz w:val="16"/>
        </w:rPr>
        <w:t> </w:t>
      </w:r>
      <w:r>
        <w:rPr>
          <w:color w:val="424242"/>
          <w:w w:val="105"/>
          <w:sz w:val="16"/>
        </w:rPr>
        <w:t>and</w:t>
      </w:r>
      <w:r>
        <w:rPr>
          <w:color w:val="424242"/>
          <w:spacing w:val="38"/>
          <w:w w:val="105"/>
          <w:sz w:val="16"/>
        </w:rPr>
        <w:t> </w:t>
      </w:r>
      <w:r>
        <w:rPr>
          <w:color w:val="424242"/>
          <w:w w:val="105"/>
          <w:sz w:val="16"/>
        </w:rPr>
        <w:t>crafts,</w:t>
      </w:r>
      <w:r>
        <w:rPr>
          <w:color w:val="424242"/>
          <w:spacing w:val="38"/>
          <w:w w:val="105"/>
          <w:sz w:val="16"/>
        </w:rPr>
        <w:t> </w:t>
      </w:r>
      <w:r>
        <w:rPr>
          <w:color w:val="424242"/>
          <w:w w:val="105"/>
          <w:sz w:val="16"/>
        </w:rPr>
        <w:t>and</w:t>
      </w:r>
      <w:r>
        <w:rPr>
          <w:color w:val="424242"/>
          <w:spacing w:val="38"/>
          <w:w w:val="105"/>
          <w:sz w:val="16"/>
        </w:rPr>
        <w:t> </w:t>
      </w:r>
      <w:r>
        <w:rPr>
          <w:color w:val="424242"/>
          <w:w w:val="105"/>
          <w:sz w:val="16"/>
        </w:rPr>
        <w:t>outdoor</w:t>
      </w:r>
      <w:r>
        <w:rPr>
          <w:color w:val="424242"/>
          <w:spacing w:val="38"/>
          <w:w w:val="105"/>
          <w:sz w:val="16"/>
        </w:rPr>
        <w:t> </w:t>
      </w:r>
      <w:r>
        <w:rPr>
          <w:color w:val="424242"/>
          <w:w w:val="105"/>
          <w:sz w:val="16"/>
        </w:rPr>
        <w:t>activities</w:t>
      </w:r>
      <w:r>
        <w:rPr>
          <w:color w:val="424242"/>
          <w:spacing w:val="38"/>
          <w:w w:val="105"/>
          <w:sz w:val="16"/>
        </w:rPr>
        <w:t> </w:t>
      </w:r>
      <w:r>
        <w:rPr>
          <w:color w:val="424242"/>
          <w:w w:val="105"/>
          <w:sz w:val="16"/>
        </w:rPr>
        <w:t>for</w:t>
      </w:r>
      <w:r>
        <w:rPr>
          <w:color w:val="424242"/>
          <w:spacing w:val="38"/>
          <w:w w:val="105"/>
          <w:sz w:val="16"/>
        </w:rPr>
        <w:t> </w:t>
      </w:r>
      <w:r>
        <w:rPr>
          <w:color w:val="424242"/>
          <w:w w:val="105"/>
          <w:sz w:val="16"/>
        </w:rPr>
        <w:t>elementary-age</w:t>
      </w:r>
      <w:r>
        <w:rPr>
          <w:color w:val="424242"/>
          <w:spacing w:val="38"/>
          <w:w w:val="105"/>
          <w:sz w:val="16"/>
        </w:rPr>
        <w:t> </w:t>
      </w:r>
      <w:r>
        <w:rPr>
          <w:color w:val="424242"/>
          <w:w w:val="105"/>
          <w:sz w:val="16"/>
        </w:rPr>
        <w:t>kids.</w:t>
      </w:r>
    </w:p>
    <w:p>
      <w:pPr>
        <w:spacing w:line="273" w:lineRule="auto" w:before="1"/>
        <w:ind w:left="4504" w:right="1021" w:firstLine="0"/>
        <w:jc w:val="center"/>
        <w:rPr>
          <w:sz w:val="16"/>
        </w:rPr>
      </w:pPr>
      <w:r>
        <w:rPr>
          <w:color w:val="424242"/>
          <w:w w:val="105"/>
          <w:sz w:val="16"/>
        </w:rPr>
        <w:t>Looking for a summer day camp role where I can keep growing as a youth</w:t>
      </w:r>
      <w:r>
        <w:rPr>
          <w:color w:val="424242"/>
          <w:spacing w:val="40"/>
          <w:w w:val="105"/>
          <w:sz w:val="16"/>
        </w:rPr>
        <w:t> </w:t>
      </w:r>
      <w:r>
        <w:rPr>
          <w:color w:val="424242"/>
          <w:spacing w:val="-2"/>
          <w:w w:val="105"/>
          <w:sz w:val="16"/>
        </w:rPr>
        <w:t>leader.</w:t>
      </w:r>
    </w:p>
    <w:p>
      <w:pPr>
        <w:pStyle w:val="BodyText"/>
        <w:spacing w:before="10" w:after="1"/>
        <w:rPr>
          <w:sz w:val="20"/>
        </w:rPr>
      </w:pPr>
    </w:p>
    <w:p>
      <w:pPr>
        <w:spacing w:line="240" w:lineRule="auto"/>
        <w:ind w:left="3745" w:right="-58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920615" cy="266700"/>
                <wp:effectExtent l="0" t="0" r="0" b="0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4920615" cy="266700"/>
                        </a:xfrm>
                        <a:prstGeom prst="rect">
                          <a:avLst/>
                        </a:prstGeom>
                        <a:solidFill>
                          <a:srgbClr val="424242"/>
                        </a:solidFill>
                      </wps:spPr>
                      <wps:txbx>
                        <w:txbxContent>
                          <w:p>
                            <w:pPr>
                              <w:spacing w:before="78"/>
                              <w:ind w:left="182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2"/>
                              </w:rPr>
                              <w:t>PROFESSIONAL</w:t>
                            </w:r>
                            <w:r>
                              <w:rPr>
                                <w:b/>
                                <w:color w:val="FFFFFF"/>
                                <w:spacing w:val="5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2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387.45pt;height:21pt;mso-position-horizontal-relative:char;mso-position-vertical-relative:line" type="#_x0000_t202" id="docshape1" filled="true" fillcolor="#424242" stroked="false">
                <w10:anchorlock/>
                <v:textbox inset="0,0,0,0">
                  <w:txbxContent>
                    <w:p>
                      <w:pPr>
                        <w:spacing w:before="78"/>
                        <w:ind w:left="182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FFFFFF"/>
                          <w:sz w:val="22"/>
                        </w:rPr>
                        <w:t>PROFESSIONAL</w:t>
                      </w:r>
                      <w:r>
                        <w:rPr>
                          <w:b/>
                          <w:color w:val="FFFFFF"/>
                          <w:spacing w:val="5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sz w:val="22"/>
                        </w:rPr>
                        <w:t>EXPERIENCE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920" w:h="16860"/>
          <w:pgMar w:top="0" w:bottom="0" w:left="425" w:right="0"/>
        </w:sectPr>
      </w:pPr>
    </w:p>
    <w:p>
      <w:pPr>
        <w:pStyle w:val="Heading2"/>
        <w:spacing w:before="18"/>
      </w:pPr>
      <w:r>
        <w:rPr>
          <w:color w:val="424242"/>
        </w:rPr>
        <w:t>CONTACT</w:t>
      </w:r>
      <w:r>
        <w:rPr>
          <w:color w:val="424242"/>
          <w:spacing w:val="20"/>
        </w:rPr>
        <w:t> </w:t>
      </w:r>
      <w:r>
        <w:rPr>
          <w:color w:val="424242"/>
          <w:spacing w:val="-2"/>
        </w:rPr>
        <w:t>INFORMATION</w:t>
      </w:r>
    </w:p>
    <w:p>
      <w:pPr>
        <w:pStyle w:val="BodyText"/>
        <w:spacing w:before="177"/>
        <w:rPr>
          <w:b/>
          <w:sz w:val="22"/>
        </w:rPr>
      </w:pPr>
    </w:p>
    <w:p>
      <w:pPr>
        <w:pStyle w:val="BodyText"/>
        <w:spacing w:before="0"/>
        <w:ind w:left="820"/>
      </w:pPr>
      <w:r>
        <w:rPr>
          <w:color w:val="FFFFFF"/>
          <w:w w:val="105"/>
        </w:rPr>
        <w:t>(480)</w:t>
      </w:r>
      <w:r>
        <w:rPr>
          <w:color w:val="FFFFFF"/>
          <w:spacing w:val="14"/>
          <w:w w:val="105"/>
        </w:rPr>
        <w:t> </w:t>
      </w:r>
      <w:r>
        <w:rPr>
          <w:color w:val="FFFFFF"/>
          <w:w w:val="105"/>
        </w:rPr>
        <w:t>555-</w:t>
      </w:r>
      <w:r>
        <w:rPr>
          <w:color w:val="FFFFFF"/>
          <w:spacing w:val="-4"/>
          <w:w w:val="105"/>
        </w:rPr>
        <w:t>0142</w:t>
      </w:r>
    </w:p>
    <w:p>
      <w:pPr>
        <w:pStyle w:val="BodyText"/>
        <w:spacing w:before="81"/>
      </w:pPr>
    </w:p>
    <w:p>
      <w:pPr>
        <w:pStyle w:val="BodyText"/>
        <w:spacing w:line="590" w:lineRule="auto" w:before="0"/>
        <w:ind w:left="820"/>
      </w:pPr>
      <w:hyperlink r:id="rId5">
        <w:r>
          <w:rPr>
            <w:color w:val="FFFFFF"/>
            <w:spacing w:val="-2"/>
          </w:rPr>
          <w:t>jordan.pak@example.com</w:t>
        </w:r>
      </w:hyperlink>
      <w:r>
        <w:rPr>
          <w:color w:val="FFFFFF"/>
          <w:spacing w:val="-2"/>
        </w:rPr>
        <w:t> </w:t>
      </w:r>
      <w:r>
        <w:rPr>
          <w:color w:val="FFFFFF"/>
          <w:w w:val="105"/>
        </w:rPr>
        <w:t>Tempe, AZ 12345</w:t>
      </w:r>
    </w:p>
    <w:p>
      <w:pPr>
        <w:pStyle w:val="BodyText"/>
        <w:spacing w:before="192"/>
      </w:pPr>
    </w:p>
    <w:p>
      <w:pPr>
        <w:pStyle w:val="Heading2"/>
      </w:pPr>
      <w:r>
        <w:rPr>
          <w:color w:val="424242"/>
        </w:rPr>
        <w:t>KEY</w:t>
      </w:r>
      <w:r>
        <w:rPr>
          <w:color w:val="424242"/>
          <w:spacing w:val="14"/>
        </w:rPr>
        <w:t> </w:t>
      </w:r>
      <w:r>
        <w:rPr>
          <w:color w:val="424242"/>
          <w:spacing w:val="-2"/>
        </w:rPr>
        <w:t>SKILLS</w:t>
      </w:r>
    </w:p>
    <w:p>
      <w:pPr>
        <w:pStyle w:val="BodyText"/>
        <w:spacing w:before="146"/>
        <w:ind w:left="114"/>
      </w:pPr>
      <w:r>
        <w:rPr/>
        <w:br w:type="column"/>
      </w:r>
      <w:r>
        <w:rPr>
          <w:w w:val="105"/>
        </w:rPr>
        <w:t>Sept</w:t>
      </w:r>
      <w:r>
        <w:rPr>
          <w:spacing w:val="6"/>
          <w:w w:val="105"/>
        </w:rPr>
        <w:t> </w:t>
      </w:r>
      <w:r>
        <w:rPr>
          <w:w w:val="105"/>
        </w:rPr>
        <w:t>2023</w:t>
      </w:r>
      <w:r>
        <w:rPr>
          <w:spacing w:val="7"/>
          <w:w w:val="105"/>
        </w:rPr>
        <w:t> </w:t>
      </w:r>
      <w:r>
        <w:rPr>
          <w:w w:val="105"/>
        </w:rPr>
        <w:t>-</w:t>
      </w:r>
      <w:r>
        <w:rPr>
          <w:spacing w:val="7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78"/>
        <w:ind w:left="114"/>
      </w:pPr>
      <w:r>
        <w:rPr>
          <w:w w:val="105"/>
        </w:rPr>
        <w:t>Youth</w:t>
      </w:r>
      <w:r>
        <w:rPr>
          <w:spacing w:val="3"/>
          <w:w w:val="105"/>
        </w:rPr>
        <w:t> </w:t>
      </w:r>
      <w:r>
        <w:rPr>
          <w:w w:val="105"/>
        </w:rPr>
        <w:t>Group</w:t>
      </w:r>
      <w:r>
        <w:rPr>
          <w:spacing w:val="3"/>
          <w:w w:val="105"/>
        </w:rPr>
        <w:t> </w:t>
      </w:r>
      <w:r>
        <w:rPr>
          <w:w w:val="105"/>
        </w:rPr>
        <w:t>Volunteer</w:t>
      </w:r>
      <w:r>
        <w:rPr>
          <w:spacing w:val="4"/>
          <w:w w:val="105"/>
        </w:rPr>
        <w:t> </w:t>
      </w:r>
      <w:r>
        <w:rPr>
          <w:w w:val="105"/>
        </w:rPr>
        <w:t>Leader</w:t>
      </w:r>
      <w:r>
        <w:rPr>
          <w:spacing w:val="5"/>
          <w:w w:val="105"/>
        </w:rPr>
        <w:t> </w:t>
      </w:r>
      <w:r>
        <w:rPr>
          <w:w w:val="105"/>
        </w:rPr>
        <w:t>|</w:t>
      </w:r>
      <w:r>
        <w:rPr>
          <w:spacing w:val="4"/>
          <w:w w:val="105"/>
        </w:rPr>
        <w:t> </w:t>
      </w:r>
      <w:r>
        <w:rPr>
          <w:w w:val="105"/>
        </w:rPr>
        <w:t>Sonoran</w:t>
      </w:r>
      <w:r>
        <w:rPr>
          <w:spacing w:val="3"/>
          <w:w w:val="105"/>
        </w:rPr>
        <w:t> </w:t>
      </w:r>
      <w:r>
        <w:rPr>
          <w:w w:val="105"/>
        </w:rPr>
        <w:t>Community</w:t>
      </w:r>
      <w:r>
        <w:rPr>
          <w:spacing w:val="4"/>
          <w:w w:val="105"/>
        </w:rPr>
        <w:t> </w:t>
      </w:r>
      <w:r>
        <w:rPr>
          <w:w w:val="105"/>
        </w:rPr>
        <w:t>Church,</w:t>
      </w:r>
      <w:r>
        <w:rPr>
          <w:spacing w:val="1"/>
          <w:w w:val="105"/>
        </w:rPr>
        <w:t> </w:t>
      </w:r>
      <w:r>
        <w:rPr>
          <w:w w:val="105"/>
        </w:rPr>
        <w:t>Tempe,</w:t>
      </w:r>
      <w:r>
        <w:rPr>
          <w:spacing w:val="-7"/>
          <w:w w:val="105"/>
        </w:rPr>
        <w:t> </w:t>
      </w:r>
      <w:r>
        <w:rPr>
          <w:spacing w:val="-5"/>
          <w:w w:val="105"/>
        </w:rPr>
        <w:t>AZ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78" w:lineRule="auto" w:before="153" w:after="0"/>
        <w:ind w:left="895" w:right="374" w:hanging="304"/>
        <w:jc w:val="left"/>
        <w:rPr>
          <w:sz w:val="18"/>
        </w:rPr>
      </w:pPr>
      <w:r>
        <w:rPr>
          <w:w w:val="105"/>
          <w:sz w:val="18"/>
        </w:rPr>
        <w:t>Help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run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weekly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Wednesday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programming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around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25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kids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grades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2-5, including snack, games, and small-group time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61" w:lineRule="auto" w:before="90" w:after="0"/>
        <w:ind w:left="895" w:right="365" w:hanging="304"/>
        <w:jc w:val="left"/>
        <w:rPr>
          <w:sz w:val="18"/>
        </w:rPr>
      </w:pPr>
      <w:r>
        <w:rPr>
          <w:w w:val="105"/>
          <w:sz w:val="18"/>
        </w:rPr>
        <w:t>Plan and lead a 30-minute craft or active game every other week, from tie-dye nights to capture-the-flag tournaments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78" w:lineRule="auto" w:before="103" w:after="0"/>
        <w:ind w:left="895" w:right="620" w:hanging="304"/>
        <w:jc w:val="left"/>
        <w:rPr>
          <w:sz w:val="18"/>
        </w:rPr>
      </w:pPr>
      <w:r>
        <w:rPr>
          <w:w w:val="105"/>
          <w:sz w:val="18"/>
        </w:rPr>
        <w:t>Trained on the church's child-safety policy, including the two-adult rule, bathroom escort procedures, and incident reporting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78" w:lineRule="auto" w:before="75" w:after="0"/>
        <w:ind w:left="895" w:right="499" w:hanging="304"/>
        <w:jc w:val="left"/>
        <w:rPr>
          <w:sz w:val="18"/>
        </w:rPr>
      </w:pPr>
      <w:r>
        <w:rPr>
          <w:w w:val="105"/>
          <w:sz w:val="18"/>
        </w:rPr>
        <w:t>Built rapport with three regulars who had been refusing to participate; all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three now join group activities each week</w:t>
      </w:r>
    </w:p>
    <w:p>
      <w:pPr>
        <w:pStyle w:val="ListParagraph"/>
        <w:spacing w:after="0" w:line="278" w:lineRule="auto"/>
        <w:jc w:val="left"/>
        <w:rPr>
          <w:sz w:val="18"/>
        </w:rPr>
        <w:sectPr>
          <w:type w:val="continuous"/>
          <w:pgSz w:w="11920" w:h="16860"/>
          <w:pgMar w:top="0" w:bottom="0" w:left="425" w:right="0"/>
          <w:cols w:num="2" w:equalWidth="0">
            <w:col w:w="3102" w:space="711"/>
            <w:col w:w="7682"/>
          </w:cols>
        </w:sectPr>
      </w:pPr>
    </w:p>
    <w:p>
      <w:pPr>
        <w:pStyle w:val="BodyText"/>
        <w:spacing w:before="12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56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71750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2571750" cy="10706100"/>
                          <a:chExt cx="2571750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57175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10706100">
                                <a:moveTo>
                                  <a:pt x="2571737" y="4581525"/>
                                </a:moveTo>
                                <a:lnTo>
                                  <a:pt x="0" y="4581525"/>
                                </a:lnTo>
                                <a:lnTo>
                                  <a:pt x="0" y="8096250"/>
                                </a:lnTo>
                                <a:lnTo>
                                  <a:pt x="0" y="10706087"/>
                                </a:lnTo>
                                <a:lnTo>
                                  <a:pt x="2571737" y="10706087"/>
                                </a:lnTo>
                                <a:lnTo>
                                  <a:pt x="2571737" y="8096250"/>
                                </a:lnTo>
                                <a:lnTo>
                                  <a:pt x="2571737" y="4581525"/>
                                </a:lnTo>
                                <a:close/>
                              </a:path>
                              <a:path w="2571750" h="10706100">
                                <a:moveTo>
                                  <a:pt x="2571737" y="2924175"/>
                                </a:moveTo>
                                <a:lnTo>
                                  <a:pt x="0" y="2924175"/>
                                </a:lnTo>
                                <a:lnTo>
                                  <a:pt x="0" y="4324350"/>
                                </a:lnTo>
                                <a:lnTo>
                                  <a:pt x="2571737" y="4324350"/>
                                </a:lnTo>
                                <a:lnTo>
                                  <a:pt x="2571737" y="2924175"/>
                                </a:lnTo>
                                <a:close/>
                              </a:path>
                              <a:path w="2571750" h="10706100">
                                <a:moveTo>
                                  <a:pt x="25717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9850"/>
                                </a:lnTo>
                                <a:lnTo>
                                  <a:pt x="0" y="2667000"/>
                                </a:lnTo>
                                <a:lnTo>
                                  <a:pt x="2571737" y="2667000"/>
                                </a:lnTo>
                                <a:lnTo>
                                  <a:pt x="2571737" y="2609850"/>
                                </a:lnTo>
                                <a:lnTo>
                                  <a:pt x="257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2666999"/>
                            <a:ext cx="2571750" cy="1914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1914525">
                                <a:moveTo>
                                  <a:pt x="2571737" y="1657350"/>
                                </a:moveTo>
                                <a:lnTo>
                                  <a:pt x="0" y="1657350"/>
                                </a:lnTo>
                                <a:lnTo>
                                  <a:pt x="0" y="1914525"/>
                                </a:lnTo>
                                <a:lnTo>
                                  <a:pt x="2571737" y="1914525"/>
                                </a:lnTo>
                                <a:lnTo>
                                  <a:pt x="2571737" y="1657350"/>
                                </a:lnTo>
                                <a:close/>
                              </a:path>
                              <a:path w="2571750" h="1914525">
                                <a:moveTo>
                                  <a:pt x="25717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7175"/>
                                </a:lnTo>
                                <a:lnTo>
                                  <a:pt x="2571737" y="257175"/>
                                </a:lnTo>
                                <a:lnTo>
                                  <a:pt x="257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23849" y="504824"/>
                            <a:ext cx="1933575" cy="1933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3575" h="1933575">
                                <a:moveTo>
                                  <a:pt x="1933574" y="966787"/>
                                </a:moveTo>
                                <a:lnTo>
                                  <a:pt x="1932410" y="1014225"/>
                                </a:lnTo>
                                <a:lnTo>
                                  <a:pt x="1928919" y="1061549"/>
                                </a:lnTo>
                                <a:lnTo>
                                  <a:pt x="1923110" y="1108644"/>
                                </a:lnTo>
                                <a:lnTo>
                                  <a:pt x="1914998" y="1155398"/>
                                </a:lnTo>
                                <a:lnTo>
                                  <a:pt x="1904601" y="1201697"/>
                                </a:lnTo>
                                <a:lnTo>
                                  <a:pt x="1891945" y="1247431"/>
                                </a:lnTo>
                                <a:lnTo>
                                  <a:pt x="1877060" y="1292488"/>
                                </a:lnTo>
                                <a:lnTo>
                                  <a:pt x="1859982" y="1336761"/>
                                </a:lnTo>
                                <a:lnTo>
                                  <a:pt x="1840752" y="1380142"/>
                                </a:lnTo>
                                <a:lnTo>
                                  <a:pt x="1819417" y="1422528"/>
                                </a:lnTo>
                                <a:lnTo>
                                  <a:pt x="1796028" y="1463815"/>
                                </a:lnTo>
                                <a:lnTo>
                                  <a:pt x="1770641" y="1503905"/>
                                </a:lnTo>
                                <a:lnTo>
                                  <a:pt x="1743317" y="1542702"/>
                                </a:lnTo>
                                <a:lnTo>
                                  <a:pt x="1714123" y="1580110"/>
                                </a:lnTo>
                                <a:lnTo>
                                  <a:pt x="1683129" y="1616041"/>
                                </a:lnTo>
                                <a:lnTo>
                                  <a:pt x="1650409" y="1650409"/>
                                </a:lnTo>
                                <a:lnTo>
                                  <a:pt x="1616041" y="1683129"/>
                                </a:lnTo>
                                <a:lnTo>
                                  <a:pt x="1580110" y="1714124"/>
                                </a:lnTo>
                                <a:lnTo>
                                  <a:pt x="1542701" y="1743318"/>
                                </a:lnTo>
                                <a:lnTo>
                                  <a:pt x="1503905" y="1770641"/>
                                </a:lnTo>
                                <a:lnTo>
                                  <a:pt x="1463815" y="1796028"/>
                                </a:lnTo>
                                <a:lnTo>
                                  <a:pt x="1422527" y="1819417"/>
                                </a:lnTo>
                                <a:lnTo>
                                  <a:pt x="1380142" y="1840752"/>
                                </a:lnTo>
                                <a:lnTo>
                                  <a:pt x="1336760" y="1859982"/>
                                </a:lnTo>
                                <a:lnTo>
                                  <a:pt x="1292488" y="1877059"/>
                                </a:lnTo>
                                <a:lnTo>
                                  <a:pt x="1247430" y="1891945"/>
                                </a:lnTo>
                                <a:lnTo>
                                  <a:pt x="1201697" y="1904601"/>
                                </a:lnTo>
                                <a:lnTo>
                                  <a:pt x="1155397" y="1914998"/>
                                </a:lnTo>
                                <a:lnTo>
                                  <a:pt x="1108644" y="1923110"/>
                                </a:lnTo>
                                <a:lnTo>
                                  <a:pt x="1061549" y="1928919"/>
                                </a:lnTo>
                                <a:lnTo>
                                  <a:pt x="1014225" y="1932410"/>
                                </a:lnTo>
                                <a:lnTo>
                                  <a:pt x="966787" y="1933574"/>
                                </a:lnTo>
                                <a:lnTo>
                                  <a:pt x="954922" y="1933502"/>
                                </a:lnTo>
                                <a:lnTo>
                                  <a:pt x="907502" y="1931755"/>
                                </a:lnTo>
                                <a:lnTo>
                                  <a:pt x="860225" y="1927684"/>
                                </a:lnTo>
                                <a:lnTo>
                                  <a:pt x="813204" y="1921297"/>
                                </a:lnTo>
                                <a:lnTo>
                                  <a:pt x="766553" y="1912611"/>
                                </a:lnTo>
                                <a:lnTo>
                                  <a:pt x="720385" y="1901647"/>
                                </a:lnTo>
                                <a:lnTo>
                                  <a:pt x="674810" y="1888431"/>
                                </a:lnTo>
                                <a:lnTo>
                                  <a:pt x="629939" y="1872994"/>
                                </a:lnTo>
                                <a:lnTo>
                                  <a:pt x="585879" y="1855374"/>
                                </a:lnTo>
                                <a:lnTo>
                                  <a:pt x="542737" y="1835613"/>
                                </a:lnTo>
                                <a:lnTo>
                                  <a:pt x="500617" y="1813760"/>
                                </a:lnTo>
                                <a:lnTo>
                                  <a:pt x="459619" y="1789866"/>
                                </a:lnTo>
                                <a:lnTo>
                                  <a:pt x="419844" y="1763989"/>
                                </a:lnTo>
                                <a:lnTo>
                                  <a:pt x="381386" y="1736191"/>
                                </a:lnTo>
                                <a:lnTo>
                                  <a:pt x="344338" y="1706540"/>
                                </a:lnTo>
                                <a:lnTo>
                                  <a:pt x="308790" y="1675107"/>
                                </a:lnTo>
                                <a:lnTo>
                                  <a:pt x="274827" y="1641968"/>
                                </a:lnTo>
                                <a:lnTo>
                                  <a:pt x="242531" y="1607201"/>
                                </a:lnTo>
                                <a:lnTo>
                                  <a:pt x="211979" y="1570892"/>
                                </a:lnTo>
                                <a:lnTo>
                                  <a:pt x="183247" y="1533128"/>
                                </a:lnTo>
                                <a:lnTo>
                                  <a:pt x="156401" y="1493999"/>
                                </a:lnTo>
                                <a:lnTo>
                                  <a:pt x="131508" y="1453601"/>
                                </a:lnTo>
                                <a:lnTo>
                                  <a:pt x="108628" y="1412029"/>
                                </a:lnTo>
                                <a:lnTo>
                                  <a:pt x="87814" y="1369385"/>
                                </a:lnTo>
                                <a:lnTo>
                                  <a:pt x="69119" y="1325771"/>
                                </a:lnTo>
                                <a:lnTo>
                                  <a:pt x="52585" y="1281292"/>
                                </a:lnTo>
                                <a:lnTo>
                                  <a:pt x="38254" y="1236055"/>
                                </a:lnTo>
                                <a:lnTo>
                                  <a:pt x="26161" y="1190170"/>
                                </a:lnTo>
                                <a:lnTo>
                                  <a:pt x="16333" y="1143747"/>
                                </a:lnTo>
                                <a:lnTo>
                                  <a:pt x="8795" y="1096897"/>
                                </a:lnTo>
                                <a:lnTo>
                                  <a:pt x="3564" y="1049734"/>
                                </a:lnTo>
                                <a:lnTo>
                                  <a:pt x="655" y="1002371"/>
                                </a:lnTo>
                                <a:lnTo>
                                  <a:pt x="0" y="966787"/>
                                </a:lnTo>
                                <a:lnTo>
                                  <a:pt x="72" y="954922"/>
                                </a:lnTo>
                                <a:lnTo>
                                  <a:pt x="1819" y="907502"/>
                                </a:lnTo>
                                <a:lnTo>
                                  <a:pt x="5890" y="860225"/>
                                </a:lnTo>
                                <a:lnTo>
                                  <a:pt x="12276" y="813204"/>
                                </a:lnTo>
                                <a:lnTo>
                                  <a:pt x="20962" y="766553"/>
                                </a:lnTo>
                                <a:lnTo>
                                  <a:pt x="31926" y="720385"/>
                                </a:lnTo>
                                <a:lnTo>
                                  <a:pt x="45143" y="674810"/>
                                </a:lnTo>
                                <a:lnTo>
                                  <a:pt x="60580" y="629939"/>
                                </a:lnTo>
                                <a:lnTo>
                                  <a:pt x="78199" y="585879"/>
                                </a:lnTo>
                                <a:lnTo>
                                  <a:pt x="97960" y="542737"/>
                                </a:lnTo>
                                <a:lnTo>
                                  <a:pt x="119814" y="500617"/>
                                </a:lnTo>
                                <a:lnTo>
                                  <a:pt x="143708" y="459619"/>
                                </a:lnTo>
                                <a:lnTo>
                                  <a:pt x="169585" y="419844"/>
                                </a:lnTo>
                                <a:lnTo>
                                  <a:pt x="197382" y="381386"/>
                                </a:lnTo>
                                <a:lnTo>
                                  <a:pt x="227033" y="344338"/>
                                </a:lnTo>
                                <a:lnTo>
                                  <a:pt x="258467" y="308790"/>
                                </a:lnTo>
                                <a:lnTo>
                                  <a:pt x="291606" y="274827"/>
                                </a:lnTo>
                                <a:lnTo>
                                  <a:pt x="326372" y="242531"/>
                                </a:lnTo>
                                <a:lnTo>
                                  <a:pt x="362681" y="211979"/>
                                </a:lnTo>
                                <a:lnTo>
                                  <a:pt x="400446" y="183246"/>
                                </a:lnTo>
                                <a:lnTo>
                                  <a:pt x="439574" y="156401"/>
                                </a:lnTo>
                                <a:lnTo>
                                  <a:pt x="479973" y="131508"/>
                                </a:lnTo>
                                <a:lnTo>
                                  <a:pt x="521545" y="108628"/>
                                </a:lnTo>
                                <a:lnTo>
                                  <a:pt x="564189" y="87814"/>
                                </a:lnTo>
                                <a:lnTo>
                                  <a:pt x="607803" y="69118"/>
                                </a:lnTo>
                                <a:lnTo>
                                  <a:pt x="652282" y="52585"/>
                                </a:lnTo>
                                <a:lnTo>
                                  <a:pt x="697518" y="38254"/>
                                </a:lnTo>
                                <a:lnTo>
                                  <a:pt x="743404" y="26161"/>
                                </a:lnTo>
                                <a:lnTo>
                                  <a:pt x="789827" y="16333"/>
                                </a:lnTo>
                                <a:lnTo>
                                  <a:pt x="836677" y="8795"/>
                                </a:lnTo>
                                <a:lnTo>
                                  <a:pt x="883840" y="3564"/>
                                </a:lnTo>
                                <a:lnTo>
                                  <a:pt x="931203" y="655"/>
                                </a:lnTo>
                                <a:lnTo>
                                  <a:pt x="966787" y="0"/>
                                </a:lnTo>
                                <a:lnTo>
                                  <a:pt x="978652" y="72"/>
                                </a:lnTo>
                                <a:lnTo>
                                  <a:pt x="1026072" y="1819"/>
                                </a:lnTo>
                                <a:lnTo>
                                  <a:pt x="1073349" y="5890"/>
                                </a:lnTo>
                                <a:lnTo>
                                  <a:pt x="1120370" y="12276"/>
                                </a:lnTo>
                                <a:lnTo>
                                  <a:pt x="1167020" y="20962"/>
                                </a:lnTo>
                                <a:lnTo>
                                  <a:pt x="1213188" y="31926"/>
                                </a:lnTo>
                                <a:lnTo>
                                  <a:pt x="1258763" y="45143"/>
                                </a:lnTo>
                                <a:lnTo>
                                  <a:pt x="1303634" y="60580"/>
                                </a:lnTo>
                                <a:lnTo>
                                  <a:pt x="1347694" y="78199"/>
                                </a:lnTo>
                                <a:lnTo>
                                  <a:pt x="1390836" y="97960"/>
                                </a:lnTo>
                                <a:lnTo>
                                  <a:pt x="1432957" y="119814"/>
                                </a:lnTo>
                                <a:lnTo>
                                  <a:pt x="1473954" y="143708"/>
                                </a:lnTo>
                                <a:lnTo>
                                  <a:pt x="1513730" y="169585"/>
                                </a:lnTo>
                                <a:lnTo>
                                  <a:pt x="1552188" y="197382"/>
                                </a:lnTo>
                                <a:lnTo>
                                  <a:pt x="1589236" y="227033"/>
                                </a:lnTo>
                                <a:lnTo>
                                  <a:pt x="1624784" y="258466"/>
                                </a:lnTo>
                                <a:lnTo>
                                  <a:pt x="1658747" y="291606"/>
                                </a:lnTo>
                                <a:lnTo>
                                  <a:pt x="1691043" y="326372"/>
                                </a:lnTo>
                                <a:lnTo>
                                  <a:pt x="1721594" y="362681"/>
                                </a:lnTo>
                                <a:lnTo>
                                  <a:pt x="1750327" y="400446"/>
                                </a:lnTo>
                                <a:lnTo>
                                  <a:pt x="1777172" y="439574"/>
                                </a:lnTo>
                                <a:lnTo>
                                  <a:pt x="1802065" y="479973"/>
                                </a:lnTo>
                                <a:lnTo>
                                  <a:pt x="1824946" y="521545"/>
                                </a:lnTo>
                                <a:lnTo>
                                  <a:pt x="1845759" y="564189"/>
                                </a:lnTo>
                                <a:lnTo>
                                  <a:pt x="1864455" y="607803"/>
                                </a:lnTo>
                                <a:lnTo>
                                  <a:pt x="1880988" y="652282"/>
                                </a:lnTo>
                                <a:lnTo>
                                  <a:pt x="1895319" y="697518"/>
                                </a:lnTo>
                                <a:lnTo>
                                  <a:pt x="1907413" y="743404"/>
                                </a:lnTo>
                                <a:lnTo>
                                  <a:pt x="1917241" y="789827"/>
                                </a:lnTo>
                                <a:lnTo>
                                  <a:pt x="1924779" y="836677"/>
                                </a:lnTo>
                                <a:lnTo>
                                  <a:pt x="1930009" y="883840"/>
                                </a:lnTo>
                                <a:lnTo>
                                  <a:pt x="1932919" y="931203"/>
                                </a:lnTo>
                                <a:lnTo>
                                  <a:pt x="1933574" y="966787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950" y="549274"/>
                            <a:ext cx="1847849" cy="18414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875" y="3143249"/>
                            <a:ext cx="161924" cy="1619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791" y="3457575"/>
                            <a:ext cx="143514" cy="1652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405" y="3781425"/>
                            <a:ext cx="161394" cy="161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523862" y="4838699"/>
                            <a:ext cx="47625" cy="2181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181225">
                                <a:moveTo>
                                  <a:pt x="47625" y="2154072"/>
                                </a:moveTo>
                                <a:lnTo>
                                  <a:pt x="27165" y="2133600"/>
                                </a:lnTo>
                                <a:lnTo>
                                  <a:pt x="20472" y="2133600"/>
                                </a:lnTo>
                                <a:lnTo>
                                  <a:pt x="0" y="2154072"/>
                                </a:lnTo>
                                <a:lnTo>
                                  <a:pt x="0" y="2157641"/>
                                </a:lnTo>
                                <a:lnTo>
                                  <a:pt x="0" y="2160765"/>
                                </a:lnTo>
                                <a:lnTo>
                                  <a:pt x="20472" y="2181225"/>
                                </a:lnTo>
                                <a:lnTo>
                                  <a:pt x="27165" y="2181225"/>
                                </a:lnTo>
                                <a:lnTo>
                                  <a:pt x="47625" y="2160765"/>
                                </a:lnTo>
                                <a:lnTo>
                                  <a:pt x="47625" y="2154072"/>
                                </a:lnTo>
                                <a:close/>
                              </a:path>
                              <a:path w="47625" h="2181225">
                                <a:moveTo>
                                  <a:pt x="47625" y="1801647"/>
                                </a:moveTo>
                                <a:lnTo>
                                  <a:pt x="27165" y="1781175"/>
                                </a:lnTo>
                                <a:lnTo>
                                  <a:pt x="20472" y="1781175"/>
                                </a:lnTo>
                                <a:lnTo>
                                  <a:pt x="0" y="1801647"/>
                                </a:lnTo>
                                <a:lnTo>
                                  <a:pt x="0" y="1805216"/>
                                </a:lnTo>
                                <a:lnTo>
                                  <a:pt x="0" y="1808340"/>
                                </a:lnTo>
                                <a:lnTo>
                                  <a:pt x="20472" y="1828800"/>
                                </a:lnTo>
                                <a:lnTo>
                                  <a:pt x="27165" y="1828800"/>
                                </a:lnTo>
                                <a:lnTo>
                                  <a:pt x="47625" y="1808340"/>
                                </a:lnTo>
                                <a:lnTo>
                                  <a:pt x="47625" y="1801647"/>
                                </a:lnTo>
                                <a:close/>
                              </a:path>
                              <a:path w="47625" h="2181225">
                                <a:moveTo>
                                  <a:pt x="47625" y="1449222"/>
                                </a:moveTo>
                                <a:lnTo>
                                  <a:pt x="27165" y="1428750"/>
                                </a:lnTo>
                                <a:lnTo>
                                  <a:pt x="20472" y="1428750"/>
                                </a:lnTo>
                                <a:lnTo>
                                  <a:pt x="0" y="1449222"/>
                                </a:lnTo>
                                <a:lnTo>
                                  <a:pt x="0" y="1452791"/>
                                </a:lnTo>
                                <a:lnTo>
                                  <a:pt x="0" y="1455915"/>
                                </a:lnTo>
                                <a:lnTo>
                                  <a:pt x="20472" y="1476375"/>
                                </a:lnTo>
                                <a:lnTo>
                                  <a:pt x="27165" y="1476375"/>
                                </a:lnTo>
                                <a:lnTo>
                                  <a:pt x="47625" y="1455915"/>
                                </a:lnTo>
                                <a:lnTo>
                                  <a:pt x="47625" y="1449222"/>
                                </a:lnTo>
                                <a:close/>
                              </a:path>
                              <a:path w="47625" h="2181225">
                                <a:moveTo>
                                  <a:pt x="47625" y="1087272"/>
                                </a:moveTo>
                                <a:lnTo>
                                  <a:pt x="27165" y="1066800"/>
                                </a:lnTo>
                                <a:lnTo>
                                  <a:pt x="20472" y="1066800"/>
                                </a:lnTo>
                                <a:lnTo>
                                  <a:pt x="0" y="1087272"/>
                                </a:lnTo>
                                <a:lnTo>
                                  <a:pt x="0" y="1090841"/>
                                </a:lnTo>
                                <a:lnTo>
                                  <a:pt x="0" y="1093965"/>
                                </a:lnTo>
                                <a:lnTo>
                                  <a:pt x="20472" y="1114425"/>
                                </a:lnTo>
                                <a:lnTo>
                                  <a:pt x="27165" y="1114425"/>
                                </a:lnTo>
                                <a:lnTo>
                                  <a:pt x="47625" y="1093965"/>
                                </a:lnTo>
                                <a:lnTo>
                                  <a:pt x="47625" y="1087272"/>
                                </a:lnTo>
                                <a:close/>
                              </a:path>
                              <a:path w="47625" h="2181225">
                                <a:moveTo>
                                  <a:pt x="47625" y="734847"/>
                                </a:moveTo>
                                <a:lnTo>
                                  <a:pt x="27165" y="714375"/>
                                </a:lnTo>
                                <a:lnTo>
                                  <a:pt x="20472" y="714375"/>
                                </a:lnTo>
                                <a:lnTo>
                                  <a:pt x="0" y="734847"/>
                                </a:lnTo>
                                <a:lnTo>
                                  <a:pt x="0" y="738416"/>
                                </a:lnTo>
                                <a:lnTo>
                                  <a:pt x="0" y="741540"/>
                                </a:lnTo>
                                <a:lnTo>
                                  <a:pt x="20472" y="762000"/>
                                </a:lnTo>
                                <a:lnTo>
                                  <a:pt x="27165" y="762000"/>
                                </a:lnTo>
                                <a:lnTo>
                                  <a:pt x="47625" y="741540"/>
                                </a:lnTo>
                                <a:lnTo>
                                  <a:pt x="47625" y="734847"/>
                                </a:lnTo>
                                <a:close/>
                              </a:path>
                              <a:path w="47625" h="2181225">
                                <a:moveTo>
                                  <a:pt x="47625" y="382422"/>
                                </a:moveTo>
                                <a:lnTo>
                                  <a:pt x="27165" y="361950"/>
                                </a:lnTo>
                                <a:lnTo>
                                  <a:pt x="20472" y="361950"/>
                                </a:lnTo>
                                <a:lnTo>
                                  <a:pt x="0" y="382422"/>
                                </a:lnTo>
                                <a:lnTo>
                                  <a:pt x="0" y="385991"/>
                                </a:lnTo>
                                <a:lnTo>
                                  <a:pt x="0" y="389115"/>
                                </a:lnTo>
                                <a:lnTo>
                                  <a:pt x="20472" y="409575"/>
                                </a:lnTo>
                                <a:lnTo>
                                  <a:pt x="27165" y="409575"/>
                                </a:lnTo>
                                <a:lnTo>
                                  <a:pt x="47625" y="389115"/>
                                </a:lnTo>
                                <a:lnTo>
                                  <a:pt x="47625" y="382422"/>
                                </a:lnTo>
                                <a:close/>
                              </a:path>
                              <a:path w="47625" h="21812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02.5pt;height:843pt;mso-position-horizontal-relative:page;mso-position-vertical-relative:page;z-index:-15780864" id="docshapegroup2" coordorigin="0,0" coordsize="4050,16860">
                <v:shape style="position:absolute;left:0;top:0;width:4050;height:16860" id="docshape3" coordorigin="0,0" coordsize="4050,16860" path="m4050,7215l0,7215,0,12750,0,16860,4050,16860,4050,12750,4050,7215xm4050,4605l0,4605,0,6810,4050,6810,4050,4605xm4050,0l0,0,0,4110,0,4200,4050,4200,4050,4110,4050,0xe" filled="true" fillcolor="#424242" stroked="false">
                  <v:path arrowok="t"/>
                  <v:fill type="solid"/>
                </v:shape>
                <v:shape style="position:absolute;left:0;top:4200;width:4050;height:3015" id="docshape4" coordorigin="0,4200" coordsize="4050,3015" path="m4050,6810l0,6810,0,7215,4050,7215,4050,6810xm4050,4200l0,4200,0,4605,4050,4605,4050,4200xe" filled="true" fillcolor="#f4cccc" stroked="false">
                  <v:path arrowok="t"/>
                  <v:fill type="solid"/>
                </v:shape>
                <v:shape style="position:absolute;left:510;top:795;width:3045;height:3045" id="docshape5" coordorigin="510,795" coordsize="3045,3045" path="m3555,2317l3553,2392,3548,2467,3539,2541,3526,2615,3509,2687,3489,2759,3466,2830,3439,2900,3409,2968,3375,3035,3338,3100,3298,3163,3255,3224,3209,3283,3161,3340,3109,3394,3055,3446,2998,3494,2939,3540,2878,3583,2815,3623,2750,3660,2683,3694,2615,3724,2545,3751,2474,3774,2402,3794,2330,3811,2256,3824,2182,3833,2107,3838,2032,3840,2014,3840,1939,3837,1865,3831,1791,3821,1717,3807,1644,3790,1573,3769,1502,3745,1433,3717,1365,3686,1298,3651,1234,3614,1171,3573,1111,3529,1052,3482,996,3433,943,3381,892,3326,844,3269,799,3209,756,3148,717,3084,681,3019,648,2952,619,2883,593,2813,570,2742,551,2669,536,2596,524,2522,516,2448,511,2374,510,2317,510,2299,513,2224,519,2150,529,2076,543,2002,560,1929,581,1858,605,1787,633,1718,664,1650,699,1583,736,1519,777,1456,821,1396,868,1337,917,1281,969,1228,1024,1177,1081,1129,1141,1084,1202,1041,1266,1002,1331,966,1398,933,1467,904,1537,878,1608,855,1681,836,1754,821,1828,809,1902,801,1976,796,2032,795,2051,795,2126,798,2200,804,2274,814,2348,828,2421,845,2492,866,2563,890,2632,918,2700,949,2767,984,2831,1021,2894,1062,2954,1106,3013,1153,3069,1202,3122,1254,3173,1309,3221,1366,3266,1426,3309,1487,3348,1551,3384,1616,3417,1683,3446,1752,3472,1822,3495,1893,3514,1966,3529,2039,3541,2113,3549,2187,3554,2261,3555,2317xe" filled="false" stroked="true" strokeweight="3.0pt" strokecolor="#ffffff">
                  <v:path arrowok="t"/>
                  <v:stroke dashstyle="solid"/>
                </v:shape>
                <v:shape style="position:absolute;left:570;top:865;width:2910;height:2900" type="#_x0000_t75" id="docshape6" stroked="false">
                  <v:imagedata r:id="rId6" o:title=""/>
                </v:shape>
                <v:shape style="position:absolute;left:825;top:4950;width:255;height:255" type="#_x0000_t75" id="docshape7" stroked="false">
                  <v:imagedata r:id="rId7" o:title=""/>
                </v:shape>
                <v:shape style="position:absolute;left:842;top:5445;width:226;height:261" type="#_x0000_t75" id="docshape8" stroked="false">
                  <v:imagedata r:id="rId8" o:title=""/>
                </v:shape>
                <v:shape style="position:absolute;left:825;top:5955;width:255;height:255" type="#_x0000_t75" id="docshape9" stroked="false">
                  <v:imagedata r:id="rId9" o:title=""/>
                </v:shape>
                <v:shape style="position:absolute;left:824;top:7620;width:75;height:3435" id="docshape10" coordorigin="825,7620" coordsize="75,3435" path="m900,11012l899,11007,895,10998,893,10994,886,10987,882,10985,873,10981,868,10980,857,10980,852,10981,843,10985,839,10987,832,10994,830,10998,826,11007,825,11012,825,11018,825,11023,826,11028,830,11037,832,11041,839,11048,843,11050,852,11054,857,11055,868,11055,873,11054,882,11050,886,11048,893,11041,895,11037,899,11028,900,11023,900,11012xm900,10457l899,10452,895,10443,893,10439,886,10432,882,10430,873,10426,868,10425,857,10425,852,10426,843,10430,839,10432,832,10439,830,10443,826,10452,825,10457,825,10463,825,10468,826,10473,830,10482,832,10486,839,10493,843,10495,852,10499,857,10500,868,10500,873,10499,882,10495,886,10493,893,10486,895,10482,899,10473,900,10468,900,10457xm900,9902l899,9897,895,9888,893,9884,886,9877,882,9875,873,9871,868,9870,857,9870,852,9871,843,9875,839,9877,832,9884,830,9888,826,9897,825,9902,825,9908,825,9913,826,9918,830,9927,832,9931,839,9938,843,9940,852,9944,857,9945,868,9945,873,9944,882,9940,886,9938,893,9931,895,9927,899,9918,900,9913,900,9902xm900,9332l899,9327,895,9318,893,9314,886,9307,882,9305,873,9301,868,9300,857,9300,852,9301,843,9305,839,9307,832,9314,830,9318,826,9327,825,9332,825,9338,825,9343,826,9348,830,9357,832,9361,839,9368,843,9370,852,9374,857,9375,868,9375,873,9374,882,9370,886,9368,893,9361,895,9357,899,9348,900,9343,900,9332xm900,8777l899,8772,895,8763,893,8759,886,8752,882,8750,873,8746,868,8745,857,8745,852,8746,843,8750,839,8752,832,8759,830,8763,826,8772,825,8777,825,8783,825,8788,826,8793,830,8802,832,8806,839,8813,843,8815,852,8819,857,8820,868,8820,873,8819,882,8815,886,8813,893,8806,895,8802,899,8793,900,8788,900,8777xm900,8222l899,8217,895,8208,893,8204,886,8197,882,8195,873,8191,868,8190,857,8190,852,8191,843,8195,839,8197,832,8204,830,8208,826,8217,825,8222,825,8228,825,8233,826,8238,830,8247,832,8251,839,8258,843,8260,852,8264,857,8265,868,8265,873,8264,882,8260,886,8258,893,8251,895,8247,899,8238,900,8233,900,8222xm900,7652l899,7647,895,7638,893,7634,886,7627,882,7625,873,7621,868,7620,857,7620,852,7621,843,7625,839,7627,832,7634,830,7638,826,7647,825,7652,825,7658,825,7663,826,7668,830,7677,832,7681,839,7688,843,7690,852,7694,857,7695,868,7695,873,7694,882,7690,886,7688,893,7681,895,7677,899,7668,900,7663,900,7652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line="278" w:lineRule="auto" w:before="0"/>
        <w:ind w:left="690"/>
      </w:pPr>
      <w:r>
        <w:rPr>
          <w:color w:val="FFFFFF"/>
          <w:w w:val="105"/>
        </w:rPr>
        <w:t>Group games and craft </w:t>
      </w:r>
      <w:r>
        <w:rPr>
          <w:color w:val="FFFFFF"/>
          <w:spacing w:val="-2"/>
          <w:w w:val="105"/>
        </w:rPr>
        <w:t>facilitation</w:t>
      </w:r>
    </w:p>
    <w:p>
      <w:pPr>
        <w:pStyle w:val="BodyText"/>
        <w:spacing w:line="261" w:lineRule="auto" w:before="90"/>
        <w:ind w:left="690"/>
      </w:pPr>
      <w:r>
        <w:rPr>
          <w:color w:val="FFFFFF"/>
          <w:w w:val="105"/>
        </w:rPr>
        <w:t>Active supervision for ages 3-</w:t>
      </w:r>
      <w:r>
        <w:rPr>
          <w:color w:val="FFFFFF"/>
          <w:spacing w:val="-6"/>
          <w:w w:val="105"/>
        </w:rPr>
        <w:t>12</w:t>
      </w:r>
    </w:p>
    <w:p>
      <w:pPr>
        <w:pStyle w:val="BodyText"/>
        <w:spacing w:line="278" w:lineRule="auto"/>
        <w:ind w:left="690"/>
      </w:pPr>
      <w:r>
        <w:rPr>
          <w:color w:val="FFFFFF"/>
          <w:w w:val="105"/>
        </w:rPr>
        <w:t>Patient redirection and conflict </w:t>
      </w:r>
      <w:r>
        <w:rPr>
          <w:color w:val="FFFFFF"/>
          <w:spacing w:val="-2"/>
          <w:w w:val="105"/>
        </w:rPr>
        <w:t>resolution</w:t>
      </w:r>
    </w:p>
    <w:p>
      <w:pPr>
        <w:pStyle w:val="BodyText"/>
        <w:spacing w:line="278" w:lineRule="auto" w:before="74"/>
        <w:ind w:left="690"/>
      </w:pPr>
      <w:r>
        <w:rPr>
          <w:color w:val="FFFFFF"/>
          <w:w w:val="105"/>
        </w:rPr>
        <w:t>Snack prep and allergy </w:t>
      </w:r>
      <w:r>
        <w:rPr>
          <w:color w:val="FFFFFF"/>
          <w:spacing w:val="-2"/>
          <w:w w:val="105"/>
        </w:rPr>
        <w:t>awareness</w:t>
      </w:r>
    </w:p>
    <w:p>
      <w:pPr>
        <w:pStyle w:val="BodyText"/>
        <w:spacing w:line="261" w:lineRule="auto" w:before="90"/>
        <w:ind w:left="690"/>
      </w:pPr>
      <w:r>
        <w:rPr>
          <w:color w:val="FFFFFF"/>
          <w:w w:val="105"/>
        </w:rPr>
        <w:t>Sunscreen and hydration </w:t>
      </w:r>
      <w:r>
        <w:rPr>
          <w:color w:val="FFFFFF"/>
          <w:spacing w:val="-2"/>
          <w:w w:val="105"/>
        </w:rPr>
        <w:t>routines</w:t>
      </w:r>
    </w:p>
    <w:p>
      <w:pPr>
        <w:pStyle w:val="BodyText"/>
        <w:spacing w:line="261" w:lineRule="auto"/>
        <w:ind w:left="690"/>
      </w:pPr>
      <w:r>
        <w:rPr>
          <w:color w:val="FFFFFF"/>
          <w:w w:val="105"/>
        </w:rPr>
        <w:t>Clear communication with </w:t>
      </w:r>
      <w:r>
        <w:rPr>
          <w:color w:val="FFFFFF"/>
          <w:spacing w:val="-2"/>
          <w:w w:val="105"/>
        </w:rPr>
        <w:t>parents</w:t>
      </w:r>
    </w:p>
    <w:p>
      <w:pPr>
        <w:pStyle w:val="BodyText"/>
        <w:ind w:left="690"/>
      </w:pPr>
      <w:r>
        <w:rPr>
          <w:color w:val="FFFFFF"/>
          <w:w w:val="105"/>
        </w:rPr>
        <w:t>Reliable</w:t>
      </w:r>
      <w:r>
        <w:rPr>
          <w:color w:val="FFFFFF"/>
          <w:spacing w:val="7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on</w:t>
      </w:r>
      <w:r>
        <w:rPr>
          <w:color w:val="FFFFFF"/>
          <w:spacing w:val="8"/>
          <w:w w:val="105"/>
        </w:rPr>
        <w:t> </w:t>
      </w:r>
      <w:r>
        <w:rPr>
          <w:color w:val="FFFFFF"/>
          <w:spacing w:val="-4"/>
          <w:w w:val="105"/>
        </w:rPr>
        <w:t>time</w:t>
      </w:r>
    </w:p>
    <w:p>
      <w:pPr>
        <w:pStyle w:val="BodyText"/>
        <w:spacing w:before="165"/>
        <w:ind w:left="591"/>
      </w:pPr>
      <w:r>
        <w:rPr/>
        <w:br w:type="column"/>
      </w:r>
      <w:r>
        <w:rPr/>
        <w:t>Babysitter</w:t>
      </w:r>
      <w:r>
        <w:rPr>
          <w:spacing w:val="39"/>
        </w:rPr>
        <w:t> </w:t>
      </w:r>
      <w:r>
        <w:rPr/>
        <w:t>(Self-Employed)</w:t>
      </w:r>
      <w:r>
        <w:rPr>
          <w:spacing w:val="40"/>
        </w:rPr>
        <w:t> </w:t>
      </w:r>
      <w:r>
        <w:rPr/>
        <w:t>|</w:t>
      </w:r>
      <w:r>
        <w:rPr>
          <w:spacing w:val="40"/>
        </w:rPr>
        <w:t> </w:t>
      </w:r>
      <w:r>
        <w:rPr/>
        <w:t>Tempe</w:t>
      </w:r>
      <w:r>
        <w:rPr>
          <w:spacing w:val="38"/>
        </w:rPr>
        <w:t> </w:t>
      </w:r>
      <w:r>
        <w:rPr/>
        <w:t>&amp;</w:t>
      </w:r>
      <w:r>
        <w:rPr>
          <w:spacing w:val="38"/>
        </w:rPr>
        <w:t> </w:t>
      </w:r>
      <w:r>
        <w:rPr/>
        <w:t>Mesa,</w:t>
      </w:r>
      <w:r>
        <w:rPr>
          <w:spacing w:val="23"/>
        </w:rPr>
        <w:t> </w:t>
      </w:r>
      <w:r>
        <w:rPr/>
        <w:t>AZ,</w:t>
      </w:r>
      <w:r>
        <w:rPr>
          <w:spacing w:val="40"/>
        </w:rPr>
        <w:t> </w:t>
      </w:r>
      <w:r>
        <w:rPr/>
        <w:t>2021-</w:t>
      </w:r>
      <w:r>
        <w:rPr>
          <w:spacing w:val="-2"/>
        </w:rPr>
        <w:t>Present</w:t>
      </w:r>
    </w:p>
    <w:p>
      <w:pPr>
        <w:pStyle w:val="ListParagraph"/>
        <w:numPr>
          <w:ilvl w:val="1"/>
          <w:numId w:val="1"/>
        </w:numPr>
        <w:tabs>
          <w:tab w:pos="1372" w:val="left" w:leader="none"/>
        </w:tabs>
        <w:spacing w:line="261" w:lineRule="auto" w:before="153" w:after="0"/>
        <w:ind w:left="1372" w:right="482" w:hanging="304"/>
        <w:jc w:val="left"/>
        <w:rPr>
          <w:sz w:val="18"/>
        </w:rPr>
      </w:pPr>
      <w:r>
        <w:rPr>
          <w:w w:val="105"/>
          <w:sz w:val="18"/>
        </w:rPr>
        <w:t>Care for 4 regular families with kids ages 3-11, including one child with a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peanut allergy and EpiPen plan</w:t>
      </w:r>
    </w:p>
    <w:p>
      <w:pPr>
        <w:pStyle w:val="ListParagraph"/>
        <w:numPr>
          <w:ilvl w:val="1"/>
          <w:numId w:val="1"/>
        </w:numPr>
        <w:tabs>
          <w:tab w:pos="1372" w:val="left" w:leader="none"/>
        </w:tabs>
        <w:spacing w:line="278" w:lineRule="auto" w:before="104" w:after="0"/>
        <w:ind w:left="1372" w:right="273" w:hanging="304"/>
        <w:jc w:val="left"/>
        <w:rPr>
          <w:sz w:val="18"/>
        </w:rPr>
      </w:pPr>
      <w:r>
        <w:rPr>
          <w:w w:val="105"/>
          <w:sz w:val="18"/>
        </w:rPr>
        <w:t>Plan rainy-day activity kits with sensory bins, board games, and read-aloud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books so screen time stays under an hour</w:t>
      </w:r>
    </w:p>
    <w:p>
      <w:pPr>
        <w:pStyle w:val="ListParagraph"/>
        <w:numPr>
          <w:ilvl w:val="1"/>
          <w:numId w:val="1"/>
        </w:numPr>
        <w:tabs>
          <w:tab w:pos="1372" w:val="left" w:leader="none"/>
        </w:tabs>
        <w:spacing w:line="278" w:lineRule="auto" w:before="75" w:after="0"/>
        <w:ind w:left="1372" w:right="630" w:hanging="304"/>
        <w:jc w:val="left"/>
        <w:rPr>
          <w:sz w:val="18"/>
        </w:rPr>
      </w:pPr>
      <w:r>
        <w:rPr>
          <w:w w:val="105"/>
          <w:sz w:val="18"/>
        </w:rPr>
        <w:t>Built repeat client base entirely through word of mouth, with the longest family booking weekly for 2+ years</w:t>
      </w:r>
    </w:p>
    <w:p>
      <w:pPr>
        <w:pStyle w:val="BodyText"/>
        <w:spacing w:before="1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2647949</wp:posOffset>
                </wp:positionH>
                <wp:positionV relativeFrom="paragraph">
                  <wp:posOffset>154693</wp:posOffset>
                </wp:positionV>
                <wp:extent cx="4920615" cy="257175"/>
                <wp:effectExtent l="0" t="0" r="0" b="0"/>
                <wp:wrapTopAndBottom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4920615" cy="257175"/>
                        </a:xfrm>
                        <a:prstGeom prst="rect">
                          <a:avLst/>
                        </a:prstGeom>
                        <a:solidFill>
                          <a:srgbClr val="424242"/>
                        </a:solidFill>
                      </wps:spPr>
                      <wps:txbx>
                        <w:txbxContent>
                          <w:p>
                            <w:pPr>
                              <w:spacing w:before="63"/>
                              <w:ind w:left="182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2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8.499969pt;margin-top:12.180627pt;width:387.45pt;height:20.25pt;mso-position-horizontal-relative:page;mso-position-vertical-relative:paragraph;z-index:-15728128;mso-wrap-distance-left:0;mso-wrap-distance-right:0" type="#_x0000_t202" id="docshape11" filled="true" fillcolor="#424242" stroked="false">
                <v:textbox inset="0,0,0,0">
                  <w:txbxContent>
                    <w:p>
                      <w:pPr>
                        <w:spacing w:before="63"/>
                        <w:ind w:left="182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22"/>
                        </w:rPr>
                        <w:t>EDUCATION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61"/>
        <w:ind w:left="591"/>
      </w:pPr>
      <w:r>
        <w:rPr>
          <w:w w:val="105"/>
        </w:rPr>
        <w:t>High</w:t>
      </w:r>
      <w:r>
        <w:rPr>
          <w:spacing w:val="9"/>
          <w:w w:val="105"/>
        </w:rPr>
        <w:t> </w:t>
      </w:r>
      <w:r>
        <w:rPr>
          <w:w w:val="105"/>
        </w:rPr>
        <w:t>School</w:t>
      </w:r>
      <w:r>
        <w:rPr>
          <w:spacing w:val="10"/>
          <w:w w:val="105"/>
        </w:rPr>
        <w:t> </w:t>
      </w:r>
      <w:r>
        <w:rPr>
          <w:w w:val="105"/>
        </w:rPr>
        <w:t>Diploma,</w:t>
      </w:r>
      <w:r>
        <w:rPr>
          <w:spacing w:val="10"/>
          <w:w w:val="105"/>
        </w:rPr>
        <w:t> </w:t>
      </w:r>
      <w:r>
        <w:rPr>
          <w:w w:val="105"/>
        </w:rPr>
        <w:t>Desert</w:t>
      </w:r>
      <w:r>
        <w:rPr>
          <w:spacing w:val="10"/>
          <w:w w:val="105"/>
        </w:rPr>
        <w:t> </w:t>
      </w:r>
      <w:r>
        <w:rPr>
          <w:w w:val="105"/>
        </w:rPr>
        <w:t>Vista</w:t>
      </w:r>
      <w:r>
        <w:rPr>
          <w:spacing w:val="9"/>
          <w:w w:val="105"/>
        </w:rPr>
        <w:t> </w:t>
      </w:r>
      <w:r>
        <w:rPr>
          <w:w w:val="105"/>
        </w:rPr>
        <w:t>High</w:t>
      </w:r>
      <w:r>
        <w:rPr>
          <w:spacing w:val="9"/>
          <w:w w:val="105"/>
        </w:rPr>
        <w:t> </w:t>
      </w:r>
      <w:r>
        <w:rPr>
          <w:w w:val="105"/>
        </w:rPr>
        <w:t>School,</w:t>
      </w:r>
      <w:r>
        <w:rPr>
          <w:spacing w:val="10"/>
          <w:w w:val="105"/>
        </w:rPr>
        <w:t> </w:t>
      </w:r>
      <w:r>
        <w:rPr>
          <w:spacing w:val="-4"/>
          <w:w w:val="105"/>
        </w:rPr>
        <w:t>2024</w:t>
      </w:r>
    </w:p>
    <w:p>
      <w:pPr>
        <w:pStyle w:val="BodyText"/>
        <w:spacing w:before="198"/>
        <w:ind w:left="591"/>
      </w:pPr>
      <w:r>
        <w:rPr>
          <w:w w:val="105"/>
        </w:rPr>
        <w:t>A.A.</w:t>
      </w:r>
      <w:r>
        <w:rPr>
          <w:spacing w:val="11"/>
          <w:w w:val="105"/>
        </w:rPr>
        <w:t> </w:t>
      </w:r>
      <w:r>
        <w:rPr>
          <w:w w:val="105"/>
        </w:rPr>
        <w:t>coursework</w:t>
      </w:r>
      <w:r>
        <w:rPr>
          <w:spacing w:val="11"/>
          <w:w w:val="105"/>
        </w:rPr>
        <w:t> </w:t>
      </w:r>
      <w:r>
        <w:rPr>
          <w:w w:val="105"/>
        </w:rPr>
        <w:t>in</w:t>
      </w:r>
      <w:r>
        <w:rPr>
          <w:spacing w:val="10"/>
          <w:w w:val="105"/>
        </w:rPr>
        <w:t> </w:t>
      </w:r>
      <w:r>
        <w:rPr>
          <w:w w:val="105"/>
        </w:rPr>
        <w:t>Child</w:t>
      </w:r>
      <w:r>
        <w:rPr>
          <w:spacing w:val="10"/>
          <w:w w:val="105"/>
        </w:rPr>
        <w:t> </w:t>
      </w:r>
      <w:r>
        <w:rPr>
          <w:w w:val="105"/>
        </w:rPr>
        <w:t>Development</w:t>
      </w:r>
      <w:r>
        <w:rPr>
          <w:spacing w:val="12"/>
          <w:w w:val="105"/>
        </w:rPr>
        <w:t> </w:t>
      </w:r>
      <w:r>
        <w:rPr>
          <w:w w:val="105"/>
        </w:rPr>
        <w:t>(in</w:t>
      </w:r>
      <w:r>
        <w:rPr>
          <w:spacing w:val="10"/>
          <w:w w:val="105"/>
        </w:rPr>
        <w:t> </w:t>
      </w:r>
      <w:r>
        <w:rPr>
          <w:w w:val="105"/>
        </w:rPr>
        <w:t>progress),</w:t>
      </w:r>
      <w:r>
        <w:rPr>
          <w:spacing w:val="11"/>
          <w:w w:val="105"/>
        </w:rPr>
        <w:t> </w:t>
      </w:r>
      <w:r>
        <w:rPr>
          <w:w w:val="105"/>
        </w:rPr>
        <w:t>Mesa</w:t>
      </w:r>
      <w:r>
        <w:rPr>
          <w:spacing w:val="10"/>
          <w:w w:val="105"/>
        </w:rPr>
        <w:t> </w:t>
      </w:r>
      <w:r>
        <w:rPr>
          <w:w w:val="105"/>
        </w:rPr>
        <w:t>Community</w:t>
      </w:r>
      <w:r>
        <w:rPr>
          <w:spacing w:val="11"/>
          <w:w w:val="105"/>
        </w:rPr>
        <w:t> </w:t>
      </w:r>
      <w:r>
        <w:rPr>
          <w:spacing w:val="-2"/>
          <w:w w:val="105"/>
        </w:rPr>
        <w:t>College</w:t>
      </w:r>
    </w:p>
    <w:p>
      <w:pPr>
        <w:pStyle w:val="BodyText"/>
        <w:spacing w:line="261" w:lineRule="auto" w:before="198"/>
        <w:ind w:left="591" w:right="161"/>
      </w:pPr>
      <w:r>
        <w:rPr>
          <w:w w:val="105"/>
        </w:rPr>
        <w:t>Certifications: American Red Cross Adult &amp; Pediatric CPR/AED, First Aid (current through 2026)</w:t>
      </w:r>
    </w:p>
    <w:sectPr>
      <w:type w:val="continuous"/>
      <w:pgSz w:w="11920" w:h="16860"/>
      <w:pgMar w:top="0" w:bottom="0" w:left="425" w:right="0"/>
      <w:cols w:num="2" w:equalWidth="0">
        <w:col w:w="3296" w:space="40"/>
        <w:col w:w="815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1.png"/>
      </v:shape>
    </w:pict>
  </w:numPicBullet>
  <w:numPicBullet w:numPicBulletId="1">
    <w:pict>
      <v:shape id="_x0000_i1076" type="#_x0000_t75" style="width:7.500000pt;height:7.500000pt" o:bullet="t">
        <v:imagedata r:id="rId1" o:title="image1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895" w:hanging="30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&amp;"/>
      <w:lvlPicBulletId w:val="1"/>
      <w:lvlJc w:val="left"/>
      <w:pPr>
        <w:ind w:left="1372" w:hanging="30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0" w:hanging="30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0" w:hanging="30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80" w:hanging="30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180" w:hanging="30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880" w:hanging="30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580" w:hanging="30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280" w:hanging="30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04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4504" w:right="1035"/>
      <w:jc w:val="center"/>
      <w:outlineLvl w:val="1"/>
    </w:pPr>
    <w:rPr>
      <w:rFonts w:ascii="Arial" w:hAnsi="Arial" w:eastAsia="Arial" w:cs="Arial"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14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75"/>
      <w:ind w:left="895" w:right="273" w:hanging="30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jordan.pak@example.com" TargetMode="Externa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2026-07-16T15:04:19Z</dcterms:created>
  <dcterms:modified xsi:type="dcterms:W3CDTF">2026-07-16T15:04:19Z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2026-07-16T00:00:00Z</vt:filetime>
  </property>
  <property fmtid="{D5CDD505-2E9C-101B-9397-08002B2CF9AE}" pid="5" name="Producer">
    <vt:lpwstr>Skia/PDF m121</vt:lpwstr>
  </property>
</Properties>
</file>