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7"/>
        </w:rPr>
        <w:t>TRAVIS</w:t>
      </w:r>
      <w:r>
        <w:rPr>
          <w:color w:val="FFFFFF"/>
          <w:spacing w:val="-38"/>
        </w:rPr>
        <w:t> </w:t>
      </w:r>
      <w:r>
        <w:rPr>
          <w:color w:val="FFFFFF"/>
          <w:spacing w:val="-2"/>
        </w:rPr>
        <w:t>WHITMAN</w:t>
      </w:r>
    </w:p>
    <w:p>
      <w:pPr>
        <w:pStyle w:val="Heading3"/>
      </w:pPr>
      <w:r>
        <w:rPr>
          <w:color w:val="FFFFFF"/>
        </w:rPr>
        <w:t>Construction</w:t>
      </w:r>
      <w:r>
        <w:rPr>
          <w:color w:val="FFFFFF"/>
          <w:spacing w:val="23"/>
        </w:rPr>
        <w:t> </w:t>
      </w:r>
      <w:r>
        <w:rPr>
          <w:color w:val="FFFFFF"/>
          <w:spacing w:val="-2"/>
        </w:rPr>
        <w:t>Worker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Asheville,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NC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(828)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555-0173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travis.whitman@example.com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spacing w:before="0"/>
        <w:ind w:left="4761"/>
      </w:pPr>
      <w:r>
        <w:rPr>
          <w:smallCaps/>
          <w:color w:val="17A8E3"/>
        </w:rPr>
        <w:t>Professional</w:t>
      </w:r>
      <w:r>
        <w:rPr>
          <w:smallCaps/>
          <w:color w:val="17A8E3"/>
          <w:spacing w:val="37"/>
        </w:rPr>
        <w:t> </w:t>
      </w:r>
      <w:r>
        <w:rPr>
          <w:smallCaps/>
          <w:color w:val="17A8E3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spacing w:val="-2"/>
          <w:w w:val="105"/>
        </w:rPr>
        <w:t>Carpenter</w:t>
      </w:r>
    </w:p>
    <w:p>
      <w:pPr>
        <w:pStyle w:val="BodyText"/>
        <w:spacing w:before="71"/>
        <w:ind w:left="4761"/>
      </w:pPr>
      <w:r>
        <w:rPr>
          <w:w w:val="105"/>
        </w:rPr>
        <w:t>Granite</w:t>
      </w:r>
      <w:r>
        <w:rPr>
          <w:spacing w:val="-7"/>
          <w:w w:val="105"/>
        </w:rPr>
        <w:t> </w:t>
      </w:r>
      <w:r>
        <w:rPr>
          <w:w w:val="105"/>
        </w:rPr>
        <w:t>Ridge</w:t>
      </w:r>
      <w:r>
        <w:rPr>
          <w:spacing w:val="-7"/>
          <w:w w:val="105"/>
        </w:rPr>
        <w:t> </w:t>
      </w:r>
      <w:r>
        <w:rPr>
          <w:w w:val="105"/>
        </w:rPr>
        <w:t>Construction,</w:t>
      </w:r>
      <w:r>
        <w:rPr>
          <w:spacing w:val="-7"/>
          <w:w w:val="105"/>
        </w:rPr>
        <w:t> </w:t>
      </w:r>
      <w:r>
        <w:rPr>
          <w:w w:val="105"/>
        </w:rPr>
        <w:t>Asheville,</w:t>
      </w:r>
      <w:r>
        <w:rPr>
          <w:spacing w:val="-7"/>
          <w:w w:val="105"/>
        </w:rPr>
        <w:t> </w:t>
      </w:r>
      <w:r>
        <w:rPr>
          <w:w w:val="105"/>
        </w:rPr>
        <w:t>NC</w:t>
      </w:r>
      <w:r>
        <w:rPr>
          <w:spacing w:val="1"/>
          <w:w w:val="105"/>
        </w:rPr>
        <w:t> </w:t>
      </w:r>
      <w:r>
        <w:rPr>
          <w:w w:val="105"/>
        </w:rPr>
        <w:t>|</w:t>
      </w:r>
      <w:r>
        <w:rPr>
          <w:spacing w:val="1"/>
          <w:w w:val="105"/>
        </w:rPr>
        <w:t> </w:t>
      </w:r>
      <w:r>
        <w:rPr>
          <w:w w:val="105"/>
        </w:rPr>
        <w:t>2021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Skilled construction worker with 6 years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residential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remodels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light commercial builds. Strong in framing, drywall, trim, and concrete. Known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clean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punch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lists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good communication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homeowners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4"/>
          <w:w w:val="105"/>
          <w:sz w:val="18"/>
        </w:rPr>
        <w:t>PMs.</w:t>
      </w:r>
    </w:p>
    <w:p>
      <w:pPr>
        <w:pStyle w:val="BodyText"/>
        <w:spacing w:line="273" w:lineRule="auto" w:before="79"/>
        <w:ind w:left="1189" w:right="33"/>
      </w:pPr>
      <w:r>
        <w:rPr/>
        <w:br w:type="column"/>
      </w:r>
      <w:r>
        <w:rPr>
          <w:w w:val="105"/>
        </w:rPr>
        <w:t>Build custom decks, additions, and full kitchen remodels on homes valued between $450K and $1.2M</w:t>
      </w:r>
    </w:p>
    <w:p>
      <w:pPr>
        <w:pStyle w:val="BodyText"/>
        <w:spacing w:line="273" w:lineRule="auto" w:before="75"/>
        <w:ind w:left="1189" w:right="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7A8E3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7A8E3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1" filled="true" fillcolor="#17a8e3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7A8E3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Hang and ﬁnish drywall, set cabinets, and run base, case, and crown to a ﬁnish-grade standard</w:t>
      </w:r>
    </w:p>
    <w:p>
      <w:pPr>
        <w:pStyle w:val="BodyText"/>
        <w:spacing w:line="254" w:lineRule="auto" w:before="91"/>
        <w:ind w:left="1189" w:right="33"/>
      </w:pPr>
      <w:r>
        <w:rPr>
          <w:w w:val="105"/>
        </w:rPr>
        <w:t>Complete punch lists averaging 22 items per project with ﬁrst-walk sign-off from the PM</w:t>
      </w:r>
    </w:p>
    <w:p>
      <w:pPr>
        <w:pStyle w:val="BodyText"/>
        <w:spacing w:line="254" w:lineRule="auto" w:before="105"/>
        <w:ind w:left="1189" w:right="33"/>
      </w:pPr>
      <w:r>
        <w:rPr>
          <w:w w:val="105"/>
        </w:rPr>
        <w:t>Coordinate daily with electricians and plumbers to keep rough-in inspections on </w:t>
      </w:r>
      <w:r>
        <w:rPr>
          <w:spacing w:val="-2"/>
          <w:w w:val="105"/>
        </w:rPr>
        <w:t>schedule</w:t>
      </w:r>
    </w:p>
    <w:p>
      <w:pPr>
        <w:pStyle w:val="BodyText"/>
        <w:spacing w:before="105"/>
        <w:ind w:left="1189"/>
      </w:pPr>
      <w:r>
        <w:rPr>
          <w:w w:val="105"/>
        </w:rPr>
        <w:t>Train</w:t>
      </w:r>
      <w:r>
        <w:rPr>
          <w:spacing w:val="-5"/>
          <w:w w:val="105"/>
        </w:rPr>
        <w:t> </w:t>
      </w:r>
      <w:r>
        <w:rPr>
          <w:w w:val="105"/>
        </w:rPr>
        <w:t>one</w:t>
      </w:r>
      <w:r>
        <w:rPr>
          <w:spacing w:val="-5"/>
          <w:w w:val="105"/>
        </w:rPr>
        <w:t> </w:t>
      </w:r>
      <w:r>
        <w:rPr>
          <w:w w:val="105"/>
        </w:rPr>
        <w:t>or</w:t>
      </w:r>
      <w:r>
        <w:rPr>
          <w:spacing w:val="-5"/>
          <w:w w:val="105"/>
        </w:rPr>
        <w:t> </w:t>
      </w:r>
      <w:r>
        <w:rPr>
          <w:w w:val="105"/>
        </w:rPr>
        <w:t>two</w:t>
      </w:r>
      <w:r>
        <w:rPr>
          <w:spacing w:val="-5"/>
          <w:w w:val="105"/>
        </w:rPr>
        <w:t> </w:t>
      </w:r>
      <w:r>
        <w:rPr>
          <w:w w:val="105"/>
        </w:rPr>
        <w:t>helpers</w:t>
      </w:r>
      <w:r>
        <w:rPr>
          <w:spacing w:val="-5"/>
          <w:w w:val="105"/>
        </w:rPr>
        <w:t> </w:t>
      </w:r>
      <w:r>
        <w:rPr>
          <w:w w:val="105"/>
        </w:rPr>
        <w:t>per</w:t>
      </w:r>
      <w:r>
        <w:rPr>
          <w:spacing w:val="-5"/>
          <w:w w:val="105"/>
        </w:rPr>
        <w:t> </w:t>
      </w:r>
      <w:r>
        <w:rPr>
          <w:w w:val="105"/>
        </w:rPr>
        <w:t>project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tool</w:t>
      </w:r>
      <w:r>
        <w:rPr>
          <w:spacing w:val="-5"/>
          <w:w w:val="105"/>
        </w:rPr>
        <w:t> </w:t>
      </w:r>
      <w:r>
        <w:rPr>
          <w:w w:val="105"/>
        </w:rPr>
        <w:t>safety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ﬁnish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work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57231</wp:posOffset>
                </wp:positionV>
                <wp:extent cx="2771775" cy="2571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7A8E3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7A8E3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17A8E3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17A8E3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4.506423pt;width:218.25pt;height:20.25pt;mso-position-horizontal-relative:page;mso-position-vertical-relative:paragraph;z-index:15729152" type="#_x0000_t202" id="docshape2" filled="true" fillcolor="#17a8e3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7A8E3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17A8E3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17A8E3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spacing w:val="-2"/>
          <w:w w:val="105"/>
        </w:rPr>
        <w:t>Construction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Worker</w:t>
      </w:r>
    </w:p>
    <w:p>
      <w:pPr>
        <w:pStyle w:val="BodyText"/>
        <w:spacing w:before="71"/>
        <w:ind w:left="595"/>
      </w:pPr>
      <w:r>
        <w:rPr>
          <w:w w:val="105"/>
        </w:rPr>
        <w:t>Blue</w:t>
      </w:r>
      <w:r>
        <w:rPr>
          <w:spacing w:val="-6"/>
          <w:w w:val="105"/>
        </w:rPr>
        <w:t> </w:t>
      </w:r>
      <w:r>
        <w:rPr>
          <w:w w:val="105"/>
        </w:rPr>
        <w:t>Ridge</w:t>
      </w:r>
      <w:r>
        <w:rPr>
          <w:spacing w:val="-6"/>
          <w:w w:val="105"/>
        </w:rPr>
        <w:t> </w:t>
      </w:r>
      <w:r>
        <w:rPr>
          <w:w w:val="105"/>
        </w:rPr>
        <w:t>Commercial</w:t>
      </w:r>
      <w:r>
        <w:rPr>
          <w:spacing w:val="-6"/>
          <w:w w:val="105"/>
        </w:rPr>
        <w:t> </w:t>
      </w:r>
      <w:r>
        <w:rPr>
          <w:w w:val="105"/>
        </w:rPr>
        <w:t>Group,</w:t>
      </w:r>
      <w:r>
        <w:rPr>
          <w:spacing w:val="-6"/>
          <w:w w:val="105"/>
        </w:rPr>
        <w:t> </w:t>
      </w:r>
      <w:r>
        <w:rPr>
          <w:w w:val="105"/>
        </w:rPr>
        <w:t>Hendersonville,</w:t>
      </w:r>
      <w:r>
        <w:rPr>
          <w:spacing w:val="-6"/>
          <w:w w:val="105"/>
        </w:rPr>
        <w:t> </w:t>
      </w:r>
      <w:r>
        <w:rPr>
          <w:w w:val="105"/>
        </w:rPr>
        <w:t>NC</w:t>
      </w:r>
      <w:r>
        <w:rPr>
          <w:spacing w:val="2"/>
          <w:w w:val="105"/>
        </w:rPr>
        <w:t> </w:t>
      </w:r>
      <w:r>
        <w:rPr>
          <w:w w:val="105"/>
        </w:rPr>
        <w:t>|</w:t>
      </w:r>
      <w:r>
        <w:rPr>
          <w:spacing w:val="2"/>
          <w:w w:val="105"/>
        </w:rPr>
        <w:t> </w:t>
      </w:r>
      <w:r>
        <w:rPr>
          <w:w w:val="105"/>
        </w:rPr>
        <w:t>2019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1200" w:bottom="280" w:left="0" w:right="425"/>
          <w:cols w:num="2" w:equalWidth="0">
            <w:col w:w="3796" w:space="370"/>
            <w:col w:w="7329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1200" w:bottom="280" w:left="0" w:right="425"/>
        </w:sectPr>
      </w:pPr>
    </w:p>
    <w:p>
      <w:pPr>
        <w:spacing w:line="348" w:lineRule="auto" w:before="75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Rough and ﬁnish carpentry Drywall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hanging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ﬁnishing Metal stud framing</w:t>
      </w:r>
    </w:p>
    <w:p>
      <w:pPr>
        <w:spacing w:line="343" w:lineRule="auto" w:before="0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Concrete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forms,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rebar,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ﬁnishing </w:t>
      </w:r>
      <w:r>
        <w:rPr>
          <w:w w:val="105"/>
          <w:sz w:val="18"/>
        </w:rPr>
        <w:t>Cabinet and trim install Blueprint reading and layout Scissor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boom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lift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operation Punch list and quality control OSHA 30</w:t>
      </w:r>
    </w:p>
    <w:p>
      <w:pPr>
        <w:spacing w:line="225" w:lineRule="auto" w:before="18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Bilingual: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English/Spanish (conversational)</w:t>
      </w:r>
    </w:p>
    <w:p>
      <w:pPr>
        <w:pStyle w:val="BodyText"/>
        <w:spacing w:before="93"/>
        <w:ind w:left="1580"/>
      </w:pPr>
      <w:r>
        <w:rPr/>
        <w:br w:type="column"/>
      </w:r>
      <w:r>
        <w:rPr>
          <w:w w:val="105"/>
        </w:rPr>
        <w:t>Framed</w:t>
      </w:r>
      <w:r>
        <w:rPr>
          <w:spacing w:val="-2"/>
          <w:w w:val="105"/>
        </w:rPr>
        <w:t> </w:t>
      </w:r>
      <w:r>
        <w:rPr>
          <w:w w:val="105"/>
        </w:rPr>
        <w:t>metal</w:t>
      </w:r>
      <w:r>
        <w:rPr>
          <w:spacing w:val="-1"/>
          <w:w w:val="105"/>
        </w:rPr>
        <w:t> </w:t>
      </w:r>
      <w:r>
        <w:rPr>
          <w:w w:val="105"/>
        </w:rPr>
        <w:t>stud</w:t>
      </w:r>
      <w:r>
        <w:rPr>
          <w:spacing w:val="-1"/>
          <w:w w:val="105"/>
        </w:rPr>
        <w:t> </w:t>
      </w:r>
      <w:r>
        <w:rPr>
          <w:w w:val="105"/>
        </w:rPr>
        <w:t>partitions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installed</w:t>
      </w:r>
      <w:r>
        <w:rPr>
          <w:spacing w:val="-1"/>
          <w:w w:val="105"/>
        </w:rPr>
        <w:t> </w:t>
      </w:r>
      <w:r>
        <w:rPr>
          <w:w w:val="105"/>
        </w:rPr>
        <w:t>acoustic</w:t>
      </w:r>
      <w:r>
        <w:rPr>
          <w:spacing w:val="-1"/>
          <w:w w:val="105"/>
        </w:rPr>
        <w:t> </w:t>
      </w:r>
      <w:r>
        <w:rPr>
          <w:w w:val="105"/>
        </w:rPr>
        <w:t>ceilings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tenant</w:t>
      </w:r>
      <w:r>
        <w:rPr>
          <w:spacing w:val="-1"/>
          <w:w w:val="105"/>
        </w:rPr>
        <w:t> </w:t>
      </w:r>
      <w:r>
        <w:rPr>
          <w:w w:val="105"/>
        </w:rPr>
        <w:t>build-</w:t>
      </w:r>
      <w:r>
        <w:rPr>
          <w:spacing w:val="-4"/>
          <w:w w:val="105"/>
        </w:rPr>
        <w:t>outs</w:t>
      </w:r>
    </w:p>
    <w:p>
      <w:pPr>
        <w:pStyle w:val="BodyText"/>
        <w:spacing w:line="254" w:lineRule="auto" w:before="116"/>
        <w:ind w:left="1580"/>
      </w:pPr>
      <w:r>
        <w:rPr>
          <w:w w:val="105"/>
        </w:rPr>
        <w:t>Set</w:t>
      </w:r>
      <w:r>
        <w:rPr>
          <w:spacing w:val="-1"/>
          <w:w w:val="105"/>
        </w:rPr>
        <w:t> </w:t>
      </w:r>
      <w:r>
        <w:rPr>
          <w:w w:val="105"/>
        </w:rPr>
        <w:t>concrete</w:t>
      </w:r>
      <w:r>
        <w:rPr>
          <w:spacing w:val="-1"/>
          <w:w w:val="105"/>
        </w:rPr>
        <w:t> </w:t>
      </w:r>
      <w:r>
        <w:rPr>
          <w:w w:val="105"/>
        </w:rPr>
        <w:t>forms,</w:t>
      </w:r>
      <w:r>
        <w:rPr>
          <w:spacing w:val="-1"/>
          <w:w w:val="105"/>
        </w:rPr>
        <w:t> </w:t>
      </w:r>
      <w:r>
        <w:rPr>
          <w:w w:val="105"/>
        </w:rPr>
        <w:t>tied</w:t>
      </w:r>
      <w:r>
        <w:rPr>
          <w:spacing w:val="-1"/>
          <w:w w:val="105"/>
        </w:rPr>
        <w:t> </w:t>
      </w:r>
      <w:r>
        <w:rPr>
          <w:w w:val="105"/>
        </w:rPr>
        <w:t>rebar,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ﬁnished</w:t>
      </w:r>
      <w:r>
        <w:rPr>
          <w:spacing w:val="-1"/>
          <w:w w:val="105"/>
        </w:rPr>
        <w:t> </w:t>
      </w:r>
      <w:r>
        <w:rPr>
          <w:w w:val="105"/>
        </w:rPr>
        <w:t>sidewalks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ramps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ADA </w:t>
      </w:r>
      <w:r>
        <w:rPr>
          <w:spacing w:val="-2"/>
          <w:w w:val="105"/>
        </w:rPr>
        <w:t>compliance</w:t>
      </w:r>
    </w:p>
    <w:p>
      <w:pPr>
        <w:pStyle w:val="BodyText"/>
        <w:spacing w:line="254" w:lineRule="auto" w:before="105"/>
        <w:ind w:left="1580" w:right="106"/>
      </w:pPr>
      <w:r>
        <w:rPr>
          <w:w w:val="105"/>
        </w:rPr>
        <w:t>Operated</w:t>
      </w:r>
      <w:r>
        <w:rPr>
          <w:spacing w:val="-1"/>
          <w:w w:val="105"/>
        </w:rPr>
        <w:t> </w:t>
      </w:r>
      <w:r>
        <w:rPr>
          <w:w w:val="105"/>
        </w:rPr>
        <w:t>scissor</w:t>
      </w:r>
      <w:r>
        <w:rPr>
          <w:spacing w:val="-1"/>
          <w:w w:val="105"/>
        </w:rPr>
        <w:t> </w:t>
      </w:r>
      <w:r>
        <w:rPr>
          <w:w w:val="105"/>
        </w:rPr>
        <w:t>lifts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boom</w:t>
      </w:r>
      <w:r>
        <w:rPr>
          <w:spacing w:val="-1"/>
          <w:w w:val="105"/>
        </w:rPr>
        <w:t> </w:t>
      </w:r>
      <w:r>
        <w:rPr>
          <w:w w:val="105"/>
        </w:rPr>
        <w:t>lifts</w:t>
      </w:r>
      <w:r>
        <w:rPr>
          <w:spacing w:val="-1"/>
          <w:w w:val="105"/>
        </w:rPr>
        <w:t> </w:t>
      </w:r>
      <w:r>
        <w:rPr>
          <w:w w:val="105"/>
        </w:rPr>
        <w:t>up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60</w:t>
      </w:r>
      <w:r>
        <w:rPr>
          <w:spacing w:val="-1"/>
          <w:w w:val="105"/>
        </w:rPr>
        <w:t> </w:t>
      </w:r>
      <w:r>
        <w:rPr>
          <w:w w:val="105"/>
        </w:rPr>
        <w:t>ft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overhead</w:t>
      </w:r>
      <w:r>
        <w:rPr>
          <w:spacing w:val="-1"/>
          <w:w w:val="105"/>
        </w:rPr>
        <w:t> </w:t>
      </w:r>
      <w:r>
        <w:rPr>
          <w:w w:val="105"/>
        </w:rPr>
        <w:t>MEP</w:t>
      </w:r>
      <w:r>
        <w:rPr>
          <w:spacing w:val="-1"/>
          <w:w w:val="105"/>
        </w:rPr>
        <w:t> </w:t>
      </w:r>
      <w:r>
        <w:rPr>
          <w:w w:val="105"/>
        </w:rPr>
        <w:t>rough-in </w:t>
      </w:r>
      <w:r>
        <w:rPr>
          <w:spacing w:val="-2"/>
          <w:w w:val="105"/>
        </w:rPr>
        <w:t>support</w:t>
      </w:r>
    </w:p>
    <w:p>
      <w:pPr>
        <w:pStyle w:val="BodyText"/>
        <w:spacing w:line="254" w:lineRule="auto" w:before="105"/>
        <w:ind w:left="1580" w:right="659"/>
      </w:pPr>
      <w:r>
        <w:rPr>
          <w:w w:val="105"/>
        </w:rPr>
        <w:t>Helped close out a 32,000 sq ft medical ofﬁce on schedule with no safety </w:t>
      </w:r>
      <w:r>
        <w:rPr>
          <w:spacing w:val="-2"/>
          <w:w w:val="105"/>
        </w:rPr>
        <w:t>incidents</w:t>
      </w:r>
    </w:p>
    <w:p>
      <w:pPr>
        <w:pStyle w:val="BodyText"/>
        <w:spacing w:before="11"/>
      </w:pPr>
    </w:p>
    <w:p>
      <w:pPr>
        <w:pStyle w:val="BodyText"/>
        <w:ind w:left="985"/>
      </w:pPr>
      <w:r>
        <w:rPr>
          <w:spacing w:val="-2"/>
          <w:w w:val="105"/>
        </w:rPr>
        <w:t>Apprentice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Carpenter</w:t>
      </w:r>
    </w:p>
    <w:p>
      <w:pPr>
        <w:pStyle w:val="BodyText"/>
        <w:spacing w:before="71"/>
        <w:ind w:left="985"/>
      </w:pPr>
      <w:r>
        <w:rPr>
          <w:w w:val="105"/>
        </w:rPr>
        <w:t>Sawmill</w:t>
      </w:r>
      <w:r>
        <w:rPr>
          <w:spacing w:val="-12"/>
          <w:w w:val="105"/>
        </w:rPr>
        <w:t> </w:t>
      </w:r>
      <w:r>
        <w:rPr>
          <w:w w:val="105"/>
        </w:rPr>
        <w:t>Trade</w:t>
      </w:r>
      <w:r>
        <w:rPr>
          <w:spacing w:val="-12"/>
          <w:w w:val="105"/>
        </w:rPr>
        <w:t> </w:t>
      </w:r>
      <w:r>
        <w:rPr>
          <w:w w:val="105"/>
        </w:rPr>
        <w:t>Co.,</w:t>
      </w:r>
      <w:r>
        <w:rPr>
          <w:spacing w:val="-11"/>
          <w:w w:val="105"/>
        </w:rPr>
        <w:t> </w:t>
      </w:r>
      <w:r>
        <w:rPr>
          <w:w w:val="105"/>
        </w:rPr>
        <w:t>Weaverville,</w:t>
      </w:r>
      <w:r>
        <w:rPr>
          <w:spacing w:val="-12"/>
          <w:w w:val="105"/>
        </w:rPr>
        <w:t> </w:t>
      </w:r>
      <w:r>
        <w:rPr>
          <w:w w:val="105"/>
        </w:rPr>
        <w:t>NC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5"/>
          <w:w w:val="105"/>
        </w:rPr>
        <w:t> </w:t>
      </w:r>
      <w:r>
        <w:rPr>
          <w:w w:val="105"/>
        </w:rPr>
        <w:t>2018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580" w:right="106"/>
      </w:pPr>
      <w:r>
        <w:rPr>
          <w:w w:val="105"/>
        </w:rPr>
        <w:t>Assisted</w:t>
      </w:r>
      <w:r>
        <w:rPr>
          <w:spacing w:val="-1"/>
          <w:w w:val="105"/>
        </w:rPr>
        <w:t> </w:t>
      </w:r>
      <w:r>
        <w:rPr>
          <w:w w:val="105"/>
        </w:rPr>
        <w:t>framing</w:t>
      </w:r>
      <w:r>
        <w:rPr>
          <w:spacing w:val="-1"/>
          <w:w w:val="105"/>
        </w:rPr>
        <w:t> </w:t>
      </w:r>
      <w:r>
        <w:rPr>
          <w:w w:val="105"/>
        </w:rPr>
        <w:t>crews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new</w:t>
      </w:r>
      <w:r>
        <w:rPr>
          <w:spacing w:val="-1"/>
          <w:w w:val="105"/>
        </w:rPr>
        <w:t> </w:t>
      </w:r>
      <w:r>
        <w:rPr>
          <w:w w:val="105"/>
        </w:rPr>
        <w:t>single-family</w:t>
      </w:r>
      <w:r>
        <w:rPr>
          <w:spacing w:val="-1"/>
          <w:w w:val="105"/>
        </w:rPr>
        <w:t> </w:t>
      </w:r>
      <w:r>
        <w:rPr>
          <w:w w:val="105"/>
        </w:rPr>
        <w:t>construction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60-home </w:t>
      </w:r>
      <w:r>
        <w:rPr>
          <w:spacing w:val="-2"/>
          <w:w w:val="105"/>
        </w:rPr>
        <w:t>subdivision</w:t>
      </w:r>
    </w:p>
    <w:p>
      <w:pPr>
        <w:pStyle w:val="BodyText"/>
        <w:spacing w:line="391" w:lineRule="auto" w:before="76"/>
        <w:ind w:left="1580"/>
      </w:pPr>
      <w:r>
        <w:rPr>
          <w:w w:val="105"/>
        </w:rPr>
        <w:t>Learned wall layout, header sizing, and roof framing under a journeyman Completed OSHA 30 and earned a fall protection competent person card</w:t>
      </w:r>
    </w:p>
    <w:p>
      <w:pPr>
        <w:pStyle w:val="BodyText"/>
        <w:spacing w:after="0" w:line="391" w:lineRule="auto"/>
        <w:sectPr>
          <w:type w:val="continuous"/>
          <w:pgSz w:w="11920" w:h="16860"/>
          <w:pgMar w:top="1200" w:bottom="280" w:left="0" w:right="425"/>
          <w:cols w:num="2" w:equalWidth="0">
            <w:col w:w="3629" w:space="147"/>
            <w:col w:w="7719"/>
          </w:cols>
        </w:sectPr>
      </w:pPr>
    </w:p>
    <w:p>
      <w:pPr>
        <w:pStyle w:val="Heading2"/>
        <w:spacing w:before="112"/>
        <w:ind w:left="47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892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8924925">
                                <a:moveTo>
                                  <a:pt x="2771774" y="8924924"/>
                                </a:moveTo>
                                <a:lnTo>
                                  <a:pt x="0" y="8924924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8924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407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076700">
                                <a:moveTo>
                                  <a:pt x="47625" y="3636035"/>
                                </a:moveTo>
                                <a:lnTo>
                                  <a:pt x="31102" y="3619500"/>
                                </a:lnTo>
                                <a:lnTo>
                                  <a:pt x="16535" y="3619500"/>
                                </a:lnTo>
                                <a:lnTo>
                                  <a:pt x="0" y="3636035"/>
                                </a:lnTo>
                                <a:lnTo>
                                  <a:pt x="0" y="3638550"/>
                                </a:lnTo>
                                <a:lnTo>
                                  <a:pt x="0" y="3641077"/>
                                </a:lnTo>
                                <a:lnTo>
                                  <a:pt x="16535" y="3657600"/>
                                </a:lnTo>
                                <a:lnTo>
                                  <a:pt x="31102" y="3657600"/>
                                </a:lnTo>
                                <a:lnTo>
                                  <a:pt x="47625" y="3641077"/>
                                </a:lnTo>
                                <a:lnTo>
                                  <a:pt x="47625" y="3636035"/>
                                </a:lnTo>
                                <a:close/>
                              </a:path>
                              <a:path w="2819400" h="4076700">
                                <a:moveTo>
                                  <a:pt x="47625" y="3449472"/>
                                </a:moveTo>
                                <a:lnTo>
                                  <a:pt x="27165" y="3429000"/>
                                </a:lnTo>
                                <a:lnTo>
                                  <a:pt x="20472" y="3429000"/>
                                </a:lnTo>
                                <a:lnTo>
                                  <a:pt x="0" y="3449472"/>
                                </a:lnTo>
                                <a:lnTo>
                                  <a:pt x="0" y="3453041"/>
                                </a:lnTo>
                                <a:lnTo>
                                  <a:pt x="0" y="3456165"/>
                                </a:lnTo>
                                <a:lnTo>
                                  <a:pt x="20472" y="3476625"/>
                                </a:lnTo>
                                <a:lnTo>
                                  <a:pt x="27165" y="3476625"/>
                                </a:lnTo>
                                <a:lnTo>
                                  <a:pt x="47625" y="3456165"/>
                                </a:lnTo>
                                <a:lnTo>
                                  <a:pt x="47625" y="3449472"/>
                                </a:lnTo>
                                <a:close/>
                              </a:path>
                              <a:path w="2819400" h="4076700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2819400" h="4076700">
                                <a:moveTo>
                                  <a:pt x="47625" y="3068472"/>
                                </a:moveTo>
                                <a:lnTo>
                                  <a:pt x="27165" y="3048000"/>
                                </a:lnTo>
                                <a:lnTo>
                                  <a:pt x="20472" y="3048000"/>
                                </a:lnTo>
                                <a:lnTo>
                                  <a:pt x="0" y="3068472"/>
                                </a:lnTo>
                                <a:lnTo>
                                  <a:pt x="0" y="3072041"/>
                                </a:lnTo>
                                <a:lnTo>
                                  <a:pt x="0" y="3075165"/>
                                </a:lnTo>
                                <a:lnTo>
                                  <a:pt x="20472" y="3095625"/>
                                </a:lnTo>
                                <a:lnTo>
                                  <a:pt x="27165" y="3095625"/>
                                </a:lnTo>
                                <a:lnTo>
                                  <a:pt x="47625" y="3075165"/>
                                </a:lnTo>
                                <a:lnTo>
                                  <a:pt x="47625" y="3068472"/>
                                </a:lnTo>
                                <a:close/>
                              </a:path>
                              <a:path w="2819400" h="4076700">
                                <a:moveTo>
                                  <a:pt x="47625" y="2877972"/>
                                </a:moveTo>
                                <a:lnTo>
                                  <a:pt x="27165" y="2857500"/>
                                </a:lnTo>
                                <a:lnTo>
                                  <a:pt x="20472" y="2857500"/>
                                </a:lnTo>
                                <a:lnTo>
                                  <a:pt x="0" y="2877972"/>
                                </a:lnTo>
                                <a:lnTo>
                                  <a:pt x="0" y="2881541"/>
                                </a:lnTo>
                                <a:lnTo>
                                  <a:pt x="0" y="2884665"/>
                                </a:lnTo>
                                <a:lnTo>
                                  <a:pt x="20472" y="2905125"/>
                                </a:lnTo>
                                <a:lnTo>
                                  <a:pt x="27165" y="2905125"/>
                                </a:lnTo>
                                <a:lnTo>
                                  <a:pt x="47625" y="2884665"/>
                                </a:lnTo>
                                <a:lnTo>
                                  <a:pt x="47625" y="2877972"/>
                                </a:lnTo>
                                <a:close/>
                              </a:path>
                              <a:path w="2819400" h="4076700">
                                <a:moveTo>
                                  <a:pt x="47625" y="2687472"/>
                                </a:moveTo>
                                <a:lnTo>
                                  <a:pt x="27165" y="2667000"/>
                                </a:lnTo>
                                <a:lnTo>
                                  <a:pt x="20472" y="2667000"/>
                                </a:lnTo>
                                <a:lnTo>
                                  <a:pt x="0" y="2687472"/>
                                </a:lnTo>
                                <a:lnTo>
                                  <a:pt x="0" y="2691041"/>
                                </a:lnTo>
                                <a:lnTo>
                                  <a:pt x="0" y="2694165"/>
                                </a:lnTo>
                                <a:lnTo>
                                  <a:pt x="20472" y="2714625"/>
                                </a:lnTo>
                                <a:lnTo>
                                  <a:pt x="27165" y="2714625"/>
                                </a:lnTo>
                                <a:lnTo>
                                  <a:pt x="47625" y="2694165"/>
                                </a:lnTo>
                                <a:lnTo>
                                  <a:pt x="47625" y="2687472"/>
                                </a:lnTo>
                                <a:close/>
                              </a:path>
                              <a:path w="2819400" h="4076700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2819400" h="4076700">
                                <a:moveTo>
                                  <a:pt x="47625" y="2315997"/>
                                </a:moveTo>
                                <a:lnTo>
                                  <a:pt x="27165" y="2295525"/>
                                </a:lnTo>
                                <a:lnTo>
                                  <a:pt x="20472" y="2295525"/>
                                </a:lnTo>
                                <a:lnTo>
                                  <a:pt x="0" y="2315997"/>
                                </a:lnTo>
                                <a:lnTo>
                                  <a:pt x="0" y="2319566"/>
                                </a:lnTo>
                                <a:lnTo>
                                  <a:pt x="0" y="2322690"/>
                                </a:lnTo>
                                <a:lnTo>
                                  <a:pt x="20472" y="2343150"/>
                                </a:lnTo>
                                <a:lnTo>
                                  <a:pt x="27165" y="2343150"/>
                                </a:lnTo>
                                <a:lnTo>
                                  <a:pt x="47625" y="2322690"/>
                                </a:lnTo>
                                <a:lnTo>
                                  <a:pt x="47625" y="2315997"/>
                                </a:lnTo>
                                <a:close/>
                              </a:path>
                              <a:path w="2819400" h="4076700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2819400" h="4076700">
                                <a:moveTo>
                                  <a:pt x="47625" y="1934997"/>
                                </a:moveTo>
                                <a:lnTo>
                                  <a:pt x="27165" y="1914525"/>
                                </a:lnTo>
                                <a:lnTo>
                                  <a:pt x="20472" y="1914525"/>
                                </a:lnTo>
                                <a:lnTo>
                                  <a:pt x="0" y="1934997"/>
                                </a:lnTo>
                                <a:lnTo>
                                  <a:pt x="0" y="1938566"/>
                                </a:lnTo>
                                <a:lnTo>
                                  <a:pt x="0" y="1941690"/>
                                </a:lnTo>
                                <a:lnTo>
                                  <a:pt x="20472" y="1962150"/>
                                </a:lnTo>
                                <a:lnTo>
                                  <a:pt x="27165" y="1962150"/>
                                </a:lnTo>
                                <a:lnTo>
                                  <a:pt x="47625" y="1941690"/>
                                </a:lnTo>
                                <a:lnTo>
                                  <a:pt x="47625" y="1934997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4049547"/>
                                </a:moveTo>
                                <a:lnTo>
                                  <a:pt x="2798940" y="4029075"/>
                                </a:lnTo>
                                <a:lnTo>
                                  <a:pt x="2792247" y="4029075"/>
                                </a:lnTo>
                                <a:lnTo>
                                  <a:pt x="2771775" y="4049547"/>
                                </a:lnTo>
                                <a:lnTo>
                                  <a:pt x="2771775" y="4053116"/>
                                </a:lnTo>
                                <a:lnTo>
                                  <a:pt x="2771775" y="4056240"/>
                                </a:lnTo>
                                <a:lnTo>
                                  <a:pt x="2792247" y="4076700"/>
                                </a:lnTo>
                                <a:lnTo>
                                  <a:pt x="2798940" y="4076700"/>
                                </a:lnTo>
                                <a:lnTo>
                                  <a:pt x="2819400" y="4056240"/>
                                </a:lnTo>
                                <a:lnTo>
                                  <a:pt x="2819400" y="4049547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3859047"/>
                                </a:moveTo>
                                <a:lnTo>
                                  <a:pt x="2798940" y="3838575"/>
                                </a:lnTo>
                                <a:lnTo>
                                  <a:pt x="2792247" y="3838575"/>
                                </a:lnTo>
                                <a:lnTo>
                                  <a:pt x="2771775" y="3859047"/>
                                </a:lnTo>
                                <a:lnTo>
                                  <a:pt x="2771775" y="3862616"/>
                                </a:lnTo>
                                <a:lnTo>
                                  <a:pt x="2771775" y="3865740"/>
                                </a:lnTo>
                                <a:lnTo>
                                  <a:pt x="2792247" y="3886200"/>
                                </a:lnTo>
                                <a:lnTo>
                                  <a:pt x="2798940" y="3886200"/>
                                </a:lnTo>
                                <a:lnTo>
                                  <a:pt x="2819400" y="3865740"/>
                                </a:lnTo>
                                <a:lnTo>
                                  <a:pt x="2819400" y="3859047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3544722"/>
                                </a:moveTo>
                                <a:lnTo>
                                  <a:pt x="2798940" y="3524250"/>
                                </a:lnTo>
                                <a:lnTo>
                                  <a:pt x="2792247" y="3524250"/>
                                </a:lnTo>
                                <a:lnTo>
                                  <a:pt x="2771775" y="3544722"/>
                                </a:lnTo>
                                <a:lnTo>
                                  <a:pt x="2771775" y="3548291"/>
                                </a:lnTo>
                                <a:lnTo>
                                  <a:pt x="2771775" y="3551415"/>
                                </a:lnTo>
                                <a:lnTo>
                                  <a:pt x="2792247" y="3571875"/>
                                </a:lnTo>
                                <a:lnTo>
                                  <a:pt x="2798940" y="3571875"/>
                                </a:lnTo>
                                <a:lnTo>
                                  <a:pt x="2819400" y="3551415"/>
                                </a:lnTo>
                                <a:lnTo>
                                  <a:pt x="2819400" y="3544722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2763672"/>
                                </a:moveTo>
                                <a:lnTo>
                                  <a:pt x="2798940" y="2743200"/>
                                </a:lnTo>
                                <a:lnTo>
                                  <a:pt x="2792247" y="2743200"/>
                                </a:lnTo>
                                <a:lnTo>
                                  <a:pt x="2771775" y="2763672"/>
                                </a:lnTo>
                                <a:lnTo>
                                  <a:pt x="2771775" y="2767241"/>
                                </a:lnTo>
                                <a:lnTo>
                                  <a:pt x="2771775" y="2770365"/>
                                </a:lnTo>
                                <a:lnTo>
                                  <a:pt x="2792247" y="2790825"/>
                                </a:lnTo>
                                <a:lnTo>
                                  <a:pt x="2798940" y="2790825"/>
                                </a:lnTo>
                                <a:lnTo>
                                  <a:pt x="2819400" y="2770365"/>
                                </a:lnTo>
                                <a:lnTo>
                                  <a:pt x="2819400" y="2763672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2449347"/>
                                </a:moveTo>
                                <a:lnTo>
                                  <a:pt x="2798940" y="2428875"/>
                                </a:lnTo>
                                <a:lnTo>
                                  <a:pt x="2792247" y="2428875"/>
                                </a:lnTo>
                                <a:lnTo>
                                  <a:pt x="2771775" y="2449347"/>
                                </a:lnTo>
                                <a:lnTo>
                                  <a:pt x="2771775" y="2452916"/>
                                </a:lnTo>
                                <a:lnTo>
                                  <a:pt x="2771775" y="2456040"/>
                                </a:lnTo>
                                <a:lnTo>
                                  <a:pt x="2792247" y="2476500"/>
                                </a:lnTo>
                                <a:lnTo>
                                  <a:pt x="2798940" y="2476500"/>
                                </a:lnTo>
                                <a:lnTo>
                                  <a:pt x="2819400" y="2456040"/>
                                </a:lnTo>
                                <a:lnTo>
                                  <a:pt x="2819400" y="2449347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2125497"/>
                                </a:moveTo>
                                <a:lnTo>
                                  <a:pt x="2798940" y="2105025"/>
                                </a:lnTo>
                                <a:lnTo>
                                  <a:pt x="2792247" y="2105025"/>
                                </a:lnTo>
                                <a:lnTo>
                                  <a:pt x="2771775" y="2125497"/>
                                </a:lnTo>
                                <a:lnTo>
                                  <a:pt x="2771775" y="2129066"/>
                                </a:lnTo>
                                <a:lnTo>
                                  <a:pt x="2771775" y="2132190"/>
                                </a:lnTo>
                                <a:lnTo>
                                  <a:pt x="2792247" y="2152650"/>
                                </a:lnTo>
                                <a:lnTo>
                                  <a:pt x="2798940" y="2152650"/>
                                </a:lnTo>
                                <a:lnTo>
                                  <a:pt x="2819400" y="2132190"/>
                                </a:lnTo>
                                <a:lnTo>
                                  <a:pt x="2819400" y="2125497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1944522"/>
                                </a:moveTo>
                                <a:lnTo>
                                  <a:pt x="2798940" y="1924050"/>
                                </a:lnTo>
                                <a:lnTo>
                                  <a:pt x="2792247" y="1924050"/>
                                </a:lnTo>
                                <a:lnTo>
                                  <a:pt x="2771775" y="1944522"/>
                                </a:lnTo>
                                <a:lnTo>
                                  <a:pt x="2771775" y="1948091"/>
                                </a:lnTo>
                                <a:lnTo>
                                  <a:pt x="2771775" y="1951215"/>
                                </a:lnTo>
                                <a:lnTo>
                                  <a:pt x="2792247" y="1971675"/>
                                </a:lnTo>
                                <a:lnTo>
                                  <a:pt x="2798940" y="1971675"/>
                                </a:lnTo>
                                <a:lnTo>
                                  <a:pt x="2819400" y="1951215"/>
                                </a:lnTo>
                                <a:lnTo>
                                  <a:pt x="2819400" y="1944522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407670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9328" id="docshapegroup3" coordorigin="0,0" coordsize="11919,16860">
                <v:rect style="position:absolute;left:0;top:0;width:4365;height:16860" id="docshape4" filled="true" fillcolor="#d9d9d9" stroked="false">
                  <v:fill type="solid"/>
                </v:rect>
                <v:rect style="position:absolute;left:0;top:0;width:4365;height:14055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17a8e3" stroked="false">
                  <v:fill type="solid"/>
                </v:rect>
                <v:shape style="position:absolute;left:689;top:4365;width:4440;height:6420" id="docshape9" coordorigin="690,4365" coordsize="4440,6420" path="m765,10091l764,10087,761,10080,759,10077,753,10071,750,10069,743,10066,739,10065,716,10065,712,10066,705,10069,702,10071,696,10077,694,10080,691,10087,690,10091,690,10095,690,10099,691,10103,694,10110,696,10113,702,10119,705,10121,712,10124,716,10125,739,10125,743,10124,750,10121,753,10119,759,10113,761,10110,764,10103,765,10099,765,10091xm765,9797l764,9792,760,9783,758,9779,751,9772,747,9770,738,9766,733,9765,722,9765,717,9766,708,9770,704,9772,697,9779,695,9783,691,9792,690,9797,690,9803,690,9808,691,9813,695,9822,697,9826,704,9833,708,9835,717,9839,722,9840,733,9840,738,9839,747,9835,751,9833,758,9826,760,9822,764,9813,765,9808,765,9797xm765,9497l764,9492,760,9483,758,9479,751,9472,747,9470,738,9466,733,9465,722,9465,717,9466,708,9470,704,9472,697,9479,695,9483,691,9492,690,9497,690,9503,690,9508,691,9513,695,9522,697,9526,704,9533,708,9535,717,9539,722,9540,733,9540,738,9539,747,9535,751,9533,758,9526,760,9522,764,9513,765,9508,765,9497xm765,9197l764,9192,760,9183,758,9179,751,9172,747,9170,738,9166,733,9165,722,9165,717,9166,708,9170,704,9172,697,9179,695,9183,691,9192,690,9197,690,9203,690,9208,691,9213,695,9222,697,9226,704,9233,708,9235,717,9239,722,9240,733,9240,738,9239,747,9235,751,9233,758,9226,760,9222,764,9213,765,9208,765,9197xm765,8897l764,8892,760,8883,758,8879,751,8872,747,8870,738,8866,733,8865,722,8865,717,8866,708,8870,704,8872,697,8879,695,8883,691,8892,690,8897,690,8903,690,8908,691,8913,695,8922,697,8926,704,8933,708,8935,717,8939,722,8940,733,8940,738,8939,747,8935,751,8933,758,8926,760,8922,764,8913,765,8908,765,8897xm765,8597l764,8592,760,8583,758,8579,751,8572,747,8570,738,8566,733,8565,722,8565,717,8566,708,8570,704,8572,697,8579,695,8583,691,8592,690,8597,690,8603,690,8608,691,8613,695,8622,697,8626,704,8633,708,8635,717,8639,722,8640,733,8640,738,8639,747,8635,751,8633,758,8626,760,8622,764,8613,765,8608,765,8597xm765,8312l764,8307,760,8298,758,8294,751,8287,747,8285,738,8281,733,8280,722,8280,717,8281,708,8285,704,8287,697,8294,695,8298,691,8307,690,8312,690,8318,690,8323,691,8328,695,8337,697,8341,704,8348,708,8350,717,8354,722,8355,733,8355,738,8354,747,8350,751,8348,758,8341,760,8337,764,8328,765,8323,765,8312xm765,8012l764,8007,760,7998,758,7994,751,7987,747,7985,738,7981,733,7980,722,7980,717,7981,708,7985,704,7987,697,7994,695,7998,691,8007,690,8012,690,8018,690,8023,691,8028,695,8037,697,8041,704,8048,708,8050,717,8054,722,8055,733,8055,738,8054,747,8050,751,8048,758,8041,760,8037,764,8028,765,8023,765,8012xm765,7712l764,7707,760,7698,758,7694,751,7687,747,7685,738,7681,733,7680,722,7680,717,7681,708,7685,704,7687,697,7694,695,7698,691,7707,690,7712,690,7718,690,7723,691,7728,695,7737,697,7741,704,7748,708,7750,717,7754,722,7755,733,7755,738,7754,747,7750,751,7748,758,7741,760,7737,764,7728,765,7723,765,7712xm765,7412l764,7407,760,7398,758,7394,751,7387,747,7385,738,7381,733,7380,722,7380,717,7381,708,7385,704,7387,697,7394,695,7398,691,7407,690,7412,690,7418,690,7423,691,7428,695,7437,697,7441,704,7448,708,7450,717,7454,722,7455,733,7455,738,7454,747,7450,751,7448,758,7441,760,7437,764,7428,765,7423,765,7412xm5130,10742l5129,10737,5125,10728,5123,10724,5116,10717,5112,10715,5103,10711,5098,10710,5087,10710,5082,10711,5073,10715,5069,10717,5062,10724,5060,10728,5056,10737,5055,10742,5055,10748,5055,10753,5056,10758,5060,10767,5062,10771,5069,10778,5073,10780,5082,10784,5087,10785,5098,10785,5103,10784,5112,10780,5116,10778,5123,10771,5125,10767,5129,10758,5130,10753,5130,10742xm5130,10442l5129,10437,5125,10428,5123,10424,5116,10417,5112,10415,5103,10411,5098,10410,5087,10410,5082,10411,5073,10415,5069,10417,5062,10424,5060,10428,5056,10437,5055,10442,5055,10448,5055,10453,5056,10458,5060,10467,5062,10471,5069,10478,5073,10480,5082,10484,5087,10485,5098,10485,5103,10484,5112,10480,5116,10478,5123,10471,5125,10467,5129,10458,5130,10453,5130,10442xm5130,9947l5129,9942,5125,9933,5123,9929,5116,9922,5112,9920,5103,9916,5098,9915,5087,9915,5082,9916,5073,9920,5069,9922,5062,9929,5060,9933,5056,9942,5055,9947,5055,9953,5055,9958,5056,9963,5060,9972,5062,9976,5069,9983,5073,9985,5082,9989,5087,9990,5098,9990,5103,9989,5112,9985,5116,9983,5123,9976,5125,9972,5129,9963,5130,9958,5130,9947xm5130,8717l5129,8712,5125,8703,5123,8699,5116,8692,5112,8690,5103,8686,5098,8685,5087,8685,5082,8686,5073,8690,5069,8692,5062,8699,5060,8703,5056,8712,5055,8717,5055,8723,5055,8728,5056,8733,5060,8742,5062,8746,5069,8753,5073,8755,5082,8759,5087,8760,5098,8760,5103,8759,5112,8755,5116,8753,5123,8746,5125,8742,5129,8733,5130,8728,5130,8717xm5130,8222l5129,8217,5125,8208,5123,8204,5116,8197,5112,8195,5103,8191,5098,8190,5087,8190,5082,8191,5073,8195,5069,8197,5062,8204,5060,8208,5056,8217,5055,8222,5055,8228,5055,8233,5056,8238,5060,8247,5062,8251,5069,8258,5073,8260,5082,8264,5087,8265,5098,8265,5103,8264,5112,8260,5116,8258,5123,8251,5125,8247,5129,8238,5130,8233,5130,8222xm5130,7712l5129,7707,5125,7698,5123,7694,5116,7687,5112,7685,5103,7681,5098,7680,5087,7680,5082,7681,5073,7685,5069,7687,5062,7694,5060,7698,5056,7707,5055,7712,5055,7718,5055,7723,5056,7728,5060,7737,5062,7741,5069,7748,5073,7750,5082,7754,5087,7755,5098,7755,5103,7754,5112,7750,5116,7748,5123,7741,5125,7737,5129,7728,5130,7723,5130,7712xm5130,7427l5129,7422,5125,7413,5123,7409,5116,7402,5112,7400,5103,7396,5098,7395,5087,7395,5082,7396,5073,7400,5069,7402,5062,7409,5060,7413,5056,7422,5055,7427,5055,7433,5055,7438,5056,7443,5060,7452,5062,7456,5069,7463,5073,7465,5082,7469,5087,7470,5098,7470,5103,7469,5112,7465,5116,7463,5123,7456,5125,7452,5129,7443,5130,7438,5130,7427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17A8E3"/>
          <w:spacing w:val="-2"/>
          <w:w w:val="105"/>
        </w:rPr>
        <w:t>Education</w:t>
      </w:r>
    </w:p>
    <w:p>
      <w:pPr>
        <w:pStyle w:val="BodyText"/>
        <w:spacing w:before="183"/>
        <w:ind w:left="4761"/>
      </w:pPr>
      <w:r>
        <w:rPr/>
        <w:t>Carpentry</w:t>
      </w:r>
      <w:r>
        <w:rPr>
          <w:spacing w:val="11"/>
        </w:rPr>
        <w:t> </w:t>
      </w:r>
      <w:r>
        <w:rPr/>
        <w:t>Apprenticeship,</w:t>
      </w:r>
      <w:r>
        <w:rPr>
          <w:spacing w:val="11"/>
        </w:rPr>
        <w:t> </w:t>
      </w:r>
      <w:r>
        <w:rPr/>
        <w:t>Asheville-Buncombe</w:t>
      </w:r>
      <w:r>
        <w:rPr>
          <w:spacing w:val="21"/>
        </w:rPr>
        <w:t> </w:t>
      </w:r>
      <w:r>
        <w:rPr/>
        <w:t>Technical</w:t>
      </w:r>
      <w:r>
        <w:rPr>
          <w:spacing w:val="27"/>
        </w:rPr>
        <w:t> </w:t>
      </w:r>
      <w:r>
        <w:rPr/>
        <w:t>Community</w:t>
      </w:r>
      <w:r>
        <w:rPr>
          <w:spacing w:val="26"/>
        </w:rPr>
        <w:t> </w:t>
      </w:r>
      <w:r>
        <w:rPr/>
        <w:t>College,</w:t>
      </w:r>
      <w:r>
        <w:rPr>
          <w:spacing w:val="26"/>
        </w:rPr>
        <w:t> </w:t>
      </w:r>
      <w:r>
        <w:rPr>
          <w:spacing w:val="-4"/>
        </w:rPr>
        <w:t>2019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spacing w:val="-2"/>
          <w:w w:val="105"/>
        </w:rPr>
        <w:t>OSHA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30,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Fall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Protection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Competent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Person,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2020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w w:val="105"/>
        </w:rPr>
        <w:t>High</w:t>
      </w:r>
      <w:r>
        <w:rPr>
          <w:spacing w:val="-12"/>
          <w:w w:val="105"/>
        </w:rPr>
        <w:t> </w:t>
      </w:r>
      <w:r>
        <w:rPr>
          <w:w w:val="105"/>
        </w:rPr>
        <w:t>School</w:t>
      </w:r>
      <w:r>
        <w:rPr>
          <w:spacing w:val="-12"/>
          <w:w w:val="105"/>
        </w:rPr>
        <w:t> </w:t>
      </w:r>
      <w:r>
        <w:rPr>
          <w:w w:val="105"/>
        </w:rPr>
        <w:t>Diploma,</w:t>
      </w:r>
      <w:r>
        <w:rPr>
          <w:spacing w:val="-11"/>
          <w:w w:val="105"/>
        </w:rPr>
        <w:t> </w:t>
      </w:r>
      <w:r>
        <w:rPr>
          <w:w w:val="105"/>
        </w:rPr>
        <w:t>Erwin</w:t>
      </w:r>
      <w:r>
        <w:rPr>
          <w:spacing w:val="-11"/>
          <w:w w:val="105"/>
        </w:rPr>
        <w:t> </w:t>
      </w:r>
      <w:r>
        <w:rPr>
          <w:w w:val="105"/>
        </w:rPr>
        <w:t>High</w:t>
      </w:r>
      <w:r>
        <w:rPr>
          <w:spacing w:val="-10"/>
          <w:w w:val="105"/>
        </w:rPr>
        <w:t> </w:t>
      </w:r>
      <w:r>
        <w:rPr>
          <w:w w:val="105"/>
        </w:rPr>
        <w:t>School,</w:t>
      </w:r>
      <w:r>
        <w:rPr>
          <w:spacing w:val="-12"/>
          <w:w w:val="105"/>
        </w:rPr>
        <w:t> </w:t>
      </w:r>
      <w:r>
        <w:rPr>
          <w:w w:val="105"/>
        </w:rPr>
        <w:t>Asheville,</w:t>
      </w:r>
      <w:r>
        <w:rPr>
          <w:spacing w:val="-10"/>
          <w:w w:val="105"/>
        </w:rPr>
        <w:t> </w:t>
      </w:r>
      <w:r>
        <w:rPr>
          <w:w w:val="105"/>
        </w:rPr>
        <w:t>NC,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2017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7"/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ravis.whitm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2026-07-19T12:22:44Z</dcterms:created>
  <dcterms:modified xsi:type="dcterms:W3CDTF">2026-07-19T12:22:44Z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