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8"/>
        <w:ind w:left="455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723304</wp:posOffset>
                </wp:positionH>
                <wp:positionV relativeFrom="paragraph">
                  <wp:posOffset>56021</wp:posOffset>
                </wp:positionV>
                <wp:extent cx="1346835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4683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39"/>
                              </w:rPr>
                              <w:t>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953121pt;margin-top:4.411137pt;width:106.05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39"/>
                        </w:rPr>
                        <w:t>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Ashley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9"/>
          <w:sz w:val="74"/>
        </w:rPr>
        <w:t>Garcia</w:t>
      </w:r>
    </w:p>
    <w:p>
      <w:pPr>
        <w:spacing w:before="139"/>
        <w:ind w:left="4556" w:right="0" w:firstLine="0"/>
        <w:jc w:val="center"/>
        <w:rPr>
          <w:b/>
          <w:sz w:val="18"/>
        </w:rPr>
      </w:pPr>
      <w:r>
        <w:rPr>
          <w:b/>
          <w:color w:val="424242"/>
          <w:spacing w:val="12"/>
          <w:w w:val="105"/>
          <w:sz w:val="18"/>
        </w:rPr>
        <w:t>Investment</w:t>
      </w:r>
      <w:r>
        <w:rPr>
          <w:b/>
          <w:color w:val="424242"/>
          <w:spacing w:val="15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Banking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5"/>
        <w:rPr>
          <w:b/>
          <w:sz w:val="22"/>
        </w:rPr>
      </w:pPr>
    </w:p>
    <w:p>
      <w:pPr>
        <w:pStyle w:val="Heading1"/>
        <w:ind w:left="0" w:right="1012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20" w:bottom="280" w:left="425" w:right="566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161"/>
      </w:pPr>
      <w:r>
        <w:rPr/>
        <w:br w:type="column"/>
      </w:r>
      <w:r>
        <w:rPr>
          <w:color w:val="454545"/>
          <w:w w:val="105"/>
        </w:rPr>
        <w:t>Post-MBA</w:t>
      </w:r>
      <w:r>
        <w:rPr>
          <w:color w:val="454545"/>
          <w:spacing w:val="-22"/>
          <w:w w:val="105"/>
        </w:rPr>
        <w:t> </w:t>
      </w:r>
      <w:r>
        <w:rPr>
          <w:color w:val="454545"/>
          <w:w w:val="105"/>
        </w:rPr>
        <w:t>Associate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Healthcare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Investment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Banking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pre-MBA Analyst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experience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plus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post-MBA.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Closed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11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transactions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across biotech,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medtech,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provider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services,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focus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cross-border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M&amp;A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follow-on equity offerings.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566"/>
          <w:cols w:num="2" w:equalWidth="0">
            <w:col w:w="3437" w:space="747"/>
            <w:col w:w="6745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220" w:bottom="280" w:left="425" w:right="566"/>
        </w:sectPr>
      </w:pPr>
    </w:p>
    <w:p>
      <w:pPr>
        <w:pStyle w:val="BodyText"/>
        <w:spacing w:before="75"/>
        <w:ind w:left="10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1006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10067925">
                                <a:moveTo>
                                  <a:pt x="47625" y="10040747"/>
                                </a:moveTo>
                                <a:lnTo>
                                  <a:pt x="27165" y="10020287"/>
                                </a:lnTo>
                                <a:lnTo>
                                  <a:pt x="20472" y="10020287"/>
                                </a:lnTo>
                                <a:lnTo>
                                  <a:pt x="0" y="10040747"/>
                                </a:lnTo>
                                <a:lnTo>
                                  <a:pt x="0" y="10044328"/>
                                </a:lnTo>
                                <a:lnTo>
                                  <a:pt x="0" y="10047453"/>
                                </a:lnTo>
                                <a:lnTo>
                                  <a:pt x="20472" y="10067912"/>
                                </a:lnTo>
                                <a:lnTo>
                                  <a:pt x="27165" y="10067912"/>
                                </a:lnTo>
                                <a:lnTo>
                                  <a:pt x="47625" y="10047453"/>
                                </a:lnTo>
                                <a:lnTo>
                                  <a:pt x="47625" y="10040747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9697847"/>
                                </a:moveTo>
                                <a:lnTo>
                                  <a:pt x="27165" y="9677387"/>
                                </a:lnTo>
                                <a:lnTo>
                                  <a:pt x="20472" y="9677387"/>
                                </a:lnTo>
                                <a:lnTo>
                                  <a:pt x="0" y="9697847"/>
                                </a:lnTo>
                                <a:lnTo>
                                  <a:pt x="0" y="9701428"/>
                                </a:lnTo>
                                <a:lnTo>
                                  <a:pt x="0" y="9704553"/>
                                </a:lnTo>
                                <a:lnTo>
                                  <a:pt x="20472" y="9725012"/>
                                </a:lnTo>
                                <a:lnTo>
                                  <a:pt x="27165" y="9725012"/>
                                </a:lnTo>
                                <a:lnTo>
                                  <a:pt x="47625" y="9704553"/>
                                </a:lnTo>
                                <a:lnTo>
                                  <a:pt x="47625" y="9697847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9354947"/>
                                </a:moveTo>
                                <a:lnTo>
                                  <a:pt x="27165" y="9334487"/>
                                </a:lnTo>
                                <a:lnTo>
                                  <a:pt x="20472" y="9334487"/>
                                </a:lnTo>
                                <a:lnTo>
                                  <a:pt x="0" y="9354947"/>
                                </a:lnTo>
                                <a:lnTo>
                                  <a:pt x="0" y="9358528"/>
                                </a:lnTo>
                                <a:lnTo>
                                  <a:pt x="0" y="9361653"/>
                                </a:lnTo>
                                <a:lnTo>
                                  <a:pt x="20472" y="9382112"/>
                                </a:lnTo>
                                <a:lnTo>
                                  <a:pt x="27165" y="9382112"/>
                                </a:lnTo>
                                <a:lnTo>
                                  <a:pt x="47625" y="9361653"/>
                                </a:lnTo>
                                <a:lnTo>
                                  <a:pt x="47625" y="9354947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9002535"/>
                                </a:moveTo>
                                <a:lnTo>
                                  <a:pt x="27165" y="8982062"/>
                                </a:lnTo>
                                <a:lnTo>
                                  <a:pt x="20472" y="8982062"/>
                                </a:lnTo>
                                <a:lnTo>
                                  <a:pt x="0" y="9002535"/>
                                </a:lnTo>
                                <a:lnTo>
                                  <a:pt x="0" y="9006103"/>
                                </a:lnTo>
                                <a:lnTo>
                                  <a:pt x="0" y="9009228"/>
                                </a:lnTo>
                                <a:lnTo>
                                  <a:pt x="20472" y="9029687"/>
                                </a:lnTo>
                                <a:lnTo>
                                  <a:pt x="27165" y="9029687"/>
                                </a:lnTo>
                                <a:lnTo>
                                  <a:pt x="47625" y="9009228"/>
                                </a:lnTo>
                                <a:lnTo>
                                  <a:pt x="47625" y="9002535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8659635"/>
                                </a:moveTo>
                                <a:lnTo>
                                  <a:pt x="27165" y="8639162"/>
                                </a:lnTo>
                                <a:lnTo>
                                  <a:pt x="20472" y="8639162"/>
                                </a:lnTo>
                                <a:lnTo>
                                  <a:pt x="0" y="8659635"/>
                                </a:lnTo>
                                <a:lnTo>
                                  <a:pt x="0" y="8663203"/>
                                </a:lnTo>
                                <a:lnTo>
                                  <a:pt x="0" y="8666328"/>
                                </a:lnTo>
                                <a:lnTo>
                                  <a:pt x="20472" y="8686787"/>
                                </a:lnTo>
                                <a:lnTo>
                                  <a:pt x="27165" y="8686787"/>
                                </a:lnTo>
                                <a:lnTo>
                                  <a:pt x="47625" y="8666328"/>
                                </a:lnTo>
                                <a:lnTo>
                                  <a:pt x="47625" y="8659635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8316722"/>
                                </a:moveTo>
                                <a:lnTo>
                                  <a:pt x="27165" y="8296262"/>
                                </a:lnTo>
                                <a:lnTo>
                                  <a:pt x="20472" y="8296262"/>
                                </a:lnTo>
                                <a:lnTo>
                                  <a:pt x="0" y="8316722"/>
                                </a:lnTo>
                                <a:lnTo>
                                  <a:pt x="0" y="8320303"/>
                                </a:lnTo>
                                <a:lnTo>
                                  <a:pt x="0" y="8323427"/>
                                </a:lnTo>
                                <a:lnTo>
                                  <a:pt x="20472" y="8343887"/>
                                </a:lnTo>
                                <a:lnTo>
                                  <a:pt x="27165" y="8343887"/>
                                </a:lnTo>
                                <a:lnTo>
                                  <a:pt x="47625" y="8323427"/>
                                </a:lnTo>
                                <a:lnTo>
                                  <a:pt x="47625" y="8316722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7964310"/>
                                </a:moveTo>
                                <a:lnTo>
                                  <a:pt x="27165" y="7943837"/>
                                </a:lnTo>
                                <a:lnTo>
                                  <a:pt x="20472" y="7943837"/>
                                </a:lnTo>
                                <a:lnTo>
                                  <a:pt x="0" y="7964310"/>
                                </a:lnTo>
                                <a:lnTo>
                                  <a:pt x="0" y="7967878"/>
                                </a:lnTo>
                                <a:lnTo>
                                  <a:pt x="0" y="7971002"/>
                                </a:lnTo>
                                <a:lnTo>
                                  <a:pt x="20472" y="7991462"/>
                                </a:lnTo>
                                <a:lnTo>
                                  <a:pt x="27165" y="7991462"/>
                                </a:lnTo>
                                <a:lnTo>
                                  <a:pt x="47625" y="7971002"/>
                                </a:lnTo>
                                <a:lnTo>
                                  <a:pt x="47625" y="7964310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7621410"/>
                                </a:moveTo>
                                <a:lnTo>
                                  <a:pt x="27165" y="7600937"/>
                                </a:lnTo>
                                <a:lnTo>
                                  <a:pt x="20472" y="7600937"/>
                                </a:lnTo>
                                <a:lnTo>
                                  <a:pt x="0" y="7621410"/>
                                </a:lnTo>
                                <a:lnTo>
                                  <a:pt x="0" y="7624978"/>
                                </a:lnTo>
                                <a:lnTo>
                                  <a:pt x="0" y="7628102"/>
                                </a:lnTo>
                                <a:lnTo>
                                  <a:pt x="20472" y="7648562"/>
                                </a:lnTo>
                                <a:lnTo>
                                  <a:pt x="27165" y="7648562"/>
                                </a:lnTo>
                                <a:lnTo>
                                  <a:pt x="47625" y="7628102"/>
                                </a:lnTo>
                                <a:lnTo>
                                  <a:pt x="47625" y="7621410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7278510"/>
                                </a:moveTo>
                                <a:lnTo>
                                  <a:pt x="27165" y="7258037"/>
                                </a:lnTo>
                                <a:lnTo>
                                  <a:pt x="20472" y="7258037"/>
                                </a:lnTo>
                                <a:lnTo>
                                  <a:pt x="0" y="7278510"/>
                                </a:lnTo>
                                <a:lnTo>
                                  <a:pt x="0" y="7282078"/>
                                </a:lnTo>
                                <a:lnTo>
                                  <a:pt x="0" y="7285202"/>
                                </a:lnTo>
                                <a:lnTo>
                                  <a:pt x="20472" y="7305662"/>
                                </a:lnTo>
                                <a:lnTo>
                                  <a:pt x="27165" y="7305662"/>
                                </a:lnTo>
                                <a:lnTo>
                                  <a:pt x="47625" y="7285202"/>
                                </a:lnTo>
                                <a:lnTo>
                                  <a:pt x="47625" y="7278510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6783210"/>
                                </a:moveTo>
                                <a:lnTo>
                                  <a:pt x="27165" y="6762737"/>
                                </a:lnTo>
                                <a:lnTo>
                                  <a:pt x="20472" y="6762737"/>
                                </a:lnTo>
                                <a:lnTo>
                                  <a:pt x="0" y="6783210"/>
                                </a:lnTo>
                                <a:lnTo>
                                  <a:pt x="0" y="6786778"/>
                                </a:lnTo>
                                <a:lnTo>
                                  <a:pt x="0" y="6789902"/>
                                </a:lnTo>
                                <a:lnTo>
                                  <a:pt x="20472" y="6810362"/>
                                </a:lnTo>
                                <a:lnTo>
                                  <a:pt x="27165" y="6810362"/>
                                </a:lnTo>
                                <a:lnTo>
                                  <a:pt x="47625" y="6789902"/>
                                </a:lnTo>
                                <a:lnTo>
                                  <a:pt x="47625" y="6783210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6078359"/>
                                </a:moveTo>
                                <a:lnTo>
                                  <a:pt x="27165" y="6057887"/>
                                </a:lnTo>
                                <a:lnTo>
                                  <a:pt x="20472" y="6057887"/>
                                </a:lnTo>
                                <a:lnTo>
                                  <a:pt x="0" y="6078359"/>
                                </a:lnTo>
                                <a:lnTo>
                                  <a:pt x="0" y="6081928"/>
                                </a:lnTo>
                                <a:lnTo>
                                  <a:pt x="0" y="6085052"/>
                                </a:lnTo>
                                <a:lnTo>
                                  <a:pt x="20472" y="6105512"/>
                                </a:lnTo>
                                <a:lnTo>
                                  <a:pt x="27165" y="6105512"/>
                                </a:lnTo>
                                <a:lnTo>
                                  <a:pt x="47625" y="6085052"/>
                                </a:lnTo>
                                <a:lnTo>
                                  <a:pt x="47625" y="6078359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5335409"/>
                                </a:moveTo>
                                <a:lnTo>
                                  <a:pt x="27165" y="5314937"/>
                                </a:lnTo>
                                <a:lnTo>
                                  <a:pt x="20472" y="5314937"/>
                                </a:lnTo>
                                <a:lnTo>
                                  <a:pt x="0" y="5335409"/>
                                </a:lnTo>
                                <a:lnTo>
                                  <a:pt x="0" y="5338978"/>
                                </a:lnTo>
                                <a:lnTo>
                                  <a:pt x="0" y="5342102"/>
                                </a:lnTo>
                                <a:lnTo>
                                  <a:pt x="20472" y="5362562"/>
                                </a:lnTo>
                                <a:lnTo>
                                  <a:pt x="27165" y="5362562"/>
                                </a:lnTo>
                                <a:lnTo>
                                  <a:pt x="47625" y="5342102"/>
                                </a:lnTo>
                                <a:lnTo>
                                  <a:pt x="47625" y="5335409"/>
                                </a:lnTo>
                                <a:close/>
                              </a:path>
                              <a:path w="7082790" h="10067925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10067925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4038599"/>
                            <a:ext cx="47625" cy="50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29200">
                                <a:moveTo>
                                  <a:pt x="47625" y="5002034"/>
                                </a:moveTo>
                                <a:lnTo>
                                  <a:pt x="27165" y="4981575"/>
                                </a:lnTo>
                                <a:lnTo>
                                  <a:pt x="20472" y="4981575"/>
                                </a:lnTo>
                                <a:lnTo>
                                  <a:pt x="0" y="5002034"/>
                                </a:lnTo>
                                <a:lnTo>
                                  <a:pt x="0" y="5005616"/>
                                </a:lnTo>
                                <a:lnTo>
                                  <a:pt x="0" y="5008740"/>
                                </a:lnTo>
                                <a:lnTo>
                                  <a:pt x="20472" y="5029200"/>
                                </a:lnTo>
                                <a:lnTo>
                                  <a:pt x="27165" y="5029200"/>
                                </a:lnTo>
                                <a:lnTo>
                                  <a:pt x="47625" y="5008740"/>
                                </a:lnTo>
                                <a:lnTo>
                                  <a:pt x="47625" y="5002034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4655197"/>
                                </a:moveTo>
                                <a:lnTo>
                                  <a:pt x="31102" y="4638675"/>
                                </a:lnTo>
                                <a:lnTo>
                                  <a:pt x="16535" y="4638675"/>
                                </a:lnTo>
                                <a:lnTo>
                                  <a:pt x="0" y="4655197"/>
                                </a:lnTo>
                                <a:lnTo>
                                  <a:pt x="0" y="4657725"/>
                                </a:lnTo>
                                <a:lnTo>
                                  <a:pt x="0" y="4660252"/>
                                </a:lnTo>
                                <a:lnTo>
                                  <a:pt x="16535" y="4676775"/>
                                </a:lnTo>
                                <a:lnTo>
                                  <a:pt x="31102" y="4676775"/>
                                </a:lnTo>
                                <a:lnTo>
                                  <a:pt x="47625" y="4660252"/>
                                </a:lnTo>
                                <a:lnTo>
                                  <a:pt x="47625" y="4655197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4306709"/>
                                </a:moveTo>
                                <a:lnTo>
                                  <a:pt x="27165" y="4286250"/>
                                </a:lnTo>
                                <a:lnTo>
                                  <a:pt x="20472" y="4286250"/>
                                </a:lnTo>
                                <a:lnTo>
                                  <a:pt x="0" y="4306709"/>
                                </a:lnTo>
                                <a:lnTo>
                                  <a:pt x="0" y="4310291"/>
                                </a:lnTo>
                                <a:lnTo>
                                  <a:pt x="0" y="4313415"/>
                                </a:lnTo>
                                <a:lnTo>
                                  <a:pt x="20472" y="4333875"/>
                                </a:lnTo>
                                <a:lnTo>
                                  <a:pt x="27165" y="4333875"/>
                                </a:lnTo>
                                <a:lnTo>
                                  <a:pt x="47625" y="4313415"/>
                                </a:lnTo>
                                <a:lnTo>
                                  <a:pt x="47625" y="4306709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3201822"/>
                                </a:moveTo>
                                <a:lnTo>
                                  <a:pt x="27165" y="3181350"/>
                                </a:lnTo>
                                <a:lnTo>
                                  <a:pt x="20472" y="3181350"/>
                                </a:lnTo>
                                <a:lnTo>
                                  <a:pt x="0" y="3201822"/>
                                </a:lnTo>
                                <a:lnTo>
                                  <a:pt x="0" y="3205391"/>
                                </a:lnTo>
                                <a:lnTo>
                                  <a:pt x="0" y="3208515"/>
                                </a:lnTo>
                                <a:lnTo>
                                  <a:pt x="20472" y="3228975"/>
                                </a:lnTo>
                                <a:lnTo>
                                  <a:pt x="27165" y="3228975"/>
                                </a:lnTo>
                                <a:lnTo>
                                  <a:pt x="47625" y="3208515"/>
                                </a:lnTo>
                                <a:lnTo>
                                  <a:pt x="47625" y="3201822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711860"/>
                                </a:moveTo>
                                <a:lnTo>
                                  <a:pt x="31102" y="695325"/>
                                </a:lnTo>
                                <a:lnTo>
                                  <a:pt x="16535" y="695325"/>
                                </a:lnTo>
                                <a:lnTo>
                                  <a:pt x="0" y="711860"/>
                                </a:lnTo>
                                <a:lnTo>
                                  <a:pt x="0" y="714375"/>
                                </a:lnTo>
                                <a:lnTo>
                                  <a:pt x="0" y="716902"/>
                                </a:lnTo>
                                <a:lnTo>
                                  <a:pt x="16535" y="733425"/>
                                </a:lnTo>
                                <a:lnTo>
                                  <a:pt x="31102" y="733425"/>
                                </a:lnTo>
                                <a:lnTo>
                                  <a:pt x="47625" y="716902"/>
                                </a:lnTo>
                                <a:lnTo>
                                  <a:pt x="47625" y="711860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50292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2128" id="docshapegroup2" coordorigin="0,0" coordsize="11919,16858">
                <v:rect style="position:absolute;left:4410;top:2745;width:7509;height:14113" id="docshape3" filled="true" fillcolor="#f5f5f5" stroked="false">
                  <v:fill type="solid"/>
                </v:rect>
                <v:rect style="position:absolute;left:0;top:2550;width:4410;height:14308" id="docshape4" filled="true" fillcolor="#424242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5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6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7" o:title=""/>
                </v:shape>
                <v:shape style="position:absolute;left:764;top:0;width:11154;height:15855" id="docshape13" coordorigin="765,0" coordsize="11154,15855" path="m840,15812l839,15807,835,15798,833,15794,826,15787,822,15785,813,15781,808,15780,797,15780,792,15781,783,15785,779,15787,772,15794,770,15798,766,15807,765,15812,765,15818,765,15823,766,15828,770,15837,772,15841,779,15848,783,15850,792,15854,797,15855,808,15855,813,15854,822,15850,826,15848,833,15841,835,15837,839,15828,840,15823,840,15812xm840,15272l839,15268,835,15258,833,15254,826,15247,822,15245,813,15241,808,15240,797,15240,792,15241,783,15245,779,15247,772,15254,770,15258,766,15268,765,15272,765,15278,765,15283,766,15288,770,15297,772,15301,779,15308,783,15310,792,15314,797,15315,808,15315,813,15314,822,15310,826,15308,833,15301,835,15297,839,15288,840,15283,840,15272xm840,14732l839,14727,835,14718,833,14714,826,14707,822,14705,813,14701,808,14700,797,14700,792,14701,783,14705,779,14707,772,14714,770,14718,766,14727,765,14732,765,14738,765,14743,766,14748,770,14757,772,14761,779,14768,783,14770,792,14774,797,14775,808,14775,813,14774,822,14770,826,14768,833,14761,835,14757,839,14748,840,14743,840,14732xm840,14177l839,14172,835,14163,833,14159,826,14152,822,14150,813,14146,808,14145,797,14145,792,14146,783,14150,779,14152,772,14159,770,14163,766,14172,765,14177,765,14183,765,14188,766,14193,770,14202,772,14206,779,14213,783,14215,792,14219,797,14220,808,14220,813,14219,822,14215,826,14213,833,14206,835,14202,839,14193,840,14188,840,14177xm840,13637l839,13632,835,13623,833,13619,826,13612,822,13610,813,13606,808,13605,797,13605,792,13606,783,13610,779,13612,772,13619,770,13623,766,13632,765,13637,765,13643,765,13648,766,13653,770,13662,772,13666,779,13673,783,13675,792,13679,797,13680,808,13680,813,13679,822,13675,826,13673,833,13666,835,13662,839,13653,840,13648,840,13637xm840,13097l839,13092,835,13083,833,13079,826,13072,822,13070,813,13066,808,13065,797,13065,792,13066,783,13070,779,13072,772,13079,770,13083,766,13092,765,13097,765,13103,765,13108,766,13113,770,13122,772,13126,779,13133,783,13135,792,13139,797,13140,808,13140,813,13139,822,13135,826,13133,833,13126,835,13122,839,13113,840,13108,840,13097xm840,12542l839,12537,835,12528,833,12524,826,12517,822,12515,813,12511,808,12510,797,12510,792,12511,783,12515,779,12517,772,12524,770,12528,766,12537,765,12542,765,12548,765,12553,766,12558,770,12567,772,12571,779,12578,783,12580,792,12584,797,12585,808,12585,813,12584,822,12580,826,12578,833,12571,835,12567,839,12558,840,12553,840,12542xm840,12002l839,11997,835,11988,833,11984,826,11977,822,11975,813,11971,808,11970,797,11970,792,11971,783,11975,779,11977,772,11984,770,11988,766,11997,765,12002,765,12008,765,12013,766,12018,770,12027,772,12031,779,12038,783,12040,792,12044,797,12045,808,12045,813,12044,822,12040,826,12038,833,12031,835,12027,839,12018,840,12013,840,12002xm840,11462l839,11457,835,11448,833,11444,826,11437,822,11435,813,11431,808,11430,797,11430,792,11431,783,11435,779,11437,772,11444,770,11448,766,11457,765,11462,765,11468,765,11473,766,11478,770,11487,772,11491,779,11498,783,11500,792,11504,797,11505,808,11505,813,11504,822,11500,826,11498,833,11491,835,11487,839,11478,840,11473,840,11462xm840,10682l839,10677,835,10668,833,10664,826,10657,822,10655,813,10651,808,10650,797,10650,792,10651,783,10655,779,10657,772,10664,770,10668,766,10677,765,10682,765,10688,765,10693,766,10698,770,10707,772,10711,779,10718,783,10720,792,10724,797,10725,808,10725,813,10724,822,10720,826,10718,833,10711,835,10707,839,10698,840,10693,840,10682xm840,9572l839,9567,835,9558,833,9554,826,9547,822,9545,813,9541,808,9540,797,9540,792,9541,783,9545,779,9547,772,9554,770,9558,766,9567,765,9572,765,9578,765,9583,766,9588,770,9597,772,9601,779,9608,783,9610,792,9614,797,9615,808,9615,813,9614,822,9610,826,9608,833,9601,835,9597,839,9588,840,9583,840,9572xm840,8402l839,8397,835,8388,833,8384,826,8377,822,8375,813,8371,808,8370,797,8370,792,8371,783,8375,779,8377,772,8384,770,8388,766,8397,765,8402,765,8408,765,8413,766,8418,770,8427,772,8431,779,8438,783,8440,792,8444,797,8445,808,8445,813,8444,822,8440,826,8438,833,8431,835,8427,839,8418,840,8413,840,8402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4" filled="true" fillcolor="#be9000" stroked="false">
                  <v:fill type="solid"/>
                </v:rect>
                <v:shape style="position:absolute;left:4964;top:6360;width:75;height:7920" id="docshape15" coordorigin="4965,6360" coordsize="75,7920" path="m5040,14237l5039,14232,5035,14223,5033,14219,5026,14212,5022,14210,5013,14206,5008,14205,4997,14205,4992,14206,4983,14210,4979,14212,4972,14219,4970,14223,4966,14232,4965,14237,4965,14243,4965,14248,4966,14253,4970,14262,4972,14266,4979,14273,4983,14275,4992,14279,4997,14280,5008,14280,5013,14279,5022,14275,5026,14273,5033,14266,5035,14262,5039,14253,5040,14248,5040,14237xm5040,13691l5039,13687,5036,13680,5034,13677,5028,13671,5025,13669,5018,13666,5014,13665,4991,13665,4987,13666,4980,13669,4977,13671,4971,13677,4969,13680,4966,13687,4965,13691,4965,13695,4965,13699,4966,13703,4969,13710,4971,13713,4977,13719,4980,13721,4987,13724,4991,13725,5014,13725,5018,13724,5025,13721,5028,13719,5034,13713,5036,13710,5039,13703,5040,13699,5040,13691xm5040,13142l5039,13137,5035,13128,5033,13124,5026,13117,5022,13115,5013,13111,5008,13110,4997,13110,4992,13111,4983,13115,4979,13117,4972,13124,4970,13128,4966,13137,4965,13142,4965,13148,4965,13153,4966,13158,4970,13167,4972,13171,4979,13178,4983,13180,4992,13184,4997,13185,5008,13185,5013,13184,5022,13180,5026,13178,5033,13171,5035,13167,5039,13158,5040,13153,5040,13142xm5040,11402l5039,11397,5035,11388,5033,11384,5026,11377,5022,11375,5013,11371,5008,11370,4997,11370,4992,11371,4983,11375,4979,11377,4972,11384,4970,11388,4966,11397,4965,11402,4965,11408,4965,11413,4966,11418,4970,11427,4972,11431,4979,11438,4983,11440,4992,11444,4997,11445,5008,11445,5013,11444,5022,11440,5026,11438,5033,11431,5035,11427,5039,11418,5040,11413,5040,11402xm5040,10862l5039,10857,5035,10848,5033,10844,5026,10837,5022,10835,5013,10831,5008,10830,4997,10830,4992,10831,4983,10835,4979,10837,4972,10844,4970,10848,4966,10857,4965,10862,4965,10868,4965,10873,4966,10878,4970,10887,4972,10891,4979,10898,4983,10900,4992,10904,4997,10905,5008,10905,5013,10904,5022,10900,5026,10898,5033,10891,5035,10887,5039,10878,5040,10873,5040,10862xm5040,10307l5039,10302,5035,10293,5033,10289,5026,10282,5022,10280,5013,10276,5008,10275,4997,10275,4992,10276,4983,10280,4979,10282,4972,10289,4970,10293,4966,10302,4965,10307,4965,10313,4965,10318,4966,10323,4970,10332,4972,10336,4979,10343,4983,10345,4992,10349,4997,10350,5008,10350,5013,10349,5022,10345,5026,10343,5033,10336,5035,10332,5039,10323,5040,10318,5040,10307xm5040,8567l5039,8562,5035,8553,5033,8549,5026,8542,5022,8540,5013,8536,5008,8535,4997,8535,4992,8536,4983,8540,4979,8542,4972,8549,4970,8553,4966,8562,4965,8567,4965,8573,4965,8578,4966,8583,4970,8592,4972,8596,4979,8603,4983,8605,4992,8609,4997,8610,5008,8610,5013,8609,5022,8605,5026,8603,5033,8596,5035,8592,5039,8583,5040,8578,5040,8567xm5040,8027l5039,8022,5035,8013,5033,8009,5026,8002,5022,8000,5013,7996,5008,7995,4997,7995,4992,7996,4983,8000,4979,8002,4972,8009,4970,8013,4966,8022,4965,8027,4965,8033,4965,8038,4966,8043,4970,8052,4972,8056,4979,8063,4983,8065,4992,8069,4997,8070,5008,8070,5013,8069,5022,8065,5026,8063,5033,8056,5035,8052,5039,8043,5040,8038,5040,8027xm5040,7481l5039,7477,5036,7470,5034,7467,5028,7461,5025,7459,5018,7456,5014,7455,4991,7455,4987,7456,4980,7459,4977,7461,4971,7467,4969,7470,4966,7477,4965,7481,4965,7485,4965,7489,4966,7493,4969,7500,4971,7503,4977,7509,4980,7511,4987,7514,4991,7515,5014,7515,5018,7514,5025,7511,5028,7509,5034,7503,5036,7500,5039,7493,5040,7489,5040,7481xm5040,6932l5039,6927,5035,6918,5033,6914,5026,6907,5022,6905,5013,6901,5008,6900,4997,6900,4992,6901,4983,6905,4979,6907,4972,6914,4970,6918,4966,6927,4965,6932,4965,6938,4965,6943,4966,6948,4970,6957,4972,6961,4979,6968,4983,6970,4992,6974,4997,6975,5008,6975,5013,6974,5022,6970,5026,6968,5033,6961,5035,6957,5039,6948,5040,6943,5040,6932xm5040,6392l5039,6387,5035,6378,5033,6374,5026,6367,5022,6365,5013,6361,5008,6360,4997,6360,4992,6361,4983,6365,4979,6367,4972,6374,4970,6378,4966,6387,4965,6392,4965,6398,4965,6403,4966,6408,4970,6417,4972,6421,4979,6428,4983,6430,4992,6434,4997,6435,5008,6435,5013,6434,5022,6430,5026,6428,5033,6421,5035,6417,5039,6408,5040,6403,5040,6392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(415)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0193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1025"/>
      </w:pPr>
      <w:hyperlink r:id="rId8">
        <w:r>
          <w:rPr>
            <w:color w:val="FFFFFF"/>
            <w:spacing w:val="-2"/>
          </w:rPr>
          <w:t>elena.castellanos@example.c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47"/>
      </w:pPr>
    </w:p>
    <w:p>
      <w:pPr>
        <w:pStyle w:val="BodyText"/>
        <w:ind w:left="1025"/>
      </w:pPr>
      <w:r>
        <w:rPr>
          <w:color w:val="FFFFFF"/>
        </w:rPr>
        <w:t>San</w:t>
      </w:r>
      <w:r>
        <w:rPr>
          <w:color w:val="FFFFFF"/>
          <w:spacing w:val="11"/>
        </w:rPr>
        <w:t> </w:t>
      </w:r>
      <w:r>
        <w:rPr>
          <w:color w:val="FFFFFF"/>
        </w:rPr>
        <w:t>Francisco,</w:t>
      </w:r>
      <w:r>
        <w:rPr>
          <w:color w:val="FFFFFF"/>
          <w:spacing w:val="12"/>
        </w:rPr>
        <w:t> </w:t>
      </w:r>
      <w:r>
        <w:rPr>
          <w:color w:val="FFFFFF"/>
        </w:rPr>
        <w:t>CA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MBA,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Finance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Healthcare </w:t>
      </w:r>
      <w:r>
        <w:rPr>
          <w:b/>
          <w:color w:val="FFFFFF"/>
          <w:w w:val="105"/>
          <w:sz w:val="18"/>
        </w:rPr>
        <w:t>Management, The Wharton School, University of Pennsylvania, 2022</w:t>
      </w:r>
    </w:p>
    <w:p>
      <w:pPr>
        <w:pStyle w:val="BodyText"/>
        <w:spacing w:before="75"/>
        <w:rPr>
          <w:b/>
        </w:rPr>
      </w:pPr>
    </w:p>
    <w:p>
      <w:pPr>
        <w:spacing w:line="261" w:lineRule="auto" w:before="1"/>
        <w:ind w:left="634" w:right="41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BS,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Finance,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minor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Biology, </w:t>
      </w:r>
      <w:r>
        <w:rPr>
          <w:b/>
          <w:color w:val="FFFFFF"/>
          <w:w w:val="105"/>
          <w:sz w:val="18"/>
        </w:rPr>
        <w:t>New York University Stern School of Business, 2017, magna cum laude</w:t>
      </w:r>
    </w:p>
    <w:p>
      <w:pPr>
        <w:pStyle w:val="BodyText"/>
        <w:spacing w:before="60"/>
        <w:rPr>
          <w:b/>
        </w:rPr>
      </w:pPr>
    </w:p>
    <w:p>
      <w:pPr>
        <w:spacing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Series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79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and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Series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63,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FINRA</w:t>
      </w:r>
    </w:p>
    <w:p>
      <w:pPr>
        <w:pStyle w:val="BodyText"/>
        <w:spacing w:before="178"/>
        <w:rPr>
          <w:b/>
        </w:rPr>
      </w:pPr>
    </w:p>
    <w:p>
      <w:pPr>
        <w:pStyle w:val="Heading1"/>
        <w:spacing w:before="1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268" w:lineRule="auto"/>
        <w:ind w:left="634" w:right="41"/>
      </w:pPr>
      <w:r>
        <w:rPr>
          <w:color w:val="FFFFFF"/>
          <w:w w:val="105"/>
        </w:rPr>
        <w:t>Healthcare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M&amp;A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execution </w:t>
      </w:r>
      <w:r>
        <w:rPr>
          <w:color w:val="FFFFFF"/>
          <w:spacing w:val="-2"/>
          <w:w w:val="105"/>
        </w:rPr>
        <w:t>(biotech,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medtech,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provider services)</w:t>
      </w:r>
    </w:p>
    <w:p>
      <w:pPr>
        <w:pStyle w:val="BodyText"/>
        <w:spacing w:line="261" w:lineRule="auto" w:before="85"/>
        <w:ind w:left="634"/>
      </w:pPr>
      <w:r>
        <w:rPr>
          <w:color w:val="FFFFFF"/>
          <w:spacing w:val="-2"/>
          <w:w w:val="105"/>
        </w:rPr>
        <w:t>Cross-border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sell-side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buy-side processes</w:t>
      </w:r>
    </w:p>
    <w:p>
      <w:pPr>
        <w:pStyle w:val="BodyText"/>
        <w:spacing w:line="261" w:lineRule="auto" w:before="88"/>
        <w:ind w:left="634"/>
      </w:pPr>
      <w:r>
        <w:rPr>
          <w:color w:val="FFFFFF"/>
          <w:w w:val="105"/>
        </w:rPr>
        <w:t>Merger models and </w:t>
      </w:r>
      <w:r>
        <w:rPr>
          <w:color w:val="FFFFFF"/>
          <w:spacing w:val="-2"/>
          <w:w w:val="105"/>
        </w:rPr>
        <w:t>accretion/dilution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analysis</w:t>
      </w:r>
    </w:p>
    <w:p>
      <w:pPr>
        <w:pStyle w:val="BodyText"/>
        <w:spacing w:line="278" w:lineRule="auto" w:before="89"/>
        <w:ind w:left="634"/>
      </w:pPr>
      <w:r>
        <w:rPr>
          <w:color w:val="FFFFFF"/>
          <w:spacing w:val="-2"/>
          <w:w w:val="105"/>
        </w:rPr>
        <w:t>LBO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modeling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sponsor coverage</w:t>
      </w:r>
    </w:p>
    <w:p>
      <w:pPr>
        <w:pStyle w:val="BodyText"/>
        <w:spacing w:line="261" w:lineRule="auto" w:before="75"/>
        <w:ind w:left="634"/>
      </w:pPr>
      <w:r>
        <w:rPr>
          <w:color w:val="FFFFFF"/>
          <w:spacing w:val="-2"/>
          <w:w w:val="105"/>
        </w:rPr>
        <w:t>DCF,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trading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precedent transactions</w:t>
      </w:r>
    </w:p>
    <w:p>
      <w:pPr>
        <w:pStyle w:val="BodyText"/>
        <w:spacing w:line="261" w:lineRule="auto" w:before="89"/>
        <w:ind w:left="634" w:right="535"/>
      </w:pPr>
      <w:r>
        <w:rPr>
          <w:color w:val="FFFFFF"/>
          <w:spacing w:val="-2"/>
          <w:w w:val="105"/>
        </w:rPr>
        <w:t>Equity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capital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markets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(IPOs, </w:t>
      </w:r>
      <w:r>
        <w:rPr>
          <w:color w:val="FFFFFF"/>
          <w:w w:val="105"/>
        </w:rPr>
        <w:t>follow-ons, PIPEs)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Fairness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opinions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board materials</w:t>
      </w:r>
    </w:p>
    <w:p>
      <w:pPr>
        <w:pStyle w:val="BodyText"/>
        <w:spacing w:line="261" w:lineRule="auto" w:before="103"/>
        <w:ind w:left="634" w:right="25"/>
      </w:pPr>
      <w:r>
        <w:rPr>
          <w:color w:val="FFFFFF"/>
          <w:spacing w:val="-2"/>
          <w:w w:val="105"/>
        </w:rPr>
        <w:t>Management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presentations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CIM drafting</w:t>
      </w:r>
    </w:p>
    <w:p>
      <w:pPr>
        <w:pStyle w:val="BodyText"/>
        <w:spacing w:line="261" w:lineRule="auto" w:before="89"/>
        <w:ind w:left="634" w:right="41"/>
      </w:pPr>
      <w:r>
        <w:rPr>
          <w:color w:val="FFFFFF"/>
          <w:spacing w:val="-2"/>
          <w:w w:val="105"/>
        </w:rPr>
        <w:t>Due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diligence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coordination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VDR management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Analyst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mentorship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modeling training</w:t>
      </w:r>
    </w:p>
    <w:p>
      <w:pPr>
        <w:pStyle w:val="Heading1"/>
        <w:spacing w:before="247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ASSOCIATE,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HEALTHCARE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INVESTMENT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BANKING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CRESTLINE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MERCER </w:t>
      </w:r>
      <w:r>
        <w:rPr>
          <w:b/>
          <w:color w:val="545353"/>
          <w:w w:val="105"/>
          <w:sz w:val="18"/>
        </w:rPr>
        <w:t>SECURITIES, SAN FRANCISCO, CA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Ran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day-to-day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execution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closed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deals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$1.1B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cross-border sale of a medtech business to a European strategic.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Managed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working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group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advisors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management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 members on a follow-on equity raise for a clinical-stage biotech.</w:t>
      </w:r>
    </w:p>
    <w:p>
      <w:pPr>
        <w:pStyle w:val="BodyText"/>
        <w:spacing w:line="261" w:lineRule="auto" w:before="104"/>
        <w:ind w:left="653" w:right="367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merger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accretion/dilution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analysis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presented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 Board on a $480M public-to-private transaction.</w:t>
      </w:r>
    </w:p>
    <w:p>
      <w:pPr>
        <w:pStyle w:val="BodyText"/>
        <w:spacing w:line="261" w:lineRule="auto" w:before="88"/>
        <w:ind w:left="653" w:right="169"/>
      </w:pPr>
      <w:r>
        <w:rPr>
          <w:color w:val="454545"/>
          <w:w w:val="105"/>
        </w:rPr>
        <w:t>Trained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incoming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analysts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group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modeling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standards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authored the updated healthcare LBO template.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Acted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primary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touchpoint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sponsor-backed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portfolio companies on quarterly strategic reviews.</w:t>
      </w:r>
    </w:p>
    <w:p>
      <w:pPr>
        <w:pStyle w:val="BodyText"/>
        <w:spacing w:before="182"/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INVESTMENT BANKING ANALYST, HEALTHCARE | CRESTLINE MERCER </w:t>
      </w:r>
      <w:r>
        <w:rPr>
          <w:b/>
          <w:color w:val="545353"/>
          <w:w w:val="105"/>
          <w:sz w:val="18"/>
        </w:rPr>
        <w:t>SECURITIES, NEW YORK, NY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2017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619"/>
      </w:pPr>
      <w:r>
        <w:rPr>
          <w:color w:val="454545"/>
          <w:w w:val="105"/>
        </w:rPr>
        <w:t>Worked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announced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transactions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4-year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program, including 6 IPOs and 3 sell-side M&amp;A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processes.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spacing w:val="-2"/>
          <w:w w:val="105"/>
        </w:rPr>
        <w:t>Built and maintained the group's biotech precedent transactions database </w:t>
      </w:r>
      <w:r>
        <w:rPr>
          <w:color w:val="454545"/>
          <w:w w:val="105"/>
        </w:rPr>
        <w:t>covering 200+ deals back to 2010.</w:t>
      </w:r>
    </w:p>
    <w:p>
      <w:pPr>
        <w:pStyle w:val="BodyText"/>
        <w:spacing w:line="261" w:lineRule="auto" w:before="89"/>
        <w:ind w:left="653" w:right="169"/>
      </w:pPr>
      <w:r>
        <w:rPr>
          <w:color w:val="454545"/>
          <w:w w:val="105"/>
        </w:rPr>
        <w:t>Earned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third-year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direct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promote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analyst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stayed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extra year before MBA.</w:t>
      </w:r>
    </w:p>
    <w:p>
      <w:pPr>
        <w:pStyle w:val="BodyText"/>
        <w:spacing w:before="181"/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MBA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SUMMER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ASSOCIATE,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HEALTHCARE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IB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CRESTLINE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MERCER </w:t>
      </w:r>
      <w:r>
        <w:rPr>
          <w:b/>
          <w:color w:val="545353"/>
          <w:w w:val="105"/>
          <w:sz w:val="18"/>
        </w:rPr>
        <w:t>SECURITIES, SAN FRANCISCO, CA</w:t>
      </w:r>
    </w:p>
    <w:p>
      <w:pPr>
        <w:pStyle w:val="BodyText"/>
        <w:spacing w:line="206" w:lineRule="exact"/>
        <w:ind w:left="39"/>
      </w:pPr>
      <w:r>
        <w:rPr>
          <w:color w:val="545353"/>
        </w:rPr>
        <w:t>SUMMER</w:t>
      </w:r>
      <w:r>
        <w:rPr>
          <w:color w:val="545353"/>
          <w:spacing w:val="18"/>
        </w:rPr>
        <w:t> </w:t>
      </w:r>
      <w:r>
        <w:rPr>
          <w:color w:val="545353"/>
          <w:spacing w:val="-4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Returned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post-MBA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after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summer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Coast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healthcare </w:t>
      </w:r>
      <w:r>
        <w:rPr>
          <w:color w:val="454545"/>
          <w:spacing w:val="-2"/>
          <w:w w:val="105"/>
        </w:rPr>
        <w:t>group.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modeling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workstream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$220M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PIPE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commercial-stage device company.</w:t>
      </w:r>
    </w:p>
    <w:p>
      <w:pPr>
        <w:pStyle w:val="BodyText"/>
        <w:spacing w:before="89"/>
        <w:ind w:left="653"/>
      </w:pPr>
      <w:r>
        <w:rPr>
          <w:color w:val="454545"/>
          <w:spacing w:val="-2"/>
          <w:w w:val="105"/>
        </w:rPr>
        <w:t>Received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top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return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offer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rating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SF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associate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class.</w:t>
      </w:r>
    </w:p>
    <w:p>
      <w:pPr>
        <w:pStyle w:val="BodyText"/>
        <w:spacing w:after="0"/>
        <w:sectPr>
          <w:type w:val="continuous"/>
          <w:pgSz w:w="11920" w:h="16860"/>
          <w:pgMar w:top="1220" w:bottom="280" w:left="425" w:right="566"/>
          <w:cols w:num="2" w:equalWidth="0">
            <w:col w:w="3569" w:space="616"/>
            <w:col w:w="6744"/>
          </w:cols>
        </w:sectPr>
      </w:pPr>
    </w:p>
    <w:p>
      <w:pPr>
        <w:pStyle w:val="BodyText"/>
        <w:spacing w:line="261" w:lineRule="auto" w:before="48"/>
        <w:ind w:left="634" w:right="717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800349" y="0"/>
                            <a:ext cx="47682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10704830">
                                <a:moveTo>
                                  <a:pt x="0" y="10704575"/>
                                </a:moveTo>
                                <a:lnTo>
                                  <a:pt x="4767833" y="10704575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8003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5762" y="371474"/>
                            <a:ext cx="476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90525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390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809874" y="323849"/>
                            <a:ext cx="475869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914400">
                                <a:moveTo>
                                  <a:pt x="4758308" y="914399"/>
                                </a:moveTo>
                                <a:lnTo>
                                  <a:pt x="0" y="9143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914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1104" id="docshapegroup17" coordorigin="0,0" coordsize="11919,16858">
                <v:rect style="position:absolute;left:4410;top:0;width:7509;height:16858" id="docshape18" filled="true" fillcolor="#f5f5f5" stroked="false">
                  <v:fill type="solid"/>
                </v:rect>
                <v:rect style="position:absolute;left:0;top:0;width:4410;height:16858" id="docshape19" filled="true" fillcolor="#424242" stroked="false">
                  <v:fill type="solid"/>
                </v:rect>
                <v:shape style="position:absolute;left:764;top:585;width:75;height:615" id="docshape20" coordorigin="765,585" coordsize="75,615" path="m840,1157l839,1152,835,1143,833,1139,826,1132,822,1130,813,1126,808,1125,797,1125,792,1126,783,1130,779,1132,772,1139,770,1143,766,1152,765,1157,765,1163,765,1168,766,1173,770,1182,772,1186,779,1193,783,1195,792,1199,797,1200,808,1200,813,1199,822,1195,826,1193,833,1186,835,1182,839,1173,840,1168,840,1157xm840,617l839,612,835,603,833,599,826,592,822,590,813,586,808,585,797,585,792,586,783,590,779,592,772,599,770,603,766,612,765,617,765,623,765,628,766,633,770,642,772,646,779,653,783,655,792,659,797,660,808,660,813,659,822,655,826,653,833,646,835,642,839,633,840,628,840,617xe" filled="true" fillcolor="#ffffff" stroked="false">
                  <v:path arrowok="t"/>
                  <v:fill type="solid"/>
                </v:shape>
                <v:rect style="position:absolute;left:4425;top:510;width:7494;height:1440" id="docshape21" filled="true" fillcolor="#f5f5f5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FFFFFF"/>
          <w:spacing w:val="-2"/>
          <w:w w:val="105"/>
        </w:rPr>
        <w:t>FactSet,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CapIQ,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Bloomberg, PitchBook</w:t>
      </w:r>
    </w:p>
    <w:p>
      <w:pPr>
        <w:pStyle w:val="BodyText"/>
        <w:spacing w:before="89"/>
        <w:ind w:left="634"/>
      </w:pPr>
      <w:r>
        <w:rPr>
          <w:color w:val="FFFFFF"/>
          <w:spacing w:val="-2"/>
          <w:w w:val="105"/>
        </w:rPr>
        <w:t>Advanced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Excel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PowerPoint</w:t>
      </w:r>
    </w:p>
    <w:sectPr>
      <w:pgSz w:w="11920" w:h="16860"/>
      <w:pgMar w:top="4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elena.castellanos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2026-07-08T05:43:09Z</dcterms:created>
  <dcterms:modified xsi:type="dcterms:W3CDTF">2026-07-08T05:43:09Z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