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Mark</w:t>
      </w:r>
      <w:r>
        <w:rPr>
          <w:color w:val="FFFFFF"/>
          <w:spacing w:val="32"/>
        </w:rPr>
        <w:t> </w:t>
      </w:r>
      <w:r>
        <w:rPr>
          <w:color w:val="FFFFFF"/>
          <w:spacing w:val="10"/>
        </w:rPr>
        <w:t>Robinson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pacing w:val="-2"/>
          <w:sz w:val="26"/>
        </w:rPr>
        <w:t>Producer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096" w:right="0" w:firstLine="0"/>
        <w:jc w:val="center"/>
        <w:rPr>
          <w:sz w:val="18"/>
        </w:rPr>
      </w:pPr>
      <w:r>
        <w:rPr>
          <w:w w:val="105"/>
          <w:sz w:val="18"/>
        </w:rPr>
        <w:t>Associate producer with three years on unscripted and branded content shoots.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Comfortable running a call sheet, chasing releases, and keeping the edit fed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logged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footage.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Looking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grow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full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producer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credit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recurring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series.</w:t>
      </w:r>
    </w:p>
    <w:p>
      <w:pPr>
        <w:pStyle w:val="BodyText"/>
        <w:rPr>
          <w:sz w:val="18"/>
        </w:rPr>
      </w:pPr>
    </w:p>
    <w:p>
      <w:pPr>
        <w:pStyle w:val="BodyText"/>
        <w:spacing w:before="108"/>
        <w:rPr>
          <w:sz w:val="18"/>
        </w:rPr>
      </w:pPr>
    </w:p>
    <w:p>
      <w:pPr>
        <w:pStyle w:val="Heading2"/>
        <w:spacing w:before="1"/>
        <w:ind w:left="196"/>
        <w:jc w:val="center"/>
      </w:pPr>
      <w:r>
        <w:rPr>
          <w:color w:val="00008B"/>
          <w:spacing w:val="2"/>
        </w:rPr>
        <w:t>PROFESSIONAL</w:t>
      </w:r>
      <w:r>
        <w:rPr>
          <w:color w:val="00008B"/>
          <w:spacing w:val="46"/>
        </w:rPr>
        <w:t> </w:t>
      </w:r>
      <w:r>
        <w:rPr>
          <w:color w:val="00008B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color w:val="00008B"/>
          <w:sz w:val="20"/>
        </w:rPr>
        <w:t>CONTACT</w:t>
      </w:r>
      <w:r>
        <w:rPr>
          <w:b/>
          <w:color w:val="00008B"/>
          <w:spacing w:val="31"/>
          <w:sz w:val="20"/>
        </w:rPr>
        <w:t> </w:t>
      </w:r>
      <w:r>
        <w:rPr>
          <w:b/>
          <w:color w:val="00008B"/>
          <w:spacing w:val="-2"/>
          <w:sz w:val="20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(347)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0188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devon.okafor@example.com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Brooklyn, NY 12345</w:t>
      </w:r>
    </w:p>
    <w:p>
      <w:pPr>
        <w:pStyle w:val="Heading2"/>
        <w:spacing w:before="178"/>
      </w:pPr>
      <w:r>
        <w:rPr>
          <w:color w:val="00008B"/>
          <w:spacing w:val="-2"/>
        </w:rPr>
        <w:t>EDUCATION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Associate</w:t>
      </w:r>
      <w:r>
        <w:rPr>
          <w:spacing w:val="15"/>
          <w:w w:val="105"/>
        </w:rPr>
        <w:t> </w:t>
      </w:r>
      <w:r>
        <w:rPr>
          <w:w w:val="105"/>
        </w:rPr>
        <w:t>Producer,</w:t>
      </w:r>
      <w:r>
        <w:rPr>
          <w:spacing w:val="18"/>
          <w:w w:val="105"/>
        </w:rPr>
        <w:t> </w:t>
      </w:r>
      <w:r>
        <w:rPr>
          <w:w w:val="105"/>
        </w:rPr>
        <w:t>Northbound</w:t>
      </w:r>
      <w:r>
        <w:rPr>
          <w:spacing w:val="17"/>
          <w:w w:val="105"/>
        </w:rPr>
        <w:t> </w:t>
      </w:r>
      <w:r>
        <w:rPr>
          <w:w w:val="105"/>
        </w:rPr>
        <w:t>Field</w:t>
      </w:r>
      <w:r>
        <w:rPr>
          <w:spacing w:val="18"/>
          <w:w w:val="105"/>
        </w:rPr>
        <w:t> </w:t>
      </w:r>
      <w:r>
        <w:rPr>
          <w:w w:val="105"/>
        </w:rPr>
        <w:t>Company,</w:t>
      </w:r>
      <w:r>
        <w:rPr>
          <w:spacing w:val="17"/>
          <w:w w:val="105"/>
        </w:rPr>
        <w:t> </w:t>
      </w:r>
      <w:r>
        <w:rPr>
          <w:w w:val="105"/>
        </w:rPr>
        <w:t>Brooklyn,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127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156"/>
      </w:pPr>
      <w:r>
        <w:rPr>
          <w:w w:val="105"/>
        </w:rPr>
        <w:t>Field</w:t>
      </w:r>
      <w:r>
        <w:rPr>
          <w:spacing w:val="21"/>
          <w:w w:val="105"/>
        </w:rPr>
        <w:t> </w:t>
      </w:r>
      <w:r>
        <w:rPr>
          <w:w w:val="105"/>
        </w:rPr>
        <w:t>AP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10-episode</w:t>
      </w:r>
      <w:r>
        <w:rPr>
          <w:spacing w:val="21"/>
          <w:w w:val="105"/>
        </w:rPr>
        <w:t> </w:t>
      </w:r>
      <w:r>
        <w:rPr>
          <w:w w:val="105"/>
        </w:rPr>
        <w:t>food</w:t>
      </w:r>
      <w:r>
        <w:rPr>
          <w:spacing w:val="21"/>
          <w:w w:val="105"/>
        </w:rPr>
        <w:t> </w:t>
      </w:r>
      <w:r>
        <w:rPr>
          <w:w w:val="105"/>
        </w:rPr>
        <w:t>travel</w:t>
      </w:r>
      <w:r>
        <w:rPr>
          <w:spacing w:val="21"/>
          <w:w w:val="105"/>
        </w:rPr>
        <w:t> </w:t>
      </w:r>
      <w:r>
        <w:rPr>
          <w:w w:val="105"/>
        </w:rPr>
        <w:t>series,</w:t>
      </w:r>
      <w:r>
        <w:rPr>
          <w:spacing w:val="21"/>
          <w:w w:val="105"/>
        </w:rPr>
        <w:t> </w:t>
      </w:r>
      <w:r>
        <w:rPr>
          <w:w w:val="105"/>
        </w:rPr>
        <w:t>covered</w:t>
      </w:r>
      <w:r>
        <w:rPr>
          <w:spacing w:val="21"/>
          <w:w w:val="105"/>
        </w:rPr>
        <w:t> </w:t>
      </w:r>
      <w:r>
        <w:rPr>
          <w:w w:val="105"/>
        </w:rPr>
        <w:t>prep,</w:t>
      </w:r>
      <w:r>
        <w:rPr>
          <w:spacing w:val="21"/>
          <w:w w:val="105"/>
        </w:rPr>
        <w:t> </w:t>
      </w:r>
      <w:r>
        <w:rPr>
          <w:w w:val="105"/>
        </w:rPr>
        <w:t>shoot,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edit handoff for four episodes per season.</w:t>
      </w:r>
    </w:p>
    <w:p>
      <w:pPr>
        <w:pStyle w:val="BodyText"/>
        <w:spacing w:line="292" w:lineRule="auto" w:before="106"/>
        <w:ind w:left="406" w:right="528"/>
      </w:pPr>
      <w:r>
        <w:rPr>
          <w:w w:val="105"/>
        </w:rPr>
        <w:t>Logged and synced 240 hours of dailies in Avid Media Composer, built</w:t>
      </w:r>
      <w:r>
        <w:rPr>
          <w:spacing w:val="80"/>
          <w:w w:val="105"/>
        </w:rPr>
        <w:t> </w:t>
      </w:r>
      <w:r>
        <w:rPr>
          <w:w w:val="105"/>
        </w:rPr>
        <w:t>selects</w:t>
      </w:r>
      <w:r>
        <w:rPr>
          <w:spacing w:val="32"/>
          <w:w w:val="105"/>
        </w:rPr>
        <w:t> </w:t>
      </w:r>
      <w:r>
        <w:rPr>
          <w:w w:val="105"/>
        </w:rPr>
        <w:t>reels</w:t>
      </w:r>
      <w:r>
        <w:rPr>
          <w:spacing w:val="32"/>
          <w:w w:val="105"/>
        </w:rPr>
        <w:t> </w:t>
      </w:r>
      <w:r>
        <w:rPr>
          <w:w w:val="105"/>
        </w:rPr>
        <w:t>that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editor</w:t>
      </w:r>
      <w:r>
        <w:rPr>
          <w:spacing w:val="32"/>
          <w:w w:val="105"/>
        </w:rPr>
        <w:t> </w:t>
      </w:r>
      <w:r>
        <w:rPr>
          <w:w w:val="105"/>
        </w:rPr>
        <w:t>used</w:t>
      </w:r>
      <w:r>
        <w:rPr>
          <w:spacing w:val="32"/>
          <w:w w:val="105"/>
        </w:rPr>
        <w:t> </w:t>
      </w:r>
      <w:r>
        <w:rPr>
          <w:w w:val="105"/>
        </w:rPr>
        <w:t>as</w:t>
      </w:r>
      <w:r>
        <w:rPr>
          <w:spacing w:val="32"/>
          <w:w w:val="105"/>
        </w:rPr>
        <w:t> </w:t>
      </w:r>
      <w:r>
        <w:rPr>
          <w:w w:val="105"/>
        </w:rPr>
        <w:t>a</w:t>
      </w:r>
      <w:r>
        <w:rPr>
          <w:spacing w:val="32"/>
          <w:w w:val="105"/>
        </w:rPr>
        <w:t> </w:t>
      </w:r>
      <w:r>
        <w:rPr>
          <w:w w:val="105"/>
        </w:rPr>
        <w:t>starting</w:t>
      </w:r>
      <w:r>
        <w:rPr>
          <w:spacing w:val="32"/>
          <w:w w:val="105"/>
        </w:rPr>
        <w:t> </w:t>
      </w:r>
      <w:r>
        <w:rPr>
          <w:w w:val="105"/>
        </w:rPr>
        <w:t>point</w:t>
      </w:r>
      <w:r>
        <w:rPr>
          <w:spacing w:val="32"/>
          <w:w w:val="105"/>
        </w:rPr>
        <w:t> </w:t>
      </w:r>
      <w:r>
        <w:rPr>
          <w:w w:val="105"/>
        </w:rPr>
        <w:t>on</w:t>
      </w:r>
      <w:r>
        <w:rPr>
          <w:spacing w:val="32"/>
          <w:w w:val="105"/>
        </w:rPr>
        <w:t> </w:t>
      </w:r>
      <w:r>
        <w:rPr>
          <w:w w:val="105"/>
        </w:rPr>
        <w:t>every</w:t>
      </w:r>
      <w:r>
        <w:rPr>
          <w:spacing w:val="32"/>
          <w:w w:val="105"/>
        </w:rPr>
        <w:t> </w:t>
      </w:r>
      <w:r>
        <w:rPr>
          <w:w w:val="105"/>
        </w:rPr>
        <w:t>cut.</w:t>
      </w:r>
    </w:p>
    <w:p>
      <w:pPr>
        <w:pStyle w:val="BodyText"/>
        <w:spacing w:line="292" w:lineRule="auto" w:before="91"/>
        <w:ind w:left="406" w:right="644"/>
      </w:pPr>
      <w:r>
        <w:rPr>
          <w:w w:val="105"/>
        </w:rPr>
        <w:t>Coordinated</w:t>
      </w:r>
      <w:r>
        <w:rPr>
          <w:spacing w:val="23"/>
          <w:w w:val="105"/>
        </w:rPr>
        <w:t> </w:t>
      </w:r>
      <w:r>
        <w:rPr>
          <w:w w:val="105"/>
        </w:rPr>
        <w:t>travel</w:t>
      </w:r>
      <w:r>
        <w:rPr>
          <w:spacing w:val="23"/>
          <w:w w:val="105"/>
        </w:rPr>
        <w:t> </w:t>
      </w:r>
      <w:r>
        <w:rPr>
          <w:w w:val="105"/>
        </w:rPr>
        <w:t>and</w:t>
      </w:r>
      <w:r>
        <w:rPr>
          <w:spacing w:val="23"/>
          <w:w w:val="105"/>
        </w:rPr>
        <w:t> </w:t>
      </w:r>
      <w:r>
        <w:rPr>
          <w:w w:val="105"/>
        </w:rPr>
        <w:t>per</w:t>
      </w:r>
      <w:r>
        <w:rPr>
          <w:spacing w:val="23"/>
          <w:w w:val="105"/>
        </w:rPr>
        <w:t> </w:t>
      </w:r>
      <w:r>
        <w:rPr>
          <w:w w:val="105"/>
        </w:rPr>
        <w:t>diems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six-person</w:t>
      </w:r>
      <w:r>
        <w:rPr>
          <w:spacing w:val="23"/>
          <w:w w:val="105"/>
        </w:rPr>
        <w:t> </w:t>
      </w:r>
      <w:r>
        <w:rPr>
          <w:w w:val="105"/>
        </w:rPr>
        <w:t>crew</w:t>
      </w:r>
      <w:r>
        <w:rPr>
          <w:spacing w:val="23"/>
          <w:w w:val="105"/>
        </w:rPr>
        <w:t> </w:t>
      </w:r>
      <w:r>
        <w:rPr>
          <w:w w:val="105"/>
        </w:rPr>
        <w:t>across</w:t>
      </w:r>
      <w:r>
        <w:rPr>
          <w:spacing w:val="23"/>
          <w:w w:val="105"/>
        </w:rPr>
        <w:t> </w:t>
      </w:r>
      <w:r>
        <w:rPr>
          <w:w w:val="105"/>
        </w:rPr>
        <w:t>18</w:t>
      </w:r>
      <w:r>
        <w:rPr>
          <w:spacing w:val="23"/>
          <w:w w:val="105"/>
        </w:rPr>
        <w:t> </w:t>
      </w:r>
      <w:r>
        <w:rPr>
          <w:w w:val="105"/>
        </w:rPr>
        <w:t>cities, kept</w:t>
      </w:r>
      <w:r>
        <w:rPr>
          <w:spacing w:val="40"/>
          <w:w w:val="105"/>
        </w:rPr>
        <w:t> </w:t>
      </w:r>
      <w:r>
        <w:rPr>
          <w:w w:val="105"/>
        </w:rPr>
        <w:t>reimbursements</w:t>
      </w:r>
      <w:r>
        <w:rPr>
          <w:spacing w:val="40"/>
          <w:w w:val="105"/>
        </w:rPr>
        <w:t> </w:t>
      </w:r>
      <w:r>
        <w:rPr>
          <w:w w:val="105"/>
        </w:rPr>
        <w:t>turning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under</w:t>
      </w:r>
      <w:r>
        <w:rPr>
          <w:spacing w:val="40"/>
          <w:w w:val="105"/>
        </w:rPr>
        <w:t> </w:t>
      </w:r>
      <w:r>
        <w:rPr>
          <w:w w:val="105"/>
        </w:rPr>
        <w:t>10</w:t>
      </w:r>
      <w:r>
        <w:rPr>
          <w:spacing w:val="40"/>
          <w:w w:val="105"/>
        </w:rPr>
        <w:t> </w:t>
      </w:r>
      <w:r>
        <w:rPr>
          <w:w w:val="105"/>
        </w:rPr>
        <w:t>business</w:t>
      </w:r>
      <w:r>
        <w:rPr>
          <w:spacing w:val="40"/>
          <w:w w:val="105"/>
        </w:rPr>
        <w:t> </w:t>
      </w:r>
      <w:r>
        <w:rPr>
          <w:w w:val="105"/>
        </w:rPr>
        <w:t>days.</w:t>
      </w:r>
    </w:p>
    <w:p>
      <w:pPr>
        <w:pStyle w:val="BodyText"/>
        <w:spacing w:line="292" w:lineRule="auto" w:before="106"/>
        <w:ind w:left="406" w:right="156"/>
      </w:pPr>
      <w:r>
        <w:rPr>
          <w:w w:val="105"/>
        </w:rPr>
        <w:t>Drafted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post</w:t>
      </w:r>
      <w:r>
        <w:rPr>
          <w:spacing w:val="32"/>
          <w:w w:val="105"/>
        </w:rPr>
        <w:t> </w:t>
      </w:r>
      <w:r>
        <w:rPr>
          <w:w w:val="105"/>
        </w:rPr>
        <w:t>production</w:t>
      </w:r>
      <w:r>
        <w:rPr>
          <w:spacing w:val="32"/>
          <w:w w:val="105"/>
        </w:rPr>
        <w:t> </w:t>
      </w:r>
      <w:r>
        <w:rPr>
          <w:w w:val="105"/>
        </w:rPr>
        <w:t>schedule</w:t>
      </w:r>
      <w:r>
        <w:rPr>
          <w:spacing w:val="32"/>
          <w:w w:val="105"/>
        </w:rPr>
        <w:t> </w:t>
      </w:r>
      <w:r>
        <w:rPr>
          <w:w w:val="105"/>
        </w:rPr>
        <w:t>with</w:t>
      </w:r>
      <w:r>
        <w:rPr>
          <w:spacing w:val="32"/>
          <w:w w:val="105"/>
        </w:rPr>
        <w:t> </w:t>
      </w:r>
      <w:r>
        <w:rPr>
          <w:w w:val="105"/>
        </w:rPr>
        <w:t>the</w:t>
      </w:r>
      <w:r>
        <w:rPr>
          <w:spacing w:val="32"/>
          <w:w w:val="105"/>
        </w:rPr>
        <w:t> </w:t>
      </w:r>
      <w:r>
        <w:rPr>
          <w:w w:val="105"/>
        </w:rPr>
        <w:t>supervising</w:t>
      </w:r>
      <w:r>
        <w:rPr>
          <w:spacing w:val="32"/>
          <w:w w:val="105"/>
        </w:rPr>
        <w:t> </w:t>
      </w:r>
      <w:r>
        <w:rPr>
          <w:w w:val="105"/>
        </w:rPr>
        <w:t>producer</w:t>
      </w:r>
      <w:r>
        <w:rPr>
          <w:spacing w:val="32"/>
          <w:w w:val="105"/>
        </w:rPr>
        <w:t> </w:t>
      </w:r>
      <w:r>
        <w:rPr>
          <w:w w:val="105"/>
        </w:rPr>
        <w:t>and tracked</w:t>
      </w:r>
      <w:r>
        <w:rPr>
          <w:spacing w:val="40"/>
          <w:w w:val="105"/>
        </w:rPr>
        <w:t> </w:t>
      </w:r>
      <w:r>
        <w:rPr>
          <w:w w:val="105"/>
        </w:rPr>
        <w:t>notes</w:t>
      </w:r>
      <w:r>
        <w:rPr>
          <w:spacing w:val="40"/>
          <w:w w:val="105"/>
        </w:rPr>
        <w:t> </w:t>
      </w:r>
      <w:r>
        <w:rPr>
          <w:w w:val="105"/>
        </w:rPr>
        <w:t>from</w:t>
      </w:r>
      <w:r>
        <w:rPr>
          <w:spacing w:val="40"/>
          <w:w w:val="105"/>
        </w:rPr>
        <w:t> </w:t>
      </w:r>
      <w:r>
        <w:rPr>
          <w:w w:val="105"/>
        </w:rPr>
        <w:t>three</w:t>
      </w:r>
      <w:r>
        <w:rPr>
          <w:spacing w:val="40"/>
          <w:w w:val="105"/>
        </w:rPr>
        <w:t> </w:t>
      </w:r>
      <w:r>
        <w:rPr>
          <w:w w:val="105"/>
        </w:rPr>
        <w:t>rounds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network</w:t>
      </w:r>
      <w:r>
        <w:rPr>
          <w:spacing w:val="40"/>
          <w:w w:val="105"/>
        </w:rPr>
        <w:t> </w:t>
      </w:r>
      <w:r>
        <w:rPr>
          <w:w w:val="105"/>
        </w:rPr>
        <w:t>feedback.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124" w:space="1544"/>
            <w:col w:w="6686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spacing w:before="15"/>
      </w:pPr>
    </w:p>
    <w:p>
      <w:pPr>
        <w:pStyle w:val="BodyText"/>
        <w:ind w:left="127"/>
      </w:pPr>
      <w:r>
        <w:rPr>
          <w:w w:val="105"/>
        </w:rPr>
        <w:t>BA,</w:t>
      </w:r>
      <w:r>
        <w:rPr>
          <w:spacing w:val="19"/>
          <w:w w:val="105"/>
        </w:rPr>
        <w:t> </w:t>
      </w:r>
      <w:r>
        <w:rPr>
          <w:w w:val="105"/>
        </w:rPr>
        <w:t>Media</w:t>
      </w:r>
      <w:r>
        <w:rPr>
          <w:spacing w:val="20"/>
          <w:w w:val="105"/>
        </w:rPr>
        <w:t> </w:t>
      </w:r>
      <w:r>
        <w:rPr>
          <w:w w:val="105"/>
        </w:rPr>
        <w:t>Studies,</w:t>
      </w:r>
      <w:r>
        <w:rPr>
          <w:spacing w:val="19"/>
          <w:w w:val="105"/>
        </w:rPr>
        <w:t> </w:t>
      </w:r>
      <w:r>
        <w:rPr>
          <w:w w:val="105"/>
        </w:rPr>
        <w:t>Hunter</w:t>
      </w:r>
      <w:r>
        <w:rPr>
          <w:spacing w:val="20"/>
          <w:w w:val="105"/>
        </w:rPr>
        <w:t> </w:t>
      </w:r>
      <w:r>
        <w:rPr>
          <w:w w:val="105"/>
        </w:rPr>
        <w:t>College,</w:t>
      </w:r>
      <w:r>
        <w:rPr>
          <w:spacing w:val="1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Production</w:t>
      </w:r>
      <w:r>
        <w:rPr>
          <w:spacing w:val="10"/>
          <w:w w:val="105"/>
        </w:rPr>
        <w:t> </w:t>
      </w:r>
      <w:r>
        <w:rPr>
          <w:w w:val="105"/>
        </w:rPr>
        <w:t>Assistant,</w:t>
      </w:r>
      <w:r>
        <w:rPr>
          <w:spacing w:val="22"/>
          <w:w w:val="105"/>
        </w:rPr>
        <w:t> </w:t>
      </w:r>
      <w:r>
        <w:rPr>
          <w:w w:val="105"/>
        </w:rPr>
        <w:t>Hatchwork</w:t>
      </w:r>
      <w:r>
        <w:rPr>
          <w:spacing w:val="22"/>
          <w:w w:val="105"/>
        </w:rPr>
        <w:t> </w:t>
      </w:r>
      <w:r>
        <w:rPr>
          <w:w w:val="105"/>
        </w:rPr>
        <w:t>Media,</w:t>
      </w:r>
      <w:r>
        <w:rPr>
          <w:spacing w:val="21"/>
          <w:w w:val="105"/>
        </w:rPr>
        <w:t> </w:t>
      </w:r>
      <w:r>
        <w:rPr>
          <w:w w:val="105"/>
        </w:rPr>
        <w:t>Queens,</w:t>
      </w:r>
      <w:r>
        <w:rPr>
          <w:spacing w:val="22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364" w:space="1305"/>
            <w:col w:w="6685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10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3800462"/>
                                </a:moveTo>
                                <a:lnTo>
                                  <a:pt x="0" y="380046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380046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486137"/>
                                </a:lnTo>
                                <a:lnTo>
                                  <a:pt x="2581262" y="34861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1434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1434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44829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2981324"/>
                            <a:ext cx="3000375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257675">
                                <a:moveTo>
                                  <a:pt x="47625" y="4230522"/>
                                </a:moveTo>
                                <a:lnTo>
                                  <a:pt x="27165" y="4210050"/>
                                </a:lnTo>
                                <a:lnTo>
                                  <a:pt x="20472" y="4210050"/>
                                </a:lnTo>
                                <a:lnTo>
                                  <a:pt x="0" y="4230522"/>
                                </a:lnTo>
                                <a:lnTo>
                                  <a:pt x="0" y="4234091"/>
                                </a:lnTo>
                                <a:lnTo>
                                  <a:pt x="0" y="4237215"/>
                                </a:lnTo>
                                <a:lnTo>
                                  <a:pt x="20472" y="4257675"/>
                                </a:lnTo>
                                <a:lnTo>
                                  <a:pt x="27165" y="4257675"/>
                                </a:lnTo>
                                <a:lnTo>
                                  <a:pt x="47625" y="4237215"/>
                                </a:lnTo>
                                <a:lnTo>
                                  <a:pt x="47625" y="4230522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3620922"/>
                                </a:moveTo>
                                <a:lnTo>
                                  <a:pt x="27165" y="3600450"/>
                                </a:lnTo>
                                <a:lnTo>
                                  <a:pt x="20472" y="3600450"/>
                                </a:lnTo>
                                <a:lnTo>
                                  <a:pt x="0" y="3620922"/>
                                </a:lnTo>
                                <a:lnTo>
                                  <a:pt x="0" y="3624491"/>
                                </a:lnTo>
                                <a:lnTo>
                                  <a:pt x="0" y="3627615"/>
                                </a:lnTo>
                                <a:lnTo>
                                  <a:pt x="20472" y="3648075"/>
                                </a:lnTo>
                                <a:lnTo>
                                  <a:pt x="27165" y="3648075"/>
                                </a:lnTo>
                                <a:lnTo>
                                  <a:pt x="47625" y="3627615"/>
                                </a:lnTo>
                                <a:lnTo>
                                  <a:pt x="47625" y="3620922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3420897"/>
                                </a:moveTo>
                                <a:lnTo>
                                  <a:pt x="27165" y="3400425"/>
                                </a:lnTo>
                                <a:lnTo>
                                  <a:pt x="20472" y="3400425"/>
                                </a:lnTo>
                                <a:lnTo>
                                  <a:pt x="0" y="3420897"/>
                                </a:lnTo>
                                <a:lnTo>
                                  <a:pt x="0" y="3424466"/>
                                </a:lnTo>
                                <a:lnTo>
                                  <a:pt x="0" y="3427590"/>
                                </a:lnTo>
                                <a:lnTo>
                                  <a:pt x="20472" y="3448050"/>
                                </a:lnTo>
                                <a:lnTo>
                                  <a:pt x="27165" y="3448050"/>
                                </a:lnTo>
                                <a:lnTo>
                                  <a:pt x="47625" y="3427590"/>
                                </a:lnTo>
                                <a:lnTo>
                                  <a:pt x="47625" y="3420897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3211347"/>
                                </a:moveTo>
                                <a:lnTo>
                                  <a:pt x="27165" y="3190875"/>
                                </a:lnTo>
                                <a:lnTo>
                                  <a:pt x="20472" y="3190875"/>
                                </a:lnTo>
                                <a:lnTo>
                                  <a:pt x="0" y="3211347"/>
                                </a:lnTo>
                                <a:lnTo>
                                  <a:pt x="0" y="3214916"/>
                                </a:lnTo>
                                <a:lnTo>
                                  <a:pt x="0" y="3218040"/>
                                </a:lnTo>
                                <a:lnTo>
                                  <a:pt x="20472" y="3238500"/>
                                </a:lnTo>
                                <a:lnTo>
                                  <a:pt x="27165" y="3238500"/>
                                </a:lnTo>
                                <a:lnTo>
                                  <a:pt x="47625" y="3218040"/>
                                </a:lnTo>
                                <a:lnTo>
                                  <a:pt x="47625" y="3211347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3000375" h="42576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3000375" h="4257675">
                                <a:moveTo>
                                  <a:pt x="2828925" y="1887372"/>
                                </a:moveTo>
                                <a:lnTo>
                                  <a:pt x="2808465" y="1866900"/>
                                </a:lnTo>
                                <a:lnTo>
                                  <a:pt x="2801772" y="1866900"/>
                                </a:lnTo>
                                <a:lnTo>
                                  <a:pt x="2781300" y="1887372"/>
                                </a:lnTo>
                                <a:lnTo>
                                  <a:pt x="2781300" y="1890941"/>
                                </a:lnTo>
                                <a:lnTo>
                                  <a:pt x="2781300" y="1894065"/>
                                </a:lnTo>
                                <a:lnTo>
                                  <a:pt x="2801772" y="1914525"/>
                                </a:lnTo>
                                <a:lnTo>
                                  <a:pt x="2808465" y="1914525"/>
                                </a:lnTo>
                                <a:lnTo>
                                  <a:pt x="2828925" y="1894065"/>
                                </a:lnTo>
                                <a:lnTo>
                                  <a:pt x="2828925" y="1887372"/>
                                </a:lnTo>
                                <a:close/>
                              </a:path>
                              <a:path w="3000375" h="42576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2992272"/>
                                </a:moveTo>
                                <a:lnTo>
                                  <a:pt x="2979915" y="2971800"/>
                                </a:lnTo>
                                <a:lnTo>
                                  <a:pt x="2973222" y="2971800"/>
                                </a:lnTo>
                                <a:lnTo>
                                  <a:pt x="2952750" y="2992272"/>
                                </a:lnTo>
                                <a:lnTo>
                                  <a:pt x="2952750" y="2995841"/>
                                </a:lnTo>
                                <a:lnTo>
                                  <a:pt x="2952750" y="2998965"/>
                                </a:lnTo>
                                <a:lnTo>
                                  <a:pt x="2973222" y="3019425"/>
                                </a:lnTo>
                                <a:lnTo>
                                  <a:pt x="2979915" y="3019425"/>
                                </a:lnTo>
                                <a:lnTo>
                                  <a:pt x="3000375" y="2998965"/>
                                </a:lnTo>
                                <a:lnTo>
                                  <a:pt x="3000375" y="2992272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2287422"/>
                                </a:moveTo>
                                <a:lnTo>
                                  <a:pt x="2979915" y="2266950"/>
                                </a:lnTo>
                                <a:lnTo>
                                  <a:pt x="2973222" y="2266950"/>
                                </a:lnTo>
                                <a:lnTo>
                                  <a:pt x="2952750" y="2287422"/>
                                </a:lnTo>
                                <a:lnTo>
                                  <a:pt x="2952750" y="2290991"/>
                                </a:lnTo>
                                <a:lnTo>
                                  <a:pt x="2952750" y="2294115"/>
                                </a:lnTo>
                                <a:lnTo>
                                  <a:pt x="2973222" y="2314575"/>
                                </a:lnTo>
                                <a:lnTo>
                                  <a:pt x="2979915" y="2314575"/>
                                </a:lnTo>
                                <a:lnTo>
                                  <a:pt x="3000375" y="2294115"/>
                                </a:lnTo>
                                <a:lnTo>
                                  <a:pt x="3000375" y="2287422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42576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8816" id="docshapegroup1" coordorigin="0,0" coordsize="11919,16860">
                <v:shape style="position:absolute;left:0;top:2610;width:4065;height:14250" id="docshape2" coordorigin="0,2610" coordsize="4065,14250" path="m4065,8595l0,8595,0,16860,4065,16860,4065,8595xm4065,7500l0,7500,0,8100,4065,810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00008b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3855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100;width:4245;height:495" id="docshape15" filled="true" fillcolor="#f2f2f2" stroked="false">
                  <v:fill type="solid"/>
                </v:rect>
                <v:shape style="position:absolute;left:0;top:8100;width:4245;height:495" id="docshape16" coordorigin="0,8100" coordsize="4245,495" path="m4245,8100l4230,8100,0,8100,0,8115,4230,8115,4230,8580,0,8580,0,8595,4230,8595,4245,8595,4245,8100xe" filled="true" fillcolor="#000000" stroked="false">
                  <v:path arrowok="t"/>
                  <v:fill opacity="16960f" type="solid"/>
                </v:shape>
                <v:shape style="position:absolute;left:4065;top:8580;width:180;height:315" id="docshape17" coordorigin="4065,8580" coordsize="180,315" path="m4065,8895l4065,8580,4245,8580,4065,8895xe" filled="true" fillcolor="#999999" stroked="false">
                  <v:path arrowok="t"/>
                  <v:fill type="solid"/>
                </v:shape>
                <v:shape style="position:absolute;left:404;top:4695;width:4725;height:6705" id="docshape18" coordorigin="405,4695" coordsize="4725,6705" path="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0,10712l479,10707,475,10698,473,10694,466,10687,462,10685,453,10681,448,10680,437,10680,432,10681,423,10685,419,10687,412,10694,410,10698,406,10707,405,10712,405,10718,405,10723,406,10728,410,10737,412,10741,419,10748,423,10750,432,10754,437,10755,448,10755,453,10754,462,10750,466,10748,473,10741,475,10737,479,10728,480,10723,480,1071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0,10082l479,10077,475,10068,473,10064,466,10057,462,10055,453,10051,448,10050,437,10050,432,10051,423,10055,419,10057,412,10064,410,10068,406,10077,405,10082,405,10088,405,10093,406,10098,410,10107,412,10111,419,10118,423,10120,432,10124,437,10125,448,10125,453,10124,462,10120,466,10118,473,10111,475,10107,479,10098,480,10093,480,10082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0,9437l479,9432,475,9423,473,9419,466,9412,462,9410,453,9406,448,9405,437,9405,432,9406,423,9410,419,9412,412,9419,410,9423,406,9432,405,9437,405,9443,405,9448,406,9453,410,9462,412,9466,419,9473,423,9475,432,9479,437,9480,448,9480,453,9479,462,9475,466,9473,473,9466,475,9462,479,9453,480,9448,480,9437xm480,8882l479,8877,475,8868,473,8864,466,8857,462,8855,453,8851,448,8850,437,8850,432,8851,423,8855,419,8857,412,8864,410,8868,406,8877,405,8882,405,8888,405,8893,406,8898,410,8907,412,8911,419,8918,423,8920,432,8924,437,8925,448,8925,453,8924,462,8920,466,8918,473,8911,475,8907,479,8898,480,8893,480,8882xm4860,7667l4859,7662,4855,7653,4853,7649,4846,7642,4842,7640,4833,7636,4828,7635,4817,7635,4812,7636,4803,7640,4799,7642,4792,7649,4790,7653,4786,7662,4785,7667,4785,7673,4785,7678,4786,7683,4790,7692,4792,7696,4799,7703,4803,7705,4812,7709,4817,7710,4828,7710,4833,7709,4842,7705,4846,7703,4853,7696,4855,7692,4859,7683,4860,7678,4860,7667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9407l5129,9402,5125,9393,5123,9389,5116,9382,5112,9380,5103,9376,5098,9375,5087,9375,5082,9376,5073,9380,5069,9382,5062,9389,5060,9393,5056,9402,5055,9407,5055,9413,5055,9418,5056,9423,5060,9432,5062,9436,5069,9443,5073,9445,5082,9449,5087,9450,5098,9450,5103,9449,5112,9445,5116,9443,5123,9436,5125,9432,5129,9423,5130,9418,5130,9407xm5130,8852l5129,8847,5125,8838,5123,8834,5116,8827,5112,8825,5103,8821,5098,8820,5087,8820,5082,8821,5073,8825,5069,8827,5062,8834,5060,8838,5056,8847,5055,8852,5055,8858,5055,8863,5056,8868,5060,8877,5062,8881,5069,8888,5073,8890,5082,8894,5087,8895,5098,8895,5103,8894,5112,8890,5116,8888,5123,8881,5125,8877,5129,8868,5130,8863,5130,8852xm5130,8297l5129,8292,5125,8283,5123,8279,5116,8272,5112,8270,5103,8266,5098,8265,5087,8265,5082,8266,5073,8270,5069,8272,5062,8279,5060,8283,5056,8292,5055,8297,5055,8303,5055,8308,5056,8313,5060,8322,5062,8326,5069,8333,5073,8335,5082,8339,5087,8340,5098,8340,5103,8339,5112,8335,5116,8333,5123,8326,5125,8322,5129,8313,5130,8308,5130,8297xm5130,7022l5129,7017,5125,7008,5123,7004,5116,6997,5112,6995,5103,6991,5098,6990,5087,6990,5082,6991,5073,6995,5069,6997,5062,7004,5060,7008,5056,7017,5055,7022,5055,7028,5055,7033,5056,7038,5060,7047,5062,7051,5069,7058,5073,7060,5082,7064,5087,7065,5098,7065,5103,7064,5112,7060,5116,7058,5123,7051,5125,7047,5129,7038,5130,7033,5130,7022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008B"/>
        </w:rPr>
        <w:t>KEY</w:t>
      </w:r>
      <w:r>
        <w:rPr>
          <w:color w:val="00008B"/>
          <w:spacing w:val="19"/>
        </w:rPr>
        <w:t> </w:t>
      </w:r>
      <w:r>
        <w:rPr>
          <w:color w:val="00008B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292" w:lineRule="auto"/>
        <w:ind w:left="424"/>
      </w:pPr>
      <w:r>
        <w:rPr>
          <w:w w:val="105"/>
        </w:rPr>
        <w:t>Avid Media Composer (logging and </w:t>
      </w:r>
      <w:r>
        <w:rPr>
          <w:spacing w:val="-2"/>
          <w:w w:val="105"/>
        </w:rPr>
        <w:t>syncing)</w:t>
      </w:r>
    </w:p>
    <w:p>
      <w:pPr>
        <w:pStyle w:val="BodyText"/>
        <w:spacing w:line="410" w:lineRule="auto" w:before="106"/>
        <w:ind w:left="424" w:right="774"/>
      </w:pPr>
      <w:r>
        <w:rPr>
          <w:w w:val="105"/>
        </w:rPr>
        <w:t>Frame.io review cycles Airtable production trackers</w:t>
      </w:r>
    </w:p>
    <w:p>
      <w:pPr>
        <w:pStyle w:val="BodyText"/>
        <w:spacing w:line="410" w:lineRule="auto" w:before="16"/>
        <w:ind w:left="424" w:right="6"/>
      </w:pPr>
      <w:r>
        <w:rPr>
          <w:w w:val="105"/>
        </w:rPr>
        <w:t>Call</w:t>
      </w:r>
      <w:r>
        <w:rPr>
          <w:spacing w:val="40"/>
          <w:w w:val="105"/>
        </w:rPr>
        <w:t> </w:t>
      </w:r>
      <w:r>
        <w:rPr>
          <w:w w:val="105"/>
        </w:rPr>
        <w:t>sheets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shoot</w:t>
      </w:r>
      <w:r>
        <w:rPr>
          <w:spacing w:val="40"/>
          <w:w w:val="105"/>
        </w:rPr>
        <w:t> </w:t>
      </w:r>
      <w:r>
        <w:rPr>
          <w:w w:val="105"/>
        </w:rPr>
        <w:t>schedules Talent releases and appearance forms Travel and per diem logistics</w:t>
      </w:r>
    </w:p>
    <w:p>
      <w:pPr>
        <w:pStyle w:val="BodyText"/>
        <w:spacing w:line="410" w:lineRule="auto" w:before="16"/>
        <w:ind w:left="424" w:right="774"/>
      </w:pPr>
      <w:r>
        <w:rPr>
          <w:w w:val="105"/>
        </w:rPr>
        <w:t>Field producing for unscripted Post notes tracking</w:t>
      </w:r>
    </w:p>
    <w:p>
      <w:pPr>
        <w:pStyle w:val="BodyText"/>
        <w:spacing w:line="312" w:lineRule="auto" w:before="79"/>
        <w:ind w:left="127" w:right="500"/>
      </w:pPr>
      <w:r>
        <w:rPr/>
        <w:br w:type="column"/>
      </w:r>
      <w:r>
        <w:rPr>
          <w:w w:val="105"/>
        </w:rPr>
        <w:t>Supported two shows in parallel: a half-hour reality format and a short-form</w:t>
      </w:r>
      <w:r>
        <w:rPr>
          <w:spacing w:val="80"/>
          <w:w w:val="105"/>
        </w:rPr>
        <w:t> </w:t>
      </w:r>
      <w:r>
        <w:rPr>
          <w:w w:val="105"/>
        </w:rPr>
        <w:t>digital series for a fashion brand.</w:t>
      </w:r>
    </w:p>
    <w:p>
      <w:pPr>
        <w:pStyle w:val="BodyText"/>
        <w:spacing w:line="292" w:lineRule="auto" w:before="77"/>
        <w:ind w:left="127" w:right="500"/>
      </w:pPr>
      <w:r>
        <w:rPr>
          <w:w w:val="105"/>
        </w:rPr>
        <w:t>Wrangled talent on 38 shoot days, kept call times accurate and releases</w:t>
      </w:r>
      <w:r>
        <w:rPr>
          <w:spacing w:val="80"/>
          <w:w w:val="105"/>
        </w:rPr>
        <w:t> </w:t>
      </w:r>
      <w:r>
        <w:rPr>
          <w:w w:val="105"/>
        </w:rPr>
        <w:t>signed before camera rolled.</w:t>
      </w:r>
    </w:p>
    <w:p>
      <w:pPr>
        <w:pStyle w:val="BodyText"/>
        <w:spacing w:line="292" w:lineRule="auto" w:before="106"/>
        <w:ind w:left="127" w:right="500"/>
      </w:pPr>
      <w:r>
        <w:rPr>
          <w:w w:val="105"/>
        </w:rPr>
        <w:t>Built a tracking sheet in Airtable for props, wardrobe continuity, and</w:t>
      </w:r>
      <w:r>
        <w:rPr>
          <w:spacing w:val="80"/>
          <w:w w:val="105"/>
        </w:rPr>
        <w:t> </w:t>
      </w:r>
      <w:r>
        <w:rPr>
          <w:w w:val="105"/>
        </w:rPr>
        <w:t>clearances</w:t>
      </w:r>
      <w:r>
        <w:rPr>
          <w:spacing w:val="33"/>
          <w:w w:val="105"/>
        </w:rPr>
        <w:t> </w:t>
      </w:r>
      <w:r>
        <w:rPr>
          <w:w w:val="105"/>
        </w:rPr>
        <w:t>that</w:t>
      </w:r>
      <w:r>
        <w:rPr>
          <w:spacing w:val="33"/>
          <w:w w:val="105"/>
        </w:rPr>
        <w:t> </w:t>
      </w:r>
      <w:r>
        <w:rPr>
          <w:w w:val="105"/>
        </w:rPr>
        <w:t>the</w:t>
      </w:r>
      <w:r>
        <w:rPr>
          <w:spacing w:val="33"/>
          <w:w w:val="105"/>
        </w:rPr>
        <w:t> </w:t>
      </w:r>
      <w:r>
        <w:rPr>
          <w:w w:val="105"/>
        </w:rPr>
        <w:t>AP</w:t>
      </w:r>
      <w:r>
        <w:rPr>
          <w:spacing w:val="33"/>
          <w:w w:val="105"/>
        </w:rPr>
        <w:t> </w:t>
      </w:r>
      <w:r>
        <w:rPr>
          <w:w w:val="105"/>
        </w:rPr>
        <w:t>team</w:t>
      </w:r>
      <w:r>
        <w:rPr>
          <w:spacing w:val="33"/>
          <w:w w:val="105"/>
        </w:rPr>
        <w:t> </w:t>
      </w:r>
      <w:r>
        <w:rPr>
          <w:w w:val="105"/>
        </w:rPr>
        <w:t>kept</w:t>
      </w:r>
      <w:r>
        <w:rPr>
          <w:spacing w:val="33"/>
          <w:w w:val="105"/>
        </w:rPr>
        <w:t> </w:t>
      </w:r>
      <w:r>
        <w:rPr>
          <w:w w:val="105"/>
        </w:rPr>
        <w:t>using</w:t>
      </w:r>
      <w:r>
        <w:rPr>
          <w:spacing w:val="33"/>
          <w:w w:val="105"/>
        </w:rPr>
        <w:t> </w:t>
      </w:r>
      <w:r>
        <w:rPr>
          <w:w w:val="105"/>
        </w:rPr>
        <w:t>after</w:t>
      </w:r>
      <w:r>
        <w:rPr>
          <w:spacing w:val="33"/>
          <w:w w:val="105"/>
        </w:rPr>
        <w:t> </w:t>
      </w:r>
      <w:r>
        <w:rPr>
          <w:w w:val="105"/>
        </w:rPr>
        <w:t>I</w:t>
      </w:r>
      <w:r>
        <w:rPr>
          <w:spacing w:val="33"/>
          <w:w w:val="105"/>
        </w:rPr>
        <w:t> </w:t>
      </w:r>
      <w:r>
        <w:rPr>
          <w:w w:val="105"/>
        </w:rPr>
        <w:t>rolled</w:t>
      </w:r>
      <w:r>
        <w:rPr>
          <w:spacing w:val="33"/>
          <w:w w:val="105"/>
        </w:rPr>
        <w:t> </w:t>
      </w:r>
      <w:r>
        <w:rPr>
          <w:w w:val="105"/>
        </w:rPr>
        <w:t>off.</w:t>
      </w:r>
    </w:p>
    <w:sectPr>
      <w:type w:val="continuous"/>
      <w:pgSz w:w="11920" w:h="16860"/>
      <w:pgMar w:top="820" w:bottom="280" w:left="283" w:right="283"/>
      <w:cols w:num="2" w:equalWidth="0">
        <w:col w:w="3456" w:space="1491"/>
        <w:col w:w="64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2026-07-16T20:40:35Z</dcterms:created>
  <dcterms:modified xsi:type="dcterms:W3CDTF">2026-07-16T20:40:35Z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