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TYRELL</w:t>
      </w:r>
    </w:p>
    <w:p>
      <w:pPr>
        <w:spacing w:line="1022" w:lineRule="exact" w:before="0"/>
        <w:ind w:left="4159" w:right="18" w:firstLine="0"/>
        <w:jc w:val="center"/>
        <w:rPr>
          <w:sz w:val="89"/>
        </w:rPr>
      </w:pPr>
      <w:r>
        <w:rPr>
          <w:color w:val="FFFFFF"/>
          <w:spacing w:val="12"/>
          <w:sz w:val="89"/>
        </w:rPr>
        <w:t>BOOKER</w:t>
      </w:r>
    </w:p>
    <w:p>
      <w:pPr>
        <w:spacing w:before="193"/>
        <w:ind w:left="4159" w:right="0" w:firstLine="0"/>
        <w:jc w:val="center"/>
        <w:rPr>
          <w:b/>
          <w:sz w:val="20"/>
        </w:rPr>
      </w:pPr>
      <w:r>
        <w:rPr>
          <w:b/>
          <w:color w:val="FFFFFF"/>
          <w:spacing w:val="-2"/>
          <w:sz w:val="20"/>
        </w:rPr>
        <w:t>Cashier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Heading2"/>
        <w:spacing w:before="1"/>
        <w:ind w:left="7164"/>
      </w:pPr>
      <w:r>
        <w:rPr>
          <w:color w:val="073762"/>
        </w:rPr>
        <w:t>ABOUT</w:t>
      </w:r>
      <w:r>
        <w:rPr>
          <w:color w:val="073762"/>
          <w:spacing w:val="11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425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-77006</wp:posOffset>
                </wp:positionH>
                <wp:positionV relativeFrom="page">
                  <wp:posOffset>0</wp:posOffset>
                </wp:positionV>
                <wp:extent cx="7722234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22234" cy="10706100"/>
                          <a:chExt cx="7722234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7006" y="2495549"/>
                            <a:ext cx="7568565" cy="820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209280">
                                <a:moveTo>
                                  <a:pt x="0" y="8209025"/>
                                </a:moveTo>
                                <a:lnTo>
                                  <a:pt x="7568183" y="8209025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09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24931" y="8924924"/>
                            <a:ext cx="9525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781175">
                                <a:moveTo>
                                  <a:pt x="0" y="1781174"/>
                                </a:moveTo>
                                <a:lnTo>
                                  <a:pt x="9524" y="1781174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24918" y="2752724"/>
                            <a:ext cx="4800600" cy="617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1722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72200"/>
                                </a:lnTo>
                                <a:lnTo>
                                  <a:pt x="9525" y="61722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172200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52525"/>
                                </a:lnTo>
                                <a:lnTo>
                                  <a:pt x="4800600" y="1152525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006" y="0"/>
                            <a:ext cx="756856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5550">
                                <a:moveTo>
                                  <a:pt x="7568183" y="2495549"/>
                                </a:moveTo>
                                <a:lnTo>
                                  <a:pt x="0" y="2495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7006" y="266409"/>
                            <a:ext cx="7568565" cy="217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78050">
                                <a:moveTo>
                                  <a:pt x="7568183" y="2177732"/>
                                </a:moveTo>
                                <a:lnTo>
                                  <a:pt x="0" y="2177732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7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7006" y="2367135"/>
                            <a:ext cx="75685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54305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006" y="266409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540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08" y="3781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61" y="40671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50" y="435292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19893" y="4962524"/>
                            <a:ext cx="2667000" cy="331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3314700">
                                <a:moveTo>
                                  <a:pt x="47625" y="3287534"/>
                                </a:moveTo>
                                <a:lnTo>
                                  <a:pt x="27165" y="3267075"/>
                                </a:lnTo>
                                <a:lnTo>
                                  <a:pt x="20472" y="3267075"/>
                                </a:lnTo>
                                <a:lnTo>
                                  <a:pt x="0" y="3287534"/>
                                </a:lnTo>
                                <a:lnTo>
                                  <a:pt x="0" y="3291116"/>
                                </a:lnTo>
                                <a:lnTo>
                                  <a:pt x="0" y="3294240"/>
                                </a:lnTo>
                                <a:lnTo>
                                  <a:pt x="20472" y="3314700"/>
                                </a:lnTo>
                                <a:lnTo>
                                  <a:pt x="27165" y="3314700"/>
                                </a:lnTo>
                                <a:lnTo>
                                  <a:pt x="47625" y="3294240"/>
                                </a:lnTo>
                                <a:lnTo>
                                  <a:pt x="47625" y="3287534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2849397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97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97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2468397"/>
                                </a:moveTo>
                                <a:lnTo>
                                  <a:pt x="27165" y="2447925"/>
                                </a:lnTo>
                                <a:lnTo>
                                  <a:pt x="20472" y="2447925"/>
                                </a:lnTo>
                                <a:lnTo>
                                  <a:pt x="0" y="2468397"/>
                                </a:lnTo>
                                <a:lnTo>
                                  <a:pt x="0" y="2471966"/>
                                </a:lnTo>
                                <a:lnTo>
                                  <a:pt x="0" y="2475090"/>
                                </a:lnTo>
                                <a:lnTo>
                                  <a:pt x="20472" y="2495550"/>
                                </a:lnTo>
                                <a:lnTo>
                                  <a:pt x="27165" y="2495550"/>
                                </a:lnTo>
                                <a:lnTo>
                                  <a:pt x="47625" y="2475090"/>
                                </a:lnTo>
                                <a:lnTo>
                                  <a:pt x="47625" y="2468397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2249322"/>
                                </a:moveTo>
                                <a:lnTo>
                                  <a:pt x="27165" y="2228850"/>
                                </a:lnTo>
                                <a:lnTo>
                                  <a:pt x="20472" y="2228850"/>
                                </a:lnTo>
                                <a:lnTo>
                                  <a:pt x="0" y="2249322"/>
                                </a:lnTo>
                                <a:lnTo>
                                  <a:pt x="0" y="2252891"/>
                                </a:lnTo>
                                <a:lnTo>
                                  <a:pt x="0" y="2256015"/>
                                </a:lnTo>
                                <a:lnTo>
                                  <a:pt x="20472" y="2276475"/>
                                </a:lnTo>
                                <a:lnTo>
                                  <a:pt x="27165" y="2276475"/>
                                </a:lnTo>
                                <a:lnTo>
                                  <a:pt x="47625" y="2256015"/>
                                </a:lnTo>
                                <a:lnTo>
                                  <a:pt x="47625" y="2249322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2030247"/>
                                </a:moveTo>
                                <a:lnTo>
                                  <a:pt x="27165" y="2009775"/>
                                </a:lnTo>
                                <a:lnTo>
                                  <a:pt x="20472" y="2009775"/>
                                </a:lnTo>
                                <a:lnTo>
                                  <a:pt x="0" y="2030247"/>
                                </a:lnTo>
                                <a:lnTo>
                                  <a:pt x="0" y="2033816"/>
                                </a:lnTo>
                                <a:lnTo>
                                  <a:pt x="0" y="2036940"/>
                                </a:lnTo>
                                <a:lnTo>
                                  <a:pt x="20472" y="2057400"/>
                                </a:lnTo>
                                <a:lnTo>
                                  <a:pt x="27165" y="2057400"/>
                                </a:lnTo>
                                <a:lnTo>
                                  <a:pt x="47625" y="2036940"/>
                                </a:lnTo>
                                <a:lnTo>
                                  <a:pt x="47625" y="2030247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1811172"/>
                                </a:moveTo>
                                <a:lnTo>
                                  <a:pt x="27165" y="1790700"/>
                                </a:lnTo>
                                <a:lnTo>
                                  <a:pt x="20472" y="1790700"/>
                                </a:lnTo>
                                <a:lnTo>
                                  <a:pt x="0" y="1811172"/>
                                </a:lnTo>
                                <a:lnTo>
                                  <a:pt x="0" y="1814741"/>
                                </a:lnTo>
                                <a:lnTo>
                                  <a:pt x="0" y="1817865"/>
                                </a:lnTo>
                                <a:lnTo>
                                  <a:pt x="20472" y="1838325"/>
                                </a:lnTo>
                                <a:lnTo>
                                  <a:pt x="27165" y="1838325"/>
                                </a:lnTo>
                                <a:lnTo>
                                  <a:pt x="47625" y="1817865"/>
                                </a:lnTo>
                                <a:lnTo>
                                  <a:pt x="47625" y="1811172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1426222"/>
                                </a:moveTo>
                                <a:lnTo>
                                  <a:pt x="31102" y="1409700"/>
                                </a:lnTo>
                                <a:lnTo>
                                  <a:pt x="16535" y="1409700"/>
                                </a:lnTo>
                                <a:lnTo>
                                  <a:pt x="0" y="1426222"/>
                                </a:lnTo>
                                <a:lnTo>
                                  <a:pt x="0" y="1428750"/>
                                </a:lnTo>
                                <a:lnTo>
                                  <a:pt x="0" y="1431277"/>
                                </a:lnTo>
                                <a:lnTo>
                                  <a:pt x="16535" y="1447800"/>
                                </a:lnTo>
                                <a:lnTo>
                                  <a:pt x="31102" y="1447800"/>
                                </a:lnTo>
                                <a:lnTo>
                                  <a:pt x="47625" y="1431277"/>
                                </a:lnTo>
                                <a:lnTo>
                                  <a:pt x="47625" y="1426222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820572"/>
                                </a:moveTo>
                                <a:lnTo>
                                  <a:pt x="27165" y="800100"/>
                                </a:lnTo>
                                <a:lnTo>
                                  <a:pt x="20472" y="800100"/>
                                </a:lnTo>
                                <a:lnTo>
                                  <a:pt x="0" y="820572"/>
                                </a:lnTo>
                                <a:lnTo>
                                  <a:pt x="0" y="824141"/>
                                </a:lnTo>
                                <a:lnTo>
                                  <a:pt x="0" y="827265"/>
                                </a:lnTo>
                                <a:lnTo>
                                  <a:pt x="20472" y="847725"/>
                                </a:lnTo>
                                <a:lnTo>
                                  <a:pt x="27165" y="847725"/>
                                </a:lnTo>
                                <a:lnTo>
                                  <a:pt x="47625" y="827265"/>
                                </a:lnTo>
                                <a:lnTo>
                                  <a:pt x="47625" y="820572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2667000" h="3314700">
                                <a:moveTo>
                                  <a:pt x="47625" y="220497"/>
                                </a:moveTo>
                                <a:lnTo>
                                  <a:pt x="27165" y="200025"/>
                                </a:lnTo>
                                <a:lnTo>
                                  <a:pt x="20472" y="200025"/>
                                </a:lnTo>
                                <a:lnTo>
                                  <a:pt x="0" y="220497"/>
                                </a:lnTo>
                                <a:lnTo>
                                  <a:pt x="0" y="224066"/>
                                </a:lnTo>
                                <a:lnTo>
                                  <a:pt x="0" y="227190"/>
                                </a:lnTo>
                                <a:lnTo>
                                  <a:pt x="20472" y="247650"/>
                                </a:lnTo>
                                <a:lnTo>
                                  <a:pt x="27165" y="247650"/>
                                </a:lnTo>
                                <a:lnTo>
                                  <a:pt x="47625" y="227190"/>
                                </a:lnTo>
                                <a:lnTo>
                                  <a:pt x="47625" y="220497"/>
                                </a:lnTo>
                                <a:close/>
                              </a:path>
                              <a:path w="2667000" h="3314700">
                                <a:moveTo>
                                  <a:pt x="2667000" y="1163472"/>
                                </a:moveTo>
                                <a:lnTo>
                                  <a:pt x="2646540" y="1143000"/>
                                </a:lnTo>
                                <a:lnTo>
                                  <a:pt x="2639847" y="1143000"/>
                                </a:lnTo>
                                <a:lnTo>
                                  <a:pt x="2619375" y="1163472"/>
                                </a:lnTo>
                                <a:lnTo>
                                  <a:pt x="2619375" y="1167041"/>
                                </a:lnTo>
                                <a:lnTo>
                                  <a:pt x="2619375" y="1170165"/>
                                </a:lnTo>
                                <a:lnTo>
                                  <a:pt x="2639847" y="1190625"/>
                                </a:lnTo>
                                <a:lnTo>
                                  <a:pt x="2646540" y="1190625"/>
                                </a:lnTo>
                                <a:lnTo>
                                  <a:pt x="2667000" y="1170165"/>
                                </a:lnTo>
                                <a:lnTo>
                                  <a:pt x="2667000" y="1163472"/>
                                </a:lnTo>
                                <a:close/>
                              </a:path>
                              <a:path w="2667000" h="3314700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3314700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3314700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56" y="838279"/>
                            <a:ext cx="2124074" cy="2133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063495pt;margin-top:.000033pt;width:608.050pt;height:843pt;mso-position-horizontal-relative:page;mso-position-vertical-relative:page;z-index:-15772672" id="docshapegroup1" coordorigin="-121,0" coordsize="12161,16860">
                <v:rect style="position:absolute;left:0;top:3930;width:11919;height:12928" id="docshape2" filled="true" fillcolor="#fbf5f5" stroked="false">
                  <v:fill type="solid"/>
                </v:rect>
                <v:rect style="position:absolute;left:3855;top:14055;width:15;height:2805" id="docshape3" filled="true" fillcolor="#1f1f1f" stroked="false">
                  <v:fill opacity="15420f" type="solid"/>
                </v:rect>
                <v:shape style="position:absolute;left:3854;top:4335;width:7560;height:9720" id="docshape4" coordorigin="3855,4335" coordsize="7560,9720" path="m3870,4335l3855,4335,3855,14055,3870,14055,3870,4335xm11415,6135l4125,6135,4125,6150,11415,6150,11415,6135xe" filled="true" fillcolor="#1f1f1f" stroked="false">
                  <v:path arrowok="t"/>
                  <v:fill opacity="23645f" type="solid"/>
                </v:shape>
                <v:rect style="position:absolute;left:0;top:0;width:11919;height:3930" id="docshape5" filled="true" fillcolor="#cfe2f2" stroked="false">
                  <v:fill type="solid"/>
                </v:rect>
                <v:shape style="position:absolute;left:0;top:419;width:11919;height:3430" id="docshape6" coordorigin="0,420" coordsize="11919,3430" path="m11918,3849l0,3849,0,979,11918,420,11918,3849xe" filled="true" fillcolor="#073762" stroked="false">
                  <v:path arrowok="t"/>
                  <v:fill type="solid"/>
                </v:shape>
                <v:rect style="position:absolute;left:0;top:3727;width:11919;height:243" id="docshape7" filled="true" fillcolor="#ffffff" stroked="false">
                  <v:fill type="solid"/>
                </v:rect>
                <v:line style="position:absolute" from="11918,420" to="0,979" stroked="true" strokeweight="12.126967pt" strokecolor="#ffffff">
                  <v:stroke dashstyle="solid"/>
                </v:line>
                <v:shape style="position:absolute;left:540;top:5955;width:317;height:317" type="#_x0000_t75" id="docshape8" stroked="false">
                  <v:imagedata r:id="rId5" o:title=""/>
                </v:shape>
                <v:shape style="position:absolute;left:560;top:6405;width:275;height:317" type="#_x0000_t75" id="docshape9" stroked="false">
                  <v:imagedata r:id="rId6" o:title=""/>
                </v:shape>
                <v:shape style="position:absolute;left:541;top:6855;width:315;height:317" type="#_x0000_t75" id="docshape10" stroked="false">
                  <v:imagedata r:id="rId7" o:title=""/>
                </v:shape>
                <v:shape style="position:absolute;left:539;top:7815;width:4200;height:5220" id="docshape11" coordorigin="540,7815" coordsize="4200,5220" path="m615,12992l614,12987,610,12978,608,12974,601,12967,597,12965,588,12961,583,12960,572,12960,567,12961,558,12965,554,12967,547,12974,545,12978,541,12987,540,12992,540,12998,540,13003,541,13008,545,13017,547,13021,554,13028,558,13030,567,13034,572,13035,583,13035,588,13034,597,13030,601,13028,608,13021,610,13017,614,13008,615,13003,615,12992xm615,12647l614,12642,610,12633,608,12629,601,12622,597,12620,588,12616,583,12615,572,12615,567,12616,558,12620,554,12622,547,12629,545,12633,541,12642,540,12647,540,12653,540,12658,541,12663,545,12672,547,12676,554,12683,558,12685,567,12689,572,12690,583,12690,588,12689,597,12685,601,12683,608,12676,610,12672,614,12663,615,12658,615,12647xm615,12302l614,12297,610,12288,608,12284,601,12277,597,12275,588,12271,583,12270,572,12270,567,12271,558,12275,554,12277,547,12284,545,12288,541,12297,540,12302,540,12308,540,12313,541,12318,545,12327,547,12331,554,12338,558,12340,567,12344,572,12345,583,12345,588,12344,597,12340,601,12338,608,12331,610,12327,614,12318,615,12313,615,12302xm615,11702l614,11697,610,11688,608,11684,601,11677,597,11675,588,11671,583,11670,572,11670,567,11671,558,11675,554,11677,547,11684,545,11688,541,11697,540,11702,540,11708,540,11713,541,11718,545,11727,547,11731,554,11738,558,11740,567,11744,572,11745,583,11745,588,11744,597,11740,601,11738,608,11731,610,11727,614,11718,615,11713,615,11702xm615,11357l614,11352,610,11343,608,11339,601,11332,597,11330,588,11326,583,11325,572,11325,567,11326,558,11330,554,11332,547,11339,545,11343,541,11352,540,11357,540,11363,540,11368,541,11373,545,11382,547,11386,554,11393,558,11395,567,11399,572,11400,583,11400,588,11399,597,11395,601,11393,608,11386,610,11382,614,11373,615,11368,615,11357xm615,11012l614,11007,610,10998,608,10994,601,10987,597,10985,588,10981,583,10980,572,10980,567,10981,558,10985,554,10987,547,10994,545,10998,541,11007,540,11012,540,11018,540,11023,541,11028,545,11037,547,11041,554,11048,558,11050,567,11054,572,11055,583,11055,588,11054,597,11050,601,11048,608,11041,610,11037,614,11028,615,11023,615,11012xm615,10667l614,10662,610,10653,608,10649,601,10642,597,10640,588,10636,583,10635,572,10635,567,10636,558,10640,554,10642,547,10649,545,10653,541,10662,540,10667,540,10673,540,10678,541,10683,545,10692,547,10696,554,10703,558,10705,567,10709,572,10710,583,10710,588,10709,597,10705,601,10703,608,10696,610,10692,614,10683,615,10678,615,10667xm615,10061l614,10057,611,10050,609,10047,603,10041,600,10039,593,10036,589,10035,566,10035,562,10036,555,10039,552,10041,546,10047,544,10050,541,10057,540,10061,540,10065,540,10069,541,10073,544,10080,546,10083,552,10089,555,10091,562,10094,566,10095,589,10095,593,10094,600,10091,603,10089,609,10083,611,10080,614,10073,615,10069,615,10061xm615,9707l614,9702,610,9693,608,9689,601,9682,597,9680,588,9676,583,9675,572,9675,567,9676,558,9680,554,9682,547,9689,545,9693,541,9702,540,9707,540,9713,540,9718,541,9723,545,9732,547,9736,554,9743,558,9745,567,9749,572,9750,583,9750,588,9749,597,9745,601,9743,608,9736,610,9732,614,9723,615,9718,615,9707xm615,9107l614,9102,610,9093,608,9089,601,9082,597,9080,588,9076,583,9075,572,9075,567,9076,558,9080,554,9082,547,9089,545,9093,541,9102,540,9107,540,9113,540,9118,541,9123,545,9132,547,9136,554,9143,558,9145,567,9149,572,9150,583,9150,588,9149,597,9145,601,9143,608,9136,610,9132,614,9123,615,9118,615,9107xm615,8507l614,8502,610,8493,608,8489,601,8482,597,8480,588,8476,583,8475,572,8475,567,8476,558,8480,554,8482,547,8489,545,8493,541,8502,540,8507,540,8513,540,8518,541,8523,545,8532,547,8536,554,8543,558,8545,567,8549,572,8550,583,8550,588,8549,597,8545,601,8543,608,8536,610,8532,614,8523,615,8518,615,8507xm615,8162l614,8157,610,8148,608,8144,601,8137,597,8135,588,8131,583,8130,572,8130,567,8131,558,8135,554,8137,547,8144,545,8148,541,8157,540,8162,540,8168,540,8173,541,8178,545,8187,547,8191,554,8198,558,8200,567,8204,572,8205,583,8205,588,8204,597,8200,601,8198,608,8191,610,8187,614,8178,615,8173,615,8162xm4740,9647l4739,9642,4735,9633,4733,9629,4726,9622,4722,9620,4713,9616,4708,9615,4697,9615,4692,9616,4683,9620,4679,9622,4672,9629,4670,9633,4666,9642,4665,9647,4665,9653,4665,9658,4666,9663,4670,9672,4672,9676,4679,9683,4683,9685,4692,9689,4697,9690,4708,9690,4713,9689,4722,9685,4726,9683,4733,9676,4735,9672,4739,9663,4740,9658,4740,9647xm4740,9047l4739,9042,4735,9033,4733,9029,4726,9022,4722,9020,4713,9016,4708,9015,4697,9015,4692,9016,4683,9020,4679,9022,4672,9029,4670,9033,4666,9042,4665,9047,4665,9053,4665,9058,4666,9063,4670,9072,4672,9076,4679,9083,4683,9085,4692,9089,4697,9090,4708,9090,4713,9089,4722,9085,4726,9083,4733,9076,4735,9072,4739,9063,4740,9058,4740,9047xm4740,8447l4739,8442,4735,8433,4733,8429,4726,8422,4722,8420,4713,8416,4708,8415,4697,8415,4692,8416,4683,8420,4679,8422,4672,8429,4670,8433,4666,8442,4665,8447,4665,8453,4665,8458,4666,8463,4670,8472,4672,8476,4679,8483,4683,8485,4692,8489,4697,8490,4708,8490,4713,8489,4722,8485,4726,8483,4733,8476,4735,8472,4739,8463,4740,8458,4740,8447xm4740,7847l4739,7842,4735,7833,4733,7829,4726,7822,4722,7820,4713,7816,4708,7815,4697,7815,4692,7816,4683,7820,4679,7822,4672,7829,4670,7833,4666,7842,4665,7847,4665,7853,4665,7858,4666,7863,4670,7872,4672,7876,4679,7883,4683,7885,4692,7889,4697,7890,4708,7890,4713,7889,4722,7885,4726,7883,4733,7876,4735,7872,4739,7863,4740,7858,4740,7847xe" filled="true" fillcolor="#1f1f1f" stroked="false">
                  <v:path arrowok="t"/>
                  <v:fill opacity="64762f" type="solid"/>
                </v:shape>
                <v:shape style="position:absolute;left:390;top:1320;width:3345;height:3360" type="#_x0000_t75" id="docshape12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(330)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1148</w:t>
      </w:r>
    </w:p>
    <w:p>
      <w:pPr>
        <w:pStyle w:val="BodyText"/>
        <w:spacing w:before="21"/>
      </w:pPr>
    </w:p>
    <w:p>
      <w:pPr>
        <w:pStyle w:val="BodyText"/>
        <w:spacing w:line="520" w:lineRule="auto" w:before="1"/>
        <w:ind w:left="957"/>
      </w:pPr>
      <w:hyperlink r:id="rId9">
        <w:r>
          <w:rPr>
            <w:color w:val="1F1F1F"/>
            <w:spacing w:val="-2"/>
          </w:rPr>
          <w:t>tyrell.booker@example.com</w:t>
        </w:r>
      </w:hyperlink>
      <w:r>
        <w:rPr>
          <w:color w:val="1F1F1F"/>
          <w:spacing w:val="-2"/>
        </w:rPr>
        <w:t> </w:t>
      </w:r>
      <w:r>
        <w:rPr>
          <w:color w:val="1F1F1F"/>
          <w:w w:val="105"/>
        </w:rPr>
        <w:t>Akron, OH 12345</w:t>
      </w:r>
    </w:p>
    <w:p>
      <w:pPr>
        <w:pStyle w:val="BodyText"/>
        <w:spacing w:before="60"/>
      </w:pPr>
    </w:p>
    <w:p>
      <w:pPr>
        <w:pStyle w:val="Heading2"/>
      </w:pPr>
      <w:r>
        <w:rPr>
          <w:color w:val="073762"/>
        </w:rPr>
        <w:t>KEY</w:t>
      </w:r>
      <w:r>
        <w:rPr>
          <w:color w:val="073762"/>
          <w:spacing w:val="3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before="224"/>
        <w:ind w:left="696"/>
      </w:pPr>
      <w:r>
        <w:rPr>
          <w:color w:val="1F1F1F"/>
        </w:rPr>
        <w:t>POS system</w:t>
      </w:r>
      <w:r>
        <w:rPr>
          <w:color w:val="1F1F1F"/>
          <w:spacing w:val="1"/>
        </w:rPr>
        <w:t> </w:t>
      </w:r>
      <w:r>
        <w:rPr>
          <w:color w:val="1F1F1F"/>
          <w:spacing w:val="-2"/>
        </w:rPr>
        <w:t>operation</w:t>
      </w:r>
    </w:p>
    <w:p>
      <w:pPr>
        <w:pStyle w:val="BodyText"/>
        <w:spacing w:line="295" w:lineRule="auto" w:before="138"/>
        <w:ind w:left="696"/>
      </w:pPr>
      <w:r>
        <w:rPr>
          <w:color w:val="1F1F1F"/>
          <w:w w:val="105"/>
        </w:rPr>
        <w:t>Cash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handling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drawer </w:t>
      </w:r>
      <w:r>
        <w:rPr>
          <w:color w:val="1F1F1F"/>
          <w:spacing w:val="-2"/>
          <w:w w:val="105"/>
        </w:rPr>
        <w:t>reconciliation</w:t>
      </w:r>
    </w:p>
    <w:p>
      <w:pPr>
        <w:pStyle w:val="BodyText"/>
        <w:spacing w:line="295" w:lineRule="auto" w:before="91"/>
        <w:ind w:left="696" w:right="592"/>
      </w:pPr>
      <w:r>
        <w:rPr>
          <w:color w:val="1F1F1F"/>
          <w:w w:val="105"/>
        </w:rPr>
        <w:t>Credit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debit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card </w:t>
      </w:r>
      <w:r>
        <w:rPr>
          <w:color w:val="1F1F1F"/>
          <w:spacing w:val="-2"/>
          <w:w w:val="105"/>
        </w:rPr>
        <w:t>processing</w:t>
      </w:r>
    </w:p>
    <w:p>
      <w:pPr>
        <w:pStyle w:val="BodyText"/>
        <w:spacing w:before="91"/>
        <w:ind w:left="696"/>
      </w:pPr>
      <w:r>
        <w:rPr>
          <w:color w:val="1F1F1F"/>
          <w:w w:val="105"/>
        </w:rPr>
        <w:t>Customer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service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greeting</w:t>
      </w:r>
    </w:p>
    <w:p>
      <w:pPr>
        <w:pStyle w:val="BodyText"/>
        <w:spacing w:line="295" w:lineRule="auto" w:before="138"/>
        <w:ind w:left="696"/>
      </w:pPr>
      <w:r>
        <w:rPr>
          <w:color w:val="1F1F1F"/>
          <w:w w:val="105"/>
        </w:rPr>
        <w:t>Basic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math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quick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mental </w:t>
      </w:r>
      <w:r>
        <w:rPr>
          <w:color w:val="1F1F1F"/>
          <w:spacing w:val="-2"/>
          <w:w w:val="105"/>
        </w:rPr>
        <w:t>calculation</w:t>
      </w:r>
    </w:p>
    <w:p>
      <w:pPr>
        <w:pStyle w:val="BodyText"/>
        <w:spacing w:line="400" w:lineRule="auto" w:before="91"/>
        <w:ind w:left="696"/>
      </w:pPr>
      <w:r>
        <w:rPr>
          <w:color w:val="1F1F1F"/>
          <w:w w:val="105"/>
        </w:rPr>
        <w:t>Bagging and product handling Restocking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shelves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displays Team communication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Reliable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attendance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 </w:t>
      </w:r>
      <w:r>
        <w:rPr>
          <w:color w:val="1F1F1F"/>
          <w:spacing w:val="-2"/>
          <w:w w:val="105"/>
        </w:rPr>
        <w:t>punctuality</w:t>
      </w:r>
    </w:p>
    <w:p>
      <w:pPr>
        <w:pStyle w:val="BodyText"/>
        <w:spacing w:before="89"/>
        <w:ind w:left="696"/>
      </w:pPr>
      <w:r>
        <w:rPr>
          <w:color w:val="1F1F1F"/>
          <w:w w:val="105"/>
        </w:rPr>
        <w:t>Standing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full</w:t>
      </w:r>
      <w:r>
        <w:rPr>
          <w:color w:val="1F1F1F"/>
          <w:spacing w:val="-10"/>
          <w:w w:val="105"/>
        </w:rPr>
        <w:t> </w:t>
      </w:r>
      <w:r>
        <w:rPr>
          <w:color w:val="1F1F1F"/>
          <w:spacing w:val="-2"/>
          <w:w w:val="105"/>
        </w:rPr>
        <w:t>shifts</w:t>
      </w:r>
    </w:p>
    <w:p>
      <w:pPr>
        <w:pStyle w:val="BodyText"/>
        <w:spacing w:before="138"/>
        <w:ind w:left="696"/>
      </w:pPr>
      <w:r>
        <w:rPr>
          <w:color w:val="1F1F1F"/>
          <w:w w:val="105"/>
        </w:rPr>
        <w:t>Light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cleaning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"/>
          <w:w w:val="105"/>
        </w:rPr>
        <w:t> </w:t>
      </w:r>
      <w:r>
        <w:rPr>
          <w:color w:val="1F1F1F"/>
          <w:spacing w:val="-2"/>
          <w:w w:val="105"/>
        </w:rPr>
        <w:t>sanitizing</w:t>
      </w:r>
    </w:p>
    <w:p>
      <w:pPr>
        <w:pStyle w:val="BodyText"/>
        <w:spacing w:line="278" w:lineRule="auto" w:before="153"/>
        <w:ind w:left="696" w:right="592"/>
      </w:pPr>
      <w:r>
        <w:rPr>
          <w:color w:val="1F1F1F"/>
          <w:w w:val="105"/>
        </w:rPr>
        <w:t>Following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safety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store </w:t>
      </w:r>
      <w:r>
        <w:rPr>
          <w:color w:val="1F1F1F"/>
          <w:spacing w:val="-2"/>
          <w:w w:val="105"/>
        </w:rPr>
        <w:t>policies</w:t>
      </w:r>
    </w:p>
    <w:p>
      <w:pPr>
        <w:spacing w:line="292" w:lineRule="auto" w:before="71"/>
        <w:ind w:left="225" w:right="12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Friendly and reliable high school graduate looking for a cashier role at a grocery or convenience store. Experience handling money through school fundraisers and a summer concession stand; comfortable on POS systems and standing for full shifts.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pStyle w:val="Heading2"/>
      </w:pPr>
      <w:r>
        <w:rPr>
          <w:color w:val="073762"/>
        </w:rPr>
        <w:t>PROFESSIONAL</w:t>
      </w:r>
      <w:r>
        <w:rPr>
          <w:color w:val="073762"/>
          <w:spacing w:val="17"/>
        </w:rPr>
        <w:t> </w:t>
      </w:r>
      <w:r>
        <w:rPr>
          <w:color w:val="073762"/>
          <w:spacing w:val="-2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Concession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Stand</w:t>
      </w:r>
      <w:r>
        <w:rPr>
          <w:color w:val="1F1F1F"/>
          <w:spacing w:val="-3"/>
          <w:sz w:val="20"/>
        </w:rPr>
        <w:t> </w:t>
      </w:r>
      <w:r>
        <w:rPr>
          <w:color w:val="1F1F1F"/>
          <w:sz w:val="20"/>
        </w:rPr>
        <w:t>Attendant</w:t>
      </w:r>
      <w:r>
        <w:rPr>
          <w:color w:val="1F1F1F"/>
          <w:spacing w:val="11"/>
          <w:sz w:val="20"/>
        </w:rPr>
        <w:t> </w:t>
      </w:r>
      <w:r>
        <w:rPr>
          <w:color w:val="1F1F1F"/>
          <w:spacing w:val="-2"/>
          <w:sz w:val="20"/>
        </w:rPr>
        <w:t>(Summer)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Maple</w:t>
      </w:r>
      <w:r>
        <w:rPr>
          <w:spacing w:val="4"/>
          <w:sz w:val="20"/>
        </w:rPr>
        <w:t> </w:t>
      </w:r>
      <w:r>
        <w:rPr>
          <w:sz w:val="20"/>
        </w:rPr>
        <w:t>Hollow</w:t>
      </w:r>
      <w:r>
        <w:rPr>
          <w:spacing w:val="4"/>
          <w:sz w:val="20"/>
        </w:rPr>
        <w:t> </w:t>
      </w:r>
      <w:r>
        <w:rPr>
          <w:sz w:val="20"/>
        </w:rPr>
        <w:t>Pool</w:t>
      </w:r>
      <w:r>
        <w:rPr>
          <w:spacing w:val="5"/>
          <w:sz w:val="20"/>
        </w:rPr>
        <w:t> </w:t>
      </w:r>
      <w:r>
        <w:rPr>
          <w:sz w:val="20"/>
        </w:rPr>
        <w:t>&amp;</w:t>
      </w:r>
      <w:r>
        <w:rPr>
          <w:spacing w:val="4"/>
          <w:sz w:val="20"/>
        </w:rPr>
        <w:t> </w:t>
      </w:r>
      <w:r>
        <w:rPr>
          <w:sz w:val="20"/>
        </w:rPr>
        <w:t>Rec</w:t>
      </w:r>
      <w:r>
        <w:rPr>
          <w:spacing w:val="4"/>
          <w:sz w:val="20"/>
        </w:rPr>
        <w:t> </w:t>
      </w:r>
      <w:r>
        <w:rPr>
          <w:sz w:val="20"/>
        </w:rPr>
        <w:t>Center,</w:t>
      </w:r>
      <w:r>
        <w:rPr>
          <w:spacing w:val="5"/>
          <w:sz w:val="20"/>
        </w:rPr>
        <w:t> </w:t>
      </w:r>
      <w:r>
        <w:rPr>
          <w:sz w:val="20"/>
        </w:rPr>
        <w:t>Akron,</w:t>
      </w:r>
      <w:r>
        <w:rPr>
          <w:spacing w:val="4"/>
          <w:sz w:val="20"/>
        </w:rPr>
        <w:t> </w:t>
      </w:r>
      <w:r>
        <w:rPr>
          <w:sz w:val="20"/>
        </w:rPr>
        <w:t>OH</w:t>
      </w:r>
      <w:r>
        <w:rPr>
          <w:spacing w:val="5"/>
          <w:sz w:val="20"/>
        </w:rPr>
        <w:t> </w:t>
      </w:r>
      <w:r>
        <w:rPr>
          <w:sz w:val="20"/>
        </w:rPr>
        <w:t>|</w:t>
      </w:r>
      <w:r>
        <w:rPr>
          <w:spacing w:val="4"/>
          <w:sz w:val="20"/>
        </w:rPr>
        <w:t> </w:t>
      </w:r>
      <w:r>
        <w:rPr>
          <w:sz w:val="20"/>
        </w:rPr>
        <w:t>Jun</w:t>
      </w:r>
      <w:r>
        <w:rPr>
          <w:spacing w:val="4"/>
          <w:sz w:val="20"/>
        </w:rPr>
        <w:t> </w:t>
      </w:r>
      <w:r>
        <w:rPr>
          <w:sz w:val="20"/>
        </w:rPr>
        <w:t>2024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4"/>
          <w:sz w:val="20"/>
        </w:rPr>
        <w:t> </w:t>
      </w:r>
      <w:r>
        <w:rPr>
          <w:sz w:val="20"/>
        </w:rPr>
        <w:t>Aug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Took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cash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card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orders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snacks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drinks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at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busy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outdoor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pool, averaging around 80 orders per shift.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Counted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opening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closing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drawers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$150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starting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cash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matched receipts to deposits with no shortages over the summer.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Kept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prep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area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clean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restocked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cups,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lids,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napkins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between rushes so the line kept moving.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Covered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two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coworkers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who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called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out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trained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one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new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hire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 register the following week.</w:t>
      </w:r>
    </w:p>
    <w:p>
      <w:pPr>
        <w:pStyle w:val="BodyText"/>
        <w:spacing w:before="195"/>
      </w:pPr>
    </w:p>
    <w:p>
      <w:pPr>
        <w:pStyle w:val="Heading2"/>
      </w:pPr>
      <w:r>
        <w:rPr>
          <w:color w:val="073762"/>
          <w:spacing w:val="-2"/>
        </w:rPr>
        <w:t>EDUCATION</w:t>
      </w:r>
    </w:p>
    <w:p>
      <w:pPr>
        <w:spacing w:line="453" w:lineRule="auto" w:before="220"/>
        <w:ind w:left="139" w:right="434" w:firstLine="0"/>
        <w:jc w:val="left"/>
        <w:rPr>
          <w:sz w:val="20"/>
        </w:rPr>
      </w:pPr>
      <w:r>
        <w:rPr>
          <w:color w:val="1F1F1F"/>
          <w:sz w:val="20"/>
        </w:rPr>
        <w:t>High School Diploma,</w:t>
      </w:r>
      <w:r>
        <w:rPr>
          <w:color w:val="1F1F1F"/>
          <w:spacing w:val="-4"/>
          <w:sz w:val="20"/>
        </w:rPr>
        <w:t> </w:t>
      </w:r>
      <w:r>
        <w:rPr>
          <w:color w:val="1F1F1F"/>
          <w:sz w:val="20"/>
        </w:rPr>
        <w:t>Akron North High School,</w:t>
      </w:r>
      <w:r>
        <w:rPr>
          <w:color w:val="1F1F1F"/>
          <w:spacing w:val="-4"/>
          <w:sz w:val="20"/>
        </w:rPr>
        <w:t> </w:t>
      </w:r>
      <w:r>
        <w:rPr>
          <w:color w:val="1F1F1F"/>
          <w:sz w:val="20"/>
        </w:rPr>
        <w:t>Akron, OH , 2024 Coursework: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Personal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Finance,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Business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Math,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Intro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to</w:t>
      </w:r>
      <w:r>
        <w:rPr>
          <w:color w:val="1F1F1F"/>
          <w:spacing w:val="9"/>
          <w:sz w:val="20"/>
        </w:rPr>
        <w:t> </w:t>
      </w:r>
      <w:r>
        <w:rPr>
          <w:color w:val="1F1F1F"/>
          <w:spacing w:val="-2"/>
          <w:sz w:val="20"/>
        </w:rPr>
        <w:t>Marketing</w:t>
      </w:r>
    </w:p>
    <w:sectPr>
      <w:type w:val="continuous"/>
      <w:pgSz w:w="11920" w:h="16860"/>
      <w:pgMar w:top="1100" w:bottom="280" w:left="141" w:right="425"/>
      <w:cols w:num="2" w:equalWidth="0">
        <w:col w:w="3464" w:space="386"/>
        <w:col w:w="75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4159" w:right="18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tyrell.booke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2026-07-18T03:08:25Z</dcterms:created>
  <dcterms:modified xsi:type="dcterms:W3CDTF">2026-07-18T03:08:25Z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