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  <w:spacing w:val="-17"/>
        </w:rPr>
        <w:t>PRIYA</w:t>
      </w:r>
      <w:r>
        <w:rPr>
          <w:color w:val="75A5AF"/>
          <w:spacing w:val="-26"/>
        </w:rPr>
        <w:t> </w:t>
      </w:r>
      <w:r>
        <w:rPr>
          <w:color w:val="75A5AF"/>
          <w:spacing w:val="-2"/>
        </w:rPr>
        <w:t>RAMASWAMY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pacing w:val="-2"/>
          <w:w w:val="105"/>
          <w:sz w:val="18"/>
        </w:rPr>
        <w:t>Video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Editor</w:t>
      </w:r>
    </w:p>
    <w:p>
      <w:pPr>
        <w:pStyle w:val="BodyText"/>
        <w:spacing w:line="273" w:lineRule="auto" w:before="157"/>
        <w:ind w:left="4588" w:right="81"/>
        <w:jc w:val="center"/>
      </w:pPr>
      <w:r>
        <w:rPr>
          <w:w w:val="105"/>
        </w:rPr>
        <w:t>Senior</w:t>
      </w:r>
      <w:r>
        <w:rPr>
          <w:spacing w:val="-1"/>
          <w:w w:val="105"/>
        </w:rPr>
        <w:t> </w:t>
      </w:r>
      <w:r>
        <w:rPr>
          <w:w w:val="105"/>
        </w:rPr>
        <w:t>video</w:t>
      </w:r>
      <w:r>
        <w:rPr>
          <w:spacing w:val="-1"/>
          <w:w w:val="105"/>
        </w:rPr>
        <w:t> </w:t>
      </w:r>
      <w:r>
        <w:rPr>
          <w:w w:val="105"/>
        </w:rPr>
        <w:t>editor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9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in-house</w:t>
      </w:r>
      <w:r>
        <w:rPr>
          <w:spacing w:val="-1"/>
          <w:w w:val="105"/>
        </w:rPr>
        <w:t> </w:t>
      </w:r>
      <w:r>
        <w:rPr>
          <w:w w:val="105"/>
        </w:rPr>
        <w:t>brand</w:t>
      </w:r>
      <w:r>
        <w:rPr>
          <w:spacing w:val="-1"/>
          <w:w w:val="105"/>
        </w:rPr>
        <w:t> </w:t>
      </w:r>
      <w:r>
        <w:rPr>
          <w:w w:val="105"/>
        </w:rPr>
        <w:t>teams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post</w:t>
      </w:r>
      <w:r>
        <w:rPr>
          <w:spacing w:val="-1"/>
          <w:w w:val="105"/>
        </w:rPr>
        <w:t> </w:t>
      </w:r>
      <w:r>
        <w:rPr>
          <w:w w:val="105"/>
        </w:rPr>
        <w:t>houses.</w:t>
      </w:r>
      <w:r>
        <w:rPr>
          <w:spacing w:val="-1"/>
          <w:w w:val="105"/>
        </w:rPr>
        <w:t> </w:t>
      </w:r>
      <w:r>
        <w:rPr>
          <w:w w:val="105"/>
        </w:rPr>
        <w:t>Strong</w:t>
      </w:r>
      <w:r>
        <w:rPr>
          <w:spacing w:val="-1"/>
          <w:w w:val="105"/>
        </w:rPr>
        <w:t> </w:t>
      </w:r>
      <w:r>
        <w:rPr>
          <w:w w:val="105"/>
        </w:rPr>
        <w:t>on long-form narrative, brand ﬁlms, and integrated campaign packages. Owns projects from ofﬂine through online and color, and works well with directors, producers, and motion </w:t>
      </w:r>
      <w:r>
        <w:rPr>
          <w:spacing w:val="-2"/>
          <w:w w:val="105"/>
        </w:rPr>
        <w:t>designers.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5282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9433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95849"/>
                            <a:ext cx="4762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09800">
                                <a:moveTo>
                                  <a:pt x="47625" y="2182647"/>
                                </a:moveTo>
                                <a:lnTo>
                                  <a:pt x="27165" y="2162175"/>
                                </a:lnTo>
                                <a:lnTo>
                                  <a:pt x="20472" y="2162175"/>
                                </a:lnTo>
                                <a:lnTo>
                                  <a:pt x="0" y="2182647"/>
                                </a:lnTo>
                                <a:lnTo>
                                  <a:pt x="0" y="2186216"/>
                                </a:lnTo>
                                <a:lnTo>
                                  <a:pt x="0" y="2189340"/>
                                </a:lnTo>
                                <a:lnTo>
                                  <a:pt x="20472" y="2209800"/>
                                </a:lnTo>
                                <a:lnTo>
                                  <a:pt x="27165" y="2209800"/>
                                </a:lnTo>
                                <a:lnTo>
                                  <a:pt x="47625" y="2189340"/>
                                </a:lnTo>
                                <a:lnTo>
                                  <a:pt x="47625" y="218264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315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15277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1527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472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95;width:275;height:317" type="#_x0000_t75" id="docshape6" stroked="false">
                  <v:imagedata r:id="rId6" o:title=""/>
                </v:shape>
                <v:shape style="position:absolute;left:766;top:6210;width:315;height:317" type="#_x0000_t75" id="docshape7" stroked="false">
                  <v:imagedata r:id="rId7" o:title=""/>
                </v:shape>
                <v:shape style="position:absolute;left:764;top:7710;width:75;height:3480" id="docshape8" coordorigin="765,7710" coordsize="75,3480" path="m840,11147l839,11142,835,11133,833,11129,826,11122,822,11120,813,11116,808,11115,797,11115,792,11116,783,11120,779,11122,772,11129,770,11133,766,11142,765,11147,765,11153,765,11158,766,11163,770,11172,772,11176,779,11183,783,11185,792,11189,797,11190,808,11190,813,11189,822,11185,826,11183,833,11176,835,11172,839,11163,840,11158,840,11147xm840,10592l839,10587,835,10578,833,10574,826,10567,822,10565,813,10561,808,10560,797,10560,792,10561,783,10565,779,10567,772,10574,770,10578,766,10587,765,10592,765,10598,765,10603,766,10608,770,10617,772,10621,779,10628,783,10630,792,10634,797,10635,808,10635,813,10634,822,10630,826,10628,833,10621,835,10617,839,10608,840,10603,840,10592xm840,10022l839,10017,835,10008,833,10004,826,9997,822,9995,813,9991,808,9990,797,9990,792,9991,783,9995,779,9997,772,10004,770,10008,766,10017,765,10022,765,10028,765,10033,766,10038,770,10047,772,10051,779,10058,783,10060,792,10064,797,10065,808,10065,813,10064,822,10060,826,10058,833,10051,835,10047,839,10038,840,10033,840,10022xm840,9707l839,9702,835,9693,833,9689,826,9682,822,9680,813,9676,808,9675,797,9675,792,9676,783,9680,779,9682,772,9689,770,9693,766,9702,765,9707,765,9713,765,9718,766,9723,770,9732,772,9736,779,9743,783,9745,792,9749,797,9750,808,9750,813,9749,822,9745,826,9743,833,9736,835,9732,839,9723,840,9718,840,9707xm840,9377l839,9372,835,9363,833,9359,826,9352,822,9350,813,9346,808,9345,797,9345,792,9346,783,9350,779,9352,772,9359,770,9363,766,9372,765,9377,765,9383,765,9388,766,9393,770,9402,772,9406,779,9413,783,9415,792,9419,797,9420,808,9420,813,9419,822,9415,826,9413,833,9406,835,9402,839,9393,840,9388,840,9377xm840,9047l839,9042,835,9033,833,9029,826,9022,822,9020,813,9016,808,9015,797,9015,792,9016,783,9020,779,9022,772,9029,770,9033,766,9042,765,9047,765,9053,765,9058,766,9063,770,9072,772,9076,779,9083,783,9085,792,9089,797,9090,808,9090,813,9089,822,9085,826,9083,833,9076,835,9072,839,9063,840,9058,840,9047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402l839,8397,835,8388,833,8384,826,8377,822,8375,813,8371,808,8370,797,8370,792,8371,783,8375,779,8377,772,8384,770,8388,766,8397,765,8402,765,8408,765,8413,766,8418,770,8427,772,8431,779,8438,783,8440,792,8444,797,8445,808,8445,813,8444,822,8440,826,8438,833,8431,835,8427,839,8418,840,8413,840,8402xm840,8072l839,8067,835,8058,833,8054,826,8047,822,8045,813,8041,808,8040,797,8040,792,8041,783,8045,779,8047,772,8054,770,8058,766,8067,765,8072,765,8078,765,8083,766,8088,770,8097,772,8101,779,8108,783,8110,792,8114,797,8115,808,8115,813,8114,822,8110,826,8108,833,8101,835,8097,839,8088,840,8083,840,8072xm840,7742l839,7737,835,7728,833,7724,826,7717,822,7715,813,7711,808,7710,797,7710,792,7711,783,7715,779,7717,772,7724,770,7728,766,7737,765,7742,765,7748,765,7753,766,7758,770,7767,772,7771,779,7778,783,7780,792,7784,797,7785,808,7785,813,7784,822,7780,826,7778,833,7771,835,7767,839,7758,840,7753,840,7742xe" filled="true" fillcolor="#ffffff" stroked="false">
                  <v:path arrowok="t"/>
                  <v:fill type="solid"/>
                </v:shape>
                <v:shape style="position:absolute;left:5174;top:4500;width:75;height:4965" id="docshape9" coordorigin="5175,4500" coordsize="75,4965" path="m5250,9422l5249,9417,5245,9408,5243,9404,5236,9397,5232,9395,5223,9391,5218,9390,5207,9390,5202,9391,5193,9395,5189,9397,5182,9404,5180,9408,5176,9417,5175,9422,5175,9428,5175,9433,5176,9438,5180,9447,5182,9451,5189,9458,5193,9460,5202,9464,5207,9465,5218,9465,5223,9464,5232,9460,5236,9458,5243,9451,5245,9447,5249,9438,5250,9433,5250,9422xm5250,8912l5249,8907,5245,8898,5243,8894,5236,8887,5232,8885,5223,8881,5218,8880,5207,8880,5202,8881,5193,8885,5189,8887,5182,8894,5180,8898,5176,8907,5175,8912,5175,8918,5175,8923,5176,8928,5180,8937,5182,8941,5189,8948,5193,8950,5202,8954,5207,8955,5218,8955,5223,8954,5232,8950,5236,8948,5243,8941,5245,8937,5249,8928,5250,8923,5250,8912xm5250,8402l5249,8397,5245,8388,5243,8384,5236,8377,5232,8375,5223,8371,5218,8370,5207,8370,5202,8371,5193,8375,5189,8377,5182,8384,5180,8388,5176,8397,5175,8402,5175,8408,5175,8413,5176,8418,5180,8427,5182,8431,5189,8438,5193,8440,5202,8444,5207,8445,5218,8445,5223,8444,5232,8440,5236,8438,5243,8431,5245,8427,5249,8418,5250,8413,5250,8402xm5250,7892l5249,7887,5245,7878,5243,7874,5236,7867,5232,7865,5223,7861,5218,7860,5207,7860,5202,7861,5193,7865,5189,7867,5182,7874,5180,7878,5176,7887,5175,7892,5175,7898,5175,7903,5176,7908,5180,7917,5182,7921,5189,7928,5193,7930,5202,7934,5207,7935,5218,7935,5223,7934,5232,7930,5236,7928,5243,7921,5245,7917,5249,7908,5250,7903,5250,7892xm5250,6587l5249,6582,5245,6573,5243,6569,5236,6562,5232,6560,5223,6556,5218,6555,5207,6555,5202,6556,5193,6560,5189,6562,5182,6569,5180,6573,5176,6582,5175,6587,5175,6593,5175,6598,5176,6603,5180,6612,5182,6616,5189,6623,5193,6625,5202,6629,5207,6630,5218,6630,5223,6629,5232,6625,5236,6623,5243,6616,5245,6612,5249,6603,5250,6598,5250,6587xm5250,6077l5249,6072,5245,6063,5243,6059,5236,6052,5232,6050,5223,6046,5218,6045,5207,6045,5202,6046,5193,6050,5189,6052,5182,6059,5180,6063,5176,6072,5175,6077,5175,6083,5175,6088,5176,6093,5180,6102,5182,6106,5189,6113,5193,6115,5202,6119,5207,6120,5218,6120,5223,6119,5232,6115,5236,6113,5243,6106,5245,6102,5249,6093,5250,6088,5250,607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(347)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882-</w:t>
      </w:r>
      <w:r>
        <w:rPr>
          <w:color w:val="FFFFFF"/>
          <w:spacing w:val="-4"/>
          <w:sz w:val="18"/>
        </w:rPr>
        <w:t>1059</w:t>
      </w:r>
    </w:p>
    <w:p>
      <w:pPr>
        <w:pStyle w:val="BodyText"/>
        <w:spacing w:before="81"/>
        <w:rPr>
          <w:sz w:val="18"/>
        </w:rPr>
      </w:pPr>
    </w:p>
    <w:p>
      <w:pPr>
        <w:spacing w:line="278" w:lineRule="auto" w:before="0"/>
        <w:ind w:left="944" w:right="38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priya.ramaswamy@example.co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spacing w:val="-10"/>
          <w:w w:val="105"/>
          <w:sz w:val="18"/>
        </w:rPr>
        <w:t>m</w:t>
      </w:r>
    </w:p>
    <w:p>
      <w:pPr>
        <w:pStyle w:val="BodyText"/>
        <w:spacing w:before="48"/>
        <w:rPr>
          <w:sz w:val="18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Brooklyn,</w:t>
      </w:r>
      <w:r>
        <w:rPr>
          <w:color w:val="FFFFFF"/>
          <w:spacing w:val="15"/>
          <w:sz w:val="18"/>
        </w:rPr>
        <w:t> </w:t>
      </w:r>
      <w:r>
        <w:rPr>
          <w:color w:val="FFFFFF"/>
          <w:spacing w:val="-5"/>
          <w:sz w:val="18"/>
        </w:rPr>
        <w:t>NY</w:t>
      </w:r>
    </w:p>
    <w:p>
      <w:pPr>
        <w:pStyle w:val="BodyText"/>
        <w:spacing w:before="0"/>
        <w:rPr>
          <w:sz w:val="18"/>
        </w:rPr>
      </w:pPr>
    </w:p>
    <w:p>
      <w:pPr>
        <w:pStyle w:val="BodyText"/>
        <w:spacing w:before="151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2"/>
        <w:rPr>
          <w:sz w:val="22"/>
        </w:rPr>
      </w:pPr>
    </w:p>
    <w:p>
      <w:pPr>
        <w:spacing w:line="374" w:lineRule="auto" w:before="0"/>
        <w:ind w:left="776" w:right="712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Avid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Media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Composer </w:t>
      </w:r>
      <w:r>
        <w:rPr>
          <w:color w:val="FFFFFF"/>
          <w:w w:val="105"/>
          <w:sz w:val="18"/>
        </w:rPr>
        <w:t>Adobe Premiere Pro After Effects</w:t>
      </w:r>
    </w:p>
    <w:p>
      <w:pPr>
        <w:spacing w:line="374" w:lineRule="auto" w:before="6"/>
        <w:ind w:left="776" w:right="712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DaVinci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Resolve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color </w:t>
      </w:r>
      <w:r>
        <w:rPr>
          <w:color w:val="FFFFFF"/>
          <w:w w:val="105"/>
          <w:sz w:val="18"/>
        </w:rPr>
        <w:t>ProTools handoff Frame.io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Wipster</w:t>
      </w:r>
    </w:p>
    <w:p>
      <w:pPr>
        <w:spacing w:before="7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Multi-cam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proxy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workﬂows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Broadcast,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OTT,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social delivery</w:t>
      </w:r>
    </w:p>
    <w:p>
      <w:pPr>
        <w:spacing w:line="278" w:lineRule="auto" w:before="103"/>
        <w:ind w:left="776" w:right="38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Director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producer collaboration</w:t>
      </w:r>
    </w:p>
    <w:p>
      <w:pPr>
        <w:spacing w:before="90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Mentoring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junior</w:t>
      </w:r>
      <w:r>
        <w:rPr>
          <w:color w:val="FFFFFF"/>
          <w:spacing w:val="13"/>
          <w:sz w:val="18"/>
        </w:rPr>
        <w:t> </w:t>
      </w:r>
      <w:r>
        <w:rPr>
          <w:color w:val="FFFFFF"/>
          <w:spacing w:val="-2"/>
          <w:sz w:val="18"/>
        </w:rPr>
        <w:t>editors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Senior</w:t>
      </w:r>
      <w:r>
        <w:rPr>
          <w:spacing w:val="-10"/>
          <w:w w:val="105"/>
        </w:rPr>
        <w:t> </w:t>
      </w:r>
      <w:r>
        <w:rPr>
          <w:w w:val="105"/>
        </w:rPr>
        <w:t>Video</w:t>
      </w:r>
      <w:r>
        <w:rPr>
          <w:spacing w:val="-9"/>
          <w:w w:val="105"/>
        </w:rPr>
        <w:t> </w:t>
      </w:r>
      <w:r>
        <w:rPr>
          <w:w w:val="105"/>
        </w:rPr>
        <w:t>Editor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Halcyon</w:t>
      </w:r>
      <w:r>
        <w:rPr>
          <w:spacing w:val="-10"/>
          <w:w w:val="105"/>
        </w:rPr>
        <w:t> </w:t>
      </w:r>
      <w:r>
        <w:rPr>
          <w:w w:val="105"/>
        </w:rPr>
        <w:t>Post</w:t>
      </w:r>
      <w:r>
        <w:rPr>
          <w:spacing w:val="-9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Sound,</w:t>
      </w:r>
      <w:r>
        <w:rPr>
          <w:spacing w:val="-9"/>
          <w:w w:val="105"/>
        </w:rPr>
        <w:t> </w:t>
      </w:r>
      <w:r>
        <w:rPr>
          <w:w w:val="105"/>
        </w:rPr>
        <w:t>Brooklyn,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Lead editor on 6 to 9 brand ﬁlms per quarter for direct-to-consumer and CPG clients, with ﬁnished runtimes between 60 seconds and 4 minutes.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Cut a national broadcast spot that ran during a 2023 award show window and pulled 6.8 million impressions in its ﬁrst two weeks.</w:t>
      </w:r>
    </w:p>
    <w:p>
      <w:pPr>
        <w:pStyle w:val="BodyText"/>
        <w:spacing w:line="273" w:lineRule="auto"/>
        <w:ind w:left="776"/>
      </w:pPr>
      <w:r>
        <w:rPr>
          <w:w w:val="105"/>
        </w:rPr>
        <w:t>Manage ofﬂine-to-online handoff with colorists and online artists, keeping projects on a 10-day average post schedule.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Built a tagged stock and music library in Frame.io that cut search time across the editorial team by roughly half.</w:t>
      </w:r>
    </w:p>
    <w:p>
      <w:pPr>
        <w:pStyle w:val="BodyText"/>
        <w:spacing w:line="273" w:lineRule="auto"/>
        <w:ind w:left="776"/>
      </w:pPr>
      <w:r>
        <w:rPr>
          <w:w w:val="105"/>
        </w:rPr>
        <w:t>Train</w:t>
      </w:r>
      <w:r>
        <w:rPr>
          <w:spacing w:val="-3"/>
          <w:w w:val="105"/>
        </w:rPr>
        <w:t> </w:t>
      </w:r>
      <w:r>
        <w:rPr>
          <w:w w:val="105"/>
        </w:rPr>
        <w:t>junior</w:t>
      </w:r>
      <w:r>
        <w:rPr>
          <w:spacing w:val="-3"/>
          <w:w w:val="105"/>
        </w:rPr>
        <w:t> </w:t>
      </w:r>
      <w:r>
        <w:rPr>
          <w:w w:val="105"/>
        </w:rPr>
        <w:t>editors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Avid</w:t>
      </w:r>
      <w:r>
        <w:rPr>
          <w:spacing w:val="-3"/>
          <w:w w:val="105"/>
        </w:rPr>
        <w:t> </w:t>
      </w:r>
      <w:r>
        <w:rPr>
          <w:w w:val="105"/>
        </w:rPr>
        <w:t>bin</w:t>
      </w:r>
      <w:r>
        <w:rPr>
          <w:spacing w:val="-3"/>
          <w:w w:val="105"/>
        </w:rPr>
        <w:t> </w:t>
      </w:r>
      <w:r>
        <w:rPr>
          <w:w w:val="105"/>
        </w:rPr>
        <w:t>organization,</w:t>
      </w:r>
      <w:r>
        <w:rPr>
          <w:spacing w:val="-3"/>
          <w:w w:val="105"/>
        </w:rPr>
        <w:t> </w:t>
      </w:r>
      <w:r>
        <w:rPr>
          <w:w w:val="105"/>
        </w:rPr>
        <w:t>scene</w:t>
      </w:r>
      <w:r>
        <w:rPr>
          <w:spacing w:val="-3"/>
          <w:w w:val="105"/>
        </w:rPr>
        <w:t> </w:t>
      </w:r>
      <w:r>
        <w:rPr>
          <w:w w:val="105"/>
        </w:rPr>
        <w:t>assembly,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how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take</w:t>
      </w:r>
      <w:r>
        <w:rPr>
          <w:spacing w:val="-3"/>
          <w:w w:val="105"/>
        </w:rPr>
        <w:t> </w:t>
      </w:r>
      <w:r>
        <w:rPr>
          <w:w w:val="105"/>
        </w:rPr>
        <w:t>a director's notes without losing momentum.</w:t>
      </w:r>
    </w:p>
    <w:p>
      <w:pPr>
        <w:pStyle w:val="BodyText"/>
        <w:spacing w:before="180"/>
        <w:ind w:left="107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116"/>
        <w:ind w:left="107"/>
      </w:pPr>
      <w:r>
        <w:rPr/>
        <w:t>Video</w:t>
      </w:r>
      <w:r>
        <w:rPr>
          <w:spacing w:val="5"/>
        </w:rPr>
        <w:t> </w:t>
      </w:r>
      <w:r>
        <w:rPr/>
        <w:t>Editor</w:t>
      </w:r>
      <w:r>
        <w:rPr>
          <w:spacing w:val="8"/>
        </w:rPr>
        <w:t> </w:t>
      </w:r>
      <w:r>
        <w:rPr/>
        <w:t>|</w:t>
      </w:r>
      <w:r>
        <w:rPr>
          <w:spacing w:val="8"/>
        </w:rPr>
        <w:t> </w:t>
      </w:r>
      <w:r>
        <w:rPr/>
        <w:t>Foundry</w:t>
      </w:r>
      <w:r>
        <w:rPr>
          <w:spacing w:val="7"/>
        </w:rPr>
        <w:t> </w:t>
      </w:r>
      <w:r>
        <w:rPr/>
        <w:t>Twelve,</w:t>
      </w:r>
      <w:r>
        <w:rPr>
          <w:spacing w:val="8"/>
        </w:rPr>
        <w:t> </w:t>
      </w:r>
      <w:r>
        <w:rPr/>
        <w:t>Jersey</w:t>
      </w:r>
      <w:r>
        <w:rPr>
          <w:spacing w:val="8"/>
        </w:rPr>
        <w:t> </w:t>
      </w:r>
      <w:r>
        <w:rPr/>
        <w:t>City,</w:t>
      </w:r>
      <w:r>
        <w:rPr>
          <w:spacing w:val="8"/>
        </w:rPr>
        <w:t> </w:t>
      </w:r>
      <w:r>
        <w:rPr>
          <w:spacing w:val="-5"/>
        </w:rPr>
        <w:t>NJ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 w:right="129"/>
      </w:pPr>
      <w:r>
        <w:rPr>
          <w:w w:val="105"/>
        </w:rPr>
        <w:t>Edited explainer videos, case studies, and event recaps for B2B SaaS and ﬁnancial services clients.</w:t>
      </w:r>
    </w:p>
    <w:p>
      <w:pPr>
        <w:pStyle w:val="BodyText"/>
        <w:spacing w:line="273" w:lineRule="auto"/>
        <w:ind w:left="776"/>
      </w:pPr>
      <w:r>
        <w:rPr>
          <w:w w:val="105"/>
        </w:rPr>
        <w:t>Worked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Premiere</w:t>
      </w:r>
      <w:r>
        <w:rPr>
          <w:spacing w:val="-1"/>
          <w:w w:val="105"/>
        </w:rPr>
        <w:t> </w:t>
      </w:r>
      <w:r>
        <w:rPr>
          <w:w w:val="105"/>
        </w:rPr>
        <w:t>Pro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Avid</w:t>
      </w:r>
      <w:r>
        <w:rPr>
          <w:spacing w:val="-1"/>
          <w:w w:val="105"/>
        </w:rPr>
        <w:t> </w:t>
      </w:r>
      <w:r>
        <w:rPr>
          <w:w w:val="105"/>
        </w:rPr>
        <w:t>Media</w:t>
      </w:r>
      <w:r>
        <w:rPr>
          <w:spacing w:val="-1"/>
          <w:w w:val="105"/>
        </w:rPr>
        <w:t> </w:t>
      </w:r>
      <w:r>
        <w:rPr>
          <w:w w:val="105"/>
        </w:rPr>
        <w:t>Composer</w:t>
      </w:r>
      <w:r>
        <w:rPr>
          <w:spacing w:val="-1"/>
          <w:w w:val="105"/>
        </w:rPr>
        <w:t> </w:t>
      </w:r>
      <w:r>
        <w:rPr>
          <w:w w:val="105"/>
        </w:rPr>
        <w:t>depending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client pipeline and broadcast deliverable needs.</w:t>
      </w:r>
    </w:p>
    <w:p>
      <w:pPr>
        <w:pStyle w:val="BodyText"/>
        <w:spacing w:line="273" w:lineRule="auto" w:before="90"/>
        <w:ind w:left="776" w:right="129"/>
      </w:pPr>
      <w:r>
        <w:rPr>
          <w:w w:val="105"/>
        </w:rPr>
        <w:t>Designed motion graphics templates in After Effects so account teams could swap copy and logos without an editor's time.</w:t>
      </w:r>
    </w:p>
    <w:p>
      <w:pPr>
        <w:pStyle w:val="BodyText"/>
        <w:spacing w:line="273" w:lineRule="auto"/>
        <w:ind w:left="776"/>
      </w:pPr>
      <w:r>
        <w:rPr>
          <w:w w:val="105"/>
        </w:rPr>
        <w:t>Collaborated with producers on shoot prep, including shot lists and interview question pacing for cleaner cuts in post.</w:t>
      </w:r>
    </w:p>
    <w:p>
      <w:pPr>
        <w:pStyle w:val="BodyText"/>
        <w:spacing w:before="40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5"/>
        <w:ind w:left="107"/>
      </w:pPr>
      <w:r>
        <w:rPr>
          <w:spacing w:val="-2"/>
          <w:w w:val="105"/>
        </w:rPr>
        <w:t>B.F.A.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 Film 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Television, NYU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Tisch School of the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Arts, </w:t>
      </w:r>
      <w:r>
        <w:rPr>
          <w:spacing w:val="-4"/>
          <w:w w:val="105"/>
        </w:rPr>
        <w:t>2015</w:t>
      </w:r>
    </w:p>
    <w:sectPr>
      <w:type w:val="continuous"/>
      <w:pgSz w:w="11920" w:h="16860"/>
      <w:pgMar w:top="800" w:bottom="280" w:left="283" w:right="283"/>
      <w:cols w:num="2" w:equalWidth="0">
        <w:col w:w="3580" w:space="828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 w:right="1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swamy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2026-07-04T14:56:21Z</dcterms:created>
  <dcterms:modified xsi:type="dcterms:W3CDTF">2026-07-04T14:56:21Z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