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04F00"/>
        </w:rPr>
        <w:t>Frank</w:t>
      </w:r>
      <w:r>
        <w:rPr>
          <w:color w:val="004F00"/>
          <w:spacing w:val="-24"/>
        </w:rPr>
        <w:t> </w:t>
      </w:r>
      <w:r>
        <w:rPr>
          <w:color w:val="004F00"/>
          <w:spacing w:val="-2"/>
        </w:rPr>
        <w:t>Rogers</w:t>
      </w:r>
    </w:p>
    <w:p>
      <w:pPr>
        <w:spacing w:before="109"/>
        <w:ind w:left="4507" w:right="3" w:firstLine="0"/>
        <w:jc w:val="center"/>
        <w:rPr>
          <w:sz w:val="18"/>
        </w:rPr>
      </w:pPr>
      <w:r>
        <w:rPr>
          <w:spacing w:val="-2"/>
          <w:w w:val="105"/>
          <w:sz w:val="18"/>
        </w:rPr>
        <w:t>Maintenance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Maintenance technician with 6 years across distribution and light manufacturing. Solid on conveyor systems, electrical troubleshooting up to 480V, and CMMS-driven PM work. Comfortable running second shift independently and coordinating with production </w:t>
      </w:r>
      <w:r>
        <w:rPr>
          <w:spacing w:val="-2"/>
          <w:w w:val="105"/>
        </w:rPr>
        <w:t>supervisors.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162602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004F00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03313pt;width:356.25pt;height:21pt;mso-position-horizontal-relative:page;mso-position-vertical-relative:paragraph;z-index:-15728640;mso-wrap-distance-left:0;mso-wrap-distance-right:0" type="#_x0000_t202" id="docshape1" filled="true" fillcolor="#004f00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189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9049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857499"/>
                            <a:ext cx="47625" cy="248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48602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2268372"/>
                                </a:moveTo>
                                <a:lnTo>
                                  <a:pt x="27165" y="2247900"/>
                                </a:lnTo>
                                <a:lnTo>
                                  <a:pt x="20472" y="2247900"/>
                                </a:lnTo>
                                <a:lnTo>
                                  <a:pt x="0" y="2268372"/>
                                </a:lnTo>
                                <a:lnTo>
                                  <a:pt x="0" y="2271941"/>
                                </a:lnTo>
                                <a:lnTo>
                                  <a:pt x="0" y="2275065"/>
                                </a:lnTo>
                                <a:lnTo>
                                  <a:pt x="20472" y="2295525"/>
                                </a:lnTo>
                                <a:lnTo>
                                  <a:pt x="27165" y="2295525"/>
                                </a:lnTo>
                                <a:lnTo>
                                  <a:pt x="47625" y="2275065"/>
                                </a:lnTo>
                                <a:lnTo>
                                  <a:pt x="47625" y="2268372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868197"/>
                                </a:moveTo>
                                <a:lnTo>
                                  <a:pt x="27165" y="847725"/>
                                </a:lnTo>
                                <a:lnTo>
                                  <a:pt x="20472" y="847725"/>
                                </a:lnTo>
                                <a:lnTo>
                                  <a:pt x="0" y="868197"/>
                                </a:lnTo>
                                <a:lnTo>
                                  <a:pt x="0" y="871766"/>
                                </a:lnTo>
                                <a:lnTo>
                                  <a:pt x="0" y="874890"/>
                                </a:lnTo>
                                <a:lnTo>
                                  <a:pt x="20472" y="895350"/>
                                </a:lnTo>
                                <a:lnTo>
                                  <a:pt x="27165" y="895350"/>
                                </a:lnTo>
                                <a:lnTo>
                                  <a:pt x="47625" y="874890"/>
                                </a:lnTo>
                                <a:lnTo>
                                  <a:pt x="47625" y="868197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486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1648" id="docshapegroup2" coordorigin="0,0" coordsize="11625,16860">
                <v:rect style="position:absolute;left:0;top:2355;width:4350;height:14505" id="docshape3" filled="true" fillcolor="#004f00" stroked="false">
                  <v:fill type="solid"/>
                </v:rect>
                <v:rect style="position:absolute;left:4350;top:300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5" o:title=""/>
                </v:shape>
                <v:shape style="position:absolute;left:785;top:5520;width:275;height:317" type="#_x0000_t75" id="docshape6" stroked="false">
                  <v:imagedata r:id="rId6" o:title=""/>
                </v:shape>
                <v:shape style="position:absolute;left:766;top:6060;width:315;height:317" type="#_x0000_t75" id="docshape7" stroked="false">
                  <v:imagedata r:id="rId7" o:title=""/>
                </v:shape>
                <v:shape style="position:absolute;left:764;top:7560;width:75;height:3240" id="docshape8" coordorigin="765,7560" coordsize="75,3240" path="m840,10757l839,10752,835,10743,833,10739,826,10732,822,10730,813,10726,808,10725,797,10725,792,10726,783,10730,779,10732,772,10739,770,10743,766,10752,765,10757,765,10763,765,10768,766,10773,770,10782,772,10786,779,10793,783,10795,792,10799,797,10800,808,10800,813,10799,822,10795,826,10793,833,10786,835,10782,839,10773,840,10768,840,10757xm840,10442l839,10437,835,10428,833,10424,826,10417,822,10415,813,10411,808,10410,797,10410,792,10411,783,10415,779,10417,772,10424,770,10428,766,10437,765,10442,765,10448,765,10453,766,10458,770,10467,772,10471,779,10478,783,10480,792,10484,797,10485,808,10485,813,10484,822,10480,826,10478,833,10471,835,10467,839,10458,840,10453,840,10442xm840,10112l839,10107,835,10098,833,10094,826,10087,822,10085,813,10081,808,10080,797,10080,792,10081,783,10085,779,10087,772,10094,770,10098,766,10107,765,10112,765,10118,765,10123,766,10128,770,10137,772,10141,779,10148,783,10150,792,10154,797,10155,808,10155,813,10154,822,10150,826,10148,833,10141,835,10137,839,10128,840,10123,840,10112xm840,9782l839,9777,835,9768,833,9764,826,9757,822,9755,813,9751,808,9750,797,9750,792,9751,783,9755,779,9757,772,9764,770,9768,766,9777,765,9782,765,9788,765,9793,766,9798,770,9807,772,9811,779,9818,783,9820,792,9824,797,9825,808,9825,813,9824,822,9820,826,9818,833,9811,835,9807,839,9798,840,9793,840,9782xm840,9452l839,9447,835,9438,833,9434,826,9427,822,9425,813,9421,808,9420,797,9420,792,9421,783,9425,779,9427,772,9434,770,9438,766,9447,765,9452,765,9458,765,9463,766,9468,770,9477,772,9481,779,9488,783,9490,792,9494,797,9495,808,9495,813,9494,822,9490,826,9488,833,9481,835,9477,839,9468,840,9463,840,9452xm840,9137l839,9132,835,9123,833,9119,826,9112,822,9110,813,9106,808,9105,797,9105,792,9106,783,9110,779,9112,772,9119,770,9123,766,9132,765,9137,765,9143,765,9148,766,9153,770,9162,772,9166,779,9173,783,9175,792,9179,797,9180,808,9180,813,9179,822,9175,826,9173,833,9166,835,9162,839,9153,840,9148,840,9137xm840,8807l839,8802,835,8793,833,8789,826,8782,822,8780,813,8776,808,8775,797,8775,792,8776,783,8780,779,8782,772,8789,770,8793,766,8802,765,8807,765,8813,765,8818,766,8823,770,8832,772,8836,779,8843,783,8845,792,8849,797,8850,808,8850,813,8849,822,8845,826,8843,833,8836,835,8832,839,8823,840,8818,840,8807xm840,8477l839,8472,835,8463,833,8459,826,8452,822,8450,813,8446,808,8445,797,8445,792,8446,783,8450,779,8452,772,8459,770,8463,766,8472,765,8477,765,8483,765,8488,766,8493,770,8502,772,8506,779,8513,783,8515,792,8519,797,8520,808,8520,813,8519,822,8515,826,8513,833,8506,835,8502,839,8493,840,8488,840,8477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500;width:75;height:3915" id="docshape9" coordorigin="5175,4500" coordsize="75,3915" path="m5250,8372l5249,8367,5245,8358,5243,8354,5236,8347,5232,8345,5223,8341,5218,8340,5207,8340,5202,8341,5193,8345,5189,8347,5182,8354,5180,8358,5176,8367,5175,8372,5175,8378,5175,8383,5176,8388,5180,8397,5182,8401,5189,8408,5193,8410,5202,8414,5207,8415,5218,8415,5223,8414,5232,8410,5236,8408,5243,8401,5245,8397,5249,8388,5250,8383,5250,8372xm5250,8072l5249,8067,5245,8058,5243,8054,5236,8047,5232,8045,5223,8041,5218,8040,5207,8040,5202,8041,5193,8045,5189,8047,5182,8054,5180,8058,5176,8067,5175,8072,5175,8078,5175,8083,5176,8088,5180,8097,5182,8101,5189,8108,5193,8110,5202,8114,5207,8115,5218,8115,5223,8114,5232,8110,5236,8108,5243,8101,5245,8097,5249,8088,5250,8083,5250,8072xm5250,7772l5249,7767,5245,7758,5243,7754,5236,7747,5232,7745,5223,7741,5218,7740,5207,7740,5202,7741,5193,7745,5189,7747,5182,7754,5180,7758,5176,7767,5175,7772,5175,7778,5175,7783,5176,7788,5180,7797,5182,7801,5189,7808,5193,7810,5202,7814,5207,7815,5218,7815,5223,7814,5232,7810,5236,7808,5243,7801,5245,7797,5249,7788,5250,7783,5250,7772xm5250,7262l5249,7257,5245,7248,5243,7244,5236,7237,5232,7235,5223,7231,5218,7230,5207,7230,5202,7231,5193,7235,5189,7237,5182,7244,5180,7248,5176,7257,5175,7262,5175,7268,5175,7273,5176,7278,5180,7287,5182,7291,5189,7298,5193,7300,5202,7304,5207,7305,5218,7305,5223,7304,5232,7300,5236,7298,5243,7291,5245,7287,5249,7278,5250,7273,5250,7262xm5250,6167l5249,6162,5245,6153,5243,6149,5236,6142,5232,6140,5223,6136,5218,6135,5207,6135,5202,6136,5193,6140,5189,6142,5182,6149,5180,6153,5176,6162,5175,6167,5175,6173,5175,6178,5176,6183,5180,6192,5182,6196,5189,6203,5193,6205,5202,6209,5207,6210,5218,6210,5223,6209,5232,6205,5236,6203,5243,6196,5245,6192,5249,6183,5250,6178,5250,6167xm5250,5867l5249,5862,5245,5853,5243,5849,5236,5842,5232,5840,5223,5836,5218,5835,5207,5835,5202,5836,5193,5840,5189,5842,5182,5849,5180,5853,5176,5862,5175,5867,5175,5873,5175,5878,5176,5883,5180,5892,5182,5896,5189,5903,5193,5905,5202,5909,5207,5910,5218,5910,5223,5909,5232,5905,5236,5903,5243,5896,5245,5892,5249,5883,5250,5878,5250,5867xm5250,5561l5249,5557,5246,5550,5244,5547,5238,5541,5235,5539,5228,5536,5224,5535,5201,5535,5197,5536,5190,5539,5187,5541,5181,5547,5179,5550,5176,5557,5175,5561,5175,5565,5175,5569,5176,5573,5179,5580,5181,5583,5187,5589,5190,5591,5197,5594,5201,5595,5224,5595,5228,5594,5235,5591,5238,5589,5244,5583,5246,5580,5249,5573,5250,5569,5250,5561xm5250,5042l5249,5037,5245,5028,5243,5024,5236,5017,5232,5015,5223,5011,5218,5010,5207,5010,5202,5011,5193,5015,5189,5017,5182,5024,5180,5028,5176,5037,5175,5042,5175,5048,5175,5053,5176,5058,5180,5067,5182,5071,5189,5078,5193,5080,5202,5084,5207,5085,5218,5085,5223,5084,5232,5080,5236,5078,5243,5071,5245,5067,5249,5058,5250,5053,5250,5042xm5250,4532l5249,4527,5245,4518,5243,4514,5236,4507,5232,4505,5223,4501,5218,4500,5207,4500,5202,4501,5193,4505,5189,4507,5182,4514,5180,4518,5176,4527,5175,4532,5175,4538,5175,4543,5176,4548,5180,4557,5182,4561,5189,4568,5193,4570,5202,4574,5207,4575,5218,4575,5223,4574,5232,4570,5236,4568,5243,4561,5245,4557,5249,4548,5250,4543,5250,453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004f00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(775)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0167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210" w:firstLine="0"/>
        <w:jc w:val="left"/>
        <w:rPr>
          <w:sz w:val="18"/>
        </w:rPr>
      </w:pPr>
      <w:hyperlink r:id="rId9">
        <w:r>
          <w:rPr>
            <w:color w:val="FFFFFF"/>
            <w:spacing w:val="-2"/>
            <w:sz w:val="18"/>
          </w:rPr>
          <w:t>d.marquez@example.com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Reno, NV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before="1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Conveyor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and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sortation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systems</w:t>
      </w:r>
    </w:p>
    <w:p>
      <w:pPr>
        <w:spacing w:line="278" w:lineRule="auto" w:before="108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Electrical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troubleshooting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(24V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to 480V)</w:t>
      </w:r>
    </w:p>
    <w:p>
      <w:pPr>
        <w:spacing w:line="364" w:lineRule="auto" w:before="89"/>
        <w:ind w:left="776" w:right="210" w:firstLine="0"/>
        <w:jc w:val="left"/>
        <w:rPr>
          <w:sz w:val="18"/>
        </w:rPr>
      </w:pPr>
      <w:r>
        <w:rPr>
          <w:color w:val="FFFFFF"/>
          <w:w w:val="105"/>
          <w:sz w:val="18"/>
        </w:rPr>
        <w:t>VFDs and servo drives </w:t>
      </w:r>
      <w:r>
        <w:rPr>
          <w:color w:val="FFFFFF"/>
          <w:spacing w:val="-2"/>
          <w:w w:val="105"/>
          <w:sz w:val="18"/>
        </w:rPr>
        <w:t>Pneumatics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hydraulics</w:t>
      </w:r>
    </w:p>
    <w:p>
      <w:pPr>
        <w:spacing w:line="381" w:lineRule="auto" w:before="1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MIG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welding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basic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fabrication </w:t>
      </w:r>
      <w:r>
        <w:rPr>
          <w:color w:val="FFFFFF"/>
          <w:w w:val="105"/>
          <w:sz w:val="18"/>
        </w:rPr>
        <w:t>CMMS (UpKeep, Maximo)</w:t>
      </w:r>
    </w:p>
    <w:p>
      <w:pPr>
        <w:spacing w:line="364" w:lineRule="auto" w:before="2"/>
        <w:ind w:left="776" w:right="844" w:firstLine="0"/>
        <w:jc w:val="left"/>
        <w:rPr>
          <w:sz w:val="18"/>
        </w:rPr>
      </w:pPr>
      <w:r>
        <w:rPr>
          <w:color w:val="FFFFFF"/>
          <w:w w:val="105"/>
          <w:sz w:val="18"/>
        </w:rPr>
        <w:t>PLC fault diagnosis </w:t>
      </w:r>
      <w:r>
        <w:rPr>
          <w:color w:val="FFFFFF"/>
          <w:spacing w:val="-2"/>
          <w:w w:val="105"/>
          <w:sz w:val="18"/>
        </w:rPr>
        <w:t>Boiler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CIP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spacing w:line="381" w:lineRule="auto" w:before="16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Bearing, chain, and belt rebuilds </w:t>
      </w:r>
      <w:r>
        <w:rPr>
          <w:color w:val="FFFFFF"/>
          <w:spacing w:val="-2"/>
          <w:w w:val="105"/>
          <w:sz w:val="18"/>
        </w:rPr>
        <w:t>Lockout/tagout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conﬁned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space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ind w:left="107"/>
      </w:pPr>
      <w:r>
        <w:rPr>
          <w:spacing w:val="-2"/>
          <w:w w:val="105"/>
        </w:rPr>
        <w:t>Maintenance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III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Silverstate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Distribution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Center,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Reno,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 w:right="102"/>
      </w:pPr>
      <w:r>
        <w:rPr>
          <w:w w:val="105"/>
        </w:rPr>
        <w:t>Maintain conveyors, scanners, label printers, and dock levelers across a 620k sq ft facility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Cut</w:t>
      </w:r>
      <w:r>
        <w:rPr>
          <w:spacing w:val="-5"/>
          <w:w w:val="105"/>
        </w:rPr>
        <w:t> </w:t>
      </w:r>
      <w:r>
        <w:rPr>
          <w:w w:val="105"/>
        </w:rPr>
        <w:t>MTTR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sortation</w:t>
      </w:r>
      <w:r>
        <w:rPr>
          <w:spacing w:val="-5"/>
          <w:w w:val="105"/>
        </w:rPr>
        <w:t> </w:t>
      </w:r>
      <w:r>
        <w:rPr>
          <w:w w:val="105"/>
        </w:rPr>
        <w:t>faults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22</w:t>
      </w:r>
      <w:r>
        <w:rPr>
          <w:spacing w:val="-5"/>
          <w:w w:val="105"/>
        </w:rPr>
        <w:t> </w:t>
      </w:r>
      <w:r>
        <w:rPr>
          <w:w w:val="105"/>
        </w:rPr>
        <w:t>minutes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13</w:t>
      </w:r>
      <w:r>
        <w:rPr>
          <w:spacing w:val="-5"/>
          <w:w w:val="105"/>
        </w:rPr>
        <w:t> </w:t>
      </w:r>
      <w:r>
        <w:rPr>
          <w:w w:val="105"/>
        </w:rPr>
        <w:t>minutes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rebuilding troubleshooting ﬂow cards</w:t>
      </w:r>
    </w:p>
    <w:p>
      <w:pPr>
        <w:pStyle w:val="BodyText"/>
        <w:spacing w:line="400" w:lineRule="auto" w:before="91"/>
        <w:ind w:left="776" w:right="36"/>
      </w:pPr>
      <w:r>
        <w:rPr>
          <w:w w:val="105"/>
        </w:rPr>
        <w:t>Run second shift solo two nights a week, escalating only true emergencies Replace gearmotors, photo-eyes, drive cards, and rebuild divert arms on rotation Close 35-45 PM work orders per week in UpKeep CMMS</w:t>
      </w:r>
    </w:p>
    <w:p>
      <w:pPr>
        <w:pStyle w:val="BodyText"/>
        <w:spacing w:before="83"/>
        <w:ind w:left="107"/>
      </w:pPr>
      <w:r>
        <w:rPr>
          <w:w w:val="105"/>
        </w:rPr>
        <w:t>2018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ind w:left="107"/>
      </w:pPr>
      <w:r>
        <w:rPr>
          <w:spacing w:val="-2"/>
          <w:w w:val="105"/>
        </w:rPr>
        <w:t>Maintenance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Technician</w:t>
      </w:r>
      <w:r>
        <w:rPr>
          <w:w w:val="105"/>
        </w:rPr>
        <w:t> </w:t>
      </w:r>
      <w:r>
        <w:rPr>
          <w:spacing w:val="-2"/>
          <w:w w:val="105"/>
        </w:rPr>
        <w:t>II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Sierra</w:t>
      </w:r>
      <w:r>
        <w:rPr>
          <w:w w:val="105"/>
        </w:rPr>
        <w:t> </w:t>
      </w:r>
      <w:r>
        <w:rPr>
          <w:spacing w:val="-2"/>
          <w:w w:val="105"/>
        </w:rPr>
        <w:t>Paciﬁc</w:t>
      </w:r>
      <w:r>
        <w:rPr>
          <w:w w:val="105"/>
        </w:rPr>
        <w:t> </w:t>
      </w:r>
      <w:r>
        <w:rPr>
          <w:spacing w:val="-2"/>
          <w:w w:val="105"/>
        </w:rPr>
        <w:t>Beverage,</w:t>
      </w:r>
      <w:r>
        <w:rPr>
          <w:w w:val="105"/>
        </w:rPr>
        <w:t> </w:t>
      </w:r>
      <w:r>
        <w:rPr>
          <w:spacing w:val="-2"/>
          <w:w w:val="105"/>
        </w:rPr>
        <w:t>Sparks,</w:t>
      </w:r>
      <w:r>
        <w:rPr>
          <w:spacing w:val="1"/>
          <w:w w:val="105"/>
        </w:rPr>
        <w:t> </w:t>
      </w:r>
      <w:r>
        <w:rPr>
          <w:spacing w:val="-7"/>
          <w:w w:val="105"/>
        </w:rPr>
        <w:t>NV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 w:right="36"/>
      </w:pPr>
      <w:r>
        <w:rPr>
          <w:w w:val="105"/>
        </w:rPr>
        <w:t>Worked on bottling line PMs: ﬁller valves, capper torque heads, conveyor </w:t>
      </w:r>
      <w:r>
        <w:rPr>
          <w:spacing w:val="-2"/>
          <w:w w:val="105"/>
        </w:rPr>
        <w:t>lubrication</w:t>
      </w:r>
    </w:p>
    <w:p>
      <w:pPr>
        <w:pStyle w:val="BodyText"/>
        <w:spacing w:before="91"/>
        <w:ind w:left="776"/>
      </w:pPr>
      <w:r>
        <w:rPr>
          <w:w w:val="105"/>
        </w:rPr>
        <w:t>Diagnosed VFD</w:t>
      </w:r>
      <w:r>
        <w:rPr>
          <w:spacing w:val="1"/>
          <w:w w:val="105"/>
        </w:rPr>
        <w:t> </w:t>
      </w:r>
      <w:r>
        <w:rPr>
          <w:w w:val="105"/>
        </w:rPr>
        <w:t>trips</w:t>
      </w:r>
      <w:r>
        <w:rPr>
          <w:spacing w:val="1"/>
          <w:w w:val="105"/>
        </w:rPr>
        <w:t> </w:t>
      </w:r>
      <w:r>
        <w:rPr>
          <w:w w:val="105"/>
        </w:rPr>
        <w:t>and replaced</w:t>
      </w:r>
      <w:r>
        <w:rPr>
          <w:spacing w:val="1"/>
          <w:w w:val="105"/>
        </w:rPr>
        <w:t> </w:t>
      </w:r>
      <w:r>
        <w:rPr>
          <w:w w:val="105"/>
        </w:rPr>
        <w:t>encoders</w:t>
      </w:r>
      <w:r>
        <w:rPr>
          <w:spacing w:val="1"/>
          <w:w w:val="105"/>
        </w:rPr>
        <w:t> </w:t>
      </w:r>
      <w:r>
        <w:rPr>
          <w:w w:val="105"/>
        </w:rPr>
        <w:t>on case-packer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drives</w:t>
      </w:r>
    </w:p>
    <w:p>
      <w:pPr>
        <w:pStyle w:val="BodyText"/>
        <w:spacing w:line="391" w:lineRule="auto"/>
        <w:ind w:left="776" w:right="325"/>
      </w:pPr>
      <w:r>
        <w:rPr>
          <w:w w:val="105"/>
        </w:rPr>
        <w:t>Helped install a new palletizer, including running 3-phase power and air drops Cross-trained on boiler operations and chemical handling for CIP systems</w:t>
      </w:r>
    </w:p>
    <w:p>
      <w:pPr>
        <w:pStyle w:val="BodyText"/>
        <w:spacing w:before="7"/>
        <w:rPr>
          <w:sz w:val="15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004F00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004f00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508" w:lineRule="auto" w:before="165"/>
        <w:ind w:left="107" w:right="1040"/>
      </w:pPr>
      <w:r>
        <w:rPr>
          <w:w w:val="105"/>
        </w:rPr>
        <w:t>A.A.S.</w:t>
      </w:r>
      <w:r>
        <w:rPr>
          <w:spacing w:val="-12"/>
          <w:w w:val="105"/>
        </w:rPr>
        <w:t> </w:t>
      </w:r>
      <w:r>
        <w:rPr>
          <w:w w:val="105"/>
        </w:rPr>
        <w:t>Industrial</w:t>
      </w:r>
      <w:r>
        <w:rPr>
          <w:spacing w:val="-12"/>
          <w:w w:val="105"/>
        </w:rPr>
        <w:t> </w:t>
      </w:r>
      <w:r>
        <w:rPr>
          <w:w w:val="105"/>
        </w:rPr>
        <w:t>Technology,</w:t>
      </w:r>
      <w:r>
        <w:rPr>
          <w:spacing w:val="-11"/>
          <w:w w:val="105"/>
        </w:rPr>
        <w:t> </w:t>
      </w:r>
      <w:r>
        <w:rPr>
          <w:w w:val="105"/>
        </w:rPr>
        <w:t>Truckee</w:t>
      </w:r>
      <w:r>
        <w:rPr>
          <w:spacing w:val="-12"/>
          <w:w w:val="105"/>
        </w:rPr>
        <w:t> </w:t>
      </w:r>
      <w:r>
        <w:rPr>
          <w:w w:val="105"/>
        </w:rPr>
        <w:t>Meadows</w:t>
      </w:r>
      <w:r>
        <w:rPr>
          <w:spacing w:val="-12"/>
          <w:w w:val="105"/>
        </w:rPr>
        <w:t> </w:t>
      </w:r>
      <w:r>
        <w:rPr>
          <w:w w:val="105"/>
        </w:rPr>
        <w:t>Community</w:t>
      </w:r>
      <w:r>
        <w:rPr>
          <w:spacing w:val="-12"/>
          <w:w w:val="105"/>
        </w:rPr>
        <w:t> </w:t>
      </w:r>
      <w:r>
        <w:rPr>
          <w:w w:val="105"/>
        </w:rPr>
        <w:t>College,</w:t>
      </w:r>
      <w:r>
        <w:rPr>
          <w:spacing w:val="-11"/>
          <w:w w:val="105"/>
        </w:rPr>
        <w:t> </w:t>
      </w:r>
      <w:r>
        <w:rPr>
          <w:w w:val="105"/>
        </w:rPr>
        <w:t>2018 EPA 608 Universal Certiﬁcation; OSHA 30-Hour</w:t>
      </w:r>
    </w:p>
    <w:sectPr>
      <w:type w:val="continuous"/>
      <w:pgSz w:w="11920" w:h="16860"/>
      <w:pgMar w:top="800" w:bottom="280" w:left="283" w:right="283"/>
      <w:cols w:num="2" w:equalWidth="0">
        <w:col w:w="3700" w:space="707"/>
        <w:col w:w="69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.marquez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2026-07-20T20:01:38Z</dcterms:created>
  <dcterms:modified xsi:type="dcterms:W3CDTF">2026-07-20T20:01:38Z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2026-07-20T00:00:00Z</vt:filetime>
  </property>
  <property fmtid="{D5CDD505-2E9C-101B-9397-08002B2CF9AE}" pid="5" name="Producer">
    <vt:lpwstr>Skia/PDF m121</vt:lpwstr>
  </property>
</Properties>
</file>