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11"/>
        </w:rPr>
        <w:t>ELENA</w:t>
      </w:r>
      <w:r>
        <w:rPr>
          <w:color w:val="FFFFFF"/>
          <w:spacing w:val="4"/>
        </w:rPr>
        <w:t> </w:t>
      </w:r>
      <w:r>
        <w:rPr>
          <w:color w:val="FFFFFF"/>
          <w:spacing w:val="-2"/>
        </w:rPr>
        <w:t>KOWALSKI</w:t>
      </w:r>
    </w:p>
    <w:p>
      <w:pPr>
        <w:spacing w:before="184"/>
        <w:ind w:left="3787" w:right="46" w:firstLine="0"/>
        <w:jc w:val="center"/>
        <w:rPr>
          <w:sz w:val="26"/>
        </w:rPr>
      </w:pPr>
      <w:r>
        <w:rPr>
          <w:color w:val="FFFFFF"/>
          <w:sz w:val="26"/>
        </w:rPr>
        <w:t>Creative</w:t>
      </w:r>
      <w:r>
        <w:rPr>
          <w:color w:val="FFFFFF"/>
          <w:spacing w:val="22"/>
          <w:sz w:val="26"/>
        </w:rPr>
        <w:t> </w:t>
      </w:r>
      <w:r>
        <w:rPr>
          <w:color w:val="FFFFFF"/>
          <w:spacing w:val="-2"/>
          <w:sz w:val="26"/>
        </w:rPr>
        <w:t>Director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30"/>
        <w:rPr>
          <w:sz w:val="18"/>
        </w:rPr>
      </w:pPr>
    </w:p>
    <w:p>
      <w:pPr>
        <w:spacing w:line="295" w:lineRule="auto" w:before="0"/>
        <w:ind w:left="4142" w:right="46" w:firstLine="0"/>
        <w:jc w:val="center"/>
        <w:rPr>
          <w:sz w:val="18"/>
        </w:rPr>
      </w:pPr>
      <w:r>
        <w:rPr>
          <w:w w:val="105"/>
          <w:sz w:val="18"/>
        </w:rPr>
        <w:t>Senior Creative Director with 17 years across global brand, integrated campaigns,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and in-house creative leadership. Built and scaled creative orgs at two companies,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hired</w:t>
      </w:r>
      <w:r>
        <w:rPr>
          <w:spacing w:val="32"/>
          <w:w w:val="105"/>
          <w:sz w:val="18"/>
        </w:rPr>
        <w:t> </w:t>
      </w:r>
      <w:r>
        <w:rPr>
          <w:w w:val="105"/>
          <w:sz w:val="18"/>
        </w:rPr>
        <w:t>40+</w:t>
      </w:r>
      <w:r>
        <w:rPr>
          <w:spacing w:val="32"/>
          <w:w w:val="105"/>
          <w:sz w:val="18"/>
        </w:rPr>
        <w:t> </w:t>
      </w:r>
      <w:r>
        <w:rPr>
          <w:w w:val="105"/>
          <w:sz w:val="18"/>
        </w:rPr>
        <w:t>creatives,</w:t>
      </w:r>
      <w:r>
        <w:rPr>
          <w:spacing w:val="3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32"/>
          <w:w w:val="105"/>
          <w:sz w:val="18"/>
        </w:rPr>
        <w:t> </w:t>
      </w:r>
      <w:r>
        <w:rPr>
          <w:w w:val="105"/>
          <w:sz w:val="18"/>
        </w:rPr>
        <w:t>led</w:t>
      </w:r>
      <w:r>
        <w:rPr>
          <w:spacing w:val="32"/>
          <w:w w:val="105"/>
          <w:sz w:val="18"/>
        </w:rPr>
        <w:t> </w:t>
      </w:r>
      <w:r>
        <w:rPr>
          <w:w w:val="105"/>
          <w:sz w:val="18"/>
        </w:rPr>
        <w:t>work</w:t>
      </w:r>
      <w:r>
        <w:rPr>
          <w:spacing w:val="32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32"/>
          <w:w w:val="105"/>
          <w:sz w:val="18"/>
        </w:rPr>
        <w:t> </w:t>
      </w:r>
      <w:r>
        <w:rPr>
          <w:w w:val="105"/>
          <w:sz w:val="18"/>
        </w:rPr>
        <w:t>brands</w:t>
      </w:r>
      <w:r>
        <w:rPr>
          <w:spacing w:val="32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32"/>
          <w:w w:val="105"/>
          <w:sz w:val="18"/>
        </w:rPr>
        <w:t> </w:t>
      </w:r>
      <w:r>
        <w:rPr>
          <w:w w:val="105"/>
          <w:sz w:val="18"/>
        </w:rPr>
        <w:t>media</w:t>
      </w:r>
      <w:r>
        <w:rPr>
          <w:spacing w:val="32"/>
          <w:w w:val="105"/>
          <w:sz w:val="18"/>
        </w:rPr>
        <w:t> </w:t>
      </w:r>
      <w:r>
        <w:rPr>
          <w:w w:val="105"/>
          <w:sz w:val="18"/>
        </w:rPr>
        <w:t>budgets</w:t>
      </w:r>
      <w:r>
        <w:rPr>
          <w:spacing w:val="32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32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32"/>
          <w:w w:val="105"/>
          <w:sz w:val="18"/>
        </w:rPr>
        <w:t> </w:t>
      </w:r>
      <w:r>
        <w:rPr>
          <w:w w:val="105"/>
          <w:sz w:val="18"/>
        </w:rPr>
        <w:t>eight figures. Strongest on translating a CEO's vision into a creative platform the whole company can use.</w:t>
      </w:r>
    </w:p>
    <w:p>
      <w:pPr>
        <w:pStyle w:val="BodyText"/>
        <w:spacing w:before="22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20" w:bottom="280" w:left="283" w:right="283"/>
        </w:sectPr>
      </w:pPr>
    </w:p>
    <w:p>
      <w:pPr>
        <w:pStyle w:val="BodyText"/>
        <w:spacing w:before="155"/>
        <w:rPr>
          <w:sz w:val="20"/>
        </w:rPr>
      </w:pPr>
    </w:p>
    <w:p>
      <w:pPr>
        <w:pStyle w:val="Heading2"/>
      </w:pPr>
      <w:r>
        <w:rPr/>
        <w:t>CONTACT</w:t>
      </w:r>
      <w:r>
        <w:rPr>
          <w:spacing w:val="31"/>
        </w:rPr>
        <w:t> </w:t>
      </w:r>
      <w:r>
        <w:rPr>
          <w:spacing w:val="-2"/>
        </w:rPr>
        <w:t>INFORMATION</w:t>
      </w:r>
    </w:p>
    <w:p>
      <w:pPr>
        <w:pStyle w:val="BodyText"/>
        <w:spacing w:before="159"/>
        <w:rPr>
          <w:b/>
          <w:sz w:val="20"/>
        </w:rPr>
      </w:pPr>
    </w:p>
    <w:p>
      <w:pPr>
        <w:spacing w:before="0"/>
        <w:ind w:left="647" w:right="0" w:firstLine="0"/>
        <w:jc w:val="left"/>
        <w:rPr>
          <w:sz w:val="18"/>
        </w:rPr>
      </w:pPr>
      <w:r>
        <w:rPr>
          <w:w w:val="105"/>
          <w:sz w:val="18"/>
        </w:rPr>
        <w:t>(718)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552-</w:t>
      </w:r>
      <w:r>
        <w:rPr>
          <w:spacing w:val="-4"/>
          <w:w w:val="105"/>
          <w:sz w:val="18"/>
        </w:rPr>
        <w:t>9930</w:t>
      </w:r>
    </w:p>
    <w:p>
      <w:pPr>
        <w:pStyle w:val="BodyText"/>
        <w:spacing w:before="21"/>
        <w:rPr>
          <w:sz w:val="18"/>
        </w:rPr>
      </w:pPr>
    </w:p>
    <w:p>
      <w:pPr>
        <w:spacing w:line="520" w:lineRule="auto" w:before="0"/>
        <w:ind w:left="647" w:right="0" w:firstLine="0"/>
        <w:jc w:val="left"/>
        <w:rPr>
          <w:sz w:val="18"/>
        </w:rPr>
      </w:pPr>
      <w:hyperlink r:id="rId5">
        <w:r>
          <w:rPr>
            <w:spacing w:val="-2"/>
            <w:sz w:val="18"/>
          </w:rPr>
          <w:t>elena.kowalski@example.com</w:t>
        </w:r>
      </w:hyperlink>
      <w:r>
        <w:rPr>
          <w:spacing w:val="-2"/>
          <w:sz w:val="18"/>
        </w:rPr>
        <w:t> </w:t>
      </w:r>
      <w:r>
        <w:rPr>
          <w:sz w:val="18"/>
        </w:rPr>
        <w:t>Brooklyn, NY 12345</w:t>
      </w:r>
    </w:p>
    <w:p>
      <w:pPr>
        <w:pStyle w:val="Heading2"/>
        <w:spacing w:before="178"/>
      </w:pPr>
      <w:r>
        <w:rPr>
          <w:spacing w:val="-2"/>
        </w:rPr>
        <w:t>EDUCATION</w:t>
      </w:r>
    </w:p>
    <w:p>
      <w:pPr>
        <w:pStyle w:val="BodyText"/>
        <w:spacing w:before="88"/>
        <w:rPr>
          <w:b/>
          <w:sz w:val="20"/>
        </w:rPr>
      </w:pPr>
    </w:p>
    <w:p>
      <w:pPr>
        <w:pStyle w:val="BodyText"/>
        <w:ind w:left="127"/>
      </w:pPr>
      <w:r>
        <w:rPr>
          <w:w w:val="105"/>
        </w:rPr>
        <w:t>MFA,</w:t>
      </w:r>
      <w:r>
        <w:rPr>
          <w:spacing w:val="10"/>
          <w:w w:val="105"/>
        </w:rPr>
        <w:t> </w:t>
      </w:r>
      <w:r>
        <w:rPr>
          <w:w w:val="105"/>
        </w:rPr>
        <w:t>Design,</w:t>
      </w:r>
      <w:r>
        <w:rPr>
          <w:spacing w:val="11"/>
          <w:w w:val="105"/>
        </w:rPr>
        <w:t> </w:t>
      </w:r>
      <w:r>
        <w:rPr>
          <w:w w:val="105"/>
        </w:rPr>
        <w:t>School</w:t>
      </w:r>
      <w:r>
        <w:rPr>
          <w:spacing w:val="11"/>
          <w:w w:val="105"/>
        </w:rPr>
        <w:t> </w:t>
      </w:r>
      <w:r>
        <w:rPr>
          <w:w w:val="105"/>
        </w:rPr>
        <w:t>of</w:t>
      </w:r>
      <w:r>
        <w:rPr>
          <w:spacing w:val="11"/>
          <w:w w:val="105"/>
        </w:rPr>
        <w:t> </w:t>
      </w:r>
      <w:r>
        <w:rPr>
          <w:w w:val="105"/>
        </w:rPr>
        <w:t>Visual</w:t>
      </w:r>
      <w:r>
        <w:rPr>
          <w:spacing w:val="11"/>
          <w:w w:val="105"/>
        </w:rPr>
        <w:t> </w:t>
      </w:r>
      <w:r>
        <w:rPr>
          <w:w w:val="105"/>
        </w:rPr>
        <w:t>Arts,</w:t>
      </w:r>
      <w:r>
        <w:rPr>
          <w:spacing w:val="11"/>
          <w:w w:val="105"/>
        </w:rPr>
        <w:t> </w:t>
      </w:r>
      <w:r>
        <w:rPr>
          <w:spacing w:val="-4"/>
          <w:w w:val="105"/>
        </w:rPr>
        <w:t>2010</w:t>
      </w:r>
    </w:p>
    <w:p>
      <w:pPr>
        <w:pStyle w:val="BodyText"/>
        <w:spacing w:before="52"/>
      </w:pPr>
    </w:p>
    <w:p>
      <w:pPr>
        <w:pStyle w:val="BodyText"/>
        <w:spacing w:line="292" w:lineRule="auto"/>
        <w:ind w:left="127"/>
      </w:pPr>
      <w:r>
        <w:rPr>
          <w:w w:val="105"/>
        </w:rPr>
        <w:t>BA, English Literature, Rutgers University, </w:t>
      </w:r>
      <w:r>
        <w:rPr>
          <w:spacing w:val="-4"/>
          <w:w w:val="105"/>
        </w:rPr>
        <w:t>2007</w:t>
      </w:r>
    </w:p>
    <w:p>
      <w:pPr>
        <w:pStyle w:val="Heading2"/>
        <w:spacing w:before="70"/>
      </w:pPr>
      <w:r>
        <w:rPr>
          <w:b w:val="0"/>
        </w:rPr>
        <w:br w:type="column"/>
      </w:r>
      <w:r>
        <w:rPr>
          <w:spacing w:val="2"/>
        </w:rPr>
        <w:t>PROFESSIONAL</w:t>
      </w:r>
      <w:r>
        <w:rPr>
          <w:spacing w:val="46"/>
        </w:rPr>
        <w:t> </w:t>
      </w:r>
      <w:r>
        <w:rPr>
          <w:spacing w:val="-2"/>
        </w:rPr>
        <w:t>EXPERIENCE</w:t>
      </w:r>
    </w:p>
    <w:p>
      <w:pPr>
        <w:pStyle w:val="BodyText"/>
        <w:spacing w:before="213"/>
        <w:ind w:left="684"/>
      </w:pPr>
      <w:r>
        <w:rPr>
          <w:w w:val="105"/>
        </w:rPr>
        <w:t>Senior</w:t>
      </w:r>
      <w:r>
        <w:rPr>
          <w:spacing w:val="17"/>
          <w:w w:val="105"/>
        </w:rPr>
        <w:t> </w:t>
      </w:r>
      <w:r>
        <w:rPr>
          <w:w w:val="105"/>
        </w:rPr>
        <w:t>Creative</w:t>
      </w:r>
      <w:r>
        <w:rPr>
          <w:spacing w:val="18"/>
          <w:w w:val="105"/>
        </w:rPr>
        <w:t> </w:t>
      </w:r>
      <w:r>
        <w:rPr>
          <w:w w:val="105"/>
        </w:rPr>
        <w:t>Director,</w:t>
      </w:r>
      <w:r>
        <w:rPr>
          <w:spacing w:val="18"/>
          <w:w w:val="105"/>
        </w:rPr>
        <w:t> </w:t>
      </w:r>
      <w:r>
        <w:rPr>
          <w:w w:val="105"/>
        </w:rPr>
        <w:t>Global</w:t>
      </w:r>
      <w:r>
        <w:rPr>
          <w:spacing w:val="18"/>
          <w:w w:val="105"/>
        </w:rPr>
        <w:t> </w:t>
      </w:r>
      <w:r>
        <w:rPr>
          <w:w w:val="105"/>
        </w:rPr>
        <w:t>Brand,</w:t>
      </w:r>
      <w:r>
        <w:rPr>
          <w:spacing w:val="7"/>
          <w:w w:val="105"/>
        </w:rPr>
        <w:t> </w:t>
      </w:r>
      <w:r>
        <w:rPr>
          <w:w w:val="105"/>
        </w:rPr>
        <w:t>Aurelia</w:t>
      </w:r>
      <w:r>
        <w:rPr>
          <w:spacing w:val="18"/>
          <w:w w:val="105"/>
        </w:rPr>
        <w:t> </w:t>
      </w:r>
      <w:r>
        <w:rPr>
          <w:w w:val="105"/>
        </w:rPr>
        <w:t>Goods,</w:t>
      </w:r>
      <w:r>
        <w:rPr>
          <w:spacing w:val="18"/>
          <w:w w:val="105"/>
        </w:rPr>
        <w:t> </w:t>
      </w:r>
      <w:r>
        <w:rPr>
          <w:w w:val="105"/>
        </w:rPr>
        <w:t>Brooklyn,</w:t>
      </w:r>
      <w:r>
        <w:rPr>
          <w:spacing w:val="18"/>
          <w:w w:val="105"/>
        </w:rPr>
        <w:t> </w:t>
      </w:r>
      <w:r>
        <w:rPr>
          <w:spacing w:val="-5"/>
          <w:w w:val="105"/>
        </w:rPr>
        <w:t>NY</w:t>
      </w:r>
    </w:p>
    <w:p>
      <w:pPr>
        <w:pStyle w:val="BodyText"/>
        <w:spacing w:before="41"/>
        <w:ind w:left="684"/>
      </w:pPr>
      <w:r>
        <w:rPr/>
        <w:t>2021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2"/>
        </w:rPr>
        <w:t>Present</w:t>
      </w:r>
    </w:p>
    <w:p>
      <w:pPr>
        <w:pStyle w:val="BodyText"/>
        <w:spacing w:before="52"/>
      </w:pPr>
    </w:p>
    <w:p>
      <w:pPr>
        <w:pStyle w:val="BodyText"/>
        <w:spacing w:line="292" w:lineRule="auto"/>
        <w:ind w:left="963" w:right="495"/>
      </w:pPr>
      <w:r>
        <w:rPr>
          <w:w w:val="105"/>
        </w:rPr>
        <w:t>Own creative for a $380M consumer brand across brand campaigns,</w:t>
      </w:r>
      <w:r>
        <w:rPr>
          <w:spacing w:val="80"/>
          <w:w w:val="105"/>
        </w:rPr>
        <w:t> </w:t>
      </w:r>
      <w:r>
        <w:rPr>
          <w:w w:val="105"/>
        </w:rPr>
        <w:t>packaging,</w:t>
      </w:r>
      <w:r>
        <w:rPr>
          <w:spacing w:val="40"/>
          <w:w w:val="105"/>
        </w:rPr>
        <w:t> </w:t>
      </w:r>
      <w:r>
        <w:rPr>
          <w:w w:val="105"/>
        </w:rPr>
        <w:t>retail,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digital;</w:t>
      </w:r>
      <w:r>
        <w:rPr>
          <w:spacing w:val="40"/>
          <w:w w:val="105"/>
        </w:rPr>
        <w:t> </w:t>
      </w:r>
      <w:r>
        <w:rPr>
          <w:w w:val="105"/>
        </w:rPr>
        <w:t>report</w:t>
      </w:r>
      <w:r>
        <w:rPr>
          <w:spacing w:val="40"/>
          <w:w w:val="105"/>
        </w:rPr>
        <w:t> </w:t>
      </w:r>
      <w:r>
        <w:rPr>
          <w:w w:val="105"/>
        </w:rPr>
        <w:t>to</w:t>
      </w:r>
      <w:r>
        <w:rPr>
          <w:spacing w:val="40"/>
          <w:w w:val="105"/>
        </w:rPr>
        <w:t> </w:t>
      </w:r>
      <w:r>
        <w:rPr>
          <w:w w:val="105"/>
        </w:rPr>
        <w:t>the</w:t>
      </w:r>
      <w:r>
        <w:rPr>
          <w:spacing w:val="40"/>
          <w:w w:val="105"/>
        </w:rPr>
        <w:t> </w:t>
      </w:r>
      <w:r>
        <w:rPr>
          <w:w w:val="105"/>
        </w:rPr>
        <w:t>CMO.</w:t>
      </w:r>
    </w:p>
    <w:p>
      <w:pPr>
        <w:pStyle w:val="BodyText"/>
        <w:spacing w:line="312" w:lineRule="auto" w:before="91"/>
        <w:ind w:left="963" w:right="495"/>
      </w:pPr>
      <w:r>
        <w:rPr>
          <w:w w:val="105"/>
        </w:rPr>
        <w:t>Lead</w:t>
      </w:r>
      <w:r>
        <w:rPr>
          <w:spacing w:val="31"/>
          <w:w w:val="105"/>
        </w:rPr>
        <w:t> </w:t>
      </w:r>
      <w:r>
        <w:rPr>
          <w:w w:val="105"/>
        </w:rPr>
        <w:t>a</w:t>
      </w:r>
      <w:r>
        <w:rPr>
          <w:spacing w:val="31"/>
          <w:w w:val="105"/>
        </w:rPr>
        <w:t> </w:t>
      </w:r>
      <w:r>
        <w:rPr>
          <w:w w:val="105"/>
        </w:rPr>
        <w:t>22-person</w:t>
      </w:r>
      <w:r>
        <w:rPr>
          <w:spacing w:val="31"/>
          <w:w w:val="105"/>
        </w:rPr>
        <w:t> </w:t>
      </w:r>
      <w:r>
        <w:rPr>
          <w:w w:val="105"/>
        </w:rPr>
        <w:t>team</w:t>
      </w:r>
      <w:r>
        <w:rPr>
          <w:spacing w:val="31"/>
          <w:w w:val="105"/>
        </w:rPr>
        <w:t> </w:t>
      </w:r>
      <w:r>
        <w:rPr>
          <w:w w:val="105"/>
        </w:rPr>
        <w:t>(design,</w:t>
      </w:r>
      <w:r>
        <w:rPr>
          <w:spacing w:val="31"/>
          <w:w w:val="105"/>
        </w:rPr>
        <w:t> </w:t>
      </w:r>
      <w:r>
        <w:rPr>
          <w:w w:val="105"/>
        </w:rPr>
        <w:t>copy,</w:t>
      </w:r>
      <w:r>
        <w:rPr>
          <w:spacing w:val="31"/>
          <w:w w:val="105"/>
        </w:rPr>
        <w:t> </w:t>
      </w:r>
      <w:r>
        <w:rPr>
          <w:w w:val="105"/>
        </w:rPr>
        <w:t>motion,</w:t>
      </w:r>
      <w:r>
        <w:rPr>
          <w:spacing w:val="31"/>
          <w:w w:val="105"/>
        </w:rPr>
        <w:t> </w:t>
      </w:r>
      <w:r>
        <w:rPr>
          <w:w w:val="105"/>
        </w:rPr>
        <w:t>photo/video,</w:t>
      </w:r>
      <w:r>
        <w:rPr>
          <w:spacing w:val="31"/>
          <w:w w:val="105"/>
        </w:rPr>
        <w:t> </w:t>
      </w:r>
      <w:r>
        <w:rPr>
          <w:w w:val="105"/>
        </w:rPr>
        <w:t>production) and a roster of 6-8 external partners.</w:t>
      </w:r>
    </w:p>
    <w:p>
      <w:pPr>
        <w:pStyle w:val="BodyText"/>
        <w:spacing w:line="292" w:lineRule="auto" w:before="77"/>
        <w:ind w:left="963" w:right="380"/>
      </w:pPr>
      <w:r>
        <w:rPr>
          <w:w w:val="105"/>
        </w:rPr>
        <w:t>Relaunched the master brand in 2022; the platform is now used across 14</w:t>
      </w:r>
      <w:r>
        <w:rPr>
          <w:spacing w:val="80"/>
          <w:w w:val="105"/>
        </w:rPr>
        <w:t> </w:t>
      </w:r>
      <w:r>
        <w:rPr>
          <w:w w:val="105"/>
        </w:rPr>
        <w:t>markets and was credited internally with a measurable lift in unaided</w:t>
      </w:r>
      <w:r>
        <w:rPr>
          <w:spacing w:val="80"/>
          <w:w w:val="105"/>
        </w:rPr>
        <w:t> </w:t>
      </w:r>
      <w:r>
        <w:rPr>
          <w:spacing w:val="-2"/>
          <w:w w:val="105"/>
        </w:rPr>
        <w:t>awareness.</w:t>
      </w:r>
    </w:p>
    <w:p>
      <w:pPr>
        <w:pStyle w:val="BodyText"/>
        <w:spacing w:line="292" w:lineRule="auto" w:before="106"/>
        <w:ind w:left="963" w:right="380"/>
      </w:pPr>
      <w:r>
        <w:rPr>
          <w:w w:val="105"/>
        </w:rPr>
        <w:t>Restructured</w:t>
      </w:r>
      <w:r>
        <w:rPr>
          <w:spacing w:val="32"/>
          <w:w w:val="105"/>
        </w:rPr>
        <w:t> </w:t>
      </w:r>
      <w:r>
        <w:rPr>
          <w:w w:val="105"/>
        </w:rPr>
        <w:t>the</w:t>
      </w:r>
      <w:r>
        <w:rPr>
          <w:spacing w:val="32"/>
          <w:w w:val="105"/>
        </w:rPr>
        <w:t> </w:t>
      </w:r>
      <w:r>
        <w:rPr>
          <w:w w:val="105"/>
        </w:rPr>
        <w:t>creative</w:t>
      </w:r>
      <w:r>
        <w:rPr>
          <w:spacing w:val="32"/>
          <w:w w:val="105"/>
        </w:rPr>
        <w:t> </w:t>
      </w:r>
      <w:r>
        <w:rPr>
          <w:w w:val="105"/>
        </w:rPr>
        <w:t>org</w:t>
      </w:r>
      <w:r>
        <w:rPr>
          <w:spacing w:val="32"/>
          <w:w w:val="105"/>
        </w:rPr>
        <w:t> </w:t>
      </w:r>
      <w:r>
        <w:rPr>
          <w:w w:val="105"/>
        </w:rPr>
        <w:t>from</w:t>
      </w:r>
      <w:r>
        <w:rPr>
          <w:spacing w:val="32"/>
          <w:w w:val="105"/>
        </w:rPr>
        <w:t> </w:t>
      </w:r>
      <w:r>
        <w:rPr>
          <w:w w:val="105"/>
        </w:rPr>
        <w:t>project-based</w:t>
      </w:r>
      <w:r>
        <w:rPr>
          <w:spacing w:val="32"/>
          <w:w w:val="105"/>
        </w:rPr>
        <w:t> </w:t>
      </w:r>
      <w:r>
        <w:rPr>
          <w:w w:val="105"/>
        </w:rPr>
        <w:t>pods</w:t>
      </w:r>
      <w:r>
        <w:rPr>
          <w:spacing w:val="32"/>
          <w:w w:val="105"/>
        </w:rPr>
        <w:t> </w:t>
      </w:r>
      <w:r>
        <w:rPr>
          <w:w w:val="105"/>
        </w:rPr>
        <w:t>to</w:t>
      </w:r>
      <w:r>
        <w:rPr>
          <w:spacing w:val="32"/>
          <w:w w:val="105"/>
        </w:rPr>
        <w:t> </w:t>
      </w:r>
      <w:r>
        <w:rPr>
          <w:w w:val="105"/>
        </w:rPr>
        <w:t>a</w:t>
      </w:r>
      <w:r>
        <w:rPr>
          <w:spacing w:val="32"/>
          <w:w w:val="105"/>
        </w:rPr>
        <w:t> </w:t>
      </w:r>
      <w:r>
        <w:rPr>
          <w:w w:val="105"/>
        </w:rPr>
        <w:t>discipline-led model,</w:t>
      </w:r>
      <w:r>
        <w:rPr>
          <w:spacing w:val="40"/>
          <w:w w:val="105"/>
        </w:rPr>
        <w:t> </w:t>
      </w:r>
      <w:r>
        <w:rPr>
          <w:w w:val="105"/>
        </w:rPr>
        <w:t>cutting</w:t>
      </w:r>
      <w:r>
        <w:rPr>
          <w:spacing w:val="40"/>
          <w:w w:val="105"/>
        </w:rPr>
        <w:t> </w:t>
      </w:r>
      <w:r>
        <w:rPr>
          <w:w w:val="105"/>
        </w:rPr>
        <w:t>average</w:t>
      </w:r>
      <w:r>
        <w:rPr>
          <w:spacing w:val="40"/>
          <w:w w:val="105"/>
        </w:rPr>
        <w:t> </w:t>
      </w:r>
      <w:r>
        <w:rPr>
          <w:w w:val="105"/>
        </w:rPr>
        <w:t>campaign</w:t>
      </w:r>
      <w:r>
        <w:rPr>
          <w:spacing w:val="40"/>
          <w:w w:val="105"/>
        </w:rPr>
        <w:t> </w:t>
      </w:r>
      <w:r>
        <w:rPr>
          <w:w w:val="105"/>
        </w:rPr>
        <w:t>turnaround</w:t>
      </w:r>
      <w:r>
        <w:rPr>
          <w:spacing w:val="40"/>
          <w:w w:val="105"/>
        </w:rPr>
        <w:t> </w:t>
      </w:r>
      <w:r>
        <w:rPr>
          <w:w w:val="105"/>
        </w:rPr>
        <w:t>from</w:t>
      </w:r>
      <w:r>
        <w:rPr>
          <w:spacing w:val="40"/>
          <w:w w:val="105"/>
        </w:rPr>
        <w:t> </w:t>
      </w:r>
      <w:r>
        <w:rPr>
          <w:w w:val="105"/>
        </w:rPr>
        <w:t>11</w:t>
      </w:r>
      <w:r>
        <w:rPr>
          <w:spacing w:val="40"/>
          <w:w w:val="105"/>
        </w:rPr>
        <w:t> </w:t>
      </w:r>
      <w:r>
        <w:rPr>
          <w:w w:val="105"/>
        </w:rPr>
        <w:t>weeks</w:t>
      </w:r>
      <w:r>
        <w:rPr>
          <w:spacing w:val="40"/>
          <w:w w:val="105"/>
        </w:rPr>
        <w:t> </w:t>
      </w:r>
      <w:r>
        <w:rPr>
          <w:w w:val="105"/>
        </w:rPr>
        <w:t>to</w:t>
      </w:r>
      <w:r>
        <w:rPr>
          <w:spacing w:val="40"/>
          <w:w w:val="105"/>
        </w:rPr>
        <w:t> </w:t>
      </w:r>
      <w:r>
        <w:rPr>
          <w:w w:val="105"/>
        </w:rPr>
        <w:t>7.</w:t>
      </w:r>
    </w:p>
    <w:p>
      <w:pPr>
        <w:pStyle w:val="BodyText"/>
        <w:spacing w:line="312" w:lineRule="auto" w:before="91"/>
        <w:ind w:left="963"/>
      </w:pPr>
      <w:r>
        <w:rPr>
          <w:w w:val="105"/>
        </w:rPr>
        <w:t>Set</w:t>
      </w:r>
      <w:r>
        <w:rPr>
          <w:spacing w:val="29"/>
          <w:w w:val="105"/>
        </w:rPr>
        <w:t> </w:t>
      </w:r>
      <w:r>
        <w:rPr>
          <w:w w:val="105"/>
        </w:rPr>
        <w:t>the</w:t>
      </w:r>
      <w:r>
        <w:rPr>
          <w:spacing w:val="29"/>
          <w:w w:val="105"/>
        </w:rPr>
        <w:t> </w:t>
      </w:r>
      <w:r>
        <w:rPr>
          <w:w w:val="105"/>
        </w:rPr>
        <w:t>annual</w:t>
      </w:r>
      <w:r>
        <w:rPr>
          <w:spacing w:val="29"/>
          <w:w w:val="105"/>
        </w:rPr>
        <w:t> </w:t>
      </w:r>
      <w:r>
        <w:rPr>
          <w:w w:val="105"/>
        </w:rPr>
        <w:t>creative</w:t>
      </w:r>
      <w:r>
        <w:rPr>
          <w:spacing w:val="29"/>
          <w:w w:val="105"/>
        </w:rPr>
        <w:t> </w:t>
      </w:r>
      <w:r>
        <w:rPr>
          <w:w w:val="105"/>
        </w:rPr>
        <w:t>budget</w:t>
      </w:r>
      <w:r>
        <w:rPr>
          <w:spacing w:val="29"/>
          <w:w w:val="105"/>
        </w:rPr>
        <w:t> </w:t>
      </w:r>
      <w:r>
        <w:rPr>
          <w:w w:val="105"/>
        </w:rPr>
        <w:t>(~$6.8M)</w:t>
      </w:r>
      <w:r>
        <w:rPr>
          <w:spacing w:val="29"/>
          <w:w w:val="105"/>
        </w:rPr>
        <w:t> </w:t>
      </w:r>
      <w:r>
        <w:rPr>
          <w:w w:val="105"/>
        </w:rPr>
        <w:t>and</w:t>
      </w:r>
      <w:r>
        <w:rPr>
          <w:spacing w:val="29"/>
          <w:w w:val="105"/>
        </w:rPr>
        <w:t> </w:t>
      </w:r>
      <w:r>
        <w:rPr>
          <w:w w:val="105"/>
        </w:rPr>
        <w:t>renegotiated</w:t>
      </w:r>
      <w:r>
        <w:rPr>
          <w:spacing w:val="29"/>
          <w:w w:val="105"/>
        </w:rPr>
        <w:t> </w:t>
      </w:r>
      <w:r>
        <w:rPr>
          <w:w w:val="105"/>
        </w:rPr>
        <w:t>three</w:t>
      </w:r>
      <w:r>
        <w:rPr>
          <w:spacing w:val="29"/>
          <w:w w:val="105"/>
        </w:rPr>
        <w:t> </w:t>
      </w:r>
      <w:r>
        <w:rPr>
          <w:w w:val="105"/>
        </w:rPr>
        <w:t>production partner contracts, saving roughly $740K a year.</w:t>
      </w:r>
    </w:p>
    <w:p>
      <w:pPr>
        <w:pStyle w:val="BodyText"/>
        <w:spacing w:after="0" w:line="312" w:lineRule="auto"/>
        <w:sectPr>
          <w:type w:val="continuous"/>
          <w:pgSz w:w="11920" w:h="16860"/>
          <w:pgMar w:top="820" w:bottom="280" w:left="283" w:right="283"/>
          <w:cols w:num="2" w:equalWidth="0">
            <w:col w:w="3415" w:space="696"/>
            <w:col w:w="7243"/>
          </w:cols>
        </w:sectPr>
      </w:pPr>
    </w:p>
    <w:p>
      <w:pPr>
        <w:pStyle w:val="Heading2"/>
        <w:spacing w:before="19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38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657361"/>
                            <a:ext cx="2581275" cy="904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1275" h="9048750">
                                <a:moveTo>
                                  <a:pt x="2581262" y="4210037"/>
                                </a:moveTo>
                                <a:lnTo>
                                  <a:pt x="0" y="4210037"/>
                                </a:lnTo>
                                <a:lnTo>
                                  <a:pt x="0" y="9048725"/>
                                </a:lnTo>
                                <a:lnTo>
                                  <a:pt x="2581262" y="9048725"/>
                                </a:lnTo>
                                <a:lnTo>
                                  <a:pt x="2581262" y="421003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3105137"/>
                                </a:moveTo>
                                <a:lnTo>
                                  <a:pt x="0" y="3105137"/>
                                </a:lnTo>
                                <a:lnTo>
                                  <a:pt x="0" y="3895712"/>
                                </a:lnTo>
                                <a:lnTo>
                                  <a:pt x="2581262" y="3895712"/>
                                </a:lnTo>
                                <a:lnTo>
                                  <a:pt x="2581262" y="310513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1752587"/>
                                </a:moveTo>
                                <a:lnTo>
                                  <a:pt x="0" y="1752587"/>
                                </a:lnTo>
                                <a:lnTo>
                                  <a:pt x="0" y="2790812"/>
                                </a:lnTo>
                                <a:lnTo>
                                  <a:pt x="2581262" y="2790812"/>
                                </a:lnTo>
                                <a:lnTo>
                                  <a:pt x="2581262" y="175258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8262"/>
                                </a:lnTo>
                                <a:lnTo>
                                  <a:pt x="2581262" y="1438262"/>
                                </a:lnTo>
                                <a:lnTo>
                                  <a:pt x="2581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165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657350">
                                <a:moveTo>
                                  <a:pt x="7568183" y="1657349"/>
                                </a:moveTo>
                                <a:lnTo>
                                  <a:pt x="0" y="16573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657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699" y="628726"/>
                            <a:ext cx="2038349" cy="2047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2571749" y="2762249"/>
                            <a:ext cx="48006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0600" h="9525">
                                <a:moveTo>
                                  <a:pt x="480059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800599" y="0"/>
                                </a:lnTo>
                                <a:lnTo>
                                  <a:pt x="480059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>
                              <a:alpha val="5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30956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30956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581274" y="340042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177" y="35432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430" y="3829049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819" y="411479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0" y="44481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44481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581274" y="475297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55530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55530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581274" y="585787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57162" y="3305174"/>
                            <a:ext cx="3000375" cy="6734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0375" h="6734175">
                                <a:moveTo>
                                  <a:pt x="47625" y="6579248"/>
                                </a:moveTo>
                                <a:lnTo>
                                  <a:pt x="31102" y="6562725"/>
                                </a:lnTo>
                                <a:lnTo>
                                  <a:pt x="16535" y="6562725"/>
                                </a:lnTo>
                                <a:lnTo>
                                  <a:pt x="0" y="6579248"/>
                                </a:lnTo>
                                <a:lnTo>
                                  <a:pt x="0" y="6581775"/>
                                </a:lnTo>
                                <a:lnTo>
                                  <a:pt x="0" y="6584302"/>
                                </a:lnTo>
                                <a:lnTo>
                                  <a:pt x="16535" y="6600825"/>
                                </a:lnTo>
                                <a:lnTo>
                                  <a:pt x="31102" y="6600825"/>
                                </a:lnTo>
                                <a:lnTo>
                                  <a:pt x="47625" y="6584302"/>
                                </a:lnTo>
                                <a:lnTo>
                                  <a:pt x="47625" y="6579248"/>
                                </a:lnTo>
                                <a:close/>
                              </a:path>
                              <a:path w="3000375" h="6734175">
                                <a:moveTo>
                                  <a:pt x="47625" y="6230759"/>
                                </a:moveTo>
                                <a:lnTo>
                                  <a:pt x="27165" y="6210300"/>
                                </a:lnTo>
                                <a:lnTo>
                                  <a:pt x="20472" y="6210300"/>
                                </a:lnTo>
                                <a:lnTo>
                                  <a:pt x="0" y="6230759"/>
                                </a:lnTo>
                                <a:lnTo>
                                  <a:pt x="0" y="6234341"/>
                                </a:lnTo>
                                <a:lnTo>
                                  <a:pt x="0" y="6237465"/>
                                </a:lnTo>
                                <a:lnTo>
                                  <a:pt x="20472" y="6257925"/>
                                </a:lnTo>
                                <a:lnTo>
                                  <a:pt x="27165" y="6257925"/>
                                </a:lnTo>
                                <a:lnTo>
                                  <a:pt x="47625" y="6237465"/>
                                </a:lnTo>
                                <a:lnTo>
                                  <a:pt x="47625" y="6230759"/>
                                </a:lnTo>
                                <a:close/>
                              </a:path>
                              <a:path w="3000375" h="6734175">
                                <a:moveTo>
                                  <a:pt x="47625" y="6030747"/>
                                </a:moveTo>
                                <a:lnTo>
                                  <a:pt x="27165" y="6010275"/>
                                </a:lnTo>
                                <a:lnTo>
                                  <a:pt x="20472" y="6010275"/>
                                </a:lnTo>
                                <a:lnTo>
                                  <a:pt x="0" y="6030747"/>
                                </a:lnTo>
                                <a:lnTo>
                                  <a:pt x="0" y="6034316"/>
                                </a:lnTo>
                                <a:lnTo>
                                  <a:pt x="0" y="6037440"/>
                                </a:lnTo>
                                <a:lnTo>
                                  <a:pt x="20472" y="6057900"/>
                                </a:lnTo>
                                <a:lnTo>
                                  <a:pt x="27165" y="6057900"/>
                                </a:lnTo>
                                <a:lnTo>
                                  <a:pt x="47625" y="6037440"/>
                                </a:lnTo>
                                <a:lnTo>
                                  <a:pt x="47625" y="6030747"/>
                                </a:lnTo>
                                <a:close/>
                              </a:path>
                              <a:path w="3000375" h="6734175">
                                <a:moveTo>
                                  <a:pt x="47625" y="5678322"/>
                                </a:moveTo>
                                <a:lnTo>
                                  <a:pt x="27165" y="5657850"/>
                                </a:lnTo>
                                <a:lnTo>
                                  <a:pt x="20472" y="5657850"/>
                                </a:lnTo>
                                <a:lnTo>
                                  <a:pt x="0" y="5678322"/>
                                </a:lnTo>
                                <a:lnTo>
                                  <a:pt x="0" y="5681891"/>
                                </a:lnTo>
                                <a:lnTo>
                                  <a:pt x="0" y="5685015"/>
                                </a:lnTo>
                                <a:lnTo>
                                  <a:pt x="20472" y="5705475"/>
                                </a:lnTo>
                                <a:lnTo>
                                  <a:pt x="27165" y="5705475"/>
                                </a:lnTo>
                                <a:lnTo>
                                  <a:pt x="47625" y="5685015"/>
                                </a:lnTo>
                                <a:lnTo>
                                  <a:pt x="47625" y="5678322"/>
                                </a:lnTo>
                                <a:close/>
                              </a:path>
                              <a:path w="3000375" h="6734175">
                                <a:moveTo>
                                  <a:pt x="47625" y="5325897"/>
                                </a:moveTo>
                                <a:lnTo>
                                  <a:pt x="27165" y="5305425"/>
                                </a:lnTo>
                                <a:lnTo>
                                  <a:pt x="20472" y="5305425"/>
                                </a:lnTo>
                                <a:lnTo>
                                  <a:pt x="0" y="5325897"/>
                                </a:lnTo>
                                <a:lnTo>
                                  <a:pt x="0" y="5329466"/>
                                </a:lnTo>
                                <a:lnTo>
                                  <a:pt x="0" y="5332590"/>
                                </a:lnTo>
                                <a:lnTo>
                                  <a:pt x="20472" y="5353050"/>
                                </a:lnTo>
                                <a:lnTo>
                                  <a:pt x="27165" y="5353050"/>
                                </a:lnTo>
                                <a:lnTo>
                                  <a:pt x="47625" y="5332590"/>
                                </a:lnTo>
                                <a:lnTo>
                                  <a:pt x="47625" y="5325897"/>
                                </a:lnTo>
                                <a:close/>
                              </a:path>
                              <a:path w="3000375" h="6734175">
                                <a:moveTo>
                                  <a:pt x="47625" y="4982984"/>
                                </a:moveTo>
                                <a:lnTo>
                                  <a:pt x="27165" y="4962525"/>
                                </a:lnTo>
                                <a:lnTo>
                                  <a:pt x="20472" y="4962525"/>
                                </a:lnTo>
                                <a:lnTo>
                                  <a:pt x="0" y="4982984"/>
                                </a:lnTo>
                                <a:lnTo>
                                  <a:pt x="0" y="4986566"/>
                                </a:lnTo>
                                <a:lnTo>
                                  <a:pt x="0" y="4989690"/>
                                </a:lnTo>
                                <a:lnTo>
                                  <a:pt x="20472" y="5010150"/>
                                </a:lnTo>
                                <a:lnTo>
                                  <a:pt x="27165" y="5010150"/>
                                </a:lnTo>
                                <a:lnTo>
                                  <a:pt x="47625" y="4989690"/>
                                </a:lnTo>
                                <a:lnTo>
                                  <a:pt x="47625" y="4982984"/>
                                </a:lnTo>
                                <a:close/>
                              </a:path>
                              <a:path w="3000375" h="6734175">
                                <a:moveTo>
                                  <a:pt x="47625" y="4630572"/>
                                </a:moveTo>
                                <a:lnTo>
                                  <a:pt x="27165" y="4610100"/>
                                </a:lnTo>
                                <a:lnTo>
                                  <a:pt x="20472" y="4610100"/>
                                </a:lnTo>
                                <a:lnTo>
                                  <a:pt x="0" y="4630572"/>
                                </a:lnTo>
                                <a:lnTo>
                                  <a:pt x="0" y="4634141"/>
                                </a:lnTo>
                                <a:lnTo>
                                  <a:pt x="0" y="4637265"/>
                                </a:lnTo>
                                <a:lnTo>
                                  <a:pt x="20472" y="4657725"/>
                                </a:lnTo>
                                <a:lnTo>
                                  <a:pt x="27165" y="4657725"/>
                                </a:lnTo>
                                <a:lnTo>
                                  <a:pt x="47625" y="4637265"/>
                                </a:lnTo>
                                <a:lnTo>
                                  <a:pt x="47625" y="4630572"/>
                                </a:lnTo>
                                <a:close/>
                              </a:path>
                              <a:path w="3000375" h="6734175">
                                <a:moveTo>
                                  <a:pt x="47625" y="4287672"/>
                                </a:moveTo>
                                <a:lnTo>
                                  <a:pt x="27165" y="4267200"/>
                                </a:lnTo>
                                <a:lnTo>
                                  <a:pt x="20472" y="4267200"/>
                                </a:lnTo>
                                <a:lnTo>
                                  <a:pt x="0" y="4287672"/>
                                </a:lnTo>
                                <a:lnTo>
                                  <a:pt x="0" y="4291241"/>
                                </a:lnTo>
                                <a:lnTo>
                                  <a:pt x="0" y="4294365"/>
                                </a:lnTo>
                                <a:lnTo>
                                  <a:pt x="20472" y="4314825"/>
                                </a:lnTo>
                                <a:lnTo>
                                  <a:pt x="27165" y="4314825"/>
                                </a:lnTo>
                                <a:lnTo>
                                  <a:pt x="47625" y="4294365"/>
                                </a:lnTo>
                                <a:lnTo>
                                  <a:pt x="47625" y="4287672"/>
                                </a:lnTo>
                                <a:close/>
                              </a:path>
                              <a:path w="3000375" h="6734175">
                                <a:moveTo>
                                  <a:pt x="47625" y="3935247"/>
                                </a:moveTo>
                                <a:lnTo>
                                  <a:pt x="27165" y="3914775"/>
                                </a:lnTo>
                                <a:lnTo>
                                  <a:pt x="20472" y="3914775"/>
                                </a:lnTo>
                                <a:lnTo>
                                  <a:pt x="0" y="3935247"/>
                                </a:lnTo>
                                <a:lnTo>
                                  <a:pt x="0" y="3938816"/>
                                </a:lnTo>
                                <a:lnTo>
                                  <a:pt x="0" y="3941940"/>
                                </a:lnTo>
                                <a:lnTo>
                                  <a:pt x="20472" y="3962400"/>
                                </a:lnTo>
                                <a:lnTo>
                                  <a:pt x="27165" y="3962400"/>
                                </a:lnTo>
                                <a:lnTo>
                                  <a:pt x="47625" y="3941940"/>
                                </a:lnTo>
                                <a:lnTo>
                                  <a:pt x="47625" y="3935247"/>
                                </a:lnTo>
                                <a:close/>
                              </a:path>
                              <a:path w="3000375" h="6734175">
                                <a:moveTo>
                                  <a:pt x="47625" y="3582822"/>
                                </a:moveTo>
                                <a:lnTo>
                                  <a:pt x="27165" y="3562350"/>
                                </a:lnTo>
                                <a:lnTo>
                                  <a:pt x="20472" y="3562350"/>
                                </a:lnTo>
                                <a:lnTo>
                                  <a:pt x="0" y="3582822"/>
                                </a:lnTo>
                                <a:lnTo>
                                  <a:pt x="0" y="3586391"/>
                                </a:lnTo>
                                <a:lnTo>
                                  <a:pt x="0" y="3589515"/>
                                </a:lnTo>
                                <a:lnTo>
                                  <a:pt x="20472" y="3609975"/>
                                </a:lnTo>
                                <a:lnTo>
                                  <a:pt x="27165" y="3609975"/>
                                </a:lnTo>
                                <a:lnTo>
                                  <a:pt x="47625" y="3589515"/>
                                </a:lnTo>
                                <a:lnTo>
                                  <a:pt x="47625" y="3582822"/>
                                </a:lnTo>
                                <a:close/>
                              </a:path>
                              <a:path w="3000375" h="6734175">
                                <a:moveTo>
                                  <a:pt x="47625" y="3097047"/>
                                </a:moveTo>
                                <a:lnTo>
                                  <a:pt x="27165" y="3076575"/>
                                </a:lnTo>
                                <a:lnTo>
                                  <a:pt x="20472" y="3076575"/>
                                </a:lnTo>
                                <a:lnTo>
                                  <a:pt x="0" y="3097047"/>
                                </a:lnTo>
                                <a:lnTo>
                                  <a:pt x="0" y="3100616"/>
                                </a:lnTo>
                                <a:lnTo>
                                  <a:pt x="0" y="3103740"/>
                                </a:lnTo>
                                <a:lnTo>
                                  <a:pt x="20472" y="3124200"/>
                                </a:lnTo>
                                <a:lnTo>
                                  <a:pt x="27165" y="3124200"/>
                                </a:lnTo>
                                <a:lnTo>
                                  <a:pt x="47625" y="3103740"/>
                                </a:lnTo>
                                <a:lnTo>
                                  <a:pt x="47625" y="3097047"/>
                                </a:lnTo>
                                <a:close/>
                              </a:path>
                              <a:path w="3000375" h="6734175">
                                <a:moveTo>
                                  <a:pt x="47625" y="2744622"/>
                                </a:moveTo>
                                <a:lnTo>
                                  <a:pt x="27165" y="2724150"/>
                                </a:lnTo>
                                <a:lnTo>
                                  <a:pt x="20472" y="2724150"/>
                                </a:lnTo>
                                <a:lnTo>
                                  <a:pt x="0" y="2744622"/>
                                </a:lnTo>
                                <a:lnTo>
                                  <a:pt x="0" y="2748191"/>
                                </a:lnTo>
                                <a:lnTo>
                                  <a:pt x="0" y="2751315"/>
                                </a:lnTo>
                                <a:lnTo>
                                  <a:pt x="20472" y="2771775"/>
                                </a:lnTo>
                                <a:lnTo>
                                  <a:pt x="27165" y="2771775"/>
                                </a:lnTo>
                                <a:lnTo>
                                  <a:pt x="47625" y="2751315"/>
                                </a:lnTo>
                                <a:lnTo>
                                  <a:pt x="47625" y="2744622"/>
                                </a:lnTo>
                                <a:close/>
                              </a:path>
                              <a:path w="3000375" h="6734175">
                                <a:moveTo>
                                  <a:pt x="2828925" y="6297434"/>
                                </a:moveTo>
                                <a:lnTo>
                                  <a:pt x="2808465" y="6276975"/>
                                </a:lnTo>
                                <a:lnTo>
                                  <a:pt x="2801772" y="6276975"/>
                                </a:lnTo>
                                <a:lnTo>
                                  <a:pt x="2781300" y="6297434"/>
                                </a:lnTo>
                                <a:lnTo>
                                  <a:pt x="2781300" y="6301016"/>
                                </a:lnTo>
                                <a:lnTo>
                                  <a:pt x="2781300" y="6304140"/>
                                </a:lnTo>
                                <a:lnTo>
                                  <a:pt x="2801772" y="6324600"/>
                                </a:lnTo>
                                <a:lnTo>
                                  <a:pt x="2808465" y="6324600"/>
                                </a:lnTo>
                                <a:lnTo>
                                  <a:pt x="2828925" y="6304140"/>
                                </a:lnTo>
                                <a:lnTo>
                                  <a:pt x="2828925" y="6297434"/>
                                </a:lnTo>
                                <a:close/>
                              </a:path>
                              <a:path w="3000375" h="6734175">
                                <a:moveTo>
                                  <a:pt x="2828925" y="4582947"/>
                                </a:moveTo>
                                <a:lnTo>
                                  <a:pt x="2808465" y="4562475"/>
                                </a:lnTo>
                                <a:lnTo>
                                  <a:pt x="2801772" y="4562475"/>
                                </a:lnTo>
                                <a:lnTo>
                                  <a:pt x="2781300" y="4582947"/>
                                </a:lnTo>
                                <a:lnTo>
                                  <a:pt x="2781300" y="4586516"/>
                                </a:lnTo>
                                <a:lnTo>
                                  <a:pt x="2781300" y="4589640"/>
                                </a:lnTo>
                                <a:lnTo>
                                  <a:pt x="2801772" y="4610100"/>
                                </a:lnTo>
                                <a:lnTo>
                                  <a:pt x="2808465" y="4610100"/>
                                </a:lnTo>
                                <a:lnTo>
                                  <a:pt x="2828925" y="4589640"/>
                                </a:lnTo>
                                <a:lnTo>
                                  <a:pt x="2828925" y="4582947"/>
                                </a:lnTo>
                                <a:close/>
                              </a:path>
                              <a:path w="3000375" h="6734175">
                                <a:moveTo>
                                  <a:pt x="2828925" y="2373147"/>
                                </a:moveTo>
                                <a:lnTo>
                                  <a:pt x="2808465" y="2352675"/>
                                </a:lnTo>
                                <a:lnTo>
                                  <a:pt x="2801772" y="2352675"/>
                                </a:lnTo>
                                <a:lnTo>
                                  <a:pt x="2781300" y="2373147"/>
                                </a:lnTo>
                                <a:lnTo>
                                  <a:pt x="2781300" y="2376716"/>
                                </a:lnTo>
                                <a:lnTo>
                                  <a:pt x="2781300" y="2379840"/>
                                </a:lnTo>
                                <a:lnTo>
                                  <a:pt x="2801772" y="2400300"/>
                                </a:lnTo>
                                <a:lnTo>
                                  <a:pt x="2808465" y="2400300"/>
                                </a:lnTo>
                                <a:lnTo>
                                  <a:pt x="2828925" y="2379840"/>
                                </a:lnTo>
                                <a:lnTo>
                                  <a:pt x="2828925" y="2373147"/>
                                </a:lnTo>
                                <a:close/>
                              </a:path>
                              <a:path w="3000375" h="6734175">
                                <a:moveTo>
                                  <a:pt x="2828925" y="20472"/>
                                </a:moveTo>
                                <a:lnTo>
                                  <a:pt x="2808465" y="0"/>
                                </a:lnTo>
                                <a:lnTo>
                                  <a:pt x="2801772" y="0"/>
                                </a:lnTo>
                                <a:lnTo>
                                  <a:pt x="2781300" y="20472"/>
                                </a:lnTo>
                                <a:lnTo>
                                  <a:pt x="2781300" y="24041"/>
                                </a:lnTo>
                                <a:lnTo>
                                  <a:pt x="2781300" y="27165"/>
                                </a:lnTo>
                                <a:lnTo>
                                  <a:pt x="2801772" y="47625"/>
                                </a:lnTo>
                                <a:lnTo>
                                  <a:pt x="2808465" y="47625"/>
                                </a:lnTo>
                                <a:lnTo>
                                  <a:pt x="2828925" y="27165"/>
                                </a:lnTo>
                                <a:lnTo>
                                  <a:pt x="2828925" y="20472"/>
                                </a:lnTo>
                                <a:close/>
                              </a:path>
                              <a:path w="3000375" h="6734175">
                                <a:moveTo>
                                  <a:pt x="3000375" y="6707010"/>
                                </a:moveTo>
                                <a:lnTo>
                                  <a:pt x="2979915" y="6686550"/>
                                </a:lnTo>
                                <a:lnTo>
                                  <a:pt x="2973222" y="6686550"/>
                                </a:lnTo>
                                <a:lnTo>
                                  <a:pt x="2952750" y="6707010"/>
                                </a:lnTo>
                                <a:lnTo>
                                  <a:pt x="2952750" y="6710591"/>
                                </a:lnTo>
                                <a:lnTo>
                                  <a:pt x="2952750" y="6713715"/>
                                </a:lnTo>
                                <a:lnTo>
                                  <a:pt x="2973222" y="6734175"/>
                                </a:lnTo>
                                <a:lnTo>
                                  <a:pt x="2979915" y="6734175"/>
                                </a:lnTo>
                                <a:lnTo>
                                  <a:pt x="3000375" y="6713715"/>
                                </a:lnTo>
                                <a:lnTo>
                                  <a:pt x="3000375" y="6707010"/>
                                </a:lnTo>
                                <a:close/>
                              </a:path>
                              <a:path w="3000375" h="6734175">
                                <a:moveTo>
                                  <a:pt x="3000375" y="5897384"/>
                                </a:moveTo>
                                <a:lnTo>
                                  <a:pt x="2979915" y="5876925"/>
                                </a:lnTo>
                                <a:lnTo>
                                  <a:pt x="2973222" y="5876925"/>
                                </a:lnTo>
                                <a:lnTo>
                                  <a:pt x="2952750" y="5897384"/>
                                </a:lnTo>
                                <a:lnTo>
                                  <a:pt x="2952750" y="5900966"/>
                                </a:lnTo>
                                <a:lnTo>
                                  <a:pt x="2952750" y="5904090"/>
                                </a:lnTo>
                                <a:lnTo>
                                  <a:pt x="2973222" y="5924550"/>
                                </a:lnTo>
                                <a:lnTo>
                                  <a:pt x="2979915" y="5924550"/>
                                </a:lnTo>
                                <a:lnTo>
                                  <a:pt x="3000375" y="5904090"/>
                                </a:lnTo>
                                <a:lnTo>
                                  <a:pt x="3000375" y="5897384"/>
                                </a:lnTo>
                                <a:close/>
                              </a:path>
                              <a:path w="3000375" h="6734175">
                                <a:moveTo>
                                  <a:pt x="3000375" y="5544959"/>
                                </a:moveTo>
                                <a:lnTo>
                                  <a:pt x="2979915" y="5524500"/>
                                </a:lnTo>
                                <a:lnTo>
                                  <a:pt x="2973222" y="5524500"/>
                                </a:lnTo>
                                <a:lnTo>
                                  <a:pt x="2952750" y="5544959"/>
                                </a:lnTo>
                                <a:lnTo>
                                  <a:pt x="2952750" y="5548541"/>
                                </a:lnTo>
                                <a:lnTo>
                                  <a:pt x="2952750" y="5551665"/>
                                </a:lnTo>
                                <a:lnTo>
                                  <a:pt x="2973222" y="5572125"/>
                                </a:lnTo>
                                <a:lnTo>
                                  <a:pt x="2979915" y="5572125"/>
                                </a:lnTo>
                                <a:lnTo>
                                  <a:pt x="3000375" y="5551665"/>
                                </a:lnTo>
                                <a:lnTo>
                                  <a:pt x="3000375" y="5544959"/>
                                </a:lnTo>
                                <a:close/>
                              </a:path>
                              <a:path w="3000375" h="6734175">
                                <a:moveTo>
                                  <a:pt x="3000375" y="5192534"/>
                                </a:moveTo>
                                <a:lnTo>
                                  <a:pt x="2979915" y="5172075"/>
                                </a:lnTo>
                                <a:lnTo>
                                  <a:pt x="2973222" y="5172075"/>
                                </a:lnTo>
                                <a:lnTo>
                                  <a:pt x="2952750" y="5192534"/>
                                </a:lnTo>
                                <a:lnTo>
                                  <a:pt x="2952750" y="5196116"/>
                                </a:lnTo>
                                <a:lnTo>
                                  <a:pt x="2952750" y="5199240"/>
                                </a:lnTo>
                                <a:lnTo>
                                  <a:pt x="2973222" y="5219700"/>
                                </a:lnTo>
                                <a:lnTo>
                                  <a:pt x="2979915" y="5219700"/>
                                </a:lnTo>
                                <a:lnTo>
                                  <a:pt x="3000375" y="5199240"/>
                                </a:lnTo>
                                <a:lnTo>
                                  <a:pt x="3000375" y="5192534"/>
                                </a:lnTo>
                                <a:close/>
                              </a:path>
                              <a:path w="3000375" h="6734175">
                                <a:moveTo>
                                  <a:pt x="3000375" y="4992522"/>
                                </a:moveTo>
                                <a:lnTo>
                                  <a:pt x="2979915" y="4972050"/>
                                </a:lnTo>
                                <a:lnTo>
                                  <a:pt x="2973222" y="4972050"/>
                                </a:lnTo>
                                <a:lnTo>
                                  <a:pt x="2952750" y="4992522"/>
                                </a:lnTo>
                                <a:lnTo>
                                  <a:pt x="2952750" y="4996091"/>
                                </a:lnTo>
                                <a:lnTo>
                                  <a:pt x="2952750" y="4999215"/>
                                </a:lnTo>
                                <a:lnTo>
                                  <a:pt x="2973222" y="5019675"/>
                                </a:lnTo>
                                <a:lnTo>
                                  <a:pt x="2979915" y="5019675"/>
                                </a:lnTo>
                                <a:lnTo>
                                  <a:pt x="3000375" y="4999215"/>
                                </a:lnTo>
                                <a:lnTo>
                                  <a:pt x="3000375" y="4992522"/>
                                </a:lnTo>
                                <a:close/>
                              </a:path>
                              <a:path w="3000375" h="6734175">
                                <a:moveTo>
                                  <a:pt x="3000375" y="4173372"/>
                                </a:moveTo>
                                <a:lnTo>
                                  <a:pt x="2979915" y="4152900"/>
                                </a:lnTo>
                                <a:lnTo>
                                  <a:pt x="2973222" y="4152900"/>
                                </a:lnTo>
                                <a:lnTo>
                                  <a:pt x="2952750" y="4173372"/>
                                </a:lnTo>
                                <a:lnTo>
                                  <a:pt x="2952750" y="4176941"/>
                                </a:lnTo>
                                <a:lnTo>
                                  <a:pt x="2952750" y="4180065"/>
                                </a:lnTo>
                                <a:lnTo>
                                  <a:pt x="2973222" y="4200525"/>
                                </a:lnTo>
                                <a:lnTo>
                                  <a:pt x="2979915" y="4200525"/>
                                </a:lnTo>
                                <a:lnTo>
                                  <a:pt x="3000375" y="4180065"/>
                                </a:lnTo>
                                <a:lnTo>
                                  <a:pt x="3000375" y="4173372"/>
                                </a:lnTo>
                                <a:close/>
                              </a:path>
                              <a:path w="3000375" h="6734175">
                                <a:moveTo>
                                  <a:pt x="3000375" y="3830472"/>
                                </a:moveTo>
                                <a:lnTo>
                                  <a:pt x="2979915" y="3810000"/>
                                </a:lnTo>
                                <a:lnTo>
                                  <a:pt x="2973222" y="3810000"/>
                                </a:lnTo>
                                <a:lnTo>
                                  <a:pt x="2952750" y="3830472"/>
                                </a:lnTo>
                                <a:lnTo>
                                  <a:pt x="2952750" y="3834041"/>
                                </a:lnTo>
                                <a:lnTo>
                                  <a:pt x="2952750" y="3837165"/>
                                </a:lnTo>
                                <a:lnTo>
                                  <a:pt x="2973222" y="3857625"/>
                                </a:lnTo>
                                <a:lnTo>
                                  <a:pt x="2979915" y="3857625"/>
                                </a:lnTo>
                                <a:lnTo>
                                  <a:pt x="3000375" y="3837165"/>
                                </a:lnTo>
                                <a:lnTo>
                                  <a:pt x="3000375" y="3830472"/>
                                </a:lnTo>
                                <a:close/>
                              </a:path>
                              <a:path w="3000375" h="6734175">
                                <a:moveTo>
                                  <a:pt x="3000375" y="3478047"/>
                                </a:moveTo>
                                <a:lnTo>
                                  <a:pt x="2979915" y="3457575"/>
                                </a:lnTo>
                                <a:lnTo>
                                  <a:pt x="2973222" y="3457575"/>
                                </a:lnTo>
                                <a:lnTo>
                                  <a:pt x="2952750" y="3478047"/>
                                </a:lnTo>
                                <a:lnTo>
                                  <a:pt x="2952750" y="3481616"/>
                                </a:lnTo>
                                <a:lnTo>
                                  <a:pt x="2952750" y="3484740"/>
                                </a:lnTo>
                                <a:lnTo>
                                  <a:pt x="2973222" y="3505200"/>
                                </a:lnTo>
                                <a:lnTo>
                                  <a:pt x="2979915" y="3505200"/>
                                </a:lnTo>
                                <a:lnTo>
                                  <a:pt x="3000375" y="3484740"/>
                                </a:lnTo>
                                <a:lnTo>
                                  <a:pt x="3000375" y="3478047"/>
                                </a:lnTo>
                                <a:close/>
                              </a:path>
                              <a:path w="3000375" h="6734175">
                                <a:moveTo>
                                  <a:pt x="3000375" y="3135147"/>
                                </a:moveTo>
                                <a:lnTo>
                                  <a:pt x="2979915" y="3114675"/>
                                </a:lnTo>
                                <a:lnTo>
                                  <a:pt x="2973222" y="3114675"/>
                                </a:lnTo>
                                <a:lnTo>
                                  <a:pt x="2952750" y="3135147"/>
                                </a:lnTo>
                                <a:lnTo>
                                  <a:pt x="2952750" y="3138716"/>
                                </a:lnTo>
                                <a:lnTo>
                                  <a:pt x="2952750" y="3141840"/>
                                </a:lnTo>
                                <a:lnTo>
                                  <a:pt x="2973222" y="3162300"/>
                                </a:lnTo>
                                <a:lnTo>
                                  <a:pt x="2979915" y="3162300"/>
                                </a:lnTo>
                                <a:lnTo>
                                  <a:pt x="3000375" y="3141840"/>
                                </a:lnTo>
                                <a:lnTo>
                                  <a:pt x="3000375" y="3135147"/>
                                </a:lnTo>
                                <a:close/>
                              </a:path>
                              <a:path w="3000375" h="6734175">
                                <a:moveTo>
                                  <a:pt x="3000375" y="2782722"/>
                                </a:moveTo>
                                <a:lnTo>
                                  <a:pt x="2979915" y="2762250"/>
                                </a:lnTo>
                                <a:lnTo>
                                  <a:pt x="2973222" y="2762250"/>
                                </a:lnTo>
                                <a:lnTo>
                                  <a:pt x="2952750" y="2782722"/>
                                </a:lnTo>
                                <a:lnTo>
                                  <a:pt x="2952750" y="2786291"/>
                                </a:lnTo>
                                <a:lnTo>
                                  <a:pt x="2952750" y="2789415"/>
                                </a:lnTo>
                                <a:lnTo>
                                  <a:pt x="2973222" y="2809875"/>
                                </a:lnTo>
                                <a:lnTo>
                                  <a:pt x="2979915" y="2809875"/>
                                </a:lnTo>
                                <a:lnTo>
                                  <a:pt x="3000375" y="2789415"/>
                                </a:lnTo>
                                <a:lnTo>
                                  <a:pt x="3000375" y="2782722"/>
                                </a:lnTo>
                                <a:close/>
                              </a:path>
                              <a:path w="3000375" h="6734175">
                                <a:moveTo>
                                  <a:pt x="3000375" y="1963572"/>
                                </a:moveTo>
                                <a:lnTo>
                                  <a:pt x="2979915" y="1943100"/>
                                </a:lnTo>
                                <a:lnTo>
                                  <a:pt x="2973222" y="1943100"/>
                                </a:lnTo>
                                <a:lnTo>
                                  <a:pt x="2952750" y="1963572"/>
                                </a:lnTo>
                                <a:lnTo>
                                  <a:pt x="2952750" y="1967141"/>
                                </a:lnTo>
                                <a:lnTo>
                                  <a:pt x="2952750" y="1970265"/>
                                </a:lnTo>
                                <a:lnTo>
                                  <a:pt x="2973222" y="1990725"/>
                                </a:lnTo>
                                <a:lnTo>
                                  <a:pt x="2979915" y="1990725"/>
                                </a:lnTo>
                                <a:lnTo>
                                  <a:pt x="3000375" y="1970265"/>
                                </a:lnTo>
                                <a:lnTo>
                                  <a:pt x="3000375" y="1963572"/>
                                </a:lnTo>
                                <a:close/>
                              </a:path>
                              <a:path w="3000375" h="6734175">
                                <a:moveTo>
                                  <a:pt x="3000375" y="1620672"/>
                                </a:moveTo>
                                <a:lnTo>
                                  <a:pt x="2979915" y="1600200"/>
                                </a:lnTo>
                                <a:lnTo>
                                  <a:pt x="2973222" y="1600200"/>
                                </a:lnTo>
                                <a:lnTo>
                                  <a:pt x="2952750" y="1620672"/>
                                </a:lnTo>
                                <a:lnTo>
                                  <a:pt x="2952750" y="1624241"/>
                                </a:lnTo>
                                <a:lnTo>
                                  <a:pt x="2952750" y="1627365"/>
                                </a:lnTo>
                                <a:lnTo>
                                  <a:pt x="2973222" y="1647825"/>
                                </a:lnTo>
                                <a:lnTo>
                                  <a:pt x="2979915" y="1647825"/>
                                </a:lnTo>
                                <a:lnTo>
                                  <a:pt x="3000375" y="1627365"/>
                                </a:lnTo>
                                <a:lnTo>
                                  <a:pt x="3000375" y="1620672"/>
                                </a:lnTo>
                                <a:close/>
                              </a:path>
                              <a:path w="3000375" h="6734175">
                                <a:moveTo>
                                  <a:pt x="3000375" y="1125372"/>
                                </a:moveTo>
                                <a:lnTo>
                                  <a:pt x="2979915" y="1104900"/>
                                </a:lnTo>
                                <a:lnTo>
                                  <a:pt x="2973222" y="1104900"/>
                                </a:lnTo>
                                <a:lnTo>
                                  <a:pt x="2952750" y="1125372"/>
                                </a:lnTo>
                                <a:lnTo>
                                  <a:pt x="2952750" y="1128941"/>
                                </a:lnTo>
                                <a:lnTo>
                                  <a:pt x="2952750" y="1132065"/>
                                </a:lnTo>
                                <a:lnTo>
                                  <a:pt x="2973222" y="1152525"/>
                                </a:lnTo>
                                <a:lnTo>
                                  <a:pt x="2979915" y="1152525"/>
                                </a:lnTo>
                                <a:lnTo>
                                  <a:pt x="3000375" y="1132065"/>
                                </a:lnTo>
                                <a:lnTo>
                                  <a:pt x="3000375" y="1125372"/>
                                </a:lnTo>
                                <a:close/>
                              </a:path>
                              <a:path w="3000375" h="6734175">
                                <a:moveTo>
                                  <a:pt x="3000375" y="772947"/>
                                </a:moveTo>
                                <a:lnTo>
                                  <a:pt x="2979915" y="752475"/>
                                </a:lnTo>
                                <a:lnTo>
                                  <a:pt x="2973222" y="752475"/>
                                </a:lnTo>
                                <a:lnTo>
                                  <a:pt x="2952750" y="772947"/>
                                </a:lnTo>
                                <a:lnTo>
                                  <a:pt x="2952750" y="776516"/>
                                </a:lnTo>
                                <a:lnTo>
                                  <a:pt x="2952750" y="779640"/>
                                </a:lnTo>
                                <a:lnTo>
                                  <a:pt x="2973222" y="800100"/>
                                </a:lnTo>
                                <a:lnTo>
                                  <a:pt x="2979915" y="800100"/>
                                </a:lnTo>
                                <a:lnTo>
                                  <a:pt x="3000375" y="779640"/>
                                </a:lnTo>
                                <a:lnTo>
                                  <a:pt x="3000375" y="772947"/>
                                </a:lnTo>
                                <a:close/>
                              </a:path>
                              <a:path w="3000375" h="6734175">
                                <a:moveTo>
                                  <a:pt x="3000375" y="430047"/>
                                </a:moveTo>
                                <a:lnTo>
                                  <a:pt x="2979915" y="409575"/>
                                </a:lnTo>
                                <a:lnTo>
                                  <a:pt x="2973222" y="409575"/>
                                </a:lnTo>
                                <a:lnTo>
                                  <a:pt x="2952750" y="430047"/>
                                </a:lnTo>
                                <a:lnTo>
                                  <a:pt x="2952750" y="433616"/>
                                </a:lnTo>
                                <a:lnTo>
                                  <a:pt x="2952750" y="436740"/>
                                </a:lnTo>
                                <a:lnTo>
                                  <a:pt x="2973222" y="457200"/>
                                </a:lnTo>
                                <a:lnTo>
                                  <a:pt x="2979915" y="457200"/>
                                </a:lnTo>
                                <a:lnTo>
                                  <a:pt x="3000375" y="436740"/>
                                </a:lnTo>
                                <a:lnTo>
                                  <a:pt x="3000375" y="4300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92640" id="docshapegroup1" coordorigin="0,0" coordsize="11919,16860">
                <v:shape style="position:absolute;left:0;top:2610;width:4065;height:14250" id="docshape2" coordorigin="0,2610" coordsize="4065,14250" path="m4065,9240l0,9240,0,16860,4065,16860,4065,9240xm4065,7500l0,7500,0,8745,4065,8745,4065,7500xm4065,5370l0,5370,0,7005,4065,7005,4065,5370xm4065,2610l0,2610,0,4875,4065,4875,4065,2610xe" filled="true" fillcolor="#d9d9d9" stroked="false">
                  <v:path arrowok="t"/>
                  <v:fill type="solid"/>
                </v:shape>
                <v:rect style="position:absolute;left:0;top:0;width:11919;height:2610" id="docshape3" filled="true" fillcolor="#424242" stroked="false">
                  <v:fill type="solid"/>
                </v:rect>
                <v:shape style="position:absolute;left:420;top:990;width:3210;height:3225" type="#_x0000_t75" id="docshape4" stroked="false">
                  <v:imagedata r:id="rId6" o:title=""/>
                </v:shape>
                <v:rect style="position:absolute;left:4050;top:4350;width:7560;height:15" id="docshape5" filled="true" fillcolor="#424242" stroked="false">
                  <v:fill opacity="35979f" type="solid"/>
                </v:rect>
                <v:rect style="position:absolute;left:0;top:4875;width:4245;height:495" id="docshape6" filled="true" fillcolor="#f2f2f2" stroked="false">
                  <v:fill type="solid"/>
                </v:rect>
                <v:shape style="position:absolute;left:0;top:4875;width:4245;height:495" id="docshape7" coordorigin="0,4875" coordsize="4245,495" path="m4245,4875l4230,4875,0,4875,0,4890,4230,4890,4230,5355,0,5355,0,5370,4230,5370,4245,5370,4245,4875xe" filled="true" fillcolor="#000000" stroked="false">
                  <v:path arrowok="t"/>
                  <v:fill opacity="16960f" type="solid"/>
                </v:shape>
                <v:shape style="position:absolute;left:4065;top:5355;width:180;height:315" id="docshape8" coordorigin="4065,5355" coordsize="180,315" path="m4065,5670l4065,5355,4245,5355,4065,5670xe" filled="true" fillcolor="#999999" stroked="false">
                  <v:path arrowok="t"/>
                  <v:fill type="solid"/>
                </v:shape>
                <v:shape style="position:absolute;left:405;top:5580;width:317;height:317" type="#_x0000_t75" id="docshape9" stroked="false">
                  <v:imagedata r:id="rId7" o:title=""/>
                </v:shape>
                <v:shape style="position:absolute;left:425;top:6030;width:275;height:317" type="#_x0000_t75" id="docshape10" stroked="false">
                  <v:imagedata r:id="rId8" o:title=""/>
                </v:shape>
                <v:shape style="position:absolute;left:406;top:6480;width:315;height:317" type="#_x0000_t75" id="docshape11" stroked="false">
                  <v:imagedata r:id="rId9" o:title=""/>
                </v:shape>
                <v:rect style="position:absolute;left:0;top:7005;width:4245;height:495" id="docshape12" filled="true" fillcolor="#f2f2f2" stroked="false">
                  <v:fill type="solid"/>
                </v:rect>
                <v:shape style="position:absolute;left:0;top:7005;width:4245;height:495" id="docshape13" coordorigin="0,7005" coordsize="4245,495" path="m4245,7005l4230,7005,0,7005,0,7020,4230,7020,4230,7485,0,7485,0,7500,4230,7500,4245,7500,4245,7005xe" filled="true" fillcolor="#000000" stroked="false">
                  <v:path arrowok="t"/>
                  <v:fill opacity="16960f" type="solid"/>
                </v:shape>
                <v:shape style="position:absolute;left:4065;top:7485;width:180;height:315" id="docshape14" coordorigin="4065,7485" coordsize="180,315" path="m4065,7800l4065,7485,4245,7485,4065,7800xe" filled="true" fillcolor="#999999" stroked="false">
                  <v:path arrowok="t"/>
                  <v:fill type="solid"/>
                </v:shape>
                <v:rect style="position:absolute;left:0;top:8745;width:4245;height:495" id="docshape15" filled="true" fillcolor="#f2f2f2" stroked="false">
                  <v:fill type="solid"/>
                </v:rect>
                <v:shape style="position:absolute;left:0;top:8745;width:4245;height:495" id="docshape16" coordorigin="0,8745" coordsize="4245,495" path="m4245,8745l4230,8745,0,8745,0,8760,4230,8760,4230,9225,0,9225,0,9240,4230,9240,4245,9240,4245,8745xe" filled="true" fillcolor="#000000" stroked="false">
                  <v:path arrowok="t"/>
                  <v:fill opacity="16960f" type="solid"/>
                </v:shape>
                <v:shape style="position:absolute;left:4065;top:9225;width:180;height:315" id="docshape17" coordorigin="4065,9225" coordsize="180,315" path="m4065,9540l4065,9225,4245,9225,4065,9540xe" filled="true" fillcolor="#999999" stroked="false">
                  <v:path arrowok="t"/>
                  <v:fill type="solid"/>
                </v:shape>
                <v:shape style="position:absolute;left:404;top:5205;width:4725;height:10605" id="docshape18" coordorigin="405,5205" coordsize="4725,10605" path="m480,15566l479,15562,476,15555,474,15552,468,15546,465,15544,458,15541,454,15540,431,15540,427,15541,420,15544,417,15546,411,15552,409,15555,406,15562,405,15566,405,15570,405,15574,406,15578,409,15585,411,15588,417,15594,420,15596,427,15599,431,15600,454,15600,458,15599,465,15596,468,15594,474,15588,476,15585,479,15578,480,15574,480,15566xm480,15017l479,15012,475,15003,473,14999,466,14992,462,14990,453,14986,448,14985,437,14985,432,14986,423,14990,419,14992,412,14999,410,15003,406,15012,405,15017,405,15023,405,15028,406,15033,410,15042,412,15046,419,15053,423,15055,432,15059,437,15060,448,15060,453,15059,462,15055,466,15053,473,15046,475,15042,479,15033,480,15028,480,15017xm480,14702l479,14697,475,14688,473,14684,466,14677,462,14675,453,14671,448,14670,437,14670,432,14671,423,14675,419,14677,412,14684,410,14688,406,14697,405,14702,405,14708,405,14713,406,14718,410,14727,412,14731,419,14738,423,14740,432,14744,437,14745,448,14745,453,14744,462,14740,466,14738,473,14731,475,14727,479,14718,480,14713,480,14702xm480,14147l479,14142,475,14133,473,14129,466,14122,462,14120,453,14116,448,14115,437,14115,432,14116,423,14120,419,14122,412,14129,410,14133,406,14142,405,14147,405,14153,405,14158,406,14163,410,14172,412,14176,419,14183,423,14185,432,14189,437,14190,448,14190,453,14189,462,14185,466,14183,473,14176,475,14172,479,14163,480,14158,480,14147xm480,13592l479,13587,475,13578,473,13574,466,13567,462,13565,453,13561,448,13560,437,13560,432,13561,423,13565,419,13567,412,13574,410,13578,406,13587,405,13592,405,13598,405,13603,406,13608,410,13617,412,13621,419,13628,423,13630,432,13634,437,13635,448,13635,453,13634,462,13630,466,13628,473,13621,475,13617,479,13608,480,13603,480,13592xm480,13052l479,13047,475,13038,473,13034,466,13027,462,13025,453,13021,448,13020,437,13020,432,13021,423,13025,419,13027,412,13034,410,13038,406,13047,405,13052,405,13058,405,13063,406,13068,410,13077,412,13081,419,13088,423,13090,432,13094,437,13095,448,13095,453,13094,462,13090,466,13088,473,13081,475,13077,479,13068,480,13063,480,13052xm480,12497l479,12492,475,12483,473,12479,466,12472,462,12470,453,12466,448,12465,437,12465,432,12466,423,12470,419,12472,412,12479,410,12483,406,12492,405,12497,405,12503,405,12508,406,12513,410,12522,412,12526,419,12533,423,12535,432,12539,437,12540,448,12540,453,12539,462,12535,466,12533,473,12526,475,12522,479,12513,480,12508,480,12497xm480,11957l479,11952,475,11943,473,11939,466,11932,462,11930,453,11926,448,11925,437,11925,432,11926,423,11930,419,11932,412,11939,410,11943,406,11952,405,11957,405,11963,405,11968,406,11973,410,11982,412,11986,419,11993,423,11995,432,11999,437,12000,448,12000,453,11999,462,11995,466,11993,473,11986,475,11982,479,11973,480,11968,480,11957xm480,11402l479,11397,475,11388,473,11384,466,11377,462,11375,453,11371,448,11370,437,11370,432,11371,423,11375,419,11377,412,11384,410,11388,406,11397,405,11402,405,11408,405,11413,406,11418,410,11427,412,11431,419,11438,423,11440,432,11444,437,11445,448,11445,453,11444,462,11440,466,11438,473,11431,475,11427,479,11418,480,11413,480,11402xm480,10847l479,10842,475,10833,473,10829,466,10822,462,10820,453,10816,448,10815,437,10815,432,10816,423,10820,419,10822,412,10829,410,10833,406,10842,405,10847,405,10853,405,10858,406,10863,410,10872,412,10876,419,10883,423,10885,432,10889,437,10890,448,10890,453,10889,462,10885,466,10883,473,10876,475,10872,479,10863,480,10858,480,10847xm480,10082l479,10077,475,10068,473,10064,466,10057,462,10055,453,10051,448,10050,437,10050,432,10051,423,10055,419,10057,412,10064,410,10068,406,10077,405,10082,405,10088,405,10093,406,10098,410,10107,412,10111,419,10118,423,10120,432,10124,437,10125,448,10125,453,10124,462,10120,466,10118,473,10111,475,10107,479,10098,480,10093,480,10082xm480,9527l479,9522,475,9513,473,9509,466,9502,462,9500,453,9496,448,9495,437,9495,432,9496,423,9500,419,9502,412,9509,410,9513,406,9522,405,9527,405,9533,405,9538,406,9543,410,9552,412,9556,419,9563,423,9565,432,9569,437,9570,448,9570,453,9569,462,9565,466,9563,473,9556,475,9552,479,9543,480,9538,480,9527xm4860,15122l4859,15117,4855,15108,4853,15104,4846,15097,4842,15095,4833,15091,4828,15090,4817,15090,4812,15091,4803,15095,4799,15097,4792,15104,4790,15108,4786,15117,4785,15122,4785,15128,4785,15133,4786,15138,4790,15147,4792,15151,4799,15158,4803,15160,4812,15164,4817,15165,4828,15165,4833,15164,4842,15160,4846,15158,4853,15151,4855,15147,4859,15138,4860,15133,4860,15122xm4860,12422l4859,12417,4855,12408,4853,12404,4846,12397,4842,12395,4833,12391,4828,12390,4817,12390,4812,12391,4803,12395,4799,12397,4792,12404,4790,12408,4786,12417,4785,12422,4785,12428,4785,12433,4786,12438,4790,12447,4792,12451,4799,12458,4803,12460,4812,12464,4817,12465,4828,12465,4833,12464,4842,12460,4846,12458,4853,12451,4855,12447,4859,12438,4860,12433,4860,12422xm4860,8942l4859,8937,4855,8928,4853,8924,4846,8917,4842,8915,4833,8911,4828,8910,4817,8910,4812,8911,4803,8915,4799,8917,4792,8924,4790,8928,4786,8937,4785,8942,4785,8948,4785,8953,4786,8958,4790,8967,4792,8971,4799,8978,4803,8980,4812,8984,4817,8985,4828,8985,4833,8984,4842,8980,4846,8978,4853,8971,4855,8967,4859,8958,4860,8953,4860,8942xm4860,5237l4859,5232,4855,5223,4853,5219,4846,5212,4842,5210,4833,5206,4828,5205,4817,5205,4812,5206,4803,5210,4799,5212,4792,5219,4790,5223,4786,5232,4785,5237,4785,5243,4785,5248,4786,5253,4790,5262,4792,5266,4799,5273,4803,5275,4812,5279,4817,5280,4828,5280,4833,5279,4842,5275,4846,5273,4853,5266,4855,5262,4859,5253,4860,5248,4860,5237xm5130,15767l5129,15762,5125,15753,5123,15749,5116,15742,5112,15740,5103,15736,5098,15735,5087,15735,5082,15736,5073,15740,5069,15742,5062,15749,5060,15753,5056,15762,5055,15767,5055,15773,5055,15778,5056,15783,5060,15792,5062,15796,5069,15803,5073,15805,5082,15809,5087,15810,5098,15810,5103,15809,5112,15805,5116,15803,5123,15796,5125,15792,5129,15783,5130,15778,5130,15767xm5130,14492l5129,14487,5125,14478,5123,14474,5116,14467,5112,14465,5103,14461,5098,14460,5087,14460,5082,14461,5073,14465,5069,14467,5062,14474,5060,14478,5056,14487,5055,14492,5055,14498,5055,14503,5056,14508,5060,14517,5062,14521,5069,14528,5073,14530,5082,14534,5087,14535,5098,14535,5103,14534,5112,14530,5116,14528,5123,14521,5125,14517,5129,14508,5130,14503,5130,14492xm5130,13937l5129,13932,5125,13923,5123,13919,5116,13912,5112,13910,5103,13906,5098,13905,5087,13905,5082,13906,5073,13910,5069,13912,5062,13919,5060,13923,5056,13932,5055,13937,5055,13943,5055,13948,5056,13953,5060,13962,5062,13966,5069,13973,5073,13975,5082,13979,5087,13980,5098,13980,5103,13979,5112,13975,5116,13973,5123,13966,5125,13962,5129,13953,5130,13948,5130,13937xm5130,13382l5129,13377,5125,13368,5123,13364,5116,13357,5112,13355,5103,13351,5098,13350,5087,13350,5082,13351,5073,13355,5069,13357,5062,13364,5060,13368,5056,13377,5055,13382,5055,13388,5055,13393,5056,13398,5060,13407,5062,13411,5069,13418,5073,13420,5082,13424,5087,13425,5098,13425,5103,13424,5112,13420,5116,13418,5123,13411,5125,13407,5129,13398,5130,13393,5130,13382xm5130,13067l5129,13062,5125,13053,5123,13049,5116,13042,5112,13040,5103,13036,5098,13035,5087,13035,5082,13036,5073,13040,5069,13042,5062,13049,5060,13053,5056,13062,5055,13067,5055,13073,5055,13078,5056,13083,5060,13092,5062,13096,5069,13103,5073,13105,5082,13109,5087,13110,5098,13110,5103,13109,5112,13105,5116,13103,5123,13096,5125,13092,5129,13083,5130,13078,5130,13067xm5130,11777l5129,11772,5125,11763,5123,11759,5116,11752,5112,11750,5103,11746,5098,11745,5087,11745,5082,11746,5073,11750,5069,11752,5062,11759,5060,11763,5056,11772,5055,11777,5055,11783,5055,11788,5056,11793,5060,11802,5062,11806,5069,11813,5073,11815,5082,11819,5087,11820,5098,11820,5103,11819,5112,11815,5116,11813,5123,11806,5125,11802,5129,11793,5130,11788,5130,11777xm5130,11237l5129,11232,5125,11223,5123,11219,5116,11212,5112,11210,5103,11206,5098,11205,5087,11205,5082,11206,5073,11210,5069,11212,5062,11219,5060,11223,5056,11232,5055,11237,5055,11243,5055,11248,5056,11253,5060,11262,5062,11266,5069,11273,5073,11275,5082,11279,5087,11280,5098,11280,5103,11279,5112,11275,5116,11273,5123,11266,5125,11262,5129,11253,5130,11248,5130,11237xm5130,10682l5129,10677,5125,10668,5123,10664,5116,10657,5112,10655,5103,10651,5098,10650,5087,10650,5082,10651,5073,10655,5069,10657,5062,10664,5060,10668,5056,10677,5055,10682,5055,10688,5055,10693,5056,10698,5060,10707,5062,10711,5069,10718,5073,10720,5082,10724,5087,10725,5098,10725,5103,10724,5112,10720,5116,10718,5123,10711,5125,10707,5129,10698,5130,10693,5130,10682xm5130,10142l5129,10137,5125,10128,5123,10124,5116,10117,5112,10115,5103,10111,5098,10110,5087,10110,5082,10111,5073,10115,5069,10117,5062,10124,5060,10128,5056,10137,5055,10142,5055,10148,5055,10153,5056,10158,5060,10167,5062,10171,5069,10178,5073,10180,5082,10184,5087,10185,5098,10185,5103,10184,5112,10180,5116,10178,5123,10171,5125,10167,5129,10158,5130,10153,5130,10142xm5130,9587l5129,9582,5125,9573,5123,9569,5116,9562,5112,9560,5103,9556,5098,9555,5087,9555,5082,9556,5073,9560,5069,9562,5062,9569,5060,9573,5056,9582,5055,9587,5055,9593,5055,9598,5056,9603,5060,9612,5062,9616,5069,9623,5073,9625,5082,9629,5087,9630,5098,9630,5103,9629,5112,9625,5116,9623,5123,9616,5125,9612,5129,9603,5130,9598,5130,9587xm5130,8297l5129,8292,5125,8283,5123,8279,5116,8272,5112,8270,5103,8266,5098,8265,5087,8265,5082,8266,5073,8270,5069,8272,5062,8279,5060,8283,5056,8292,5055,8297,5055,8303,5055,8308,5056,8313,5060,8322,5062,8326,5069,8333,5073,8335,5082,8339,5087,8340,5098,8340,5103,8339,5112,8335,5116,8333,5123,8326,5125,8322,5129,8313,5130,8308,5130,8297xm5130,7757l5129,7752,5125,7743,5123,7739,5116,7732,5112,7730,5103,7726,5098,7725,5087,7725,5082,7726,5073,7730,5069,7732,5062,7739,5060,7743,5056,7752,5055,7757,5055,7763,5055,7768,5056,7773,5060,7782,5062,7786,5069,7793,5073,7795,5082,7799,5087,7800,5098,7800,5103,7799,5112,7795,5116,7793,5123,7786,5125,7782,5129,7773,5130,7768,5130,7757xm5130,6977l5129,6972,5125,6963,5123,6959,5116,6952,5112,6950,5103,6946,5098,6945,5087,6945,5082,6946,5073,6950,5069,6952,5062,6959,5060,6963,5056,6972,5055,6977,5055,6983,5055,6988,5056,6993,5060,7002,5062,7006,5069,7013,5073,7015,5082,7019,5087,7020,5098,7020,5103,7019,5112,7015,5116,7013,5123,7006,5125,7002,5129,6993,5130,6988,5130,6977xm5130,6422l5129,6417,5125,6408,5123,6404,5116,6397,5112,6395,5103,6391,5098,6390,5087,6390,5082,6391,5073,6395,5069,6397,5062,6404,5060,6408,5056,6417,5055,6422,5055,6428,5055,6433,5056,6438,5060,6447,5062,6451,5069,6458,5073,6460,5082,6464,5087,6465,5098,6465,5103,6464,5112,6460,5116,6458,5123,6451,5125,6447,5129,6438,5130,6433,5130,6422xm5130,5882l5129,5877,5125,5868,5123,5864,5116,5857,5112,5855,5103,5851,5098,5850,5087,5850,5082,5851,5073,5855,5069,5857,5062,5864,5060,5868,5056,5877,5055,5882,5055,5888,5055,5893,5056,5898,5060,5907,5062,5911,5069,5918,5073,5920,5082,5924,5087,5925,5098,5925,5103,5924,5112,5920,5116,5918,5123,5911,5125,5907,5129,5898,5130,5893,5130,588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w:t>KEY</w:t>
      </w:r>
      <w:r>
        <w:rPr>
          <w:spacing w:val="19"/>
        </w:rPr>
        <w:t> </w:t>
      </w:r>
      <w:r>
        <w:rPr>
          <w:spacing w:val="-2"/>
        </w:rPr>
        <w:t>SKILLS</w:t>
      </w:r>
    </w:p>
    <w:p>
      <w:pPr>
        <w:pStyle w:val="BodyText"/>
        <w:spacing w:before="102"/>
        <w:rPr>
          <w:b/>
          <w:sz w:val="20"/>
        </w:rPr>
      </w:pPr>
    </w:p>
    <w:p>
      <w:pPr>
        <w:pStyle w:val="BodyText"/>
        <w:spacing w:line="292" w:lineRule="auto"/>
        <w:ind w:left="424" w:right="492"/>
        <w:jc w:val="both"/>
      </w:pPr>
      <w:r>
        <w:rPr>
          <w:w w:val="105"/>
        </w:rPr>
        <w:t>Brand platform development and creative strategy</w:t>
      </w:r>
    </w:p>
    <w:p>
      <w:pPr>
        <w:pStyle w:val="BodyText"/>
        <w:spacing w:line="292" w:lineRule="auto" w:before="106"/>
        <w:ind w:left="424" w:right="560"/>
        <w:jc w:val="both"/>
      </w:pPr>
      <w:r>
        <w:rPr>
          <w:w w:val="105"/>
        </w:rPr>
        <w:t>Integrated campaign leadership across brand, digital, retail, and </w:t>
      </w:r>
      <w:r>
        <w:rPr>
          <w:spacing w:val="-2"/>
          <w:w w:val="105"/>
        </w:rPr>
        <w:t>packaging</w:t>
      </w:r>
    </w:p>
    <w:p>
      <w:pPr>
        <w:pStyle w:val="BodyText"/>
        <w:spacing w:line="312" w:lineRule="auto" w:before="92"/>
        <w:ind w:left="424"/>
      </w:pPr>
      <w:r>
        <w:rPr>
          <w:w w:val="105"/>
        </w:rPr>
        <w:t>Creative org design and team scaling (20+ person teams)</w:t>
      </w:r>
    </w:p>
    <w:p>
      <w:pPr>
        <w:pStyle w:val="BodyText"/>
        <w:spacing w:line="292" w:lineRule="auto" w:before="76"/>
        <w:ind w:left="424"/>
      </w:pPr>
      <w:r>
        <w:rPr>
          <w:w w:val="105"/>
        </w:rPr>
        <w:t>Executive partnership with CMO, CEO, and product leadership</w:t>
      </w:r>
    </w:p>
    <w:p>
      <w:pPr>
        <w:pStyle w:val="BodyText"/>
        <w:spacing w:line="292" w:lineRule="auto" w:before="107"/>
        <w:ind w:left="424"/>
      </w:pPr>
      <w:r>
        <w:rPr>
          <w:w w:val="105"/>
        </w:rPr>
        <w:t>Production budgeting and vendor negotiation</w:t>
      </w:r>
      <w:r>
        <w:rPr>
          <w:spacing w:val="26"/>
          <w:w w:val="105"/>
        </w:rPr>
        <w:t> </w:t>
      </w:r>
      <w:r>
        <w:rPr>
          <w:w w:val="105"/>
        </w:rPr>
        <w:t>($5M+</w:t>
      </w:r>
      <w:r>
        <w:rPr>
          <w:spacing w:val="26"/>
          <w:w w:val="105"/>
        </w:rPr>
        <w:t> </w:t>
      </w:r>
      <w:r>
        <w:rPr>
          <w:w w:val="105"/>
        </w:rPr>
        <w:t>annual</w:t>
      </w:r>
      <w:r>
        <w:rPr>
          <w:spacing w:val="27"/>
          <w:w w:val="105"/>
        </w:rPr>
        <w:t> </w:t>
      </w:r>
      <w:r>
        <w:rPr>
          <w:spacing w:val="-2"/>
          <w:w w:val="105"/>
        </w:rPr>
        <w:t>budgets)</w:t>
      </w:r>
    </w:p>
    <w:p>
      <w:pPr>
        <w:pStyle w:val="BodyText"/>
        <w:spacing w:line="292" w:lineRule="auto" w:before="91"/>
        <w:ind w:left="424"/>
      </w:pPr>
      <w:r>
        <w:rPr>
          <w:w w:val="105"/>
        </w:rPr>
        <w:t>Pitch leadership and new business creative direction</w:t>
      </w:r>
    </w:p>
    <w:p>
      <w:pPr>
        <w:pStyle w:val="BodyText"/>
        <w:spacing w:line="292" w:lineRule="auto" w:before="106"/>
        <w:ind w:left="424"/>
      </w:pPr>
      <w:r>
        <w:rPr>
          <w:w w:val="105"/>
        </w:rPr>
        <w:t>Creative coaching and CD/ACD career </w:t>
      </w:r>
      <w:r>
        <w:rPr>
          <w:spacing w:val="-2"/>
          <w:w w:val="105"/>
        </w:rPr>
        <w:t>development</w:t>
      </w:r>
    </w:p>
    <w:p>
      <w:pPr>
        <w:pStyle w:val="BodyText"/>
        <w:spacing w:line="312" w:lineRule="auto" w:before="91"/>
        <w:ind w:left="424"/>
      </w:pPr>
      <w:r>
        <w:rPr>
          <w:w w:val="105"/>
        </w:rPr>
        <w:t>Cross-functional collaboration with strategy, marketing, and product</w:t>
      </w:r>
    </w:p>
    <w:p>
      <w:pPr>
        <w:pStyle w:val="BodyText"/>
        <w:spacing w:line="292" w:lineRule="auto" w:before="76"/>
        <w:ind w:left="424" w:right="175"/>
      </w:pPr>
      <w:r>
        <w:rPr>
          <w:w w:val="105"/>
        </w:rPr>
        <w:t>Brand systems and design language for global rollouts</w:t>
      </w:r>
    </w:p>
    <w:p>
      <w:pPr>
        <w:pStyle w:val="BodyText"/>
        <w:spacing w:before="91"/>
        <w:ind w:left="424"/>
      </w:pPr>
      <w:r>
        <w:rPr>
          <w:w w:val="105"/>
        </w:rPr>
        <w:t>Content</w:t>
      </w:r>
      <w:r>
        <w:rPr>
          <w:spacing w:val="19"/>
          <w:w w:val="105"/>
        </w:rPr>
        <w:t> </w:t>
      </w:r>
      <w:r>
        <w:rPr>
          <w:w w:val="105"/>
        </w:rPr>
        <w:t>and</w:t>
      </w:r>
      <w:r>
        <w:rPr>
          <w:spacing w:val="19"/>
          <w:w w:val="105"/>
        </w:rPr>
        <w:t> </w:t>
      </w:r>
      <w:r>
        <w:rPr>
          <w:w w:val="105"/>
        </w:rPr>
        <w:t>motion</w:t>
      </w:r>
      <w:r>
        <w:rPr>
          <w:spacing w:val="20"/>
          <w:w w:val="105"/>
        </w:rPr>
        <w:t> </w:t>
      </w:r>
      <w:r>
        <w:rPr>
          <w:w w:val="105"/>
        </w:rPr>
        <w:t>studio</w:t>
      </w:r>
      <w:r>
        <w:rPr>
          <w:spacing w:val="19"/>
          <w:w w:val="105"/>
        </w:rPr>
        <w:t> </w:t>
      </w:r>
      <w:r>
        <w:rPr>
          <w:spacing w:val="-2"/>
          <w:w w:val="105"/>
        </w:rPr>
        <w:t>operations</w:t>
      </w:r>
    </w:p>
    <w:p>
      <w:pPr>
        <w:pStyle w:val="BodyText"/>
        <w:spacing w:line="292" w:lineRule="auto" w:before="147"/>
        <w:ind w:left="424"/>
      </w:pPr>
      <w:r>
        <w:rPr>
          <w:w w:val="105"/>
        </w:rPr>
        <w:t>Creative review and approval process </w:t>
      </w:r>
      <w:r>
        <w:rPr>
          <w:spacing w:val="-2"/>
          <w:w w:val="105"/>
        </w:rPr>
        <w:t>design</w:t>
      </w:r>
    </w:p>
    <w:p>
      <w:pPr>
        <w:pStyle w:val="BodyText"/>
        <w:spacing w:line="312" w:lineRule="auto" w:before="91"/>
        <w:ind w:left="424"/>
      </w:pPr>
      <w:r>
        <w:rPr>
          <w:w w:val="105"/>
        </w:rPr>
        <w:t>Performance creative and brand measurement partnership</w:t>
      </w:r>
    </w:p>
    <w:p>
      <w:pPr>
        <w:pStyle w:val="BodyText"/>
        <w:spacing w:before="167"/>
        <w:ind w:left="127"/>
      </w:pPr>
      <w:r>
        <w:rPr/>
        <w:br w:type="column"/>
      </w:r>
      <w:r>
        <w:rPr>
          <w:w w:val="105"/>
        </w:rPr>
        <w:t>VP,</w:t>
      </w:r>
      <w:r>
        <w:rPr>
          <w:spacing w:val="9"/>
          <w:w w:val="105"/>
        </w:rPr>
        <w:t> </w:t>
      </w:r>
      <w:r>
        <w:rPr>
          <w:w w:val="105"/>
        </w:rPr>
        <w:t>Creative,</w:t>
      </w:r>
      <w:r>
        <w:rPr>
          <w:spacing w:val="10"/>
          <w:w w:val="105"/>
        </w:rPr>
        <w:t> </w:t>
      </w:r>
      <w:r>
        <w:rPr>
          <w:w w:val="105"/>
        </w:rPr>
        <w:t>Marlowe</w:t>
      </w:r>
      <w:r>
        <w:rPr>
          <w:spacing w:val="9"/>
          <w:w w:val="105"/>
        </w:rPr>
        <w:t> </w:t>
      </w:r>
      <w:r>
        <w:rPr>
          <w:w w:val="105"/>
        </w:rPr>
        <w:t>&amp;</w:t>
      </w:r>
      <w:r>
        <w:rPr>
          <w:spacing w:val="10"/>
          <w:w w:val="105"/>
        </w:rPr>
        <w:t> </w:t>
      </w:r>
      <w:r>
        <w:rPr>
          <w:w w:val="105"/>
        </w:rPr>
        <w:t>Finch</w:t>
      </w:r>
      <w:r>
        <w:rPr>
          <w:spacing w:val="10"/>
          <w:w w:val="105"/>
        </w:rPr>
        <w:t> </w:t>
      </w:r>
      <w:r>
        <w:rPr>
          <w:w w:val="105"/>
        </w:rPr>
        <w:t>(agency),</w:t>
      </w:r>
      <w:r>
        <w:rPr>
          <w:spacing w:val="9"/>
          <w:w w:val="105"/>
        </w:rPr>
        <w:t> </w:t>
      </w:r>
      <w:r>
        <w:rPr>
          <w:w w:val="105"/>
        </w:rPr>
        <w:t>New</w:t>
      </w:r>
      <w:r>
        <w:rPr>
          <w:spacing w:val="7"/>
          <w:w w:val="105"/>
        </w:rPr>
        <w:t> </w:t>
      </w:r>
      <w:r>
        <w:rPr>
          <w:w w:val="105"/>
        </w:rPr>
        <w:t>York,</w:t>
      </w:r>
      <w:r>
        <w:rPr>
          <w:spacing w:val="9"/>
          <w:w w:val="105"/>
        </w:rPr>
        <w:t> </w:t>
      </w:r>
      <w:r>
        <w:rPr>
          <w:spacing w:val="-5"/>
          <w:w w:val="105"/>
        </w:rPr>
        <w:t>NY</w:t>
      </w:r>
    </w:p>
    <w:p>
      <w:pPr>
        <w:pStyle w:val="BodyText"/>
        <w:spacing w:before="41"/>
        <w:ind w:left="127"/>
      </w:pPr>
      <w:r>
        <w:rPr/>
        <w:t>2017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4"/>
        </w:rPr>
        <w:t>2021</w:t>
      </w:r>
    </w:p>
    <w:p>
      <w:pPr>
        <w:pStyle w:val="BodyText"/>
        <w:spacing w:before="52"/>
      </w:pPr>
    </w:p>
    <w:p>
      <w:pPr>
        <w:pStyle w:val="BodyText"/>
        <w:spacing w:line="292" w:lineRule="auto"/>
        <w:ind w:left="406" w:right="497"/>
      </w:pPr>
      <w:r>
        <w:rPr>
          <w:w w:val="105"/>
        </w:rPr>
        <w:t>Led creative across four client teams, including two Fortune 500 CPG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accounts.</w:t>
      </w:r>
    </w:p>
    <w:p>
      <w:pPr>
        <w:pStyle w:val="BodyText"/>
        <w:spacing w:line="292" w:lineRule="auto" w:before="106"/>
        <w:ind w:left="406" w:right="668"/>
      </w:pPr>
      <w:r>
        <w:rPr>
          <w:w w:val="105"/>
        </w:rPr>
        <w:t>Hired and scaled a motion and content studio from 2 to 11 people in 18</w:t>
      </w:r>
      <w:r>
        <w:rPr>
          <w:spacing w:val="80"/>
          <w:w w:val="105"/>
        </w:rPr>
        <w:t> </w:t>
      </w:r>
      <w:r>
        <w:rPr>
          <w:spacing w:val="-2"/>
          <w:w w:val="105"/>
        </w:rPr>
        <w:t>months.</w:t>
      </w:r>
    </w:p>
    <w:p>
      <w:pPr>
        <w:pStyle w:val="BodyText"/>
        <w:spacing w:line="292" w:lineRule="auto" w:before="91"/>
        <w:ind w:left="406" w:right="668"/>
      </w:pPr>
      <w:r>
        <w:rPr>
          <w:w w:val="105"/>
        </w:rPr>
        <w:t>Won Cannes Bronze and two One Show pencils for a sustainability campaign with a packaged foods client.</w:t>
      </w:r>
    </w:p>
    <w:p>
      <w:pPr>
        <w:pStyle w:val="BodyText"/>
        <w:spacing w:line="292" w:lineRule="auto" w:before="106"/>
        <w:ind w:left="406" w:right="668"/>
      </w:pPr>
      <w:r>
        <w:rPr>
          <w:w w:val="105"/>
        </w:rPr>
        <w:t>Acted as creative lead on pitches representing roughly 60% of new</w:t>
      </w:r>
      <w:r>
        <w:rPr>
          <w:spacing w:val="80"/>
          <w:w w:val="105"/>
        </w:rPr>
        <w:t> </w:t>
      </w:r>
      <w:r>
        <w:rPr>
          <w:w w:val="105"/>
        </w:rPr>
        <w:t>business revenue during tenure.</w:t>
      </w:r>
    </w:p>
    <w:p>
      <w:pPr>
        <w:pStyle w:val="BodyText"/>
        <w:spacing w:line="312" w:lineRule="auto" w:before="91"/>
        <w:ind w:left="406" w:right="668"/>
      </w:pPr>
      <w:r>
        <w:rPr>
          <w:w w:val="105"/>
        </w:rPr>
        <w:t>Coached 4 ACDs into CD roles, two of whom now lead practices at other</w:t>
      </w:r>
      <w:r>
        <w:rPr>
          <w:spacing w:val="80"/>
          <w:w w:val="105"/>
        </w:rPr>
        <w:t> </w:t>
      </w:r>
      <w:r>
        <w:rPr>
          <w:spacing w:val="-2"/>
          <w:w w:val="105"/>
        </w:rPr>
        <w:t>agencies.</w:t>
      </w:r>
    </w:p>
    <w:p>
      <w:pPr>
        <w:pStyle w:val="BodyText"/>
        <w:spacing w:before="167"/>
        <w:ind w:left="127"/>
      </w:pPr>
      <w:r>
        <w:rPr>
          <w:w w:val="105"/>
        </w:rPr>
        <w:t>Creative</w:t>
      </w:r>
      <w:r>
        <w:rPr>
          <w:spacing w:val="15"/>
          <w:w w:val="105"/>
        </w:rPr>
        <w:t> </w:t>
      </w:r>
      <w:r>
        <w:rPr>
          <w:w w:val="105"/>
        </w:rPr>
        <w:t>Director,</w:t>
      </w:r>
      <w:r>
        <w:rPr>
          <w:spacing w:val="16"/>
          <w:w w:val="105"/>
        </w:rPr>
        <w:t> </w:t>
      </w:r>
      <w:r>
        <w:rPr>
          <w:w w:val="105"/>
        </w:rPr>
        <w:t>Stonebridge</w:t>
      </w:r>
      <w:r>
        <w:rPr>
          <w:spacing w:val="15"/>
          <w:w w:val="105"/>
        </w:rPr>
        <w:t> </w:t>
      </w:r>
      <w:r>
        <w:rPr>
          <w:w w:val="105"/>
        </w:rPr>
        <w:t>Creative,</w:t>
      </w:r>
      <w:r>
        <w:rPr>
          <w:spacing w:val="16"/>
          <w:w w:val="105"/>
        </w:rPr>
        <w:t> </w:t>
      </w:r>
      <w:r>
        <w:rPr>
          <w:w w:val="105"/>
        </w:rPr>
        <w:t>New</w:t>
      </w:r>
      <w:r>
        <w:rPr>
          <w:spacing w:val="12"/>
          <w:w w:val="105"/>
        </w:rPr>
        <w:t> </w:t>
      </w:r>
      <w:r>
        <w:rPr>
          <w:w w:val="105"/>
        </w:rPr>
        <w:t>York,</w:t>
      </w:r>
      <w:r>
        <w:rPr>
          <w:spacing w:val="15"/>
          <w:w w:val="105"/>
        </w:rPr>
        <w:t> </w:t>
      </w:r>
      <w:r>
        <w:rPr>
          <w:spacing w:val="-5"/>
          <w:w w:val="105"/>
        </w:rPr>
        <w:t>NY</w:t>
      </w:r>
    </w:p>
    <w:p>
      <w:pPr>
        <w:pStyle w:val="BodyText"/>
        <w:spacing w:before="41"/>
        <w:ind w:left="127"/>
      </w:pPr>
      <w:r>
        <w:rPr/>
        <w:t>2013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4"/>
        </w:rPr>
        <w:t>2017</w:t>
      </w:r>
    </w:p>
    <w:p>
      <w:pPr>
        <w:pStyle w:val="BodyText"/>
        <w:spacing w:before="52"/>
      </w:pPr>
    </w:p>
    <w:p>
      <w:pPr>
        <w:pStyle w:val="BodyText"/>
        <w:ind w:left="406"/>
      </w:pPr>
      <w:r>
        <w:rPr>
          <w:w w:val="105"/>
        </w:rPr>
        <w:t>Led</w:t>
      </w:r>
      <w:r>
        <w:rPr>
          <w:spacing w:val="22"/>
          <w:w w:val="105"/>
        </w:rPr>
        <w:t> </w:t>
      </w:r>
      <w:r>
        <w:rPr>
          <w:w w:val="105"/>
        </w:rPr>
        <w:t>brand</w:t>
      </w:r>
      <w:r>
        <w:rPr>
          <w:spacing w:val="22"/>
          <w:w w:val="105"/>
        </w:rPr>
        <w:t> </w:t>
      </w:r>
      <w:r>
        <w:rPr>
          <w:w w:val="105"/>
        </w:rPr>
        <w:t>and</w:t>
      </w:r>
      <w:r>
        <w:rPr>
          <w:spacing w:val="23"/>
          <w:w w:val="105"/>
        </w:rPr>
        <w:t> </w:t>
      </w:r>
      <w:r>
        <w:rPr>
          <w:w w:val="105"/>
        </w:rPr>
        <w:t>campaign</w:t>
      </w:r>
      <w:r>
        <w:rPr>
          <w:spacing w:val="22"/>
          <w:w w:val="105"/>
        </w:rPr>
        <w:t> </w:t>
      </w:r>
      <w:r>
        <w:rPr>
          <w:w w:val="105"/>
        </w:rPr>
        <w:t>work</w:t>
      </w:r>
      <w:r>
        <w:rPr>
          <w:spacing w:val="23"/>
          <w:w w:val="105"/>
        </w:rPr>
        <w:t> </w:t>
      </w:r>
      <w:r>
        <w:rPr>
          <w:w w:val="105"/>
        </w:rPr>
        <w:t>for</w:t>
      </w:r>
      <w:r>
        <w:rPr>
          <w:spacing w:val="22"/>
          <w:w w:val="105"/>
        </w:rPr>
        <w:t> </w:t>
      </w:r>
      <w:r>
        <w:rPr>
          <w:w w:val="105"/>
        </w:rPr>
        <w:t>fashion,</w:t>
      </w:r>
      <w:r>
        <w:rPr>
          <w:spacing w:val="22"/>
          <w:w w:val="105"/>
        </w:rPr>
        <w:t> </w:t>
      </w:r>
      <w:r>
        <w:rPr>
          <w:w w:val="105"/>
        </w:rPr>
        <w:t>beauty,</w:t>
      </w:r>
      <w:r>
        <w:rPr>
          <w:spacing w:val="23"/>
          <w:w w:val="105"/>
        </w:rPr>
        <w:t> </w:t>
      </w:r>
      <w:r>
        <w:rPr>
          <w:w w:val="105"/>
        </w:rPr>
        <w:t>and</w:t>
      </w:r>
      <w:r>
        <w:rPr>
          <w:spacing w:val="22"/>
          <w:w w:val="105"/>
        </w:rPr>
        <w:t> </w:t>
      </w:r>
      <w:r>
        <w:rPr>
          <w:w w:val="105"/>
        </w:rPr>
        <w:t>hospitality</w:t>
      </w:r>
      <w:r>
        <w:rPr>
          <w:spacing w:val="23"/>
          <w:w w:val="105"/>
        </w:rPr>
        <w:t> </w:t>
      </w:r>
      <w:r>
        <w:rPr>
          <w:spacing w:val="-2"/>
          <w:w w:val="105"/>
        </w:rPr>
        <w:t>clients.</w:t>
      </w:r>
    </w:p>
    <w:p>
      <w:pPr>
        <w:pStyle w:val="BodyText"/>
        <w:spacing w:line="312" w:lineRule="auto" w:before="131"/>
        <w:ind w:left="406"/>
      </w:pPr>
      <w:r>
        <w:rPr>
          <w:w w:val="105"/>
        </w:rPr>
        <w:t>Directed</w:t>
      </w:r>
      <w:r>
        <w:rPr>
          <w:spacing w:val="23"/>
          <w:w w:val="105"/>
        </w:rPr>
        <w:t> </w:t>
      </w:r>
      <w:r>
        <w:rPr>
          <w:w w:val="105"/>
        </w:rPr>
        <w:t>a</w:t>
      </w:r>
      <w:r>
        <w:rPr>
          <w:spacing w:val="23"/>
          <w:w w:val="105"/>
        </w:rPr>
        <w:t> </w:t>
      </w:r>
      <w:r>
        <w:rPr>
          <w:w w:val="105"/>
        </w:rPr>
        <w:t>hospitality</w:t>
      </w:r>
      <w:r>
        <w:rPr>
          <w:spacing w:val="23"/>
          <w:w w:val="105"/>
        </w:rPr>
        <w:t> </w:t>
      </w:r>
      <w:r>
        <w:rPr>
          <w:w w:val="105"/>
        </w:rPr>
        <w:t>rebrand</w:t>
      </w:r>
      <w:r>
        <w:rPr>
          <w:spacing w:val="23"/>
          <w:w w:val="105"/>
        </w:rPr>
        <w:t> </w:t>
      </w:r>
      <w:r>
        <w:rPr>
          <w:w w:val="105"/>
        </w:rPr>
        <w:t>that</w:t>
      </w:r>
      <w:r>
        <w:rPr>
          <w:spacing w:val="23"/>
          <w:w w:val="105"/>
        </w:rPr>
        <w:t> </w:t>
      </w:r>
      <w:r>
        <w:rPr>
          <w:w w:val="105"/>
        </w:rPr>
        <w:t>rolled</w:t>
      </w:r>
      <w:r>
        <w:rPr>
          <w:spacing w:val="23"/>
          <w:w w:val="105"/>
        </w:rPr>
        <w:t> </w:t>
      </w:r>
      <w:r>
        <w:rPr>
          <w:w w:val="105"/>
        </w:rPr>
        <w:t>out</w:t>
      </w:r>
      <w:r>
        <w:rPr>
          <w:spacing w:val="23"/>
          <w:w w:val="105"/>
        </w:rPr>
        <w:t> </w:t>
      </w:r>
      <w:r>
        <w:rPr>
          <w:w w:val="105"/>
        </w:rPr>
        <w:t>across</w:t>
      </w:r>
      <w:r>
        <w:rPr>
          <w:spacing w:val="23"/>
          <w:w w:val="105"/>
        </w:rPr>
        <w:t> </w:t>
      </w:r>
      <w:r>
        <w:rPr>
          <w:w w:val="105"/>
        </w:rPr>
        <w:t>9</w:t>
      </w:r>
      <w:r>
        <w:rPr>
          <w:spacing w:val="23"/>
          <w:w w:val="105"/>
        </w:rPr>
        <w:t> </w:t>
      </w:r>
      <w:r>
        <w:rPr>
          <w:w w:val="105"/>
        </w:rPr>
        <w:t>properties</w:t>
      </w:r>
      <w:r>
        <w:rPr>
          <w:spacing w:val="23"/>
          <w:w w:val="105"/>
        </w:rPr>
        <w:t> </w:t>
      </w:r>
      <w:r>
        <w:rPr>
          <w:w w:val="105"/>
        </w:rPr>
        <w:t>and</w:t>
      </w:r>
      <w:r>
        <w:rPr>
          <w:spacing w:val="23"/>
          <w:w w:val="105"/>
        </w:rPr>
        <w:t> </w:t>
      </w:r>
      <w:r>
        <w:rPr>
          <w:w w:val="105"/>
        </w:rPr>
        <w:t>3</w:t>
      </w:r>
      <w:r>
        <w:rPr>
          <w:spacing w:val="23"/>
          <w:w w:val="105"/>
        </w:rPr>
        <w:t> </w:t>
      </w:r>
      <w:r>
        <w:rPr>
          <w:w w:val="105"/>
        </w:rPr>
        <w:t>sub-</w:t>
      </w:r>
      <w:r>
        <w:rPr>
          <w:spacing w:val="-2"/>
          <w:w w:val="105"/>
        </w:rPr>
        <w:t>brands.</w:t>
      </w:r>
    </w:p>
    <w:p>
      <w:pPr>
        <w:pStyle w:val="BodyText"/>
        <w:spacing w:line="292" w:lineRule="auto" w:before="77"/>
        <w:ind w:left="406" w:right="497"/>
      </w:pPr>
      <w:r>
        <w:rPr>
          <w:w w:val="105"/>
        </w:rPr>
        <w:t>Built</w:t>
      </w:r>
      <w:r>
        <w:rPr>
          <w:spacing w:val="27"/>
          <w:w w:val="105"/>
        </w:rPr>
        <w:t> </w:t>
      </w:r>
      <w:r>
        <w:rPr>
          <w:w w:val="105"/>
        </w:rPr>
        <w:t>the</w:t>
      </w:r>
      <w:r>
        <w:rPr>
          <w:spacing w:val="27"/>
          <w:w w:val="105"/>
        </w:rPr>
        <w:t> </w:t>
      </w:r>
      <w:r>
        <w:rPr>
          <w:w w:val="105"/>
        </w:rPr>
        <w:t>agency's</w:t>
      </w:r>
      <w:r>
        <w:rPr>
          <w:spacing w:val="27"/>
          <w:w w:val="105"/>
        </w:rPr>
        <w:t> </w:t>
      </w:r>
      <w:r>
        <w:rPr>
          <w:w w:val="105"/>
        </w:rPr>
        <w:t>first</w:t>
      </w:r>
      <w:r>
        <w:rPr>
          <w:spacing w:val="27"/>
          <w:w w:val="105"/>
        </w:rPr>
        <w:t> </w:t>
      </w:r>
      <w:r>
        <w:rPr>
          <w:w w:val="105"/>
        </w:rPr>
        <w:t>brand</w:t>
      </w:r>
      <w:r>
        <w:rPr>
          <w:spacing w:val="27"/>
          <w:w w:val="105"/>
        </w:rPr>
        <w:t> </w:t>
      </w:r>
      <w:r>
        <w:rPr>
          <w:w w:val="105"/>
        </w:rPr>
        <w:t>strategy</w:t>
      </w:r>
      <w:r>
        <w:rPr>
          <w:spacing w:val="27"/>
          <w:w w:val="105"/>
        </w:rPr>
        <w:t> </w:t>
      </w:r>
      <w:r>
        <w:rPr>
          <w:w w:val="105"/>
        </w:rPr>
        <w:t>practice</w:t>
      </w:r>
      <w:r>
        <w:rPr>
          <w:spacing w:val="27"/>
          <w:w w:val="105"/>
        </w:rPr>
        <w:t> </w:t>
      </w:r>
      <w:r>
        <w:rPr>
          <w:w w:val="105"/>
        </w:rPr>
        <w:t>in</w:t>
      </w:r>
      <w:r>
        <w:rPr>
          <w:spacing w:val="27"/>
          <w:w w:val="105"/>
        </w:rPr>
        <w:t> </w:t>
      </w:r>
      <w:r>
        <w:rPr>
          <w:w w:val="105"/>
        </w:rPr>
        <w:t>partnership</w:t>
      </w:r>
      <w:r>
        <w:rPr>
          <w:spacing w:val="27"/>
          <w:w w:val="105"/>
        </w:rPr>
        <w:t> </w:t>
      </w:r>
      <w:r>
        <w:rPr>
          <w:w w:val="105"/>
        </w:rPr>
        <w:t>with</w:t>
      </w:r>
      <w:r>
        <w:rPr>
          <w:spacing w:val="27"/>
          <w:w w:val="105"/>
        </w:rPr>
        <w:t> </w:t>
      </w:r>
      <w:r>
        <w:rPr>
          <w:w w:val="105"/>
        </w:rPr>
        <w:t>a strategy hire.</w:t>
      </w:r>
    </w:p>
    <w:p>
      <w:pPr>
        <w:pStyle w:val="BodyText"/>
        <w:spacing w:line="292" w:lineRule="auto" w:before="106"/>
        <w:ind w:left="406" w:right="668"/>
      </w:pPr>
      <w:r>
        <w:rPr>
          <w:w w:val="105"/>
        </w:rPr>
        <w:t>Grew billings on the agency's anchor account from about $1.1M to $2.6M</w:t>
      </w:r>
      <w:r>
        <w:rPr>
          <w:spacing w:val="80"/>
          <w:w w:val="105"/>
        </w:rPr>
        <w:t> </w:t>
      </w:r>
      <w:r>
        <w:rPr>
          <w:w w:val="105"/>
        </w:rPr>
        <w:t>over three years.</w:t>
      </w:r>
    </w:p>
    <w:p>
      <w:pPr>
        <w:pStyle w:val="BodyText"/>
        <w:spacing w:before="181"/>
        <w:ind w:left="127"/>
      </w:pPr>
      <w:r>
        <w:rPr>
          <w:w w:val="105"/>
        </w:rPr>
        <w:t>Associate</w:t>
      </w:r>
      <w:r>
        <w:rPr>
          <w:spacing w:val="16"/>
          <w:w w:val="105"/>
        </w:rPr>
        <w:t> </w:t>
      </w:r>
      <w:r>
        <w:rPr>
          <w:w w:val="105"/>
        </w:rPr>
        <w:t>Creative</w:t>
      </w:r>
      <w:r>
        <w:rPr>
          <w:spacing w:val="17"/>
          <w:w w:val="105"/>
        </w:rPr>
        <w:t> </w:t>
      </w:r>
      <w:r>
        <w:rPr>
          <w:w w:val="105"/>
        </w:rPr>
        <w:t>Director,</w:t>
      </w:r>
      <w:r>
        <w:rPr>
          <w:spacing w:val="16"/>
          <w:w w:val="105"/>
        </w:rPr>
        <w:t> </w:t>
      </w:r>
      <w:r>
        <w:rPr>
          <w:w w:val="105"/>
        </w:rPr>
        <w:t>Stonebridge</w:t>
      </w:r>
      <w:r>
        <w:rPr>
          <w:spacing w:val="17"/>
          <w:w w:val="105"/>
        </w:rPr>
        <w:t> </w:t>
      </w:r>
      <w:r>
        <w:rPr>
          <w:w w:val="105"/>
        </w:rPr>
        <w:t>Creative,</w:t>
      </w:r>
      <w:r>
        <w:rPr>
          <w:spacing w:val="16"/>
          <w:w w:val="105"/>
        </w:rPr>
        <w:t> </w:t>
      </w:r>
      <w:r>
        <w:rPr>
          <w:w w:val="105"/>
        </w:rPr>
        <w:t>New</w:t>
      </w:r>
      <w:r>
        <w:rPr>
          <w:spacing w:val="13"/>
          <w:w w:val="105"/>
        </w:rPr>
        <w:t> </w:t>
      </w:r>
      <w:r>
        <w:rPr>
          <w:w w:val="105"/>
        </w:rPr>
        <w:t>York,</w:t>
      </w:r>
      <w:r>
        <w:rPr>
          <w:spacing w:val="17"/>
          <w:w w:val="105"/>
        </w:rPr>
        <w:t> </w:t>
      </w:r>
      <w:r>
        <w:rPr>
          <w:spacing w:val="-5"/>
          <w:w w:val="105"/>
        </w:rPr>
        <w:t>NY</w:t>
      </w:r>
    </w:p>
    <w:p>
      <w:pPr>
        <w:pStyle w:val="BodyText"/>
        <w:spacing w:before="56"/>
        <w:ind w:left="127"/>
      </w:pPr>
      <w:r>
        <w:rPr/>
        <w:t>2010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4"/>
        </w:rPr>
        <w:t>2013</w:t>
      </w:r>
    </w:p>
    <w:p>
      <w:pPr>
        <w:pStyle w:val="BodyText"/>
        <w:spacing w:before="37"/>
      </w:pPr>
    </w:p>
    <w:p>
      <w:pPr>
        <w:pStyle w:val="BodyText"/>
        <w:spacing w:line="292" w:lineRule="auto"/>
        <w:ind w:left="406" w:right="98"/>
      </w:pPr>
      <w:r>
        <w:rPr>
          <w:w w:val="105"/>
        </w:rPr>
        <w:t>Led</w:t>
      </w:r>
      <w:r>
        <w:rPr>
          <w:spacing w:val="30"/>
          <w:w w:val="105"/>
        </w:rPr>
        <w:t> </w:t>
      </w:r>
      <w:r>
        <w:rPr>
          <w:w w:val="105"/>
        </w:rPr>
        <w:t>integrated</w:t>
      </w:r>
      <w:r>
        <w:rPr>
          <w:spacing w:val="30"/>
          <w:w w:val="105"/>
        </w:rPr>
        <w:t> </w:t>
      </w:r>
      <w:r>
        <w:rPr>
          <w:w w:val="105"/>
        </w:rPr>
        <w:t>campaigns</w:t>
      </w:r>
      <w:r>
        <w:rPr>
          <w:spacing w:val="30"/>
          <w:w w:val="105"/>
        </w:rPr>
        <w:t> </w:t>
      </w:r>
      <w:r>
        <w:rPr>
          <w:w w:val="105"/>
        </w:rPr>
        <w:t>for</w:t>
      </w:r>
      <w:r>
        <w:rPr>
          <w:spacing w:val="30"/>
          <w:w w:val="105"/>
        </w:rPr>
        <w:t> </w:t>
      </w:r>
      <w:r>
        <w:rPr>
          <w:w w:val="105"/>
        </w:rPr>
        <w:t>two</w:t>
      </w:r>
      <w:r>
        <w:rPr>
          <w:spacing w:val="30"/>
          <w:w w:val="105"/>
        </w:rPr>
        <w:t> </w:t>
      </w:r>
      <w:r>
        <w:rPr>
          <w:w w:val="105"/>
        </w:rPr>
        <w:t>beauty</w:t>
      </w:r>
      <w:r>
        <w:rPr>
          <w:spacing w:val="30"/>
          <w:w w:val="105"/>
        </w:rPr>
        <w:t> </w:t>
      </w:r>
      <w:r>
        <w:rPr>
          <w:w w:val="105"/>
        </w:rPr>
        <w:t>clients,</w:t>
      </w:r>
      <w:r>
        <w:rPr>
          <w:spacing w:val="30"/>
          <w:w w:val="105"/>
        </w:rPr>
        <w:t> </w:t>
      </w:r>
      <w:r>
        <w:rPr>
          <w:w w:val="105"/>
        </w:rPr>
        <w:t>including</w:t>
      </w:r>
      <w:r>
        <w:rPr>
          <w:spacing w:val="30"/>
          <w:w w:val="105"/>
        </w:rPr>
        <w:t> </w:t>
      </w:r>
      <w:r>
        <w:rPr>
          <w:w w:val="105"/>
        </w:rPr>
        <w:t>print,</w:t>
      </w:r>
      <w:r>
        <w:rPr>
          <w:spacing w:val="30"/>
          <w:w w:val="105"/>
        </w:rPr>
        <w:t> </w:t>
      </w:r>
      <w:r>
        <w:rPr>
          <w:w w:val="105"/>
        </w:rPr>
        <w:t>OOH,</w:t>
      </w:r>
      <w:r>
        <w:rPr>
          <w:spacing w:val="30"/>
          <w:w w:val="105"/>
        </w:rPr>
        <w:t> </w:t>
      </w:r>
      <w:r>
        <w:rPr>
          <w:w w:val="105"/>
        </w:rPr>
        <w:t>and early social.</w:t>
      </w:r>
    </w:p>
    <w:p>
      <w:pPr>
        <w:pStyle w:val="BodyText"/>
        <w:spacing w:after="0" w:line="292" w:lineRule="auto"/>
        <w:sectPr>
          <w:type w:val="continuous"/>
          <w:pgSz w:w="11920" w:h="16860"/>
          <w:pgMar w:top="820" w:bottom="280" w:left="283" w:right="283"/>
          <w:cols w:num="2" w:equalWidth="0">
            <w:col w:w="3493" w:space="1175"/>
            <w:col w:w="6686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81275" cy="10706100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2581275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1275" h="10706100">
                              <a:moveTo>
                                <a:pt x="2581274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581274" y="0"/>
                              </a:lnTo>
                              <a:lnTo>
                                <a:pt x="2581274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03.249984pt;height:842.999933pt;mso-position-horizontal-relative:page;mso-position-vertical-relative:page;z-index:15729152" id="docshape19" filled="true" fillcolor="#d9d9d9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124"/>
      </w:pPr>
    </w:p>
    <w:p>
      <w:pPr>
        <w:pStyle w:val="ListParagraph"/>
        <w:numPr>
          <w:ilvl w:val="0"/>
          <w:numId w:val="1"/>
        </w:numPr>
        <w:tabs>
          <w:tab w:pos="5074" w:val="left" w:leader="none"/>
        </w:tabs>
        <w:spacing w:line="240" w:lineRule="auto" w:before="0" w:after="0"/>
        <w:ind w:left="5074" w:right="0" w:hanging="303"/>
        <w:jc w:val="left"/>
        <w:rPr>
          <w:sz w:val="16"/>
        </w:rPr>
      </w:pPr>
      <w:r>
        <w:rPr>
          <w:w w:val="105"/>
          <w:sz w:val="16"/>
        </w:rPr>
        <w:t>Mentored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team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5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designers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7"/>
          <w:w w:val="105"/>
          <w:sz w:val="16"/>
        </w:rPr>
        <w:t> </w:t>
      </w:r>
      <w:r>
        <w:rPr>
          <w:spacing w:val="-2"/>
          <w:w w:val="105"/>
          <w:sz w:val="16"/>
        </w:rPr>
        <w:t>copywriters.</w:t>
      </w:r>
    </w:p>
    <w:p>
      <w:pPr>
        <w:pStyle w:val="ListParagraph"/>
        <w:numPr>
          <w:ilvl w:val="0"/>
          <w:numId w:val="1"/>
        </w:numPr>
        <w:tabs>
          <w:tab w:pos="5074" w:val="left" w:leader="none"/>
        </w:tabs>
        <w:spacing w:line="312" w:lineRule="auto" w:before="131" w:after="0"/>
        <w:ind w:left="5074" w:right="535" w:hanging="303"/>
        <w:jc w:val="left"/>
        <w:rPr>
          <w:sz w:val="16"/>
        </w:rPr>
      </w:pPr>
      <w:r>
        <w:rPr>
          <w:w w:val="105"/>
          <w:sz w:val="16"/>
        </w:rPr>
        <w:t>Helped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redesign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agency's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creative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review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process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include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strategy sign-off before concept reveal.</w:t>
      </w:r>
    </w:p>
    <w:sectPr>
      <w:pgSz w:w="11920" w:h="16860"/>
      <w:pgMar w:top="0" w:bottom="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5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5074" w:hanging="30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0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707" w:hanging="30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334" w:hanging="30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961" w:hanging="30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588" w:hanging="30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216" w:hanging="30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843" w:hanging="30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470" w:hanging="30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097" w:hanging="303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19" w:lineRule="exact"/>
      <w:ind w:left="3775" w:right="46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27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074" w:hanging="303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elena.kowalski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2026-07-20T08:47:59Z</dcterms:created>
  <dcterms:modified xsi:type="dcterms:W3CDTF">2026-07-20T08:47:59Z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2026-07-20T00:00:00Z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2026-07-20T00:00:00Z</vt:filetime>
  </property>
  <property fmtid="{D5CDD505-2E9C-101B-9397-08002B2CF9AE}" pid="5" name="Producer">
    <vt:lpwstr>pdf-merger-js</vt:lpwstr>
  </property>
</Properties>
</file>