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5568" w:right="1153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772417</wp:posOffset>
                </wp:positionH>
                <wp:positionV relativeFrom="paragraph">
                  <wp:posOffset>56021</wp:posOffset>
                </wp:positionV>
                <wp:extent cx="124841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4841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39"/>
                              </w:rPr>
                              <w:t>EC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0.820309pt;margin-top:4.411137pt;width:98.3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39"/>
                        </w:rPr>
                        <w:t>EC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Emily</w:t>
      </w:r>
      <w:r>
        <w:rPr>
          <w:b/>
          <w:color w:val="424242"/>
          <w:spacing w:val="32"/>
          <w:sz w:val="74"/>
        </w:rPr>
        <w:t> </w:t>
      </w:r>
      <w:r>
        <w:rPr>
          <w:color w:val="424242"/>
          <w:spacing w:val="9"/>
          <w:sz w:val="74"/>
        </w:rPr>
        <w:t>Clark</w:t>
      </w:r>
    </w:p>
    <w:p>
      <w:pPr>
        <w:spacing w:before="139"/>
        <w:ind w:left="5568" w:right="1153" w:firstLine="0"/>
        <w:jc w:val="center"/>
        <w:rPr>
          <w:b/>
          <w:sz w:val="18"/>
        </w:rPr>
      </w:pPr>
      <w:r>
        <w:rPr>
          <w:b/>
          <w:color w:val="424242"/>
          <w:spacing w:val="11"/>
          <w:w w:val="105"/>
          <w:sz w:val="18"/>
        </w:rPr>
        <w:t>Human</w:t>
      </w:r>
      <w:r>
        <w:rPr>
          <w:b/>
          <w:color w:val="424242"/>
          <w:spacing w:val="17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Resources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 w:right="595"/>
      </w:pPr>
      <w:r>
        <w:rPr/>
        <w:br w:type="column"/>
      </w:r>
      <w:r>
        <w:rPr>
          <w:color w:val="454545"/>
          <w:w w:val="105"/>
        </w:rPr>
        <w:t>HR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Business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Partner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8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supporting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sales,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customer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success,</w:t>
      </w:r>
      <w:r>
        <w:rPr>
          <w:color w:val="454545"/>
          <w:spacing w:val="-9"/>
          <w:w w:val="105"/>
        </w:rPr>
        <w:t> </w:t>
      </w:r>
      <w:r>
        <w:rPr>
          <w:color w:val="454545"/>
          <w:w w:val="105"/>
        </w:rPr>
        <w:t>and engineering orgs in mid-size tech. Strength in performance management, </w:t>
      </w:r>
      <w:r>
        <w:rPr>
          <w:color w:val="454545"/>
          <w:spacing w:val="-2"/>
          <w:w w:val="105"/>
        </w:rPr>
        <w:t>manager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coaching,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compensation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cycles.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SHRM-CP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PHR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certiﬁed.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2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119"/>
        <w:ind w:left="1025"/>
      </w:pPr>
      <w:r>
        <w:rPr>
          <w:color w:val="FFFFFF"/>
        </w:rPr>
        <w:t>(480)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0173</w:t>
      </w:r>
    </w:p>
    <w:p>
      <w:pPr>
        <w:pStyle w:val="BodyText"/>
        <w:spacing w:before="170"/>
      </w:pPr>
    </w:p>
    <w:p>
      <w:pPr>
        <w:pStyle w:val="BodyText"/>
        <w:spacing w:before="1"/>
        <w:ind w:left="1025"/>
      </w:pPr>
      <w:hyperlink r:id="rId5">
        <w:r>
          <w:rPr>
            <w:color w:val="FFFFFF"/>
            <w:spacing w:val="-2"/>
          </w:rPr>
          <w:t>elena.vasquez@example.com</w:t>
        </w:r>
      </w:hyperlink>
    </w:p>
    <w:p>
      <w:pPr>
        <w:pStyle w:val="Heading1"/>
        <w:spacing w:before="66"/>
        <w:ind w:left="666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before="1"/>
        <w:ind w:left="666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HR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BUSINESS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PARTNER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NORTHVANE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SOFTWARE,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TEMPE,</w:t>
      </w:r>
      <w:r>
        <w:rPr>
          <w:b/>
          <w:color w:val="545353"/>
          <w:spacing w:val="4"/>
          <w:sz w:val="18"/>
        </w:rPr>
        <w:t> </w:t>
      </w:r>
      <w:r>
        <w:rPr>
          <w:b/>
          <w:color w:val="545353"/>
          <w:spacing w:val="-5"/>
          <w:sz w:val="18"/>
        </w:rPr>
        <w:t>AZ</w:t>
      </w:r>
    </w:p>
    <w:p>
      <w:pPr>
        <w:pStyle w:val="BodyText"/>
        <w:spacing w:before="18"/>
        <w:ind w:left="666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1220" w:bottom="280" w:left="425" w:right="425"/>
          <w:cols w:num="2" w:equalWidth="0">
            <w:col w:w="3519" w:space="40"/>
            <w:col w:w="7511"/>
          </w:cols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spacing w:before="120"/>
        <w:ind w:left="10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793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814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8143875">
                                <a:moveTo>
                                  <a:pt x="47625" y="8116710"/>
                                </a:moveTo>
                                <a:lnTo>
                                  <a:pt x="27165" y="8096237"/>
                                </a:lnTo>
                                <a:lnTo>
                                  <a:pt x="20472" y="8096237"/>
                                </a:lnTo>
                                <a:lnTo>
                                  <a:pt x="0" y="8116710"/>
                                </a:lnTo>
                                <a:lnTo>
                                  <a:pt x="0" y="8120278"/>
                                </a:lnTo>
                                <a:lnTo>
                                  <a:pt x="0" y="8123402"/>
                                </a:lnTo>
                                <a:lnTo>
                                  <a:pt x="20472" y="8143862"/>
                                </a:lnTo>
                                <a:lnTo>
                                  <a:pt x="27165" y="8143862"/>
                                </a:lnTo>
                                <a:lnTo>
                                  <a:pt x="47625" y="8123402"/>
                                </a:lnTo>
                                <a:lnTo>
                                  <a:pt x="47625" y="8116710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7773810"/>
                                </a:moveTo>
                                <a:lnTo>
                                  <a:pt x="27165" y="7753337"/>
                                </a:lnTo>
                                <a:lnTo>
                                  <a:pt x="20472" y="7753337"/>
                                </a:lnTo>
                                <a:lnTo>
                                  <a:pt x="0" y="7773810"/>
                                </a:lnTo>
                                <a:lnTo>
                                  <a:pt x="0" y="7777378"/>
                                </a:lnTo>
                                <a:lnTo>
                                  <a:pt x="0" y="7780502"/>
                                </a:lnTo>
                                <a:lnTo>
                                  <a:pt x="20472" y="7800962"/>
                                </a:lnTo>
                                <a:lnTo>
                                  <a:pt x="27165" y="7800962"/>
                                </a:lnTo>
                                <a:lnTo>
                                  <a:pt x="47625" y="7780502"/>
                                </a:lnTo>
                                <a:lnTo>
                                  <a:pt x="47625" y="7773810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7573785"/>
                                </a:moveTo>
                                <a:lnTo>
                                  <a:pt x="27165" y="7553312"/>
                                </a:lnTo>
                                <a:lnTo>
                                  <a:pt x="20472" y="7553312"/>
                                </a:lnTo>
                                <a:lnTo>
                                  <a:pt x="0" y="7573785"/>
                                </a:lnTo>
                                <a:lnTo>
                                  <a:pt x="0" y="7577353"/>
                                </a:lnTo>
                                <a:lnTo>
                                  <a:pt x="0" y="7580477"/>
                                </a:lnTo>
                                <a:lnTo>
                                  <a:pt x="20472" y="7600937"/>
                                </a:lnTo>
                                <a:lnTo>
                                  <a:pt x="27165" y="7600937"/>
                                </a:lnTo>
                                <a:lnTo>
                                  <a:pt x="47625" y="7580477"/>
                                </a:lnTo>
                                <a:lnTo>
                                  <a:pt x="47625" y="7573785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7364235"/>
                                </a:moveTo>
                                <a:lnTo>
                                  <a:pt x="27165" y="7343762"/>
                                </a:lnTo>
                                <a:lnTo>
                                  <a:pt x="20472" y="7343762"/>
                                </a:lnTo>
                                <a:lnTo>
                                  <a:pt x="0" y="7364235"/>
                                </a:lnTo>
                                <a:lnTo>
                                  <a:pt x="0" y="7367803"/>
                                </a:lnTo>
                                <a:lnTo>
                                  <a:pt x="0" y="7370927"/>
                                </a:lnTo>
                                <a:lnTo>
                                  <a:pt x="20472" y="7391387"/>
                                </a:lnTo>
                                <a:lnTo>
                                  <a:pt x="27165" y="7391387"/>
                                </a:lnTo>
                                <a:lnTo>
                                  <a:pt x="47625" y="7370927"/>
                                </a:lnTo>
                                <a:lnTo>
                                  <a:pt x="47625" y="7364235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7021335"/>
                                </a:moveTo>
                                <a:lnTo>
                                  <a:pt x="27165" y="7000862"/>
                                </a:lnTo>
                                <a:lnTo>
                                  <a:pt x="20472" y="7000862"/>
                                </a:lnTo>
                                <a:lnTo>
                                  <a:pt x="0" y="7021335"/>
                                </a:lnTo>
                                <a:lnTo>
                                  <a:pt x="0" y="7024903"/>
                                </a:lnTo>
                                <a:lnTo>
                                  <a:pt x="0" y="7028027"/>
                                </a:lnTo>
                                <a:lnTo>
                                  <a:pt x="20472" y="7048487"/>
                                </a:lnTo>
                                <a:lnTo>
                                  <a:pt x="27165" y="7048487"/>
                                </a:lnTo>
                                <a:lnTo>
                                  <a:pt x="47625" y="7028027"/>
                                </a:lnTo>
                                <a:lnTo>
                                  <a:pt x="47625" y="7021335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6821310"/>
                                </a:moveTo>
                                <a:lnTo>
                                  <a:pt x="27165" y="6800837"/>
                                </a:lnTo>
                                <a:lnTo>
                                  <a:pt x="20472" y="6800837"/>
                                </a:lnTo>
                                <a:lnTo>
                                  <a:pt x="0" y="6821310"/>
                                </a:lnTo>
                                <a:lnTo>
                                  <a:pt x="0" y="6824878"/>
                                </a:lnTo>
                                <a:lnTo>
                                  <a:pt x="0" y="6828002"/>
                                </a:lnTo>
                                <a:lnTo>
                                  <a:pt x="20472" y="6848462"/>
                                </a:lnTo>
                                <a:lnTo>
                                  <a:pt x="27165" y="6848462"/>
                                </a:lnTo>
                                <a:lnTo>
                                  <a:pt x="47625" y="6828002"/>
                                </a:lnTo>
                                <a:lnTo>
                                  <a:pt x="47625" y="6821310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6478410"/>
                                </a:moveTo>
                                <a:lnTo>
                                  <a:pt x="27165" y="6457937"/>
                                </a:lnTo>
                                <a:lnTo>
                                  <a:pt x="20472" y="6457937"/>
                                </a:lnTo>
                                <a:lnTo>
                                  <a:pt x="0" y="6478410"/>
                                </a:lnTo>
                                <a:lnTo>
                                  <a:pt x="0" y="6481978"/>
                                </a:lnTo>
                                <a:lnTo>
                                  <a:pt x="0" y="6485102"/>
                                </a:lnTo>
                                <a:lnTo>
                                  <a:pt x="20472" y="6505562"/>
                                </a:lnTo>
                                <a:lnTo>
                                  <a:pt x="27165" y="6505562"/>
                                </a:lnTo>
                                <a:lnTo>
                                  <a:pt x="47625" y="6485102"/>
                                </a:lnTo>
                                <a:lnTo>
                                  <a:pt x="47625" y="6478410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6268859"/>
                                </a:moveTo>
                                <a:lnTo>
                                  <a:pt x="27165" y="6248387"/>
                                </a:lnTo>
                                <a:lnTo>
                                  <a:pt x="20472" y="6248387"/>
                                </a:lnTo>
                                <a:lnTo>
                                  <a:pt x="0" y="6268859"/>
                                </a:lnTo>
                                <a:lnTo>
                                  <a:pt x="0" y="6272428"/>
                                </a:lnTo>
                                <a:lnTo>
                                  <a:pt x="0" y="6275552"/>
                                </a:lnTo>
                                <a:lnTo>
                                  <a:pt x="20472" y="6296012"/>
                                </a:lnTo>
                                <a:lnTo>
                                  <a:pt x="27165" y="6296012"/>
                                </a:lnTo>
                                <a:lnTo>
                                  <a:pt x="47625" y="6275552"/>
                                </a:lnTo>
                                <a:lnTo>
                                  <a:pt x="47625" y="6268859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6068834"/>
                                </a:moveTo>
                                <a:lnTo>
                                  <a:pt x="27165" y="6048362"/>
                                </a:lnTo>
                                <a:lnTo>
                                  <a:pt x="20472" y="6048362"/>
                                </a:lnTo>
                                <a:lnTo>
                                  <a:pt x="0" y="6068834"/>
                                </a:lnTo>
                                <a:lnTo>
                                  <a:pt x="0" y="6072403"/>
                                </a:lnTo>
                                <a:lnTo>
                                  <a:pt x="0" y="6075527"/>
                                </a:lnTo>
                                <a:lnTo>
                                  <a:pt x="20472" y="6095987"/>
                                </a:lnTo>
                                <a:lnTo>
                                  <a:pt x="27165" y="6095987"/>
                                </a:lnTo>
                                <a:lnTo>
                                  <a:pt x="47625" y="6075527"/>
                                </a:lnTo>
                                <a:lnTo>
                                  <a:pt x="47625" y="6068834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5363984"/>
                                </a:moveTo>
                                <a:lnTo>
                                  <a:pt x="27165" y="5343512"/>
                                </a:lnTo>
                                <a:lnTo>
                                  <a:pt x="20472" y="5343512"/>
                                </a:lnTo>
                                <a:lnTo>
                                  <a:pt x="0" y="5363984"/>
                                </a:lnTo>
                                <a:lnTo>
                                  <a:pt x="0" y="5367553"/>
                                </a:lnTo>
                                <a:lnTo>
                                  <a:pt x="0" y="5370677"/>
                                </a:lnTo>
                                <a:lnTo>
                                  <a:pt x="20472" y="5391137"/>
                                </a:lnTo>
                                <a:lnTo>
                                  <a:pt x="27165" y="5391137"/>
                                </a:lnTo>
                                <a:lnTo>
                                  <a:pt x="47625" y="5370677"/>
                                </a:lnTo>
                                <a:lnTo>
                                  <a:pt x="47625" y="5363984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5040134"/>
                                </a:moveTo>
                                <a:lnTo>
                                  <a:pt x="27165" y="5019662"/>
                                </a:lnTo>
                                <a:lnTo>
                                  <a:pt x="20472" y="5019662"/>
                                </a:lnTo>
                                <a:lnTo>
                                  <a:pt x="0" y="5040134"/>
                                </a:lnTo>
                                <a:lnTo>
                                  <a:pt x="0" y="5043703"/>
                                </a:lnTo>
                                <a:lnTo>
                                  <a:pt x="0" y="5046827"/>
                                </a:lnTo>
                                <a:lnTo>
                                  <a:pt x="20472" y="5067287"/>
                                </a:lnTo>
                                <a:lnTo>
                                  <a:pt x="27165" y="5067287"/>
                                </a:lnTo>
                                <a:lnTo>
                                  <a:pt x="47625" y="5046827"/>
                                </a:lnTo>
                                <a:lnTo>
                                  <a:pt x="47625" y="5040134"/>
                                </a:lnTo>
                                <a:close/>
                              </a:path>
                              <a:path w="7082790" h="814387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814387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3752849"/>
                            <a:ext cx="47625" cy="508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6350">
                                <a:moveTo>
                                  <a:pt x="47625" y="5059184"/>
                                </a:moveTo>
                                <a:lnTo>
                                  <a:pt x="27165" y="5038725"/>
                                </a:lnTo>
                                <a:lnTo>
                                  <a:pt x="20472" y="5038725"/>
                                </a:lnTo>
                                <a:lnTo>
                                  <a:pt x="0" y="5059184"/>
                                </a:lnTo>
                                <a:lnTo>
                                  <a:pt x="0" y="5062766"/>
                                </a:lnTo>
                                <a:lnTo>
                                  <a:pt x="0" y="5065890"/>
                                </a:lnTo>
                                <a:lnTo>
                                  <a:pt x="20472" y="5086350"/>
                                </a:lnTo>
                                <a:lnTo>
                                  <a:pt x="27165" y="5086350"/>
                                </a:lnTo>
                                <a:lnTo>
                                  <a:pt x="47625" y="5065890"/>
                                </a:lnTo>
                                <a:lnTo>
                                  <a:pt x="47625" y="5059184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4716284"/>
                                </a:moveTo>
                                <a:lnTo>
                                  <a:pt x="27165" y="4695825"/>
                                </a:lnTo>
                                <a:lnTo>
                                  <a:pt x="20472" y="4695825"/>
                                </a:lnTo>
                                <a:lnTo>
                                  <a:pt x="0" y="4716284"/>
                                </a:lnTo>
                                <a:lnTo>
                                  <a:pt x="0" y="4719866"/>
                                </a:lnTo>
                                <a:lnTo>
                                  <a:pt x="0" y="4722990"/>
                                </a:lnTo>
                                <a:lnTo>
                                  <a:pt x="20472" y="4743450"/>
                                </a:lnTo>
                                <a:lnTo>
                                  <a:pt x="27165" y="4743450"/>
                                </a:lnTo>
                                <a:lnTo>
                                  <a:pt x="47625" y="4722990"/>
                                </a:lnTo>
                                <a:lnTo>
                                  <a:pt x="47625" y="4716284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4506747"/>
                                </a:moveTo>
                                <a:lnTo>
                                  <a:pt x="27165" y="4486275"/>
                                </a:lnTo>
                                <a:lnTo>
                                  <a:pt x="20472" y="4486275"/>
                                </a:lnTo>
                                <a:lnTo>
                                  <a:pt x="0" y="4506747"/>
                                </a:lnTo>
                                <a:lnTo>
                                  <a:pt x="0" y="4510316"/>
                                </a:lnTo>
                                <a:lnTo>
                                  <a:pt x="0" y="4513440"/>
                                </a:lnTo>
                                <a:lnTo>
                                  <a:pt x="20472" y="4533900"/>
                                </a:lnTo>
                                <a:lnTo>
                                  <a:pt x="27165" y="4533900"/>
                                </a:lnTo>
                                <a:lnTo>
                                  <a:pt x="47625" y="4513440"/>
                                </a:lnTo>
                                <a:lnTo>
                                  <a:pt x="47625" y="4506747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3544722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22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2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2854985"/>
                                </a:moveTo>
                                <a:lnTo>
                                  <a:pt x="31102" y="2838450"/>
                                </a:lnTo>
                                <a:lnTo>
                                  <a:pt x="16535" y="2838450"/>
                                </a:lnTo>
                                <a:lnTo>
                                  <a:pt x="0" y="2854985"/>
                                </a:lnTo>
                                <a:lnTo>
                                  <a:pt x="0" y="2857500"/>
                                </a:lnTo>
                                <a:lnTo>
                                  <a:pt x="0" y="2860027"/>
                                </a:lnTo>
                                <a:lnTo>
                                  <a:pt x="16535" y="2876550"/>
                                </a:lnTo>
                                <a:lnTo>
                                  <a:pt x="31102" y="2876550"/>
                                </a:lnTo>
                                <a:lnTo>
                                  <a:pt x="47625" y="2860027"/>
                                </a:lnTo>
                                <a:lnTo>
                                  <a:pt x="47625" y="2854985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8544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424242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6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7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8" o:title=""/>
                </v:shape>
                <v:shape style="position:absolute;left:764;top:0;width:11154;height:12825" id="docshape13" coordorigin="765,0" coordsize="11154,12825" path="m840,12782l839,12777,835,12768,833,12764,826,12757,822,12755,813,12751,808,12750,797,12750,792,12751,783,12755,779,12757,772,12764,770,12768,766,12777,765,12782,765,12788,765,12793,766,12798,770,12807,772,12811,779,12818,783,12820,792,12824,797,12825,808,12825,813,12824,822,12820,826,12818,833,12811,835,12807,839,12798,840,12793,840,12782xm840,12242l839,12237,835,12228,833,12224,826,12217,822,12215,813,12211,808,12210,797,12210,792,12211,783,12215,779,12217,772,12224,770,12228,766,12237,765,12242,765,12248,765,12253,766,12258,770,12267,772,12271,779,12278,783,12280,792,12284,797,12285,808,12285,813,12284,822,12280,826,12278,833,12271,835,12267,839,12258,840,12253,840,12242xm840,11927l839,11922,835,11913,833,11909,826,11902,822,11900,813,11896,808,11895,797,11895,792,11896,783,11900,779,11902,772,11909,770,11913,766,11922,765,11927,765,11933,765,11938,766,11943,770,11952,772,11956,779,11963,783,11965,792,11969,797,11970,808,11970,813,11969,822,11965,826,11963,833,11956,835,11952,839,11943,840,11938,840,11927xm840,11597l839,11592,835,11583,833,11579,826,11572,822,11570,813,11566,808,11565,797,11565,792,11566,783,11570,779,11572,772,11579,770,11583,766,11592,765,11597,765,11603,765,11608,766,11613,770,11622,772,11626,779,11633,783,11635,792,11639,797,11640,808,11640,813,11639,822,11635,826,11633,833,11626,835,11622,839,11613,840,11608,840,11597xm840,11057l839,11052,835,11043,833,11039,826,11032,822,11030,813,11026,808,11025,797,11025,792,11026,783,11030,779,11032,772,11039,770,11043,766,11052,765,11057,765,11063,765,11068,766,11073,770,11082,772,11086,779,11093,783,11095,792,11099,797,11100,808,11100,813,11099,822,11095,826,11093,833,11086,835,11082,839,11073,840,11068,840,11057xm840,10742l839,10737,835,10728,833,10724,826,10717,822,10715,813,10711,808,10710,797,10710,792,10711,783,10715,779,10717,772,10724,770,10728,766,10737,765,10742,765,10748,765,10753,766,10758,770,10767,772,10771,779,10778,783,10780,792,10784,797,10785,808,10785,813,10784,822,10780,826,10778,833,10771,835,10767,839,10758,840,10753,840,10742xm840,10202l839,10197,835,10188,833,10184,826,10177,822,10175,813,10171,808,10170,797,10170,792,10171,783,10175,779,10177,772,10184,770,10188,766,10197,765,10202,765,10208,765,10213,766,10218,770,10227,772,10231,779,10238,783,10240,792,10244,797,10245,808,10245,813,10244,822,10240,826,10238,833,10231,835,10227,839,10218,840,10213,840,10202xm840,9872l839,9867,835,9858,833,9854,826,9847,822,9845,813,9841,808,9840,797,9840,792,9841,783,9845,779,9847,772,9854,770,9858,766,9867,765,9872,765,9878,765,9883,766,9888,770,9897,772,9901,779,9908,783,9910,792,9914,797,9915,808,9915,813,9914,822,9910,826,9908,833,9901,835,9897,839,9888,840,9883,840,9872xm840,9557l839,9552,835,9543,833,9539,826,9532,822,9530,813,9526,808,9525,797,9525,792,9526,783,9530,779,9532,772,9539,770,9543,766,9552,765,9557,765,9563,765,9568,766,9573,770,9582,772,9586,779,9593,783,9595,792,9599,797,9600,808,9600,813,9599,822,9595,826,9593,833,9586,835,9582,839,9573,840,9568,840,9557xm840,8447l839,8442,835,8433,833,8429,826,8422,822,8420,813,8416,808,8415,797,8415,792,8416,783,8420,779,8422,772,8429,770,8433,766,8442,765,8447,765,8453,765,8458,766,8463,770,8472,772,8476,779,8483,783,8485,792,8489,797,8490,808,8490,813,8489,822,8485,826,8483,833,8476,835,8472,839,8463,840,8458,840,8447xm840,7937l839,7932,835,7923,833,7919,826,7912,822,7910,813,7906,808,7905,797,7905,792,7906,783,7910,779,7912,772,7919,770,7923,766,7932,765,7937,765,7943,765,7948,766,7953,770,7962,772,7966,779,7973,783,7975,792,7979,797,7980,808,7980,813,7979,822,7975,826,7973,833,7966,835,7962,839,7953,840,7948,840,7937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5910;width:75;height:8010" id="docshape15" coordorigin="4965,5910" coordsize="75,8010" path="m5040,13877l5039,13872,5035,13863,5033,13859,5026,13852,5022,13850,5013,13846,5008,13845,4997,13845,4992,13846,4983,13850,4979,13852,4972,13859,4970,13863,4966,13872,4965,13877,4965,13883,4965,13888,4966,13893,4970,13902,4972,13906,4979,13913,4983,13915,4992,13919,4997,13920,5008,13920,5013,13919,5022,13915,5026,13913,5033,13906,5035,13902,5039,13893,5040,13888,5040,13877xm5040,13337l5039,13332,5035,13323,5033,13319,5026,13312,5022,13310,5013,13306,5008,13305,4997,13305,4992,13306,4983,13310,4979,13312,4972,13319,4970,13323,4966,13332,4965,13337,4965,13343,4965,13348,4966,13353,4970,13362,4972,13366,4979,13373,4983,13375,4992,13379,4997,13380,5008,13380,5013,13379,5022,13375,5026,13373,5033,13366,5035,13362,5039,13353,5040,13348,5040,13337xm5040,13007l5039,13002,5035,12993,5033,12989,5026,12982,5022,12980,5013,12976,5008,12975,4997,12975,4992,12976,4983,12980,4979,12982,4972,12989,4970,12993,4966,13002,4965,13007,4965,13013,4965,13018,4966,13023,4970,13032,4972,13036,4979,13043,4983,13045,4992,13049,4997,13050,5008,13050,5013,13049,5022,13045,5026,13043,5033,13036,5035,13032,5039,13023,5040,13018,5040,13007xm5040,11492l5039,11487,5035,11478,5033,11474,5026,11467,5022,11465,5013,11461,5008,11460,4997,11460,4992,11461,4983,11465,4979,11467,4972,11474,4970,11478,4966,11487,4965,11492,4965,11498,4965,11503,4966,11508,4970,11517,4972,11521,4979,11528,4983,11530,4992,11534,4997,11535,5008,11535,5013,11534,5022,11530,5026,11528,5033,11521,5035,11517,5039,11508,5040,11503,5040,11492xm5040,10952l5039,10947,5035,10938,5033,10934,5026,10927,5022,10925,5013,10921,5008,10920,4997,10920,4992,10921,4983,10925,4979,10927,4972,10934,4970,10938,4966,10947,4965,10952,4965,10958,4965,10963,4966,10968,4970,10977,4972,10981,4979,10988,4983,10990,4992,10994,4997,10995,5008,10995,5013,10994,5022,10990,5026,10988,5033,10981,5035,10977,5039,10968,5040,10963,5040,10952xm5040,10406l5039,10402,5036,10395,5034,10392,5028,10386,5025,10384,5018,10381,5014,10380,4991,10380,4987,10381,4980,10384,4977,10386,4971,10392,4969,10395,4966,10402,4965,10406,4965,10410,4965,10414,4966,10418,4969,10425,4971,10428,4977,10434,4980,10436,4987,10439,4991,10440,5014,10440,5018,10439,5025,10436,5028,10434,5034,10428,5036,10425,5039,10418,5040,10414,5040,10406xm5040,9857l5039,9852,5035,9843,5033,9839,5026,9832,5022,9830,5013,9826,5008,9825,4997,9825,4992,9826,4983,9830,4979,9832,4972,9839,4970,9843,4966,9852,4965,9857,4965,9863,4965,9868,4966,9873,4970,9882,4972,9886,4979,9893,4983,9895,4992,9899,4997,9900,5008,9900,5013,9899,5022,9895,5026,9893,5033,9886,5035,9882,5039,9873,5040,9868,5040,9857xm5040,8342l5039,8337,5035,8328,5033,8324,5026,8317,5022,8315,5013,8311,5008,8310,4997,8310,4992,8311,4983,8315,4979,8317,4972,8324,4970,8328,4966,8337,4965,8342,4965,8348,4965,8353,4966,8358,4970,8367,4972,8371,4979,8378,4983,8380,4992,8384,4997,8385,5008,8385,5013,8384,5022,8380,5026,8378,5033,8371,5035,8367,5039,8358,5040,8353,5040,8342xm5040,7802l5039,7797,5035,7788,5033,7784,5026,7777,5022,7775,5013,7771,5008,7770,4997,7770,4992,7771,4983,7775,4979,7777,4972,7784,4970,7788,4966,7797,4965,7802,4965,7808,4965,7813,4966,7818,4970,7827,4972,7831,4979,7838,4983,7840,4992,7844,4997,7845,5008,7845,5013,7844,5022,7840,5026,7838,5033,7831,5035,7827,5039,7818,5040,7813,5040,7802xm5040,7022l5039,7017,5035,7008,5033,7004,5026,6997,5022,6995,5013,6991,5008,6990,4997,6990,4992,6991,4983,6995,4979,6997,4972,7004,4970,7008,4966,7017,4965,7022,4965,7028,4965,7033,4966,7038,4970,7047,4972,7051,4979,7058,4983,7060,4992,7064,4997,7065,5008,7065,5013,7064,5022,7060,5026,7058,5033,7051,5035,7047,5039,7038,5040,7033,5040,7022xm5040,6482l5039,6477,5035,6468,5033,6464,5026,6457,5022,6455,5013,6451,5008,6450,4997,6450,4992,6451,4983,6455,4979,6457,4972,6464,4970,6468,4966,6477,4965,6482,4965,6488,4965,6493,4966,6498,4970,6507,4972,6511,4979,6518,4983,6520,4992,6524,4997,6525,5008,6525,5013,6524,5022,6520,5026,6518,5033,6511,5035,6507,5039,6498,5040,6493,5040,6482xm5040,5942l5039,5937,5035,5928,5033,5924,5026,5917,5022,5915,5013,5911,5008,5910,4997,5910,4992,5911,4983,5915,4979,5917,4972,5924,4970,5928,4966,5937,4965,5942,4965,5948,4965,5953,4966,5958,4970,5967,4972,5971,4979,5978,4983,5980,4992,5984,4997,5985,5008,5985,5013,5984,5022,5980,5026,5978,5033,5971,5035,5967,5039,5958,5040,5953,5040,594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Tempe,</w:t>
      </w:r>
      <w:r>
        <w:rPr>
          <w:color w:val="FFFFFF"/>
          <w:spacing w:val="-10"/>
        </w:rPr>
        <w:t> </w:t>
      </w:r>
      <w:r>
        <w:rPr>
          <w:color w:val="FFFFFF"/>
        </w:rPr>
        <w:t>AZ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1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Psychology,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Arizona </w:t>
      </w:r>
      <w:r>
        <w:rPr>
          <w:b/>
          <w:color w:val="FFFFFF"/>
          <w:w w:val="105"/>
          <w:sz w:val="18"/>
        </w:rPr>
        <w:t>State University, 2016</w:t>
      </w:r>
    </w:p>
    <w:p>
      <w:pPr>
        <w:pStyle w:val="BodyText"/>
        <w:spacing w:before="61"/>
        <w:rPr>
          <w:b/>
        </w:rPr>
      </w:pPr>
    </w:p>
    <w:p>
      <w:pPr>
        <w:spacing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SHRM-CP,</w:t>
      </w:r>
      <w:r>
        <w:rPr>
          <w:b/>
          <w:color w:val="FFFFFF"/>
          <w:spacing w:val="-4"/>
          <w:sz w:val="18"/>
        </w:rPr>
        <w:t> 2019</w:t>
      </w:r>
    </w:p>
    <w:p>
      <w:pPr>
        <w:pStyle w:val="BodyText"/>
        <w:spacing w:before="96"/>
        <w:rPr>
          <w:b/>
        </w:rPr>
      </w:pPr>
    </w:p>
    <w:p>
      <w:pPr>
        <w:spacing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PHR,</w:t>
      </w:r>
      <w:r>
        <w:rPr>
          <w:b/>
          <w:color w:val="FFFFFF"/>
          <w:spacing w:val="-6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HRCI,</w:t>
      </w:r>
      <w:r>
        <w:rPr>
          <w:b/>
          <w:color w:val="FFFFFF"/>
          <w:spacing w:val="-5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2021</w:t>
      </w:r>
    </w:p>
    <w:p>
      <w:pPr>
        <w:pStyle w:val="BodyText"/>
        <w:spacing w:before="178"/>
        <w:rPr>
          <w:b/>
        </w:rPr>
      </w:pPr>
    </w:p>
    <w:p>
      <w:pPr>
        <w:pStyle w:val="Heading1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before="1"/>
        <w:ind w:left="634"/>
      </w:pPr>
      <w:r>
        <w:rPr>
          <w:color w:val="FFFFFF"/>
        </w:rPr>
        <w:t>Workday</w:t>
      </w:r>
      <w:r>
        <w:rPr>
          <w:color w:val="FFFFFF"/>
          <w:spacing w:val="13"/>
        </w:rPr>
        <w:t> </w:t>
      </w:r>
      <w:r>
        <w:rPr>
          <w:color w:val="FFFFFF"/>
          <w:spacing w:val="-5"/>
        </w:rPr>
        <w:t>HCM</w:t>
      </w:r>
    </w:p>
    <w:p>
      <w:pPr>
        <w:pStyle w:val="BodyText"/>
        <w:spacing w:before="108"/>
        <w:ind w:left="634"/>
      </w:pPr>
      <w:r>
        <w:rPr>
          <w:color w:val="FFFFFF"/>
        </w:rPr>
        <w:t>Lattice</w:t>
      </w:r>
      <w:r>
        <w:rPr>
          <w:color w:val="FFFFFF"/>
          <w:spacing w:val="16"/>
        </w:rPr>
        <w:t> </w:t>
      </w:r>
      <w:r>
        <w:rPr>
          <w:color w:val="FFFFFF"/>
        </w:rPr>
        <w:t>performance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management</w:t>
      </w:r>
    </w:p>
    <w:p>
      <w:pPr>
        <w:pStyle w:val="BodyText"/>
        <w:spacing w:line="261" w:lineRule="auto" w:before="123"/>
        <w:ind w:left="634"/>
      </w:pPr>
      <w:r>
        <w:rPr>
          <w:color w:val="FFFFFF"/>
          <w:spacing w:val="-2"/>
          <w:w w:val="105"/>
        </w:rPr>
        <w:t>Compensation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cycles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calibration</w:t>
      </w:r>
    </w:p>
    <w:p>
      <w:pPr>
        <w:pStyle w:val="BodyText"/>
        <w:spacing w:before="88"/>
        <w:ind w:left="634"/>
      </w:pPr>
      <w:r>
        <w:rPr>
          <w:color w:val="FFFFFF"/>
        </w:rPr>
        <w:t>Employee</w:t>
      </w:r>
      <w:r>
        <w:rPr>
          <w:color w:val="FFFFFF"/>
          <w:spacing w:val="15"/>
        </w:rPr>
        <w:t> </w:t>
      </w:r>
      <w:r>
        <w:rPr>
          <w:color w:val="FFFFFF"/>
        </w:rPr>
        <w:t>relations</w:t>
      </w:r>
      <w:r>
        <w:rPr>
          <w:color w:val="FFFFFF"/>
          <w:spacing w:val="16"/>
        </w:rPr>
        <w:t> </w:t>
      </w:r>
      <w:r>
        <w:rPr>
          <w:color w:val="FFFFFF"/>
          <w:spacing w:val="-2"/>
        </w:rPr>
        <w:t>investigations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Leave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administration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(FMLA,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ADA, </w:t>
      </w:r>
      <w:r>
        <w:rPr>
          <w:color w:val="FFFFFF"/>
          <w:spacing w:val="-4"/>
          <w:w w:val="105"/>
        </w:rPr>
        <w:t>PWFA)</w:t>
      </w:r>
    </w:p>
    <w:p>
      <w:pPr>
        <w:pStyle w:val="BodyText"/>
        <w:spacing w:line="364" w:lineRule="auto" w:before="104"/>
        <w:ind w:left="634" w:right="950"/>
      </w:pPr>
      <w:r>
        <w:rPr>
          <w:color w:val="FFFFFF"/>
          <w:spacing w:val="-2"/>
          <w:w w:val="105"/>
        </w:rPr>
        <w:t>Manager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coaching </w:t>
      </w:r>
      <w:r>
        <w:rPr>
          <w:color w:val="FFFFFF"/>
          <w:w w:val="105"/>
        </w:rPr>
        <w:t>M&amp;A</w:t>
      </w:r>
      <w:r>
        <w:rPr>
          <w:color w:val="FFFFFF"/>
          <w:spacing w:val="-11"/>
          <w:w w:val="105"/>
        </w:rPr>
        <w:t> </w:t>
      </w:r>
      <w:r>
        <w:rPr>
          <w:color w:val="FFFFFF"/>
          <w:w w:val="105"/>
        </w:rPr>
        <w:t>integration</w:t>
      </w:r>
    </w:p>
    <w:p>
      <w:pPr>
        <w:pStyle w:val="BodyText"/>
        <w:spacing w:line="261" w:lineRule="auto" w:before="1"/>
        <w:ind w:left="634" w:right="21"/>
      </w:pPr>
      <w:r>
        <w:rPr>
          <w:color w:val="FFFFFF"/>
          <w:spacing w:val="-2"/>
          <w:w w:val="105"/>
        </w:rPr>
        <w:t>Org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design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headcount planning</w:t>
      </w:r>
    </w:p>
    <w:p>
      <w:pPr>
        <w:pStyle w:val="BodyText"/>
        <w:spacing w:before="89"/>
        <w:ind w:left="634"/>
      </w:pPr>
      <w:r>
        <w:rPr>
          <w:color w:val="FFFFFF"/>
          <w:spacing w:val="-2"/>
          <w:w w:val="105"/>
        </w:rPr>
        <w:t>Bilingual: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English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/</w:t>
      </w:r>
      <w:r>
        <w:rPr>
          <w:color w:val="FFFFFF"/>
          <w:spacing w:val="-3"/>
          <w:w w:val="105"/>
        </w:rPr>
        <w:t> </w:t>
      </w:r>
      <w:r>
        <w:rPr>
          <w:color w:val="FFFFFF"/>
          <w:spacing w:val="-2"/>
          <w:w w:val="105"/>
        </w:rPr>
        <w:t>Spanish</w:t>
      </w:r>
    </w:p>
    <w:p>
      <w:pPr>
        <w:pStyle w:val="BodyText"/>
        <w:spacing w:line="261" w:lineRule="auto" w:before="75"/>
        <w:ind w:left="653"/>
      </w:pPr>
      <w:r>
        <w:rPr/>
        <w:br w:type="column"/>
      </w:r>
      <w:r>
        <w:rPr>
          <w:color w:val="454545"/>
          <w:w w:val="105"/>
        </w:rPr>
        <w:t>HRBP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195-person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revenue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org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covering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AE,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SDR,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teams; partner with three VPs on org design and headcount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Ran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performance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merit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cycles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org,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calibration sessions and comp letters; cycle closed on time three years running</w:t>
      </w:r>
    </w:p>
    <w:p>
      <w:pPr>
        <w:pStyle w:val="BodyText"/>
        <w:spacing w:line="268" w:lineRule="auto" w:before="89"/>
        <w:ind w:left="653" w:right="375"/>
        <w:jc w:val="both"/>
      </w:pPr>
      <w:r>
        <w:rPr>
          <w:color w:val="454545"/>
          <w:w w:val="105"/>
        </w:rPr>
        <w:t>Coached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24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PIPs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terminations;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turnover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among PIP'd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employees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who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completed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31%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lower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than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prior </w:t>
      </w:r>
      <w:r>
        <w:rPr>
          <w:color w:val="454545"/>
          <w:spacing w:val="-2"/>
          <w:w w:val="105"/>
        </w:rPr>
        <w:t>cohort</w:t>
      </w:r>
    </w:p>
    <w:p>
      <w:pPr>
        <w:pStyle w:val="BodyText"/>
        <w:spacing w:line="261" w:lineRule="auto" w:before="85"/>
        <w:ind w:left="653" w:right="452"/>
        <w:jc w:val="both"/>
      </w:pPr>
      <w:r>
        <w:rPr>
          <w:color w:val="454545"/>
          <w:w w:val="105"/>
        </w:rPr>
        <w:t>Built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leveling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guide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SDR-to-AE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career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path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HR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sales leadership now use in promo decisions</w:t>
      </w:r>
    </w:p>
    <w:p>
      <w:pPr>
        <w:pStyle w:val="BodyText"/>
        <w:spacing w:line="261" w:lineRule="auto" w:before="88"/>
        <w:ind w:left="653" w:right="627"/>
        <w:jc w:val="both"/>
      </w:pPr>
      <w:r>
        <w:rPr>
          <w:color w:val="454545"/>
          <w:w w:val="105"/>
        </w:rPr>
        <w:t>Led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integration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38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employees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AcuityPath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acquisition, including beneﬁts mapping and equity refresh</w:t>
      </w:r>
    </w:p>
    <w:p>
      <w:pPr>
        <w:pStyle w:val="BodyText"/>
        <w:spacing w:before="182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SENIOR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HR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GENERALIST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CALDERA</w:t>
      </w:r>
      <w:r>
        <w:rPr>
          <w:b/>
          <w:color w:val="545353"/>
          <w:spacing w:val="3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GROUP,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MESA,</w:t>
      </w:r>
      <w:r>
        <w:rPr>
          <w:b/>
          <w:color w:val="545353"/>
          <w:spacing w:val="3"/>
          <w:sz w:val="18"/>
        </w:rPr>
        <w:t> </w:t>
      </w:r>
      <w:r>
        <w:rPr>
          <w:b/>
          <w:color w:val="545353"/>
          <w:spacing w:val="-5"/>
          <w:sz w:val="18"/>
        </w:rPr>
        <w:t>AZ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Managed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employee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relations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leave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320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clinical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administrative </w:t>
      </w:r>
      <w:r>
        <w:rPr>
          <w:color w:val="454545"/>
          <w:spacing w:val="-2"/>
          <w:w w:val="105"/>
        </w:rPr>
        <w:t>staff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Investigated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47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over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three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harassment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ADA accommodation matters; documented ﬁndings to legal standard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Rolled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out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performance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platform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Lattice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trained managers across 4 clinics</w:t>
      </w:r>
    </w:p>
    <w:p>
      <w:pPr>
        <w:pStyle w:val="BodyText"/>
        <w:spacing w:line="261" w:lineRule="auto" w:before="89"/>
        <w:ind w:left="653" w:right="59"/>
      </w:pPr>
      <w:r>
        <w:rPr>
          <w:color w:val="454545"/>
          <w:w w:val="105"/>
        </w:rPr>
        <w:t>Reduced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voluntary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turnover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ﬁrst-year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nursing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cohort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28%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 19%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stay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interviews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revised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onboarding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buddy</w:t>
      </w:r>
      <w:r>
        <w:rPr>
          <w:color w:val="454545"/>
          <w:spacing w:val="-7"/>
          <w:w w:val="105"/>
        </w:rPr>
        <w:t> </w:t>
      </w:r>
      <w:r>
        <w:rPr>
          <w:color w:val="454545"/>
          <w:w w:val="105"/>
        </w:rPr>
        <w:t>program</w:t>
      </w:r>
    </w:p>
    <w:p>
      <w:pPr>
        <w:pStyle w:val="BodyText"/>
        <w:spacing w:before="181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HR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GENERALIST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CALDERA</w:t>
      </w:r>
      <w:r>
        <w:rPr>
          <w:b/>
          <w:color w:val="545353"/>
          <w:spacing w:val="2"/>
          <w:sz w:val="18"/>
        </w:rPr>
        <w:t> </w:t>
      </w:r>
      <w:r>
        <w:rPr>
          <w:b/>
          <w:color w:val="545353"/>
          <w:sz w:val="18"/>
        </w:rPr>
        <w:t>HEALTH</w:t>
      </w:r>
      <w:r>
        <w:rPr>
          <w:b/>
          <w:color w:val="545353"/>
          <w:spacing w:val="11"/>
          <w:sz w:val="18"/>
        </w:rPr>
        <w:t> </w:t>
      </w:r>
      <w:r>
        <w:rPr>
          <w:b/>
          <w:color w:val="545353"/>
          <w:sz w:val="18"/>
        </w:rPr>
        <w:t>GROUP,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MESA,</w:t>
      </w:r>
      <w:r>
        <w:rPr>
          <w:b/>
          <w:color w:val="545353"/>
          <w:spacing w:val="2"/>
          <w:sz w:val="18"/>
        </w:rPr>
        <w:t> </w:t>
      </w:r>
      <w:r>
        <w:rPr>
          <w:b/>
          <w:color w:val="545353"/>
          <w:spacing w:val="-7"/>
          <w:sz w:val="18"/>
        </w:rPr>
        <w:t>AZ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2016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2018</w:t>
      </w:r>
    </w:p>
    <w:p>
      <w:pPr>
        <w:pStyle w:val="BodyText"/>
        <w:spacing w:before="36"/>
      </w:pPr>
    </w:p>
    <w:p>
      <w:pPr>
        <w:pStyle w:val="BodyText"/>
        <w:spacing w:before="1"/>
        <w:ind w:left="653"/>
      </w:pPr>
      <w:r>
        <w:rPr>
          <w:color w:val="454545"/>
          <w:spacing w:val="-2"/>
          <w:w w:val="105"/>
        </w:rPr>
        <w:t>Handled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beneﬁts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administration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open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enrollment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Mesa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clinic</w:t>
      </w:r>
    </w:p>
    <w:p>
      <w:pPr>
        <w:pStyle w:val="BodyText"/>
        <w:spacing w:line="261" w:lineRule="auto" w:before="123"/>
        <w:ind w:left="653"/>
      </w:pPr>
      <w:r>
        <w:rPr>
          <w:color w:val="454545"/>
          <w:w w:val="105"/>
        </w:rPr>
        <w:t>Supported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recruiting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medical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assistants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front-desk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hires,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ﬁlling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62 roles in 2017</w:t>
      </w:r>
    </w:p>
    <w:p>
      <w:pPr>
        <w:pStyle w:val="BodyText"/>
        <w:spacing w:before="88"/>
        <w:ind w:left="653"/>
        <w:jc w:val="both"/>
      </w:pPr>
      <w:r>
        <w:rPr>
          <w:color w:val="454545"/>
          <w:spacing w:val="-2"/>
          <w:w w:val="105"/>
        </w:rPr>
        <w:t>Updated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handbook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policies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to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reﬂect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new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Arizona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paid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sick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leave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5"/>
          <w:w w:val="105"/>
        </w:rPr>
        <w:t>law</w:t>
      </w:r>
    </w:p>
    <w:sectPr>
      <w:type w:val="continuous"/>
      <w:pgSz w:w="11920" w:h="16860"/>
      <w:pgMar w:top="1220" w:bottom="280" w:left="425" w:right="425"/>
      <w:cols w:num="2" w:equalWidth="0">
        <w:col w:w="3487" w:space="698"/>
        <w:col w:w="68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vasqu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2026-07-01T05:26:17Z</dcterms:created>
  <dcterms:modified xsi:type="dcterms:W3CDTF">2026-07-01T05:26:17Z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Skia/PDF m121</vt:lpwstr>
  </property>
</Properties>
</file>