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0C5394"/>
          <w:spacing w:val="29"/>
        </w:rPr>
        <w:t>MARISOL</w:t>
      </w:r>
    </w:p>
    <w:p>
      <w:pPr>
        <w:spacing w:before="49"/>
        <w:ind w:left="4235" w:right="33" w:firstLine="0"/>
        <w:jc w:val="center"/>
        <w:rPr>
          <w:sz w:val="74"/>
        </w:rPr>
      </w:pPr>
      <w:r>
        <w:rPr>
          <w:color w:val="0C5394"/>
          <w:spacing w:val="30"/>
          <w:sz w:val="74"/>
        </w:rPr>
        <w:t>FERREIRA</w:t>
      </w:r>
    </w:p>
    <w:p>
      <w:pPr>
        <w:spacing w:before="214"/>
        <w:ind w:left="4235" w:right="0" w:firstLine="0"/>
        <w:jc w:val="center"/>
        <w:rPr>
          <w:b/>
          <w:sz w:val="18"/>
        </w:rPr>
      </w:pPr>
      <w:r>
        <w:rPr>
          <w:b/>
          <w:color w:val="0C5394"/>
          <w:w w:val="105"/>
          <w:sz w:val="18"/>
        </w:rPr>
        <w:t>Special</w:t>
      </w:r>
      <w:r>
        <w:rPr>
          <w:b/>
          <w:color w:val="0C5394"/>
          <w:spacing w:val="10"/>
          <w:w w:val="105"/>
          <w:sz w:val="18"/>
        </w:rPr>
        <w:t> </w:t>
      </w:r>
      <w:r>
        <w:rPr>
          <w:b/>
          <w:color w:val="0C5394"/>
          <w:w w:val="105"/>
          <w:sz w:val="18"/>
        </w:rPr>
        <w:t>Education</w:t>
      </w:r>
      <w:r>
        <w:rPr>
          <w:b/>
          <w:color w:val="0C5394"/>
          <w:spacing w:val="12"/>
          <w:w w:val="105"/>
          <w:sz w:val="18"/>
        </w:rPr>
        <w:t> </w:t>
      </w:r>
      <w:r>
        <w:rPr>
          <w:b/>
          <w:color w:val="0C5394"/>
          <w:spacing w:val="-2"/>
          <w:w w:val="105"/>
          <w:sz w:val="18"/>
        </w:rPr>
        <w:t>Teacher</w:t>
      </w:r>
    </w:p>
    <w:p>
      <w:pPr>
        <w:pStyle w:val="BodyText"/>
        <w:spacing w:before="0"/>
        <w:rPr>
          <w:b/>
          <w:sz w:val="20"/>
        </w:rPr>
      </w:pPr>
    </w:p>
    <w:p>
      <w:pPr>
        <w:pStyle w:val="BodyText"/>
        <w:spacing w:before="129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280" w:bottom="280" w:left="425" w:right="141"/>
        </w:sectPr>
      </w:pPr>
    </w:p>
    <w:p>
      <w:pPr>
        <w:pStyle w:val="BodyText"/>
        <w:spacing w:before="0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422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09874" y="2400300"/>
                            <a:ext cx="4758690" cy="830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8304530">
                                <a:moveTo>
                                  <a:pt x="0" y="8304275"/>
                                </a:moveTo>
                                <a:lnTo>
                                  <a:pt x="4758308" y="8304275"/>
                                </a:lnTo>
                                <a:lnTo>
                                  <a:pt x="47583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04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409699"/>
                            <a:ext cx="2809875" cy="929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9295130">
                                <a:moveTo>
                                  <a:pt x="0" y="9294876"/>
                                </a:moveTo>
                                <a:lnTo>
                                  <a:pt x="2809874" y="9294876"/>
                                </a:lnTo>
                                <a:lnTo>
                                  <a:pt x="28098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94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53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0987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409700">
                                <a:moveTo>
                                  <a:pt x="2809874" y="1409699"/>
                                </a:moveTo>
                                <a:lnTo>
                                  <a:pt x="0" y="14096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295274"/>
                            <a:ext cx="2181224" cy="2181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571499" y="3114674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5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8"/>
                                </a:lnTo>
                                <a:lnTo>
                                  <a:pt x="71964" y="27288"/>
                                </a:lnTo>
                                <a:lnTo>
                                  <a:pt x="107382" y="9460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0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6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7" y="3187302"/>
                            <a:ext cx="188860" cy="1888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571499" y="3495674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6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9"/>
                                </a:lnTo>
                                <a:lnTo>
                                  <a:pt x="71964" y="27289"/>
                                </a:lnTo>
                                <a:lnTo>
                                  <a:pt x="107382" y="9461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6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5477" y="356235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71499" y="3876674"/>
                            <a:ext cx="3238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23850">
                                <a:moveTo>
                                  <a:pt x="161924" y="323849"/>
                                </a:moveTo>
                                <a:lnTo>
                                  <a:pt x="122570" y="318995"/>
                                </a:lnTo>
                                <a:lnTo>
                                  <a:pt x="85593" y="304731"/>
                                </a:lnTo>
                                <a:lnTo>
                                  <a:pt x="53189" y="281910"/>
                                </a:lnTo>
                                <a:lnTo>
                                  <a:pt x="27289" y="251885"/>
                                </a:lnTo>
                                <a:lnTo>
                                  <a:pt x="9461" y="216466"/>
                                </a:lnTo>
                                <a:lnTo>
                                  <a:pt x="777" y="177796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0"/>
                                </a:lnTo>
                                <a:lnTo>
                                  <a:pt x="114920" y="6970"/>
                                </a:lnTo>
                                <a:lnTo>
                                  <a:pt x="153969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655" y="169879"/>
                                </a:lnTo>
                                <a:lnTo>
                                  <a:pt x="316879" y="208929"/>
                                </a:lnTo>
                                <a:lnTo>
                                  <a:pt x="300818" y="245162"/>
                                </a:lnTo>
                                <a:lnTo>
                                  <a:pt x="276423" y="276423"/>
                                </a:lnTo>
                                <a:lnTo>
                                  <a:pt x="245163" y="300818"/>
                                </a:lnTo>
                                <a:lnTo>
                                  <a:pt x="208929" y="316878"/>
                                </a:lnTo>
                                <a:lnTo>
                                  <a:pt x="169879" y="323655"/>
                                </a:lnTo>
                                <a:lnTo>
                                  <a:pt x="161924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4" y="3948692"/>
                            <a:ext cx="188862" cy="1900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47662" y="12"/>
                            <a:ext cx="7120890" cy="893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0890" h="8934450">
                                <a:moveTo>
                                  <a:pt x="28575" y="8914384"/>
                                </a:moveTo>
                                <a:lnTo>
                                  <a:pt x="27432" y="8911603"/>
                                </a:lnTo>
                                <a:lnTo>
                                  <a:pt x="22847" y="8907018"/>
                                </a:lnTo>
                                <a:lnTo>
                                  <a:pt x="20066" y="8905862"/>
                                </a:lnTo>
                                <a:lnTo>
                                  <a:pt x="8521" y="8905862"/>
                                </a:lnTo>
                                <a:lnTo>
                                  <a:pt x="5740" y="8907018"/>
                                </a:lnTo>
                                <a:lnTo>
                                  <a:pt x="1155" y="8911603"/>
                                </a:lnTo>
                                <a:lnTo>
                                  <a:pt x="0" y="8914384"/>
                                </a:lnTo>
                                <a:lnTo>
                                  <a:pt x="0" y="8922690"/>
                                </a:lnTo>
                                <a:lnTo>
                                  <a:pt x="0" y="8925928"/>
                                </a:lnTo>
                                <a:lnTo>
                                  <a:pt x="1155" y="8928697"/>
                                </a:lnTo>
                                <a:lnTo>
                                  <a:pt x="5740" y="8933294"/>
                                </a:lnTo>
                                <a:lnTo>
                                  <a:pt x="8521" y="8934437"/>
                                </a:lnTo>
                                <a:lnTo>
                                  <a:pt x="20066" y="8934437"/>
                                </a:lnTo>
                                <a:lnTo>
                                  <a:pt x="22847" y="8933294"/>
                                </a:lnTo>
                                <a:lnTo>
                                  <a:pt x="27432" y="8928697"/>
                                </a:lnTo>
                                <a:lnTo>
                                  <a:pt x="28575" y="8925928"/>
                                </a:lnTo>
                                <a:lnTo>
                                  <a:pt x="28575" y="8914384"/>
                                </a:lnTo>
                                <a:close/>
                              </a:path>
                              <a:path w="7120890" h="8934450">
                                <a:moveTo>
                                  <a:pt x="28575" y="8695309"/>
                                </a:moveTo>
                                <a:lnTo>
                                  <a:pt x="27432" y="8692528"/>
                                </a:lnTo>
                                <a:lnTo>
                                  <a:pt x="22847" y="8687943"/>
                                </a:lnTo>
                                <a:lnTo>
                                  <a:pt x="20066" y="8686787"/>
                                </a:lnTo>
                                <a:lnTo>
                                  <a:pt x="8521" y="8686787"/>
                                </a:lnTo>
                                <a:lnTo>
                                  <a:pt x="5740" y="8687943"/>
                                </a:lnTo>
                                <a:lnTo>
                                  <a:pt x="1155" y="8692528"/>
                                </a:lnTo>
                                <a:lnTo>
                                  <a:pt x="0" y="8695309"/>
                                </a:lnTo>
                                <a:lnTo>
                                  <a:pt x="0" y="8703615"/>
                                </a:lnTo>
                                <a:lnTo>
                                  <a:pt x="0" y="8706853"/>
                                </a:lnTo>
                                <a:lnTo>
                                  <a:pt x="1155" y="8709622"/>
                                </a:lnTo>
                                <a:lnTo>
                                  <a:pt x="5740" y="8714219"/>
                                </a:lnTo>
                                <a:lnTo>
                                  <a:pt x="8521" y="8715362"/>
                                </a:lnTo>
                                <a:lnTo>
                                  <a:pt x="20066" y="8715362"/>
                                </a:lnTo>
                                <a:lnTo>
                                  <a:pt x="22847" y="8714219"/>
                                </a:lnTo>
                                <a:lnTo>
                                  <a:pt x="27432" y="8709622"/>
                                </a:lnTo>
                                <a:lnTo>
                                  <a:pt x="28575" y="8706853"/>
                                </a:lnTo>
                                <a:lnTo>
                                  <a:pt x="28575" y="8695309"/>
                                </a:lnTo>
                                <a:close/>
                              </a:path>
                              <a:path w="7120890" h="8934450">
                                <a:moveTo>
                                  <a:pt x="28575" y="8476234"/>
                                </a:moveTo>
                                <a:lnTo>
                                  <a:pt x="27432" y="8473453"/>
                                </a:lnTo>
                                <a:lnTo>
                                  <a:pt x="22847" y="8468868"/>
                                </a:lnTo>
                                <a:lnTo>
                                  <a:pt x="20066" y="8467712"/>
                                </a:lnTo>
                                <a:lnTo>
                                  <a:pt x="8521" y="8467712"/>
                                </a:lnTo>
                                <a:lnTo>
                                  <a:pt x="5740" y="8468868"/>
                                </a:lnTo>
                                <a:lnTo>
                                  <a:pt x="1155" y="8473453"/>
                                </a:lnTo>
                                <a:lnTo>
                                  <a:pt x="0" y="8476234"/>
                                </a:lnTo>
                                <a:lnTo>
                                  <a:pt x="0" y="8484540"/>
                                </a:lnTo>
                                <a:lnTo>
                                  <a:pt x="0" y="8487778"/>
                                </a:lnTo>
                                <a:lnTo>
                                  <a:pt x="1155" y="8490547"/>
                                </a:lnTo>
                                <a:lnTo>
                                  <a:pt x="5740" y="8495144"/>
                                </a:lnTo>
                                <a:lnTo>
                                  <a:pt x="8521" y="8496287"/>
                                </a:lnTo>
                                <a:lnTo>
                                  <a:pt x="20066" y="8496287"/>
                                </a:lnTo>
                                <a:lnTo>
                                  <a:pt x="22847" y="8495144"/>
                                </a:lnTo>
                                <a:lnTo>
                                  <a:pt x="27432" y="8490547"/>
                                </a:lnTo>
                                <a:lnTo>
                                  <a:pt x="28575" y="8487778"/>
                                </a:lnTo>
                                <a:lnTo>
                                  <a:pt x="28575" y="8476234"/>
                                </a:lnTo>
                                <a:close/>
                              </a:path>
                              <a:path w="7120890" h="8934450">
                                <a:moveTo>
                                  <a:pt x="28575" y="8257159"/>
                                </a:moveTo>
                                <a:lnTo>
                                  <a:pt x="27432" y="8254378"/>
                                </a:lnTo>
                                <a:lnTo>
                                  <a:pt x="22847" y="8249793"/>
                                </a:lnTo>
                                <a:lnTo>
                                  <a:pt x="20066" y="8248637"/>
                                </a:lnTo>
                                <a:lnTo>
                                  <a:pt x="8521" y="8248637"/>
                                </a:lnTo>
                                <a:lnTo>
                                  <a:pt x="5740" y="8249793"/>
                                </a:lnTo>
                                <a:lnTo>
                                  <a:pt x="1155" y="8254378"/>
                                </a:lnTo>
                                <a:lnTo>
                                  <a:pt x="0" y="8257159"/>
                                </a:lnTo>
                                <a:lnTo>
                                  <a:pt x="0" y="8265465"/>
                                </a:lnTo>
                                <a:lnTo>
                                  <a:pt x="0" y="8268703"/>
                                </a:lnTo>
                                <a:lnTo>
                                  <a:pt x="1155" y="8271472"/>
                                </a:lnTo>
                                <a:lnTo>
                                  <a:pt x="5740" y="8276069"/>
                                </a:lnTo>
                                <a:lnTo>
                                  <a:pt x="8521" y="8277212"/>
                                </a:lnTo>
                                <a:lnTo>
                                  <a:pt x="20066" y="8277212"/>
                                </a:lnTo>
                                <a:lnTo>
                                  <a:pt x="22847" y="8276069"/>
                                </a:lnTo>
                                <a:lnTo>
                                  <a:pt x="27432" y="8271472"/>
                                </a:lnTo>
                                <a:lnTo>
                                  <a:pt x="28575" y="8268703"/>
                                </a:lnTo>
                                <a:lnTo>
                                  <a:pt x="28575" y="8257159"/>
                                </a:lnTo>
                                <a:close/>
                              </a:path>
                              <a:path w="7120890" h="8934450">
                                <a:moveTo>
                                  <a:pt x="28575" y="8036458"/>
                                </a:moveTo>
                                <a:lnTo>
                                  <a:pt x="27647" y="8034223"/>
                                </a:lnTo>
                                <a:lnTo>
                                  <a:pt x="23926" y="8030502"/>
                                </a:lnTo>
                                <a:lnTo>
                                  <a:pt x="21691" y="8029562"/>
                                </a:lnTo>
                                <a:lnTo>
                                  <a:pt x="6896" y="8029562"/>
                                </a:lnTo>
                                <a:lnTo>
                                  <a:pt x="4660" y="8030502"/>
                                </a:lnTo>
                                <a:lnTo>
                                  <a:pt x="939" y="8034223"/>
                                </a:lnTo>
                                <a:lnTo>
                                  <a:pt x="0" y="8036458"/>
                                </a:lnTo>
                                <a:lnTo>
                                  <a:pt x="0" y="8039087"/>
                                </a:lnTo>
                                <a:lnTo>
                                  <a:pt x="0" y="8041729"/>
                                </a:lnTo>
                                <a:lnTo>
                                  <a:pt x="939" y="8043964"/>
                                </a:lnTo>
                                <a:lnTo>
                                  <a:pt x="4660" y="8047685"/>
                                </a:lnTo>
                                <a:lnTo>
                                  <a:pt x="6896" y="8048612"/>
                                </a:lnTo>
                                <a:lnTo>
                                  <a:pt x="21691" y="8048612"/>
                                </a:lnTo>
                                <a:lnTo>
                                  <a:pt x="23926" y="8047685"/>
                                </a:lnTo>
                                <a:lnTo>
                                  <a:pt x="27647" y="8043964"/>
                                </a:lnTo>
                                <a:lnTo>
                                  <a:pt x="28575" y="8041729"/>
                                </a:lnTo>
                                <a:lnTo>
                                  <a:pt x="28575" y="8036458"/>
                                </a:lnTo>
                                <a:close/>
                              </a:path>
                              <a:path w="7120890" h="8934450">
                                <a:moveTo>
                                  <a:pt x="28575" y="7655458"/>
                                </a:moveTo>
                                <a:lnTo>
                                  <a:pt x="27647" y="7653223"/>
                                </a:lnTo>
                                <a:lnTo>
                                  <a:pt x="23926" y="7649502"/>
                                </a:lnTo>
                                <a:lnTo>
                                  <a:pt x="21691" y="7648562"/>
                                </a:lnTo>
                                <a:lnTo>
                                  <a:pt x="6896" y="7648562"/>
                                </a:lnTo>
                                <a:lnTo>
                                  <a:pt x="4660" y="7649502"/>
                                </a:lnTo>
                                <a:lnTo>
                                  <a:pt x="939" y="7653223"/>
                                </a:lnTo>
                                <a:lnTo>
                                  <a:pt x="0" y="7655458"/>
                                </a:lnTo>
                                <a:lnTo>
                                  <a:pt x="0" y="7658087"/>
                                </a:lnTo>
                                <a:lnTo>
                                  <a:pt x="0" y="7660729"/>
                                </a:lnTo>
                                <a:lnTo>
                                  <a:pt x="939" y="7662964"/>
                                </a:lnTo>
                                <a:lnTo>
                                  <a:pt x="4660" y="7666685"/>
                                </a:lnTo>
                                <a:lnTo>
                                  <a:pt x="6896" y="7667612"/>
                                </a:lnTo>
                                <a:lnTo>
                                  <a:pt x="21691" y="7667612"/>
                                </a:lnTo>
                                <a:lnTo>
                                  <a:pt x="23926" y="7666685"/>
                                </a:lnTo>
                                <a:lnTo>
                                  <a:pt x="27647" y="7662964"/>
                                </a:lnTo>
                                <a:lnTo>
                                  <a:pt x="28575" y="7660729"/>
                                </a:lnTo>
                                <a:lnTo>
                                  <a:pt x="28575" y="7655458"/>
                                </a:lnTo>
                                <a:close/>
                              </a:path>
                              <a:path w="7120890" h="8934450">
                                <a:moveTo>
                                  <a:pt x="28575" y="7436383"/>
                                </a:moveTo>
                                <a:lnTo>
                                  <a:pt x="27647" y="7434135"/>
                                </a:lnTo>
                                <a:lnTo>
                                  <a:pt x="23926" y="7430427"/>
                                </a:lnTo>
                                <a:lnTo>
                                  <a:pt x="21691" y="7429487"/>
                                </a:lnTo>
                                <a:lnTo>
                                  <a:pt x="6896" y="7429487"/>
                                </a:lnTo>
                                <a:lnTo>
                                  <a:pt x="4660" y="7430427"/>
                                </a:lnTo>
                                <a:lnTo>
                                  <a:pt x="939" y="7434135"/>
                                </a:lnTo>
                                <a:lnTo>
                                  <a:pt x="0" y="7436383"/>
                                </a:lnTo>
                                <a:lnTo>
                                  <a:pt x="0" y="7439012"/>
                                </a:lnTo>
                                <a:lnTo>
                                  <a:pt x="0" y="7441654"/>
                                </a:lnTo>
                                <a:lnTo>
                                  <a:pt x="939" y="7443889"/>
                                </a:lnTo>
                                <a:lnTo>
                                  <a:pt x="4660" y="7447610"/>
                                </a:lnTo>
                                <a:lnTo>
                                  <a:pt x="6896" y="7448537"/>
                                </a:lnTo>
                                <a:lnTo>
                                  <a:pt x="21691" y="7448537"/>
                                </a:lnTo>
                                <a:lnTo>
                                  <a:pt x="23926" y="7447610"/>
                                </a:lnTo>
                                <a:lnTo>
                                  <a:pt x="27647" y="7443889"/>
                                </a:lnTo>
                                <a:lnTo>
                                  <a:pt x="28575" y="7441654"/>
                                </a:lnTo>
                                <a:lnTo>
                                  <a:pt x="28575" y="7436383"/>
                                </a:lnTo>
                                <a:close/>
                              </a:path>
                              <a:path w="7120890" h="8934450">
                                <a:moveTo>
                                  <a:pt x="28575" y="7055383"/>
                                </a:moveTo>
                                <a:lnTo>
                                  <a:pt x="27647" y="7053148"/>
                                </a:lnTo>
                                <a:lnTo>
                                  <a:pt x="23926" y="7049427"/>
                                </a:lnTo>
                                <a:lnTo>
                                  <a:pt x="21691" y="7048487"/>
                                </a:lnTo>
                                <a:lnTo>
                                  <a:pt x="6896" y="7048487"/>
                                </a:lnTo>
                                <a:lnTo>
                                  <a:pt x="4660" y="7049427"/>
                                </a:lnTo>
                                <a:lnTo>
                                  <a:pt x="939" y="7053148"/>
                                </a:lnTo>
                                <a:lnTo>
                                  <a:pt x="0" y="7055383"/>
                                </a:lnTo>
                                <a:lnTo>
                                  <a:pt x="0" y="7058012"/>
                                </a:lnTo>
                                <a:lnTo>
                                  <a:pt x="0" y="7060654"/>
                                </a:lnTo>
                                <a:lnTo>
                                  <a:pt x="939" y="7062889"/>
                                </a:lnTo>
                                <a:lnTo>
                                  <a:pt x="4660" y="7066610"/>
                                </a:lnTo>
                                <a:lnTo>
                                  <a:pt x="6896" y="7067537"/>
                                </a:lnTo>
                                <a:lnTo>
                                  <a:pt x="21691" y="7067537"/>
                                </a:lnTo>
                                <a:lnTo>
                                  <a:pt x="23926" y="7066610"/>
                                </a:lnTo>
                                <a:lnTo>
                                  <a:pt x="27647" y="7062889"/>
                                </a:lnTo>
                                <a:lnTo>
                                  <a:pt x="28575" y="7060654"/>
                                </a:lnTo>
                                <a:lnTo>
                                  <a:pt x="28575" y="7055383"/>
                                </a:lnTo>
                                <a:close/>
                              </a:path>
                              <a:path w="7120890" h="8934450">
                                <a:moveTo>
                                  <a:pt x="28575" y="6836308"/>
                                </a:moveTo>
                                <a:lnTo>
                                  <a:pt x="27647" y="6834073"/>
                                </a:lnTo>
                                <a:lnTo>
                                  <a:pt x="23926" y="6830352"/>
                                </a:lnTo>
                                <a:lnTo>
                                  <a:pt x="21691" y="6829412"/>
                                </a:lnTo>
                                <a:lnTo>
                                  <a:pt x="6896" y="6829412"/>
                                </a:lnTo>
                                <a:lnTo>
                                  <a:pt x="4660" y="6830352"/>
                                </a:lnTo>
                                <a:lnTo>
                                  <a:pt x="939" y="6834073"/>
                                </a:lnTo>
                                <a:lnTo>
                                  <a:pt x="0" y="6836308"/>
                                </a:lnTo>
                                <a:lnTo>
                                  <a:pt x="0" y="6838937"/>
                                </a:lnTo>
                                <a:lnTo>
                                  <a:pt x="0" y="6841579"/>
                                </a:lnTo>
                                <a:lnTo>
                                  <a:pt x="939" y="6843814"/>
                                </a:lnTo>
                                <a:lnTo>
                                  <a:pt x="4660" y="6847535"/>
                                </a:lnTo>
                                <a:lnTo>
                                  <a:pt x="6896" y="6848462"/>
                                </a:lnTo>
                                <a:lnTo>
                                  <a:pt x="21691" y="6848462"/>
                                </a:lnTo>
                                <a:lnTo>
                                  <a:pt x="23926" y="6847535"/>
                                </a:lnTo>
                                <a:lnTo>
                                  <a:pt x="27647" y="6843814"/>
                                </a:lnTo>
                                <a:lnTo>
                                  <a:pt x="28575" y="6841579"/>
                                </a:lnTo>
                                <a:lnTo>
                                  <a:pt x="28575" y="6836308"/>
                                </a:lnTo>
                                <a:close/>
                              </a:path>
                              <a:path w="7120890" h="8934450">
                                <a:moveTo>
                                  <a:pt x="28575" y="6617233"/>
                                </a:moveTo>
                                <a:lnTo>
                                  <a:pt x="27647" y="6614998"/>
                                </a:lnTo>
                                <a:lnTo>
                                  <a:pt x="23926" y="6611277"/>
                                </a:lnTo>
                                <a:lnTo>
                                  <a:pt x="21691" y="6610337"/>
                                </a:lnTo>
                                <a:lnTo>
                                  <a:pt x="6896" y="6610337"/>
                                </a:lnTo>
                                <a:lnTo>
                                  <a:pt x="4660" y="6611277"/>
                                </a:lnTo>
                                <a:lnTo>
                                  <a:pt x="939" y="6614998"/>
                                </a:lnTo>
                                <a:lnTo>
                                  <a:pt x="0" y="6617233"/>
                                </a:lnTo>
                                <a:lnTo>
                                  <a:pt x="0" y="6619862"/>
                                </a:lnTo>
                                <a:lnTo>
                                  <a:pt x="0" y="6622504"/>
                                </a:lnTo>
                                <a:lnTo>
                                  <a:pt x="939" y="6624739"/>
                                </a:lnTo>
                                <a:lnTo>
                                  <a:pt x="4660" y="6628460"/>
                                </a:lnTo>
                                <a:lnTo>
                                  <a:pt x="6896" y="6629387"/>
                                </a:lnTo>
                                <a:lnTo>
                                  <a:pt x="21691" y="6629387"/>
                                </a:lnTo>
                                <a:lnTo>
                                  <a:pt x="23926" y="6628460"/>
                                </a:lnTo>
                                <a:lnTo>
                                  <a:pt x="27647" y="6624739"/>
                                </a:lnTo>
                                <a:lnTo>
                                  <a:pt x="28575" y="6622504"/>
                                </a:lnTo>
                                <a:lnTo>
                                  <a:pt x="28575" y="6617233"/>
                                </a:lnTo>
                                <a:close/>
                              </a:path>
                              <a:path w="7120890" h="8934450">
                                <a:moveTo>
                                  <a:pt x="7120509" y="0"/>
                                </a:moveTo>
                                <a:lnTo>
                                  <a:pt x="2362200" y="0"/>
                                </a:lnTo>
                                <a:lnTo>
                                  <a:pt x="2362200" y="2400300"/>
                                </a:lnTo>
                                <a:lnTo>
                                  <a:pt x="7120509" y="2400300"/>
                                </a:lnTo>
                                <a:lnTo>
                                  <a:pt x="7120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09899" y="2381249"/>
                            <a:ext cx="42862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0" h="19050">
                                <a:moveTo>
                                  <a:pt x="428624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286249" y="0"/>
                                </a:lnTo>
                                <a:lnTo>
                                  <a:pt x="4286249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181337" y="4476749"/>
                            <a:ext cx="19050" cy="411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4114800">
                                <a:moveTo>
                                  <a:pt x="19050" y="4102646"/>
                                </a:moveTo>
                                <a:lnTo>
                                  <a:pt x="18122" y="4100411"/>
                                </a:lnTo>
                                <a:lnTo>
                                  <a:pt x="14401" y="4096689"/>
                                </a:lnTo>
                                <a:lnTo>
                                  <a:pt x="12166" y="4095750"/>
                                </a:lnTo>
                                <a:lnTo>
                                  <a:pt x="6896" y="4095750"/>
                                </a:lnTo>
                                <a:lnTo>
                                  <a:pt x="4660" y="4096689"/>
                                </a:lnTo>
                                <a:lnTo>
                                  <a:pt x="939" y="4100411"/>
                                </a:lnTo>
                                <a:lnTo>
                                  <a:pt x="0" y="4102646"/>
                                </a:lnTo>
                                <a:lnTo>
                                  <a:pt x="0" y="4107904"/>
                                </a:lnTo>
                                <a:lnTo>
                                  <a:pt x="939" y="4110151"/>
                                </a:lnTo>
                                <a:lnTo>
                                  <a:pt x="4660" y="4113873"/>
                                </a:lnTo>
                                <a:lnTo>
                                  <a:pt x="6896" y="4114800"/>
                                </a:lnTo>
                                <a:lnTo>
                                  <a:pt x="12166" y="4114800"/>
                                </a:lnTo>
                                <a:lnTo>
                                  <a:pt x="14401" y="4113873"/>
                                </a:lnTo>
                                <a:lnTo>
                                  <a:pt x="18122" y="4110151"/>
                                </a:lnTo>
                                <a:lnTo>
                                  <a:pt x="19050" y="4107904"/>
                                </a:lnTo>
                                <a:lnTo>
                                  <a:pt x="19050" y="4105275"/>
                                </a:lnTo>
                                <a:lnTo>
                                  <a:pt x="19050" y="4102646"/>
                                </a:lnTo>
                                <a:close/>
                              </a:path>
                              <a:path w="19050" h="4114800">
                                <a:moveTo>
                                  <a:pt x="19050" y="3559721"/>
                                </a:moveTo>
                                <a:lnTo>
                                  <a:pt x="18122" y="3557486"/>
                                </a:lnTo>
                                <a:lnTo>
                                  <a:pt x="14401" y="3553764"/>
                                </a:lnTo>
                                <a:lnTo>
                                  <a:pt x="12166" y="3552825"/>
                                </a:lnTo>
                                <a:lnTo>
                                  <a:pt x="6896" y="3552825"/>
                                </a:lnTo>
                                <a:lnTo>
                                  <a:pt x="4660" y="3553764"/>
                                </a:lnTo>
                                <a:lnTo>
                                  <a:pt x="939" y="3557486"/>
                                </a:lnTo>
                                <a:lnTo>
                                  <a:pt x="0" y="3559721"/>
                                </a:lnTo>
                                <a:lnTo>
                                  <a:pt x="0" y="3564991"/>
                                </a:lnTo>
                                <a:lnTo>
                                  <a:pt x="939" y="3567226"/>
                                </a:lnTo>
                                <a:lnTo>
                                  <a:pt x="4660" y="3570948"/>
                                </a:lnTo>
                                <a:lnTo>
                                  <a:pt x="6896" y="3571875"/>
                                </a:lnTo>
                                <a:lnTo>
                                  <a:pt x="12166" y="3571875"/>
                                </a:lnTo>
                                <a:lnTo>
                                  <a:pt x="14401" y="3570948"/>
                                </a:lnTo>
                                <a:lnTo>
                                  <a:pt x="18122" y="3567226"/>
                                </a:lnTo>
                                <a:lnTo>
                                  <a:pt x="19050" y="3564991"/>
                                </a:lnTo>
                                <a:lnTo>
                                  <a:pt x="19050" y="3562350"/>
                                </a:lnTo>
                                <a:lnTo>
                                  <a:pt x="19050" y="3559721"/>
                                </a:lnTo>
                                <a:close/>
                              </a:path>
                              <a:path w="19050" h="4114800">
                                <a:moveTo>
                                  <a:pt x="19050" y="3016796"/>
                                </a:moveTo>
                                <a:lnTo>
                                  <a:pt x="18122" y="3014561"/>
                                </a:lnTo>
                                <a:lnTo>
                                  <a:pt x="14401" y="3010839"/>
                                </a:lnTo>
                                <a:lnTo>
                                  <a:pt x="12166" y="3009900"/>
                                </a:lnTo>
                                <a:lnTo>
                                  <a:pt x="6896" y="3009900"/>
                                </a:lnTo>
                                <a:lnTo>
                                  <a:pt x="4660" y="3010839"/>
                                </a:lnTo>
                                <a:lnTo>
                                  <a:pt x="939" y="3014561"/>
                                </a:lnTo>
                                <a:lnTo>
                                  <a:pt x="0" y="3016796"/>
                                </a:lnTo>
                                <a:lnTo>
                                  <a:pt x="0" y="3022066"/>
                                </a:lnTo>
                                <a:lnTo>
                                  <a:pt x="939" y="3024301"/>
                                </a:lnTo>
                                <a:lnTo>
                                  <a:pt x="4660" y="3028023"/>
                                </a:lnTo>
                                <a:lnTo>
                                  <a:pt x="6896" y="3028950"/>
                                </a:lnTo>
                                <a:lnTo>
                                  <a:pt x="12166" y="3028950"/>
                                </a:lnTo>
                                <a:lnTo>
                                  <a:pt x="14401" y="3028023"/>
                                </a:lnTo>
                                <a:lnTo>
                                  <a:pt x="18122" y="3024301"/>
                                </a:lnTo>
                                <a:lnTo>
                                  <a:pt x="19050" y="3022066"/>
                                </a:lnTo>
                                <a:lnTo>
                                  <a:pt x="19050" y="3019425"/>
                                </a:lnTo>
                                <a:lnTo>
                                  <a:pt x="19050" y="3016796"/>
                                </a:lnTo>
                                <a:close/>
                              </a:path>
                              <a:path w="19050" h="4114800">
                                <a:moveTo>
                                  <a:pt x="19050" y="2635796"/>
                                </a:moveTo>
                                <a:lnTo>
                                  <a:pt x="18122" y="2633561"/>
                                </a:lnTo>
                                <a:lnTo>
                                  <a:pt x="14401" y="2629839"/>
                                </a:lnTo>
                                <a:lnTo>
                                  <a:pt x="12166" y="2628900"/>
                                </a:lnTo>
                                <a:lnTo>
                                  <a:pt x="6896" y="2628900"/>
                                </a:lnTo>
                                <a:lnTo>
                                  <a:pt x="4660" y="2629839"/>
                                </a:lnTo>
                                <a:lnTo>
                                  <a:pt x="939" y="2633561"/>
                                </a:lnTo>
                                <a:lnTo>
                                  <a:pt x="0" y="2635796"/>
                                </a:lnTo>
                                <a:lnTo>
                                  <a:pt x="0" y="2641066"/>
                                </a:lnTo>
                                <a:lnTo>
                                  <a:pt x="939" y="2643301"/>
                                </a:lnTo>
                                <a:lnTo>
                                  <a:pt x="4660" y="2647023"/>
                                </a:lnTo>
                                <a:lnTo>
                                  <a:pt x="6896" y="2647950"/>
                                </a:lnTo>
                                <a:lnTo>
                                  <a:pt x="12166" y="2647950"/>
                                </a:lnTo>
                                <a:lnTo>
                                  <a:pt x="14401" y="2647023"/>
                                </a:lnTo>
                                <a:lnTo>
                                  <a:pt x="18122" y="2643301"/>
                                </a:lnTo>
                                <a:lnTo>
                                  <a:pt x="19050" y="2641066"/>
                                </a:lnTo>
                                <a:lnTo>
                                  <a:pt x="19050" y="2638425"/>
                                </a:lnTo>
                                <a:lnTo>
                                  <a:pt x="19050" y="2635796"/>
                                </a:lnTo>
                                <a:close/>
                              </a:path>
                              <a:path w="19050" h="4114800">
                                <a:moveTo>
                                  <a:pt x="19050" y="1854746"/>
                                </a:moveTo>
                                <a:lnTo>
                                  <a:pt x="18122" y="1852510"/>
                                </a:lnTo>
                                <a:lnTo>
                                  <a:pt x="14401" y="1848789"/>
                                </a:lnTo>
                                <a:lnTo>
                                  <a:pt x="12166" y="1847850"/>
                                </a:lnTo>
                                <a:lnTo>
                                  <a:pt x="6896" y="1847850"/>
                                </a:lnTo>
                                <a:lnTo>
                                  <a:pt x="4660" y="1848789"/>
                                </a:lnTo>
                                <a:lnTo>
                                  <a:pt x="939" y="1852510"/>
                                </a:lnTo>
                                <a:lnTo>
                                  <a:pt x="0" y="1854746"/>
                                </a:lnTo>
                                <a:lnTo>
                                  <a:pt x="0" y="1860016"/>
                                </a:lnTo>
                                <a:lnTo>
                                  <a:pt x="939" y="1862251"/>
                                </a:lnTo>
                                <a:lnTo>
                                  <a:pt x="4660" y="1865972"/>
                                </a:lnTo>
                                <a:lnTo>
                                  <a:pt x="6896" y="1866900"/>
                                </a:lnTo>
                                <a:lnTo>
                                  <a:pt x="12166" y="1866900"/>
                                </a:lnTo>
                                <a:lnTo>
                                  <a:pt x="14401" y="1865972"/>
                                </a:lnTo>
                                <a:lnTo>
                                  <a:pt x="18122" y="1862251"/>
                                </a:lnTo>
                                <a:lnTo>
                                  <a:pt x="19050" y="1860016"/>
                                </a:lnTo>
                                <a:lnTo>
                                  <a:pt x="19050" y="1857375"/>
                                </a:lnTo>
                                <a:lnTo>
                                  <a:pt x="19050" y="1854746"/>
                                </a:lnTo>
                                <a:close/>
                              </a:path>
                              <a:path w="19050" h="4114800">
                                <a:moveTo>
                                  <a:pt x="19050" y="1473746"/>
                                </a:moveTo>
                                <a:lnTo>
                                  <a:pt x="18122" y="1471510"/>
                                </a:lnTo>
                                <a:lnTo>
                                  <a:pt x="14401" y="1467789"/>
                                </a:lnTo>
                                <a:lnTo>
                                  <a:pt x="12166" y="1466850"/>
                                </a:lnTo>
                                <a:lnTo>
                                  <a:pt x="6896" y="1466850"/>
                                </a:lnTo>
                                <a:lnTo>
                                  <a:pt x="4660" y="1467789"/>
                                </a:lnTo>
                                <a:lnTo>
                                  <a:pt x="939" y="1471510"/>
                                </a:lnTo>
                                <a:lnTo>
                                  <a:pt x="0" y="1473746"/>
                                </a:lnTo>
                                <a:lnTo>
                                  <a:pt x="0" y="1479016"/>
                                </a:lnTo>
                                <a:lnTo>
                                  <a:pt x="939" y="1481251"/>
                                </a:lnTo>
                                <a:lnTo>
                                  <a:pt x="4660" y="1484972"/>
                                </a:lnTo>
                                <a:lnTo>
                                  <a:pt x="6896" y="1485900"/>
                                </a:lnTo>
                                <a:lnTo>
                                  <a:pt x="12166" y="1485900"/>
                                </a:lnTo>
                                <a:lnTo>
                                  <a:pt x="14401" y="1484972"/>
                                </a:lnTo>
                                <a:lnTo>
                                  <a:pt x="18122" y="1481251"/>
                                </a:lnTo>
                                <a:lnTo>
                                  <a:pt x="19050" y="1479016"/>
                                </a:lnTo>
                                <a:lnTo>
                                  <a:pt x="19050" y="1476375"/>
                                </a:lnTo>
                                <a:lnTo>
                                  <a:pt x="19050" y="1473746"/>
                                </a:lnTo>
                                <a:close/>
                              </a:path>
                              <a:path w="19050" h="4114800">
                                <a:moveTo>
                                  <a:pt x="19050" y="1092746"/>
                                </a:moveTo>
                                <a:lnTo>
                                  <a:pt x="18122" y="1090510"/>
                                </a:lnTo>
                                <a:lnTo>
                                  <a:pt x="14401" y="1086789"/>
                                </a:lnTo>
                                <a:lnTo>
                                  <a:pt x="12166" y="1085850"/>
                                </a:lnTo>
                                <a:lnTo>
                                  <a:pt x="6896" y="1085850"/>
                                </a:lnTo>
                                <a:lnTo>
                                  <a:pt x="4660" y="1086789"/>
                                </a:lnTo>
                                <a:lnTo>
                                  <a:pt x="939" y="1090510"/>
                                </a:lnTo>
                                <a:lnTo>
                                  <a:pt x="0" y="1092746"/>
                                </a:lnTo>
                                <a:lnTo>
                                  <a:pt x="0" y="1098016"/>
                                </a:lnTo>
                                <a:lnTo>
                                  <a:pt x="939" y="1100251"/>
                                </a:lnTo>
                                <a:lnTo>
                                  <a:pt x="4660" y="1103972"/>
                                </a:lnTo>
                                <a:lnTo>
                                  <a:pt x="6896" y="1104900"/>
                                </a:lnTo>
                                <a:lnTo>
                                  <a:pt x="12166" y="1104900"/>
                                </a:lnTo>
                                <a:lnTo>
                                  <a:pt x="14401" y="1103972"/>
                                </a:lnTo>
                                <a:lnTo>
                                  <a:pt x="18122" y="1100251"/>
                                </a:lnTo>
                                <a:lnTo>
                                  <a:pt x="19050" y="1098016"/>
                                </a:lnTo>
                                <a:lnTo>
                                  <a:pt x="19050" y="1095375"/>
                                </a:lnTo>
                                <a:lnTo>
                                  <a:pt x="19050" y="1092746"/>
                                </a:lnTo>
                                <a:close/>
                              </a:path>
                              <a:path w="19050" h="4114800">
                                <a:moveTo>
                                  <a:pt x="19050" y="549821"/>
                                </a:moveTo>
                                <a:lnTo>
                                  <a:pt x="18122" y="547585"/>
                                </a:lnTo>
                                <a:lnTo>
                                  <a:pt x="14401" y="543864"/>
                                </a:lnTo>
                                <a:lnTo>
                                  <a:pt x="12166" y="542925"/>
                                </a:lnTo>
                                <a:lnTo>
                                  <a:pt x="6896" y="542925"/>
                                </a:lnTo>
                                <a:lnTo>
                                  <a:pt x="4660" y="543864"/>
                                </a:lnTo>
                                <a:lnTo>
                                  <a:pt x="939" y="547585"/>
                                </a:lnTo>
                                <a:lnTo>
                                  <a:pt x="0" y="549821"/>
                                </a:lnTo>
                                <a:lnTo>
                                  <a:pt x="0" y="555091"/>
                                </a:lnTo>
                                <a:lnTo>
                                  <a:pt x="939" y="557326"/>
                                </a:lnTo>
                                <a:lnTo>
                                  <a:pt x="4660" y="561047"/>
                                </a:lnTo>
                                <a:lnTo>
                                  <a:pt x="6896" y="561975"/>
                                </a:lnTo>
                                <a:lnTo>
                                  <a:pt x="12166" y="561975"/>
                                </a:lnTo>
                                <a:lnTo>
                                  <a:pt x="14401" y="561047"/>
                                </a:lnTo>
                                <a:lnTo>
                                  <a:pt x="18122" y="557326"/>
                                </a:lnTo>
                                <a:lnTo>
                                  <a:pt x="19050" y="555091"/>
                                </a:lnTo>
                                <a:lnTo>
                                  <a:pt x="19050" y="552450"/>
                                </a:lnTo>
                                <a:lnTo>
                                  <a:pt x="19050" y="549821"/>
                                </a:lnTo>
                                <a:close/>
                              </a:path>
                              <a:path w="19050" h="4114800">
                                <a:moveTo>
                                  <a:pt x="19050" y="6896"/>
                                </a:moveTo>
                                <a:lnTo>
                                  <a:pt x="18122" y="4660"/>
                                </a:lnTo>
                                <a:lnTo>
                                  <a:pt x="14401" y="939"/>
                                </a:lnTo>
                                <a:lnTo>
                                  <a:pt x="12166" y="0"/>
                                </a:lnTo>
                                <a:lnTo>
                                  <a:pt x="6896" y="0"/>
                                </a:lnTo>
                                <a:lnTo>
                                  <a:pt x="4660" y="939"/>
                                </a:lnTo>
                                <a:lnTo>
                                  <a:pt x="939" y="4660"/>
                                </a:lnTo>
                                <a:lnTo>
                                  <a:pt x="0" y="6896"/>
                                </a:lnTo>
                                <a:lnTo>
                                  <a:pt x="0" y="12166"/>
                                </a:lnTo>
                                <a:lnTo>
                                  <a:pt x="939" y="14401"/>
                                </a:lnTo>
                                <a:lnTo>
                                  <a:pt x="4660" y="18122"/>
                                </a:lnTo>
                                <a:lnTo>
                                  <a:pt x="6896" y="19050"/>
                                </a:lnTo>
                                <a:lnTo>
                                  <a:pt x="12166" y="19050"/>
                                </a:lnTo>
                                <a:lnTo>
                                  <a:pt x="14401" y="18122"/>
                                </a:lnTo>
                                <a:lnTo>
                                  <a:pt x="18122" y="14401"/>
                                </a:lnTo>
                                <a:lnTo>
                                  <a:pt x="19050" y="12166"/>
                                </a:lnTo>
                                <a:lnTo>
                                  <a:pt x="19050" y="9525"/>
                                </a:lnTo>
                                <a:lnTo>
                                  <a:pt x="19050" y="68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4208" id="docshapegroup1" coordorigin="0,0" coordsize="11919,16858">
                <v:rect style="position:absolute;left:4425;top:3780;width:7494;height:13078" id="docshape2" filled="true" fillcolor="#f5f5f5" stroked="false">
                  <v:fill type="solid"/>
                </v:rect>
                <v:rect style="position:absolute;left:0;top:2220;width:4425;height:14638" id="docshape3" filled="true" fillcolor="#0c5394" stroked="false">
                  <v:fill type="solid"/>
                </v:rect>
                <v:rect style="position:absolute;left:0;top:0;width:4425;height:2220" id="docshape4" filled="true" fillcolor="#e78f37" stroked="false">
                  <v:fill type="solid"/>
                </v:rect>
                <v:shape style="position:absolute;left:495;top:465;width:3435;height:3435" type="#_x0000_t75" id="docshape5" stroked="false">
                  <v:imagedata r:id="rId5" o:title=""/>
                </v:shape>
                <v:shape style="position:absolute;left:900;top:4905;width:510;height:525" id="docshape6" coordorigin="900,4905" coordsize="510,525" path="m1155,5430l1093,5422,1035,5400,984,5364,943,5317,915,5261,901,5200,900,5175,900,5160,908,5098,930,5040,966,4989,1013,4948,1069,4920,1130,4906,1155,4905,1168,4905,1229,4916,1286,4941,1335,4980,1374,5029,1399,5086,1410,5147,1410,5160,1410,5175,1402,5237,1380,5295,1344,5346,1297,5387,1241,5415,1180,5429,1155,5430xe" filled="true" fillcolor="#e78f37" stroked="false">
                  <v:path arrowok="t"/>
                  <v:fill type="solid"/>
                </v:shape>
                <v:shape style="position:absolute;left:1005;top:5019;width:298;height:298" type="#_x0000_t75" id="docshape7" stroked="false">
                  <v:imagedata r:id="rId6" o:title=""/>
                </v:shape>
                <v:shape style="position:absolute;left:900;top:5505;width:510;height:525" id="docshape8" coordorigin="900,5505" coordsize="510,525" path="m1155,6030l1093,6022,1035,6000,984,5964,943,5917,915,5861,901,5800,900,5775,900,5760,908,5698,930,5640,966,5589,1013,5548,1069,5520,1130,5506,1155,5505,1168,5505,1229,5516,1286,5541,1335,5580,1374,5629,1399,5686,1410,5747,1410,5760,1410,5775,1402,5837,1380,5895,1344,5946,1297,5987,1241,6015,1180,6029,1155,6030xe" filled="true" fillcolor="#e78f37" stroked="false">
                  <v:path arrowok="t"/>
                  <v:fill type="solid"/>
                </v:shape>
                <v:shape style="position:absolute;left:1016;top:5610;width:275;height:317" type="#_x0000_t75" id="docshape9" stroked="false">
                  <v:imagedata r:id="rId7" o:title=""/>
                </v:shape>
                <v:shape style="position:absolute;left:900;top:6105;width:510;height:510" id="docshape10" coordorigin="900,6105" coordsize="510,510" path="m1155,6615l1093,6607,1035,6585,984,6549,943,6502,915,6446,901,6385,900,6360,900,6347,911,6286,936,6229,975,6180,1024,6141,1081,6116,1142,6105,1155,6105,1168,6105,1229,6116,1286,6141,1335,6180,1374,6229,1399,6286,1410,6347,1410,6360,1410,6373,1399,6434,1374,6491,1335,6540,1286,6579,1229,6604,1168,6615,1155,6615xe" filled="true" fillcolor="#e78f37" stroked="false">
                  <v:path arrowok="t"/>
                  <v:fill type="solid"/>
                </v:shape>
                <v:shape style="position:absolute;left:1005;top:6218;width:298;height:300" type="#_x0000_t75" id="docshape11" stroked="false">
                  <v:imagedata r:id="rId8" o:title=""/>
                </v:shape>
                <v:shape style="position:absolute;left:704;top:0;width:11214;height:14070" id="docshape12" coordorigin="705,0" coordsize="11214,14070" path="m750,14038l748,14034,741,14027,737,14025,718,14025,714,14027,707,14034,705,14038,705,14051,705,14057,707,14061,714,14068,718,14070,737,14070,741,14068,748,14061,750,14057,750,14038xm750,13693l748,13689,741,13682,737,13680,718,13680,714,13682,707,13689,705,13693,705,13706,705,13712,707,13716,714,13723,718,13725,737,13725,741,13723,748,13716,750,13712,750,13693xm750,13348l748,13344,741,13337,737,13335,718,13335,714,13337,707,13344,705,13348,705,13361,705,13367,707,13371,714,13378,718,13380,737,13380,741,13378,748,13371,750,13367,750,13348xm750,13003l748,12999,741,12992,737,12990,718,12990,714,12992,707,12999,705,13003,705,13016,705,13022,707,13026,714,13033,718,13035,737,13035,741,13033,748,13026,750,13022,750,13003xm750,12656l749,12652,743,12646,739,12645,716,12645,712,12646,706,12652,705,12656,705,12660,705,12664,706,12668,712,12674,716,12675,739,12675,743,12674,749,12668,750,12664,750,12656xm750,12056l749,12052,743,12046,739,12045,716,12045,712,12046,706,12052,705,12056,705,12060,705,12064,706,12068,712,12074,716,12075,739,12075,743,12074,749,12068,750,12064,750,12056xm750,11711l749,11707,743,11701,739,11700,716,11700,712,11701,706,11707,705,11711,705,11715,705,11719,706,11723,712,11729,716,11730,739,11730,743,11729,749,11723,750,11719,750,11711xm750,11111l749,11107,743,11101,739,11100,716,11100,712,11101,706,11107,705,11111,705,11115,705,11119,706,11123,712,11129,716,11130,739,11130,743,11129,749,11123,750,11119,750,11111xm750,10766l749,10762,743,10756,739,10755,716,10755,712,10756,706,10762,705,10766,705,10770,705,10774,706,10778,712,10784,716,10785,739,10785,743,10784,749,10778,750,10774,750,10766xm750,10421l749,10417,743,10411,739,10410,716,10410,712,10411,706,10417,705,10421,705,10425,705,10429,706,10433,712,10439,716,10440,739,10440,743,10439,749,10433,750,10429,750,10421xm11918,0l4425,0,4425,3780,11918,3780,11918,0xe" filled="true" fillcolor="#ffffff" stroked="false">
                  <v:path arrowok="t"/>
                  <v:fill type="solid"/>
                </v:shape>
                <v:rect style="position:absolute;left:4740;top:3750;width:6750;height:30" id="docshape13" filled="true" fillcolor="#e78f37" stroked="false">
                  <v:fill type="solid"/>
                </v:rect>
                <v:shape style="position:absolute;left:5009;top:7050;width:30;height:6480" id="docshape14" coordorigin="5010,7050" coordsize="30,6480" path="m5040,13511l5039,13507,5033,13501,5029,13500,5021,13500,5017,13501,5011,13507,5010,13511,5010,13519,5011,13523,5017,13529,5021,13530,5029,13530,5033,13529,5039,13523,5040,13519,5040,13515,5040,13511xm5040,12656l5039,12652,5033,12646,5029,12645,5021,12645,5017,12646,5011,12652,5010,12656,5010,12664,5011,12668,5017,12674,5021,12675,5029,12675,5033,12674,5039,12668,5040,12664,5040,12660,5040,12656xm5040,11801l5039,11797,5033,11791,5029,11790,5021,11790,5017,11791,5011,11797,5010,11801,5010,11809,5011,11813,5017,11819,5021,11820,5029,11820,5033,11819,5039,11813,5040,11809,5040,11805,5040,11801xm5040,11201l5039,11197,5033,11191,5029,11190,5021,11190,5017,11191,5011,11197,5010,11201,5010,11209,5011,11213,5017,11219,5021,11220,5029,11220,5033,11219,5039,11213,5040,11209,5040,11205,5040,11201xm5040,9971l5039,9967,5033,9961,5029,9960,5021,9960,5017,9961,5011,9967,5010,9971,5010,9979,5011,9983,5017,9989,5021,9990,5029,9990,5033,9989,5039,9983,5040,9979,5040,9975,5040,9971xm5040,9371l5039,9367,5033,9361,5029,9360,5021,9360,5017,9361,5011,9367,5010,9371,5010,9379,5011,9383,5017,9389,5021,9390,5029,9390,5033,9389,5039,9383,5040,9379,5040,9375,5040,9371xm5040,8771l5039,8767,5033,8761,5029,8760,5021,8760,5017,8761,5011,8767,5010,8771,5010,8779,5011,8783,5017,8789,5021,8790,5029,8790,5033,8789,5039,8783,5040,8779,5040,8775,5040,8771xm5040,7916l5039,7912,5033,7906,5029,7905,5021,7905,5017,7906,5011,7912,5010,7916,5010,7924,5011,7928,5017,7934,5021,7935,5029,7935,5033,7934,5039,7928,5040,7924,5040,7920,5040,7916xm5040,7061l5039,7057,5033,7051,5029,7050,5021,7050,5017,7051,5011,7057,5010,7061,5010,7069,5011,7073,5017,7079,5021,7080,5029,7080,5033,7079,5039,7073,5040,7069,5040,7065,5040,706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50"/>
        <w:rPr>
          <w:b/>
        </w:rPr>
      </w:pPr>
    </w:p>
    <w:p>
      <w:pPr>
        <w:pStyle w:val="Heading2"/>
      </w:pPr>
      <w:r>
        <w:rPr>
          <w:color w:val="FFFFFF"/>
          <w:w w:val="105"/>
        </w:rPr>
        <w:t>C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N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-29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C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32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N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F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R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M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30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N</w:t>
      </w:r>
    </w:p>
    <w:p>
      <w:pPr>
        <w:pStyle w:val="BodyText"/>
        <w:spacing w:before="156"/>
        <w:rPr>
          <w:b/>
        </w:rPr>
      </w:pPr>
    </w:p>
    <w:p>
      <w:pPr>
        <w:pStyle w:val="BodyText"/>
        <w:spacing w:before="0"/>
        <w:ind w:left="1155"/>
      </w:pPr>
      <w:r>
        <w:rPr>
          <w:color w:val="FFFFFF"/>
        </w:rPr>
        <w:t>(401)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0182</w:t>
      </w:r>
    </w:p>
    <w:p>
      <w:pPr>
        <w:pStyle w:val="BodyText"/>
        <w:spacing w:before="186"/>
      </w:pPr>
    </w:p>
    <w:p>
      <w:pPr>
        <w:pStyle w:val="BodyText"/>
        <w:spacing w:line="679" w:lineRule="auto" w:before="0"/>
        <w:ind w:left="1155"/>
      </w:pPr>
      <w:hyperlink r:id="rId9">
        <w:r>
          <w:rPr>
            <w:color w:val="FFFFFF"/>
            <w:spacing w:val="-2"/>
          </w:rPr>
          <w:t>m.ferreira@example.com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Providence, RI 12345</w:t>
      </w:r>
    </w:p>
    <w:p>
      <w:pPr>
        <w:pStyle w:val="Heading2"/>
        <w:spacing w:before="149"/>
      </w:pPr>
      <w:r>
        <w:rPr>
          <w:color w:val="FFFFFF"/>
        </w:rPr>
        <w:t>E</w:t>
      </w:r>
      <w:r>
        <w:rPr>
          <w:color w:val="FFFFFF"/>
          <w:spacing w:val="-10"/>
        </w:rPr>
        <w:t> </w:t>
      </w:r>
      <w:r>
        <w:rPr>
          <w:color w:val="FFFFFF"/>
        </w:rPr>
        <w:t>D</w:t>
      </w:r>
      <w:r>
        <w:rPr>
          <w:color w:val="FFFFFF"/>
          <w:spacing w:val="-9"/>
        </w:rPr>
        <w:t> </w:t>
      </w:r>
      <w:r>
        <w:rPr>
          <w:color w:val="FFFFFF"/>
        </w:rPr>
        <w:t>U</w:t>
      </w:r>
      <w:r>
        <w:rPr>
          <w:color w:val="FFFFFF"/>
          <w:spacing w:val="-9"/>
        </w:rPr>
        <w:t> </w:t>
      </w:r>
      <w:r>
        <w:rPr>
          <w:color w:val="FFFFFF"/>
        </w:rPr>
        <w:t>C</w:t>
      </w:r>
      <w:r>
        <w:rPr>
          <w:color w:val="FFFFFF"/>
          <w:spacing w:val="-10"/>
        </w:rPr>
        <w:t> </w:t>
      </w:r>
      <w:r>
        <w:rPr>
          <w:color w:val="FFFFFF"/>
        </w:rPr>
        <w:t>A</w:t>
      </w:r>
      <w:r>
        <w:rPr>
          <w:color w:val="FFFFFF"/>
          <w:spacing w:val="-24"/>
        </w:rPr>
        <w:t> </w:t>
      </w:r>
      <w:r>
        <w:rPr>
          <w:color w:val="FFFFFF"/>
        </w:rPr>
        <w:t>T</w:t>
      </w:r>
      <w:r>
        <w:rPr>
          <w:color w:val="FFFFFF"/>
          <w:spacing w:val="-10"/>
        </w:rPr>
        <w:t> </w:t>
      </w:r>
      <w:r>
        <w:rPr>
          <w:color w:val="FFFFFF"/>
        </w:rPr>
        <w:t>I</w:t>
      </w:r>
      <w:r>
        <w:rPr>
          <w:color w:val="FFFFFF"/>
          <w:spacing w:val="-9"/>
        </w:rPr>
        <w:t> </w:t>
      </w:r>
      <w:r>
        <w:rPr>
          <w:color w:val="FFFFFF"/>
        </w:rPr>
        <w:t>O</w:t>
      </w:r>
      <w:r>
        <w:rPr>
          <w:color w:val="FFFFFF"/>
          <w:spacing w:val="-9"/>
        </w:rPr>
        <w:t> </w:t>
      </w:r>
      <w:r>
        <w:rPr>
          <w:color w:val="FFFFFF"/>
          <w:spacing w:val="-10"/>
        </w:rPr>
        <w:t>N</w:t>
      </w:r>
    </w:p>
    <w:p>
      <w:pPr>
        <w:pStyle w:val="BodyText"/>
        <w:spacing w:before="21"/>
        <w:rPr>
          <w:b/>
        </w:rPr>
      </w:pPr>
    </w:p>
    <w:p>
      <w:pPr>
        <w:spacing w:line="288" w:lineRule="auto" w:before="0"/>
        <w:ind w:left="281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M.Ed., Special Education </w:t>
      </w:r>
      <w:r>
        <w:rPr>
          <w:b/>
          <w:color w:val="FFFFFF"/>
          <w:spacing w:val="-2"/>
          <w:w w:val="105"/>
          <w:sz w:val="18"/>
        </w:rPr>
        <w:t>(Mild/Moderate,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PreK-8),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Rhode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Island </w:t>
      </w:r>
      <w:r>
        <w:rPr>
          <w:b/>
          <w:color w:val="FFFFFF"/>
          <w:w w:val="105"/>
          <w:sz w:val="18"/>
        </w:rPr>
        <w:t>College, 2017</w:t>
      </w:r>
    </w:p>
    <w:p>
      <w:pPr>
        <w:pStyle w:val="BodyText"/>
        <w:spacing w:before="7"/>
        <w:rPr>
          <w:b/>
        </w:rPr>
      </w:pPr>
    </w:p>
    <w:p>
      <w:pPr>
        <w:spacing w:line="295" w:lineRule="auto" w:before="1"/>
        <w:ind w:left="281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B.A.,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Elementary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Education,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University </w:t>
      </w:r>
      <w:r>
        <w:rPr>
          <w:b/>
          <w:color w:val="FFFFFF"/>
          <w:w w:val="105"/>
          <w:sz w:val="18"/>
        </w:rPr>
        <w:t>of Massachusetts Dartmouth, 2015</w:t>
      </w:r>
    </w:p>
    <w:p>
      <w:pPr>
        <w:spacing w:line="295" w:lineRule="auto" w:before="195"/>
        <w:ind w:left="281" w:right="43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RI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Certiﬁcation: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Special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Education </w:t>
      </w:r>
      <w:r>
        <w:rPr>
          <w:b/>
          <w:color w:val="FFFFFF"/>
          <w:w w:val="105"/>
          <w:sz w:val="18"/>
        </w:rPr>
        <w:t>PreK-8;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Elementary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Education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1-6</w:t>
      </w:r>
    </w:p>
    <w:p>
      <w:pPr>
        <w:pStyle w:val="BodyText"/>
        <w:spacing w:before="79"/>
        <w:rPr>
          <w:b/>
        </w:rPr>
      </w:pPr>
    </w:p>
    <w:p>
      <w:pPr>
        <w:pStyle w:val="Heading2"/>
      </w:pP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E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Y</w:t>
      </w:r>
      <w:r>
        <w:rPr>
          <w:color w:val="FFFFFF"/>
          <w:spacing w:val="51"/>
          <w:w w:val="105"/>
        </w:rPr>
        <w:t> </w:t>
      </w:r>
      <w:r>
        <w:rPr>
          <w:color w:val="FFFFFF"/>
          <w:w w:val="105"/>
        </w:rPr>
        <w:t>S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S</w:t>
      </w:r>
    </w:p>
    <w:p>
      <w:pPr>
        <w:pStyle w:val="BodyText"/>
        <w:spacing w:before="6"/>
        <w:rPr>
          <w:b/>
        </w:rPr>
      </w:pPr>
    </w:p>
    <w:p>
      <w:pPr>
        <w:pStyle w:val="BodyText"/>
        <w:spacing w:line="400" w:lineRule="auto" w:before="0"/>
        <w:ind w:left="579" w:right="225"/>
      </w:pPr>
      <w:r>
        <w:rPr>
          <w:color w:val="FFFFFF"/>
          <w:spacing w:val="-2"/>
          <w:w w:val="105"/>
        </w:rPr>
        <w:t>IEP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writing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progress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monitoring </w:t>
      </w:r>
      <w:r>
        <w:rPr>
          <w:color w:val="FFFFFF"/>
        </w:rPr>
        <w:t>Co-teaching</w:t>
      </w:r>
      <w:r>
        <w:rPr>
          <w:color w:val="FFFFFF"/>
          <w:spacing w:val="14"/>
        </w:rPr>
        <w:t> </w:t>
      </w:r>
      <w:r>
        <w:rPr>
          <w:color w:val="FFFFFF"/>
        </w:rPr>
        <w:t>(station,</w:t>
      </w:r>
      <w:r>
        <w:rPr>
          <w:color w:val="FFFFFF"/>
          <w:spacing w:val="15"/>
        </w:rPr>
        <w:t> </w:t>
      </w:r>
      <w:r>
        <w:rPr>
          <w:color w:val="FFFFFF"/>
        </w:rPr>
        <w:t>parallel,</w:t>
      </w:r>
      <w:r>
        <w:rPr>
          <w:color w:val="FFFFFF"/>
          <w:spacing w:val="15"/>
        </w:rPr>
        <w:t> </w:t>
      </w:r>
      <w:r>
        <w:rPr>
          <w:color w:val="FFFFFF"/>
          <w:spacing w:val="-2"/>
        </w:rPr>
        <w:t>team)</w:t>
      </w:r>
    </w:p>
    <w:p>
      <w:pPr>
        <w:pStyle w:val="BodyText"/>
        <w:spacing w:line="278" w:lineRule="auto" w:before="14"/>
        <w:ind w:left="579" w:right="536"/>
      </w:pPr>
      <w:r>
        <w:rPr>
          <w:color w:val="FFFFFF"/>
          <w:w w:val="105"/>
        </w:rPr>
        <w:t>Wilson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Reading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System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Level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1 </w:t>
      </w:r>
      <w:r>
        <w:rPr>
          <w:color w:val="FFFFFF"/>
          <w:spacing w:val="-2"/>
          <w:w w:val="105"/>
        </w:rPr>
        <w:t>certiﬁed</w:t>
      </w:r>
    </w:p>
    <w:p>
      <w:pPr>
        <w:pStyle w:val="BodyText"/>
        <w:spacing w:before="105"/>
        <w:ind w:left="579"/>
      </w:pPr>
      <w:r>
        <w:rPr>
          <w:color w:val="FFFFFF"/>
        </w:rPr>
        <w:t>FBA and</w:t>
      </w:r>
      <w:r>
        <w:rPr>
          <w:color w:val="FFFFFF"/>
          <w:spacing w:val="13"/>
        </w:rPr>
        <w:t> </w:t>
      </w:r>
      <w:r>
        <w:rPr>
          <w:color w:val="FFFFFF"/>
        </w:rPr>
        <w:t>behavior</w:t>
      </w:r>
      <w:r>
        <w:rPr>
          <w:color w:val="FFFFFF"/>
          <w:spacing w:val="14"/>
        </w:rPr>
        <w:t> </w:t>
      </w:r>
      <w:r>
        <w:rPr>
          <w:color w:val="FFFFFF"/>
        </w:rPr>
        <w:t>intervention</w:t>
      </w:r>
      <w:r>
        <w:rPr>
          <w:color w:val="FFFFFF"/>
          <w:spacing w:val="13"/>
        </w:rPr>
        <w:t> </w:t>
      </w:r>
      <w:r>
        <w:rPr>
          <w:color w:val="FFFFFF"/>
          <w:spacing w:val="-2"/>
        </w:rPr>
        <w:t>plans</w:t>
      </w:r>
    </w:p>
    <w:p>
      <w:pPr>
        <w:pStyle w:val="BodyText"/>
        <w:spacing w:line="278" w:lineRule="auto" w:before="153"/>
        <w:ind w:left="579" w:right="577"/>
      </w:pPr>
      <w:r>
        <w:rPr>
          <w:color w:val="FFFFFF"/>
          <w:spacing w:val="-2"/>
          <w:w w:val="105"/>
        </w:rPr>
        <w:t>Crisis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Prevention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Institute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(CPI) certiﬁed</w:t>
      </w:r>
    </w:p>
    <w:p>
      <w:pPr>
        <w:pStyle w:val="BodyText"/>
        <w:spacing w:line="400" w:lineRule="auto" w:before="120"/>
        <w:ind w:left="579"/>
      </w:pPr>
      <w:r>
        <w:rPr>
          <w:color w:val="FFFFFF"/>
          <w:spacing w:val="-2"/>
          <w:w w:val="105"/>
        </w:rPr>
        <w:t>Universal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Design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for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Learning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(UDL) </w:t>
      </w:r>
      <w:r>
        <w:rPr>
          <w:color w:val="FFFFFF"/>
          <w:w w:val="105"/>
        </w:rPr>
        <w:t>AAC and assistive technology Bilingual: English/Portuguese PowerSchool Special Programs Parent and family engagement</w:t>
      </w:r>
    </w:p>
    <w:p>
      <w:pPr>
        <w:pStyle w:val="Heading2"/>
        <w:spacing w:before="74"/>
      </w:pPr>
      <w:r>
        <w:rPr>
          <w:b w:val="0"/>
        </w:rPr>
        <w:br w:type="column"/>
      </w:r>
      <w:r>
        <w:rPr>
          <w:color w:val="0C5394"/>
          <w:w w:val="105"/>
        </w:rPr>
        <w:t>A</w:t>
      </w:r>
      <w:r>
        <w:rPr>
          <w:color w:val="0C5394"/>
          <w:spacing w:val="-16"/>
          <w:w w:val="105"/>
        </w:rPr>
        <w:t> </w:t>
      </w:r>
      <w:r>
        <w:rPr>
          <w:color w:val="0C5394"/>
          <w:w w:val="105"/>
        </w:rPr>
        <w:t>B</w:t>
      </w:r>
      <w:r>
        <w:rPr>
          <w:color w:val="0C5394"/>
          <w:spacing w:val="-15"/>
          <w:w w:val="105"/>
        </w:rPr>
        <w:t> </w:t>
      </w:r>
      <w:r>
        <w:rPr>
          <w:color w:val="0C5394"/>
          <w:w w:val="105"/>
        </w:rPr>
        <w:t>O</w:t>
      </w:r>
      <w:r>
        <w:rPr>
          <w:color w:val="0C5394"/>
          <w:spacing w:val="-16"/>
          <w:w w:val="105"/>
        </w:rPr>
        <w:t> </w:t>
      </w:r>
      <w:r>
        <w:rPr>
          <w:color w:val="0C5394"/>
          <w:w w:val="105"/>
        </w:rPr>
        <w:t>U</w:t>
      </w:r>
      <w:r>
        <w:rPr>
          <w:color w:val="0C5394"/>
          <w:spacing w:val="-15"/>
          <w:w w:val="105"/>
        </w:rPr>
        <w:t> </w:t>
      </w:r>
      <w:r>
        <w:rPr>
          <w:color w:val="0C5394"/>
          <w:w w:val="105"/>
        </w:rPr>
        <w:t>T</w:t>
      </w:r>
      <w:r>
        <w:rPr>
          <w:color w:val="0C5394"/>
          <w:spacing w:val="56"/>
          <w:w w:val="105"/>
        </w:rPr>
        <w:t> </w:t>
      </w:r>
      <w:r>
        <w:rPr>
          <w:color w:val="0C5394"/>
          <w:w w:val="105"/>
        </w:rPr>
        <w:t>M</w:t>
      </w:r>
      <w:r>
        <w:rPr>
          <w:color w:val="0C5394"/>
          <w:spacing w:val="-15"/>
          <w:w w:val="105"/>
        </w:rPr>
        <w:t> </w:t>
      </w:r>
      <w:r>
        <w:rPr>
          <w:color w:val="0C5394"/>
          <w:spacing w:val="-10"/>
          <w:w w:val="105"/>
        </w:rPr>
        <w:t>E</w:t>
      </w:r>
    </w:p>
    <w:p>
      <w:pPr>
        <w:pStyle w:val="BodyText"/>
        <w:spacing w:line="290" w:lineRule="auto" w:before="138"/>
        <w:ind w:left="95" w:right="331"/>
      </w:pPr>
      <w:r>
        <w:rPr>
          <w:w w:val="105"/>
        </w:rPr>
        <w:t>Licensed special education teacher with 7 years supporting students with</w:t>
      </w:r>
      <w:r>
        <w:rPr>
          <w:spacing w:val="40"/>
          <w:w w:val="105"/>
        </w:rPr>
        <w:t> </w:t>
      </w:r>
      <w:r>
        <w:rPr>
          <w:w w:val="105"/>
        </w:rPr>
        <w:t>learning disabilities, autism, and emotional disturbances across K-8 inclusion</w:t>
      </w:r>
      <w:r>
        <w:rPr>
          <w:spacing w:val="40"/>
          <w:w w:val="105"/>
        </w:rPr>
        <w:t> </w:t>
      </w:r>
      <w:r>
        <w:rPr>
          <w:w w:val="105"/>
        </w:rPr>
        <w:t>and resource settings. Known for writing IEPs that hold up in due process and for coaching general ed colleagues on co-teaching models. Bilingual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(English/Portuguese).</w:t>
      </w:r>
    </w:p>
    <w:p>
      <w:pPr>
        <w:pStyle w:val="BodyText"/>
        <w:spacing w:before="86"/>
      </w:pPr>
    </w:p>
    <w:p>
      <w:pPr>
        <w:pStyle w:val="Heading2"/>
      </w:pPr>
      <w:r>
        <w:rPr>
          <w:color w:val="0C5394"/>
        </w:rPr>
        <w:t>P</w:t>
      </w:r>
      <w:r>
        <w:rPr>
          <w:color w:val="0C5394"/>
          <w:spacing w:val="-10"/>
        </w:rPr>
        <w:t> </w:t>
      </w:r>
      <w:r>
        <w:rPr>
          <w:color w:val="0C5394"/>
        </w:rPr>
        <w:t>R</w:t>
      </w:r>
      <w:r>
        <w:rPr>
          <w:color w:val="0C5394"/>
          <w:spacing w:val="-10"/>
        </w:rPr>
        <w:t> </w:t>
      </w:r>
      <w:r>
        <w:rPr>
          <w:color w:val="0C5394"/>
        </w:rPr>
        <w:t>O</w:t>
      </w:r>
      <w:r>
        <w:rPr>
          <w:color w:val="0C5394"/>
          <w:spacing w:val="-10"/>
        </w:rPr>
        <w:t> </w:t>
      </w:r>
      <w:r>
        <w:rPr>
          <w:color w:val="0C5394"/>
        </w:rPr>
        <w:t>F</w:t>
      </w:r>
      <w:r>
        <w:rPr>
          <w:color w:val="0C5394"/>
          <w:spacing w:val="-10"/>
        </w:rPr>
        <w:t> </w:t>
      </w:r>
      <w:r>
        <w:rPr>
          <w:color w:val="0C5394"/>
        </w:rPr>
        <w:t>E</w:t>
      </w:r>
      <w:r>
        <w:rPr>
          <w:color w:val="0C5394"/>
          <w:spacing w:val="-10"/>
        </w:rPr>
        <w:t> </w:t>
      </w:r>
      <w:r>
        <w:rPr>
          <w:color w:val="0C5394"/>
        </w:rPr>
        <w:t>S</w:t>
      </w:r>
      <w:r>
        <w:rPr>
          <w:color w:val="0C5394"/>
          <w:spacing w:val="-9"/>
        </w:rPr>
        <w:t> </w:t>
      </w:r>
      <w:r>
        <w:rPr>
          <w:color w:val="0C5394"/>
        </w:rPr>
        <w:t>S</w:t>
      </w:r>
      <w:r>
        <w:rPr>
          <w:color w:val="0C5394"/>
          <w:spacing w:val="-10"/>
        </w:rPr>
        <w:t> </w:t>
      </w:r>
      <w:r>
        <w:rPr>
          <w:color w:val="0C5394"/>
        </w:rPr>
        <w:t>I</w:t>
      </w:r>
      <w:r>
        <w:rPr>
          <w:color w:val="0C5394"/>
          <w:spacing w:val="-10"/>
        </w:rPr>
        <w:t> </w:t>
      </w:r>
      <w:r>
        <w:rPr>
          <w:color w:val="0C5394"/>
        </w:rPr>
        <w:t>O</w:t>
      </w:r>
      <w:r>
        <w:rPr>
          <w:color w:val="0C5394"/>
          <w:spacing w:val="-10"/>
        </w:rPr>
        <w:t> </w:t>
      </w:r>
      <w:r>
        <w:rPr>
          <w:color w:val="0C5394"/>
        </w:rPr>
        <w:t>N</w:t>
      </w:r>
      <w:r>
        <w:rPr>
          <w:color w:val="0C5394"/>
          <w:spacing w:val="-10"/>
        </w:rPr>
        <w:t> </w:t>
      </w:r>
      <w:r>
        <w:rPr>
          <w:color w:val="0C5394"/>
        </w:rPr>
        <w:t>A</w:t>
      </w:r>
      <w:r>
        <w:rPr>
          <w:color w:val="0C5394"/>
          <w:spacing w:val="-10"/>
        </w:rPr>
        <w:t> </w:t>
      </w:r>
      <w:r>
        <w:rPr>
          <w:color w:val="0C5394"/>
        </w:rPr>
        <w:t>L</w:t>
      </w:r>
      <w:r>
        <w:rPr>
          <w:color w:val="0C5394"/>
          <w:spacing w:val="58"/>
          <w:w w:val="150"/>
        </w:rPr>
        <w:t> </w:t>
      </w:r>
      <w:r>
        <w:rPr>
          <w:color w:val="0C5394"/>
        </w:rPr>
        <w:t>E</w:t>
      </w:r>
      <w:r>
        <w:rPr>
          <w:color w:val="0C5394"/>
          <w:spacing w:val="-10"/>
        </w:rPr>
        <w:t> </w:t>
      </w:r>
      <w:r>
        <w:rPr>
          <w:color w:val="0C5394"/>
        </w:rPr>
        <w:t>X</w:t>
      </w:r>
      <w:r>
        <w:rPr>
          <w:color w:val="0C5394"/>
          <w:spacing w:val="-10"/>
        </w:rPr>
        <w:t> </w:t>
      </w:r>
      <w:r>
        <w:rPr>
          <w:color w:val="0C5394"/>
        </w:rPr>
        <w:t>P</w:t>
      </w:r>
      <w:r>
        <w:rPr>
          <w:color w:val="0C5394"/>
          <w:spacing w:val="-10"/>
        </w:rPr>
        <w:t> </w:t>
      </w:r>
      <w:r>
        <w:rPr>
          <w:color w:val="0C5394"/>
        </w:rPr>
        <w:t>E</w:t>
      </w:r>
      <w:r>
        <w:rPr>
          <w:color w:val="0C5394"/>
          <w:spacing w:val="-10"/>
        </w:rPr>
        <w:t> </w:t>
      </w:r>
      <w:r>
        <w:rPr>
          <w:color w:val="0C5394"/>
        </w:rPr>
        <w:t>R</w:t>
      </w:r>
      <w:r>
        <w:rPr>
          <w:color w:val="0C5394"/>
          <w:spacing w:val="-9"/>
        </w:rPr>
        <w:t> </w:t>
      </w:r>
      <w:r>
        <w:rPr>
          <w:color w:val="0C5394"/>
        </w:rPr>
        <w:t>I</w:t>
      </w:r>
      <w:r>
        <w:rPr>
          <w:color w:val="0C5394"/>
          <w:spacing w:val="-10"/>
        </w:rPr>
        <w:t> </w:t>
      </w:r>
      <w:r>
        <w:rPr>
          <w:color w:val="0C5394"/>
        </w:rPr>
        <w:t>E</w:t>
      </w:r>
      <w:r>
        <w:rPr>
          <w:color w:val="0C5394"/>
          <w:spacing w:val="-10"/>
        </w:rPr>
        <w:t> </w:t>
      </w:r>
      <w:r>
        <w:rPr>
          <w:color w:val="0C5394"/>
        </w:rPr>
        <w:t>N</w:t>
      </w:r>
      <w:r>
        <w:rPr>
          <w:color w:val="0C5394"/>
          <w:spacing w:val="-10"/>
        </w:rPr>
        <w:t> </w:t>
      </w:r>
      <w:r>
        <w:rPr>
          <w:color w:val="0C5394"/>
        </w:rPr>
        <w:t>C</w:t>
      </w:r>
      <w:r>
        <w:rPr>
          <w:color w:val="0C5394"/>
          <w:spacing w:val="-10"/>
        </w:rPr>
        <w:t> E</w:t>
      </w:r>
    </w:p>
    <w:p>
      <w:pPr>
        <w:pStyle w:val="BodyText"/>
        <w:spacing w:before="123"/>
        <w:ind w:left="95"/>
      </w:pPr>
      <w:r>
        <w:rPr>
          <w:w w:val="105"/>
        </w:rPr>
        <w:t>Special</w:t>
      </w:r>
      <w:r>
        <w:rPr>
          <w:spacing w:val="6"/>
          <w:w w:val="105"/>
        </w:rPr>
        <w:t> </w:t>
      </w:r>
      <w:r>
        <w:rPr>
          <w:w w:val="105"/>
        </w:rPr>
        <w:t>Education</w:t>
      </w:r>
      <w:r>
        <w:rPr>
          <w:spacing w:val="2"/>
          <w:w w:val="105"/>
        </w:rPr>
        <w:t> </w:t>
      </w:r>
      <w:r>
        <w:rPr>
          <w:w w:val="105"/>
        </w:rPr>
        <w:t>Teacher,</w:t>
      </w:r>
      <w:r>
        <w:rPr>
          <w:spacing w:val="7"/>
          <w:w w:val="105"/>
        </w:rPr>
        <w:t> </w:t>
      </w:r>
      <w:r>
        <w:rPr>
          <w:w w:val="105"/>
        </w:rPr>
        <w:t>Grades</w:t>
      </w:r>
      <w:r>
        <w:rPr>
          <w:spacing w:val="6"/>
          <w:w w:val="105"/>
        </w:rPr>
        <w:t> </w:t>
      </w:r>
      <w:r>
        <w:rPr>
          <w:w w:val="105"/>
        </w:rPr>
        <w:t>3-5</w:t>
      </w:r>
      <w:r>
        <w:rPr>
          <w:spacing w:val="6"/>
          <w:w w:val="105"/>
        </w:rPr>
        <w:t> </w:t>
      </w:r>
      <w:r>
        <w:rPr>
          <w:w w:val="105"/>
        </w:rPr>
        <w:t>Resource</w:t>
      </w:r>
      <w:r>
        <w:rPr>
          <w:spacing w:val="5"/>
          <w:w w:val="105"/>
        </w:rPr>
        <w:t> </w:t>
      </w:r>
      <w:r>
        <w:rPr>
          <w:w w:val="105"/>
        </w:rPr>
        <w:t>|</w:t>
      </w:r>
      <w:r>
        <w:rPr>
          <w:spacing w:val="7"/>
          <w:w w:val="105"/>
        </w:rPr>
        <w:t> </w:t>
      </w:r>
      <w:r>
        <w:rPr>
          <w:w w:val="105"/>
        </w:rPr>
        <w:t>2020</w:t>
      </w:r>
      <w:r>
        <w:rPr>
          <w:spacing w:val="5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48"/>
        <w:ind w:left="95"/>
      </w:pPr>
      <w:r>
        <w:rPr>
          <w:w w:val="105"/>
        </w:rPr>
        <w:t>Brookline</w:t>
      </w:r>
      <w:r>
        <w:rPr>
          <w:spacing w:val="12"/>
          <w:w w:val="105"/>
        </w:rPr>
        <w:t> </w:t>
      </w:r>
      <w:r>
        <w:rPr>
          <w:w w:val="105"/>
        </w:rPr>
        <w:t>Ridge</w:t>
      </w:r>
      <w:r>
        <w:rPr>
          <w:spacing w:val="12"/>
          <w:w w:val="105"/>
        </w:rPr>
        <w:t> </w:t>
      </w:r>
      <w:r>
        <w:rPr>
          <w:w w:val="105"/>
        </w:rPr>
        <w:t>Elementary,</w:t>
      </w:r>
      <w:r>
        <w:rPr>
          <w:spacing w:val="12"/>
          <w:w w:val="105"/>
        </w:rPr>
        <w:t> </w:t>
      </w:r>
      <w:r>
        <w:rPr>
          <w:w w:val="105"/>
        </w:rPr>
        <w:t>Providence,</w:t>
      </w:r>
      <w:r>
        <w:rPr>
          <w:spacing w:val="12"/>
          <w:w w:val="105"/>
        </w:rPr>
        <w:t> </w:t>
      </w:r>
      <w:r>
        <w:rPr>
          <w:spacing w:val="-5"/>
          <w:w w:val="105"/>
        </w:rPr>
        <w:t>RI</w:t>
      </w:r>
    </w:p>
    <w:p>
      <w:pPr>
        <w:pStyle w:val="BodyText"/>
        <w:spacing w:line="295" w:lineRule="auto" w:before="153"/>
        <w:ind w:left="653" w:right="134"/>
      </w:pPr>
      <w:r>
        <w:rPr>
          <w:w w:val="105"/>
        </w:rPr>
        <w:t>Manage caseload of 18 students with IEPs spanning specific learning disabilities, ADHD, and ASD; cut average reading-goal mastery time from</w:t>
      </w:r>
      <w:r>
        <w:rPr>
          <w:spacing w:val="40"/>
          <w:w w:val="105"/>
        </w:rPr>
        <w:t> </w:t>
      </w:r>
      <w:r>
        <w:rPr>
          <w:w w:val="105"/>
        </w:rPr>
        <w:t>14 months to 9 months over two cycles.</w:t>
      </w:r>
    </w:p>
    <w:p>
      <w:pPr>
        <w:pStyle w:val="BodyText"/>
        <w:spacing w:line="295" w:lineRule="auto"/>
        <w:ind w:left="653" w:right="88"/>
        <w:jc w:val="both"/>
      </w:pPr>
      <w:r>
        <w:rPr>
          <w:w w:val="105"/>
        </w:rPr>
        <w:t>Co-teach inclusion math block with two general ed teachers using station and parallel models; on-grade-level proficiency for IEP students rose from 31% to 58% in two years.</w:t>
      </w:r>
    </w:p>
    <w:p>
      <w:pPr>
        <w:pStyle w:val="BodyText"/>
        <w:spacing w:line="295" w:lineRule="auto"/>
        <w:ind w:left="653"/>
      </w:pPr>
      <w:r>
        <w:rPr>
          <w:w w:val="105"/>
        </w:rPr>
        <w:t>Lead annual IEP meetings for 18 families; 100% of meetings held within compliance window across three district audits.</w:t>
      </w:r>
    </w:p>
    <w:p>
      <w:pPr>
        <w:pStyle w:val="BodyText"/>
        <w:spacing w:line="295" w:lineRule="auto"/>
        <w:ind w:left="653"/>
      </w:pPr>
      <w:r>
        <w:rPr>
          <w:w w:val="105"/>
        </w:rPr>
        <w:t>Train paraprofessionals on behavior data collection, ABC notes, and de-escalation; brought team's restraint incidents to zero last school year.</w:t>
      </w:r>
    </w:p>
    <w:p>
      <w:pPr>
        <w:pStyle w:val="BodyText"/>
        <w:spacing w:line="295" w:lineRule="auto"/>
        <w:ind w:left="653" w:right="129"/>
      </w:pPr>
      <w:r>
        <w:rPr>
          <w:w w:val="105"/>
        </w:rPr>
        <w:t>Pilot district UDL coaching cohort, co-presenting two PD sessions for roughly 40 staff on accommodations vs. modifications.</w:t>
      </w:r>
    </w:p>
    <w:p>
      <w:pPr>
        <w:pStyle w:val="BodyText"/>
        <w:spacing w:before="106"/>
        <w:ind w:left="95"/>
      </w:pPr>
      <w:r>
        <w:rPr>
          <w:w w:val="105"/>
        </w:rPr>
        <w:t>Special</w:t>
      </w:r>
      <w:r>
        <w:rPr>
          <w:spacing w:val="7"/>
          <w:w w:val="105"/>
        </w:rPr>
        <w:t> </w:t>
      </w:r>
      <w:r>
        <w:rPr>
          <w:w w:val="105"/>
        </w:rPr>
        <w:t>Education</w:t>
      </w:r>
      <w:r>
        <w:rPr>
          <w:spacing w:val="3"/>
          <w:w w:val="105"/>
        </w:rPr>
        <w:t> </w:t>
      </w:r>
      <w:r>
        <w:rPr>
          <w:w w:val="105"/>
        </w:rPr>
        <w:t>Teacher,</w:t>
      </w:r>
      <w:r>
        <w:rPr>
          <w:spacing w:val="7"/>
          <w:w w:val="105"/>
        </w:rPr>
        <w:t> </w:t>
      </w:r>
      <w:r>
        <w:rPr>
          <w:w w:val="105"/>
        </w:rPr>
        <w:t>Self-Contained</w:t>
      </w:r>
      <w:r>
        <w:rPr>
          <w:spacing w:val="6"/>
          <w:w w:val="105"/>
        </w:rPr>
        <w:t> </w:t>
      </w:r>
      <w:r>
        <w:rPr>
          <w:w w:val="105"/>
        </w:rPr>
        <w:t>K-2</w:t>
      </w:r>
      <w:r>
        <w:rPr>
          <w:spacing w:val="6"/>
          <w:w w:val="105"/>
        </w:rPr>
        <w:t> </w:t>
      </w:r>
      <w:r>
        <w:rPr>
          <w:w w:val="105"/>
        </w:rPr>
        <w:t>|</w:t>
      </w:r>
      <w:r>
        <w:rPr>
          <w:spacing w:val="8"/>
          <w:w w:val="105"/>
        </w:rPr>
        <w:t> </w:t>
      </w:r>
      <w:r>
        <w:rPr>
          <w:w w:val="105"/>
        </w:rPr>
        <w:t>2017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7"/>
          <w:w w:val="105"/>
        </w:rPr>
        <w:t> </w:t>
      </w:r>
      <w:r>
        <w:rPr>
          <w:spacing w:val="-4"/>
          <w:w w:val="105"/>
        </w:rPr>
        <w:t>2020</w:t>
      </w:r>
    </w:p>
    <w:p>
      <w:pPr>
        <w:pStyle w:val="BodyText"/>
        <w:spacing w:before="48"/>
        <w:ind w:left="95"/>
      </w:pPr>
      <w:r>
        <w:rPr>
          <w:w w:val="105"/>
        </w:rPr>
        <w:t>Halverson</w:t>
      </w:r>
      <w:r>
        <w:rPr>
          <w:spacing w:val="7"/>
          <w:w w:val="105"/>
        </w:rPr>
        <w:t> </w:t>
      </w:r>
      <w:r>
        <w:rPr>
          <w:w w:val="105"/>
        </w:rPr>
        <w:t>Academy</w:t>
      </w:r>
      <w:r>
        <w:rPr>
          <w:spacing w:val="10"/>
          <w:w w:val="105"/>
        </w:rPr>
        <w:t> </w:t>
      </w:r>
      <w:r>
        <w:rPr>
          <w:w w:val="105"/>
        </w:rPr>
        <w:t>Charter,</w:t>
      </w:r>
      <w:r>
        <w:rPr>
          <w:spacing w:val="9"/>
          <w:w w:val="105"/>
        </w:rPr>
        <w:t> </w:t>
      </w:r>
      <w:r>
        <w:rPr>
          <w:w w:val="105"/>
        </w:rPr>
        <w:t>Worcester,</w:t>
      </w:r>
      <w:r>
        <w:rPr>
          <w:spacing w:val="10"/>
          <w:w w:val="105"/>
        </w:rPr>
        <w:t> </w:t>
      </w:r>
      <w:r>
        <w:rPr>
          <w:spacing w:val="-5"/>
          <w:w w:val="105"/>
        </w:rPr>
        <w:t>MA</w:t>
      </w:r>
    </w:p>
    <w:p>
      <w:pPr>
        <w:pStyle w:val="BodyText"/>
        <w:spacing w:line="278" w:lineRule="auto" w:before="168"/>
        <w:ind w:left="653" w:right="331"/>
      </w:pPr>
      <w:r>
        <w:rPr>
          <w:w w:val="105"/>
        </w:rPr>
        <w:t>Built K-2 self-contained classroom from scratch for 8 students with significant communication and behavior needs.</w:t>
      </w:r>
    </w:p>
    <w:p>
      <w:pPr>
        <w:pStyle w:val="BodyText"/>
        <w:spacing w:line="295" w:lineRule="auto" w:before="105"/>
        <w:ind w:left="653" w:right="129"/>
      </w:pPr>
      <w:r>
        <w:rPr>
          <w:w w:val="105"/>
        </w:rPr>
        <w:t>Wrote and implemented PBIS-aligned behavior support plans; reduced classroom-clear events from weekly to fewer than three across the school </w:t>
      </w:r>
      <w:r>
        <w:rPr>
          <w:spacing w:val="-2"/>
          <w:w w:val="105"/>
        </w:rPr>
        <w:t>year.</w:t>
      </w:r>
    </w:p>
    <w:p>
      <w:pPr>
        <w:pStyle w:val="BodyText"/>
        <w:spacing w:line="295" w:lineRule="auto"/>
        <w:ind w:left="653" w:right="331"/>
      </w:pPr>
      <w:r>
        <w:rPr>
          <w:w w:val="105"/>
        </w:rPr>
        <w:t>Coordinated with three related-service providers (SLP, OT, BCBA) on integrated push-in schedule; 6 of 8 students mainstreamed for at least one subject by spring.</w:t>
      </w:r>
    </w:p>
    <w:p>
      <w:pPr>
        <w:pStyle w:val="BodyText"/>
        <w:spacing w:line="295" w:lineRule="auto"/>
        <w:ind w:left="653"/>
      </w:pPr>
      <w:r>
        <w:rPr>
          <w:w w:val="105"/>
        </w:rPr>
        <w:t>Coached two first-year paras through ParaPro certification; both renewed </w:t>
      </w:r>
      <w:r>
        <w:rPr>
          <w:spacing w:val="-2"/>
          <w:w w:val="105"/>
        </w:rPr>
        <w:t>contracts.</w:t>
      </w:r>
    </w:p>
    <w:sectPr>
      <w:type w:val="continuous"/>
      <w:pgSz w:w="11920" w:h="16860"/>
      <w:pgMar w:top="1280" w:bottom="280" w:left="425" w:right="141"/>
      <w:cols w:num="2" w:equalWidth="0">
        <w:col w:w="3751" w:space="471"/>
        <w:col w:w="71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91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09" w:lineRule="exact"/>
      <w:ind w:left="4235" w:right="33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5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m.ferreira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2026-07-07T10:02:32Z</dcterms:created>
  <dcterms:modified xsi:type="dcterms:W3CDTF">2026-07-07T10:02:32Z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2026-07-07T00:00:00Z</vt:filetime>
  </property>
  <property fmtid="{D5CDD505-2E9C-101B-9397-08002B2CF9AE}" pid="5" name="Producer">
    <vt:lpwstr>Skia/PDF m121</vt:lpwstr>
  </property>
</Properties>
</file>