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0"/>
        </w:rPr>
        <w:t>Anna</w:t>
      </w:r>
      <w:r>
        <w:rPr>
          <w:color w:val="FFFFFF"/>
          <w:spacing w:val="32"/>
        </w:rPr>
        <w:t> </w:t>
      </w:r>
      <w:r>
        <w:rPr>
          <w:color w:val="FFFFFF"/>
          <w:spacing w:val="10"/>
        </w:rPr>
        <w:t>Roberts</w:t>
      </w:r>
    </w:p>
    <w:p>
      <w:pPr>
        <w:spacing w:before="184"/>
        <w:ind w:left="3741" w:right="0" w:firstLine="0"/>
        <w:jc w:val="center"/>
        <w:rPr>
          <w:sz w:val="26"/>
        </w:rPr>
      </w:pPr>
      <w:r>
        <w:rPr>
          <w:color w:val="FFFFFF"/>
          <w:spacing w:val="-2"/>
          <w:sz w:val="26"/>
        </w:rPr>
        <w:t>Writer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0"/>
        <w:rPr>
          <w:sz w:val="18"/>
        </w:rPr>
      </w:pPr>
    </w:p>
    <w:p>
      <w:pPr>
        <w:spacing w:line="295" w:lineRule="auto" w:before="0"/>
        <w:ind w:left="4152" w:right="56" w:firstLine="0"/>
        <w:jc w:val="center"/>
        <w:rPr>
          <w:sz w:val="18"/>
        </w:rPr>
      </w:pPr>
      <w:r>
        <w:rPr>
          <w:w w:val="105"/>
          <w:sz w:val="18"/>
        </w:rPr>
        <w:t>Writer with seven years across long-form journalism, brand content, and consumer newsletters. Comfortable owning a story from pitch to publish, and equally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comfortable cutting 1,200 words down to 600 when the editor calls. Recent work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focuses on personal finance and sustainability beats.</w:t>
      </w:r>
    </w:p>
    <w:p>
      <w:pPr>
        <w:pStyle w:val="BodyText"/>
        <w:rPr>
          <w:sz w:val="18"/>
        </w:rPr>
      </w:pPr>
    </w:p>
    <w:p>
      <w:pPr>
        <w:pStyle w:val="BodyText"/>
        <w:spacing w:before="109"/>
        <w:rPr>
          <w:sz w:val="18"/>
        </w:rPr>
      </w:pPr>
    </w:p>
    <w:p>
      <w:pPr>
        <w:pStyle w:val="Heading2"/>
        <w:ind w:left="196"/>
        <w:jc w:val="center"/>
      </w:pPr>
      <w:r>
        <w:rPr>
          <w:color w:val="424242"/>
          <w:spacing w:val="2"/>
        </w:rPr>
        <w:t>PROFESSIONAL</w:t>
      </w:r>
      <w:r>
        <w:rPr>
          <w:color w:val="424242"/>
          <w:spacing w:val="4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207"/>
        <w:ind w:left="127" w:right="0" w:firstLine="0"/>
        <w:jc w:val="left"/>
        <w:rPr>
          <w:b/>
          <w:sz w:val="20"/>
        </w:rPr>
      </w:pPr>
      <w:r>
        <w:rPr>
          <w:b/>
          <w:color w:val="424242"/>
          <w:sz w:val="20"/>
        </w:rPr>
        <w:t>CONTACT</w:t>
      </w:r>
      <w:r>
        <w:rPr>
          <w:b/>
          <w:color w:val="424242"/>
          <w:spacing w:val="31"/>
          <w:sz w:val="20"/>
        </w:rPr>
        <w:t> </w:t>
      </w:r>
      <w:r>
        <w:rPr>
          <w:b/>
          <w:color w:val="424242"/>
          <w:spacing w:val="-2"/>
          <w:sz w:val="20"/>
        </w:rPr>
        <w:t>INFORMATION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Senior</w:t>
      </w:r>
      <w:r>
        <w:rPr>
          <w:spacing w:val="16"/>
          <w:w w:val="105"/>
        </w:rPr>
        <w:t> </w:t>
      </w:r>
      <w:r>
        <w:rPr>
          <w:w w:val="105"/>
        </w:rPr>
        <w:t>Staff</w:t>
      </w:r>
      <w:r>
        <w:rPr>
          <w:spacing w:val="16"/>
          <w:w w:val="105"/>
        </w:rPr>
        <w:t> </w:t>
      </w:r>
      <w:r>
        <w:rPr>
          <w:w w:val="105"/>
        </w:rPr>
        <w:t>Writer,</w:t>
      </w:r>
      <w:r>
        <w:rPr>
          <w:spacing w:val="16"/>
          <w:w w:val="105"/>
        </w:rPr>
        <w:t> </w:t>
      </w:r>
      <w:r>
        <w:rPr>
          <w:w w:val="105"/>
        </w:rPr>
        <w:t>Wildgrove</w:t>
      </w:r>
      <w:r>
        <w:rPr>
          <w:spacing w:val="16"/>
          <w:w w:val="105"/>
        </w:rPr>
        <w:t> </w:t>
      </w:r>
      <w:r>
        <w:rPr>
          <w:w w:val="105"/>
        </w:rPr>
        <w:t>Media,</w:t>
      </w:r>
      <w:r>
        <w:rPr>
          <w:spacing w:val="16"/>
          <w:w w:val="105"/>
        </w:rPr>
        <w:t> </w:t>
      </w:r>
      <w:r>
        <w:rPr>
          <w:w w:val="105"/>
        </w:rPr>
        <w:t>Portland,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BodyText"/>
        <w:spacing w:before="41"/>
        <w:ind w:left="127"/>
      </w:pPr>
      <w:r>
        <w:rPr/>
        <w:t>2021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2709" w:space="1960"/>
            <w:col w:w="6685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180"/>
        <w:ind w:left="647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3800462"/>
                                </a:moveTo>
                                <a:lnTo>
                                  <a:pt x="0" y="3800462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3800462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3486137"/>
                                </a:lnTo>
                                <a:lnTo>
                                  <a:pt x="2581262" y="3486137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6098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5143499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5143499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5448299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3143249"/>
                            <a:ext cx="3000375" cy="516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5162550">
                                <a:moveTo>
                                  <a:pt x="47625" y="4335297"/>
                                </a:moveTo>
                                <a:lnTo>
                                  <a:pt x="27165" y="4314825"/>
                                </a:lnTo>
                                <a:lnTo>
                                  <a:pt x="20472" y="4314825"/>
                                </a:lnTo>
                                <a:lnTo>
                                  <a:pt x="0" y="4335297"/>
                                </a:lnTo>
                                <a:lnTo>
                                  <a:pt x="0" y="4338866"/>
                                </a:lnTo>
                                <a:lnTo>
                                  <a:pt x="0" y="4341990"/>
                                </a:lnTo>
                                <a:lnTo>
                                  <a:pt x="20472" y="4362450"/>
                                </a:lnTo>
                                <a:lnTo>
                                  <a:pt x="27165" y="4362450"/>
                                </a:lnTo>
                                <a:lnTo>
                                  <a:pt x="47625" y="4341990"/>
                                </a:lnTo>
                                <a:lnTo>
                                  <a:pt x="47625" y="4335297"/>
                                </a:lnTo>
                                <a:close/>
                              </a:path>
                              <a:path w="3000375" h="5162550">
                                <a:moveTo>
                                  <a:pt x="47625" y="4125747"/>
                                </a:moveTo>
                                <a:lnTo>
                                  <a:pt x="27165" y="4105275"/>
                                </a:lnTo>
                                <a:lnTo>
                                  <a:pt x="20472" y="4105275"/>
                                </a:lnTo>
                                <a:lnTo>
                                  <a:pt x="0" y="4125747"/>
                                </a:lnTo>
                                <a:lnTo>
                                  <a:pt x="0" y="4129316"/>
                                </a:lnTo>
                                <a:lnTo>
                                  <a:pt x="0" y="4132440"/>
                                </a:lnTo>
                                <a:lnTo>
                                  <a:pt x="20472" y="4152900"/>
                                </a:lnTo>
                                <a:lnTo>
                                  <a:pt x="27165" y="4152900"/>
                                </a:lnTo>
                                <a:lnTo>
                                  <a:pt x="47625" y="4132440"/>
                                </a:lnTo>
                                <a:lnTo>
                                  <a:pt x="47625" y="4125747"/>
                                </a:lnTo>
                                <a:close/>
                              </a:path>
                              <a:path w="3000375" h="5162550">
                                <a:moveTo>
                                  <a:pt x="47625" y="3925722"/>
                                </a:moveTo>
                                <a:lnTo>
                                  <a:pt x="27165" y="3905250"/>
                                </a:lnTo>
                                <a:lnTo>
                                  <a:pt x="20472" y="3905250"/>
                                </a:lnTo>
                                <a:lnTo>
                                  <a:pt x="0" y="3925722"/>
                                </a:lnTo>
                                <a:lnTo>
                                  <a:pt x="0" y="3929291"/>
                                </a:lnTo>
                                <a:lnTo>
                                  <a:pt x="0" y="3932415"/>
                                </a:lnTo>
                                <a:lnTo>
                                  <a:pt x="20472" y="3952875"/>
                                </a:lnTo>
                                <a:lnTo>
                                  <a:pt x="27165" y="3952875"/>
                                </a:lnTo>
                                <a:lnTo>
                                  <a:pt x="47625" y="3932415"/>
                                </a:lnTo>
                                <a:lnTo>
                                  <a:pt x="47625" y="3925722"/>
                                </a:lnTo>
                                <a:close/>
                              </a:path>
                              <a:path w="3000375" h="5162550">
                                <a:moveTo>
                                  <a:pt x="47625" y="3725697"/>
                                </a:moveTo>
                                <a:lnTo>
                                  <a:pt x="27165" y="3705225"/>
                                </a:lnTo>
                                <a:lnTo>
                                  <a:pt x="20472" y="3705225"/>
                                </a:lnTo>
                                <a:lnTo>
                                  <a:pt x="0" y="3725697"/>
                                </a:lnTo>
                                <a:lnTo>
                                  <a:pt x="0" y="3729266"/>
                                </a:lnTo>
                                <a:lnTo>
                                  <a:pt x="0" y="3732390"/>
                                </a:lnTo>
                                <a:lnTo>
                                  <a:pt x="20472" y="3752850"/>
                                </a:lnTo>
                                <a:lnTo>
                                  <a:pt x="27165" y="3752850"/>
                                </a:lnTo>
                                <a:lnTo>
                                  <a:pt x="47625" y="3732390"/>
                                </a:lnTo>
                                <a:lnTo>
                                  <a:pt x="47625" y="3725697"/>
                                </a:lnTo>
                                <a:close/>
                              </a:path>
                              <a:path w="3000375" h="5162550">
                                <a:moveTo>
                                  <a:pt x="47625" y="3516147"/>
                                </a:moveTo>
                                <a:lnTo>
                                  <a:pt x="27165" y="3495675"/>
                                </a:lnTo>
                                <a:lnTo>
                                  <a:pt x="20472" y="3495675"/>
                                </a:lnTo>
                                <a:lnTo>
                                  <a:pt x="0" y="3516147"/>
                                </a:lnTo>
                                <a:lnTo>
                                  <a:pt x="0" y="3519716"/>
                                </a:lnTo>
                                <a:lnTo>
                                  <a:pt x="0" y="3522840"/>
                                </a:lnTo>
                                <a:lnTo>
                                  <a:pt x="20472" y="3543300"/>
                                </a:lnTo>
                                <a:lnTo>
                                  <a:pt x="27165" y="3543300"/>
                                </a:lnTo>
                                <a:lnTo>
                                  <a:pt x="47625" y="3522840"/>
                                </a:lnTo>
                                <a:lnTo>
                                  <a:pt x="47625" y="3516147"/>
                                </a:lnTo>
                                <a:close/>
                              </a:path>
                              <a:path w="3000375" h="5162550">
                                <a:moveTo>
                                  <a:pt x="47625" y="3316122"/>
                                </a:moveTo>
                                <a:lnTo>
                                  <a:pt x="27165" y="3295650"/>
                                </a:lnTo>
                                <a:lnTo>
                                  <a:pt x="20472" y="3295650"/>
                                </a:lnTo>
                                <a:lnTo>
                                  <a:pt x="0" y="3316122"/>
                                </a:lnTo>
                                <a:lnTo>
                                  <a:pt x="0" y="3319691"/>
                                </a:lnTo>
                                <a:lnTo>
                                  <a:pt x="0" y="3322815"/>
                                </a:lnTo>
                                <a:lnTo>
                                  <a:pt x="20472" y="3343275"/>
                                </a:lnTo>
                                <a:lnTo>
                                  <a:pt x="27165" y="3343275"/>
                                </a:lnTo>
                                <a:lnTo>
                                  <a:pt x="47625" y="3322815"/>
                                </a:lnTo>
                                <a:lnTo>
                                  <a:pt x="47625" y="3316122"/>
                                </a:lnTo>
                                <a:close/>
                              </a:path>
                              <a:path w="3000375" h="5162550">
                                <a:moveTo>
                                  <a:pt x="47625" y="3106572"/>
                                </a:moveTo>
                                <a:lnTo>
                                  <a:pt x="27165" y="3086100"/>
                                </a:lnTo>
                                <a:lnTo>
                                  <a:pt x="20472" y="3086100"/>
                                </a:lnTo>
                                <a:lnTo>
                                  <a:pt x="0" y="3106572"/>
                                </a:lnTo>
                                <a:lnTo>
                                  <a:pt x="0" y="3110141"/>
                                </a:lnTo>
                                <a:lnTo>
                                  <a:pt x="0" y="3113265"/>
                                </a:lnTo>
                                <a:lnTo>
                                  <a:pt x="20472" y="3133725"/>
                                </a:lnTo>
                                <a:lnTo>
                                  <a:pt x="27165" y="3133725"/>
                                </a:lnTo>
                                <a:lnTo>
                                  <a:pt x="47625" y="3113265"/>
                                </a:lnTo>
                                <a:lnTo>
                                  <a:pt x="47625" y="3106572"/>
                                </a:lnTo>
                                <a:close/>
                              </a:path>
                              <a:path w="3000375" h="5162550">
                                <a:moveTo>
                                  <a:pt x="47625" y="2906547"/>
                                </a:moveTo>
                                <a:lnTo>
                                  <a:pt x="27165" y="2886075"/>
                                </a:lnTo>
                                <a:lnTo>
                                  <a:pt x="20472" y="2886075"/>
                                </a:lnTo>
                                <a:lnTo>
                                  <a:pt x="0" y="2906547"/>
                                </a:lnTo>
                                <a:lnTo>
                                  <a:pt x="0" y="2910116"/>
                                </a:lnTo>
                                <a:lnTo>
                                  <a:pt x="0" y="2913240"/>
                                </a:lnTo>
                                <a:lnTo>
                                  <a:pt x="20472" y="2933700"/>
                                </a:lnTo>
                                <a:lnTo>
                                  <a:pt x="27165" y="2933700"/>
                                </a:lnTo>
                                <a:lnTo>
                                  <a:pt x="47625" y="2913240"/>
                                </a:lnTo>
                                <a:lnTo>
                                  <a:pt x="47625" y="2906547"/>
                                </a:lnTo>
                                <a:close/>
                              </a:path>
                              <a:path w="3000375" h="5162550">
                                <a:moveTo>
                                  <a:pt x="47625" y="2706522"/>
                                </a:moveTo>
                                <a:lnTo>
                                  <a:pt x="27165" y="2686050"/>
                                </a:lnTo>
                                <a:lnTo>
                                  <a:pt x="20472" y="2686050"/>
                                </a:lnTo>
                                <a:lnTo>
                                  <a:pt x="0" y="2706522"/>
                                </a:lnTo>
                                <a:lnTo>
                                  <a:pt x="0" y="2710091"/>
                                </a:lnTo>
                                <a:lnTo>
                                  <a:pt x="0" y="2713215"/>
                                </a:lnTo>
                                <a:lnTo>
                                  <a:pt x="20472" y="2733675"/>
                                </a:lnTo>
                                <a:lnTo>
                                  <a:pt x="27165" y="2733675"/>
                                </a:lnTo>
                                <a:lnTo>
                                  <a:pt x="47625" y="2713215"/>
                                </a:lnTo>
                                <a:lnTo>
                                  <a:pt x="47625" y="2706522"/>
                                </a:lnTo>
                                <a:close/>
                              </a:path>
                              <a:path w="3000375" h="5162550">
                                <a:moveTo>
                                  <a:pt x="47625" y="2496972"/>
                                </a:moveTo>
                                <a:lnTo>
                                  <a:pt x="27165" y="2476500"/>
                                </a:lnTo>
                                <a:lnTo>
                                  <a:pt x="20472" y="2476500"/>
                                </a:lnTo>
                                <a:lnTo>
                                  <a:pt x="0" y="2496972"/>
                                </a:lnTo>
                                <a:lnTo>
                                  <a:pt x="0" y="2500541"/>
                                </a:lnTo>
                                <a:lnTo>
                                  <a:pt x="0" y="2503665"/>
                                </a:lnTo>
                                <a:lnTo>
                                  <a:pt x="20472" y="2524125"/>
                                </a:lnTo>
                                <a:lnTo>
                                  <a:pt x="27165" y="2524125"/>
                                </a:lnTo>
                                <a:lnTo>
                                  <a:pt x="47625" y="2503665"/>
                                </a:lnTo>
                                <a:lnTo>
                                  <a:pt x="47625" y="2496972"/>
                                </a:lnTo>
                                <a:close/>
                              </a:path>
                              <a:path w="3000375" h="5162550">
                                <a:moveTo>
                                  <a:pt x="2828925" y="4030497"/>
                                </a:moveTo>
                                <a:lnTo>
                                  <a:pt x="2808465" y="4010025"/>
                                </a:lnTo>
                                <a:lnTo>
                                  <a:pt x="2801772" y="4010025"/>
                                </a:lnTo>
                                <a:lnTo>
                                  <a:pt x="2781300" y="4030497"/>
                                </a:lnTo>
                                <a:lnTo>
                                  <a:pt x="2781300" y="4034066"/>
                                </a:lnTo>
                                <a:lnTo>
                                  <a:pt x="2781300" y="4037190"/>
                                </a:lnTo>
                                <a:lnTo>
                                  <a:pt x="2801772" y="4057650"/>
                                </a:lnTo>
                                <a:lnTo>
                                  <a:pt x="2808465" y="4057650"/>
                                </a:lnTo>
                                <a:lnTo>
                                  <a:pt x="2828925" y="4037190"/>
                                </a:lnTo>
                                <a:lnTo>
                                  <a:pt x="2828925" y="4030497"/>
                                </a:lnTo>
                                <a:close/>
                              </a:path>
                              <a:path w="3000375" h="5162550">
                                <a:moveTo>
                                  <a:pt x="2828925" y="2173122"/>
                                </a:moveTo>
                                <a:lnTo>
                                  <a:pt x="2808465" y="2152650"/>
                                </a:lnTo>
                                <a:lnTo>
                                  <a:pt x="2801772" y="2152650"/>
                                </a:lnTo>
                                <a:lnTo>
                                  <a:pt x="2781300" y="2173122"/>
                                </a:lnTo>
                                <a:lnTo>
                                  <a:pt x="2781300" y="2176691"/>
                                </a:lnTo>
                                <a:lnTo>
                                  <a:pt x="2781300" y="2179815"/>
                                </a:lnTo>
                                <a:lnTo>
                                  <a:pt x="2801772" y="2200275"/>
                                </a:lnTo>
                                <a:lnTo>
                                  <a:pt x="2808465" y="2200275"/>
                                </a:lnTo>
                                <a:lnTo>
                                  <a:pt x="2828925" y="2179815"/>
                                </a:lnTo>
                                <a:lnTo>
                                  <a:pt x="2828925" y="2173122"/>
                                </a:lnTo>
                                <a:close/>
                              </a:path>
                              <a:path w="3000375" h="5162550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5162550">
                                <a:moveTo>
                                  <a:pt x="3000375" y="5135384"/>
                                </a:moveTo>
                                <a:lnTo>
                                  <a:pt x="2979915" y="5114925"/>
                                </a:lnTo>
                                <a:lnTo>
                                  <a:pt x="2973222" y="5114925"/>
                                </a:lnTo>
                                <a:lnTo>
                                  <a:pt x="2952750" y="5135384"/>
                                </a:lnTo>
                                <a:lnTo>
                                  <a:pt x="2952750" y="5138966"/>
                                </a:lnTo>
                                <a:lnTo>
                                  <a:pt x="2952750" y="5142090"/>
                                </a:lnTo>
                                <a:lnTo>
                                  <a:pt x="2973222" y="5162550"/>
                                </a:lnTo>
                                <a:lnTo>
                                  <a:pt x="2979915" y="5162550"/>
                                </a:lnTo>
                                <a:lnTo>
                                  <a:pt x="3000375" y="5142090"/>
                                </a:lnTo>
                                <a:lnTo>
                                  <a:pt x="3000375" y="5135384"/>
                                </a:lnTo>
                                <a:close/>
                              </a:path>
                              <a:path w="3000375" h="5162550">
                                <a:moveTo>
                                  <a:pt x="3000375" y="4792497"/>
                                </a:moveTo>
                                <a:lnTo>
                                  <a:pt x="2979915" y="4772025"/>
                                </a:lnTo>
                                <a:lnTo>
                                  <a:pt x="2973222" y="4772025"/>
                                </a:lnTo>
                                <a:lnTo>
                                  <a:pt x="2952750" y="4792497"/>
                                </a:lnTo>
                                <a:lnTo>
                                  <a:pt x="2952750" y="4796066"/>
                                </a:lnTo>
                                <a:lnTo>
                                  <a:pt x="2952750" y="4799190"/>
                                </a:lnTo>
                                <a:lnTo>
                                  <a:pt x="2973222" y="4819650"/>
                                </a:lnTo>
                                <a:lnTo>
                                  <a:pt x="2979915" y="4819650"/>
                                </a:lnTo>
                                <a:lnTo>
                                  <a:pt x="3000375" y="4799190"/>
                                </a:lnTo>
                                <a:lnTo>
                                  <a:pt x="3000375" y="4792497"/>
                                </a:lnTo>
                                <a:close/>
                              </a:path>
                              <a:path w="3000375" h="5162550">
                                <a:moveTo>
                                  <a:pt x="3000375" y="4440072"/>
                                </a:moveTo>
                                <a:lnTo>
                                  <a:pt x="2979915" y="4419600"/>
                                </a:lnTo>
                                <a:lnTo>
                                  <a:pt x="2973222" y="4419600"/>
                                </a:lnTo>
                                <a:lnTo>
                                  <a:pt x="2952750" y="4440072"/>
                                </a:lnTo>
                                <a:lnTo>
                                  <a:pt x="2952750" y="4443641"/>
                                </a:lnTo>
                                <a:lnTo>
                                  <a:pt x="2952750" y="4446765"/>
                                </a:lnTo>
                                <a:lnTo>
                                  <a:pt x="2973222" y="4467225"/>
                                </a:lnTo>
                                <a:lnTo>
                                  <a:pt x="2979915" y="4467225"/>
                                </a:lnTo>
                                <a:lnTo>
                                  <a:pt x="3000375" y="4446765"/>
                                </a:lnTo>
                                <a:lnTo>
                                  <a:pt x="3000375" y="4440072"/>
                                </a:lnTo>
                                <a:close/>
                              </a:path>
                              <a:path w="3000375" h="5162550">
                                <a:moveTo>
                                  <a:pt x="3000375" y="3626497"/>
                                </a:moveTo>
                                <a:lnTo>
                                  <a:pt x="2983852" y="3609975"/>
                                </a:lnTo>
                                <a:lnTo>
                                  <a:pt x="2969285" y="3609975"/>
                                </a:lnTo>
                                <a:lnTo>
                                  <a:pt x="2952750" y="3626497"/>
                                </a:lnTo>
                                <a:lnTo>
                                  <a:pt x="2952750" y="3629025"/>
                                </a:lnTo>
                                <a:lnTo>
                                  <a:pt x="2952750" y="3631552"/>
                                </a:lnTo>
                                <a:lnTo>
                                  <a:pt x="2969285" y="3648075"/>
                                </a:lnTo>
                                <a:lnTo>
                                  <a:pt x="2983852" y="3648075"/>
                                </a:lnTo>
                                <a:lnTo>
                                  <a:pt x="3000375" y="3631552"/>
                                </a:lnTo>
                                <a:lnTo>
                                  <a:pt x="3000375" y="3626497"/>
                                </a:lnTo>
                                <a:close/>
                              </a:path>
                              <a:path w="3000375" h="5162550">
                                <a:moveTo>
                                  <a:pt x="3000375" y="3278022"/>
                                </a:moveTo>
                                <a:lnTo>
                                  <a:pt x="2979915" y="3257550"/>
                                </a:lnTo>
                                <a:lnTo>
                                  <a:pt x="2973222" y="3257550"/>
                                </a:lnTo>
                                <a:lnTo>
                                  <a:pt x="2952750" y="3278022"/>
                                </a:lnTo>
                                <a:lnTo>
                                  <a:pt x="2952750" y="3281591"/>
                                </a:lnTo>
                                <a:lnTo>
                                  <a:pt x="2952750" y="3284715"/>
                                </a:lnTo>
                                <a:lnTo>
                                  <a:pt x="2973222" y="3305175"/>
                                </a:lnTo>
                                <a:lnTo>
                                  <a:pt x="2979915" y="3305175"/>
                                </a:lnTo>
                                <a:lnTo>
                                  <a:pt x="3000375" y="3284715"/>
                                </a:lnTo>
                                <a:lnTo>
                                  <a:pt x="3000375" y="3278022"/>
                                </a:lnTo>
                                <a:close/>
                              </a:path>
                              <a:path w="3000375" h="5162550">
                                <a:moveTo>
                                  <a:pt x="3000375" y="2925597"/>
                                </a:moveTo>
                                <a:lnTo>
                                  <a:pt x="2979915" y="2905125"/>
                                </a:lnTo>
                                <a:lnTo>
                                  <a:pt x="2973222" y="2905125"/>
                                </a:lnTo>
                                <a:lnTo>
                                  <a:pt x="2952750" y="2925597"/>
                                </a:lnTo>
                                <a:lnTo>
                                  <a:pt x="2952750" y="2929166"/>
                                </a:lnTo>
                                <a:lnTo>
                                  <a:pt x="2952750" y="2932290"/>
                                </a:lnTo>
                                <a:lnTo>
                                  <a:pt x="2973222" y="2952750"/>
                                </a:lnTo>
                                <a:lnTo>
                                  <a:pt x="2979915" y="2952750"/>
                                </a:lnTo>
                                <a:lnTo>
                                  <a:pt x="3000375" y="2932290"/>
                                </a:lnTo>
                                <a:lnTo>
                                  <a:pt x="3000375" y="2925597"/>
                                </a:lnTo>
                                <a:close/>
                              </a:path>
                              <a:path w="3000375" h="5162550">
                                <a:moveTo>
                                  <a:pt x="3000375" y="2582697"/>
                                </a:moveTo>
                                <a:lnTo>
                                  <a:pt x="2979915" y="2562225"/>
                                </a:lnTo>
                                <a:lnTo>
                                  <a:pt x="2973222" y="2562225"/>
                                </a:lnTo>
                                <a:lnTo>
                                  <a:pt x="2952750" y="2582697"/>
                                </a:lnTo>
                                <a:lnTo>
                                  <a:pt x="2952750" y="2586266"/>
                                </a:lnTo>
                                <a:lnTo>
                                  <a:pt x="2952750" y="2589390"/>
                                </a:lnTo>
                                <a:lnTo>
                                  <a:pt x="2973222" y="2609850"/>
                                </a:lnTo>
                                <a:lnTo>
                                  <a:pt x="2979915" y="2609850"/>
                                </a:lnTo>
                                <a:lnTo>
                                  <a:pt x="3000375" y="2589390"/>
                                </a:lnTo>
                                <a:lnTo>
                                  <a:pt x="3000375" y="2582697"/>
                                </a:lnTo>
                                <a:close/>
                              </a:path>
                              <a:path w="3000375" h="5162550">
                                <a:moveTo>
                                  <a:pt x="3000375" y="1763547"/>
                                </a:moveTo>
                                <a:lnTo>
                                  <a:pt x="2979915" y="1743075"/>
                                </a:lnTo>
                                <a:lnTo>
                                  <a:pt x="2973222" y="1743075"/>
                                </a:lnTo>
                                <a:lnTo>
                                  <a:pt x="2952750" y="1763547"/>
                                </a:lnTo>
                                <a:lnTo>
                                  <a:pt x="2952750" y="1767116"/>
                                </a:lnTo>
                                <a:lnTo>
                                  <a:pt x="2952750" y="1770240"/>
                                </a:lnTo>
                                <a:lnTo>
                                  <a:pt x="2973222" y="1790700"/>
                                </a:lnTo>
                                <a:lnTo>
                                  <a:pt x="2979915" y="1790700"/>
                                </a:lnTo>
                                <a:lnTo>
                                  <a:pt x="3000375" y="1770240"/>
                                </a:lnTo>
                                <a:lnTo>
                                  <a:pt x="3000375" y="1763547"/>
                                </a:lnTo>
                                <a:close/>
                              </a:path>
                              <a:path w="3000375" h="5162550">
                                <a:moveTo>
                                  <a:pt x="3000375" y="1416710"/>
                                </a:moveTo>
                                <a:lnTo>
                                  <a:pt x="2983852" y="1400175"/>
                                </a:lnTo>
                                <a:lnTo>
                                  <a:pt x="2969285" y="1400175"/>
                                </a:lnTo>
                                <a:lnTo>
                                  <a:pt x="2952750" y="1416710"/>
                                </a:lnTo>
                                <a:lnTo>
                                  <a:pt x="2952750" y="1419225"/>
                                </a:lnTo>
                                <a:lnTo>
                                  <a:pt x="2952750" y="1421752"/>
                                </a:lnTo>
                                <a:lnTo>
                                  <a:pt x="2969285" y="1438275"/>
                                </a:lnTo>
                                <a:lnTo>
                                  <a:pt x="2983852" y="1438275"/>
                                </a:lnTo>
                                <a:lnTo>
                                  <a:pt x="3000375" y="1421752"/>
                                </a:lnTo>
                                <a:lnTo>
                                  <a:pt x="3000375" y="1416710"/>
                                </a:lnTo>
                                <a:close/>
                              </a:path>
                              <a:path w="3000375" h="5162550">
                                <a:moveTo>
                                  <a:pt x="3000375" y="925347"/>
                                </a:moveTo>
                                <a:lnTo>
                                  <a:pt x="2979915" y="904875"/>
                                </a:lnTo>
                                <a:lnTo>
                                  <a:pt x="2973222" y="904875"/>
                                </a:lnTo>
                                <a:lnTo>
                                  <a:pt x="2952750" y="925347"/>
                                </a:lnTo>
                                <a:lnTo>
                                  <a:pt x="2952750" y="928916"/>
                                </a:lnTo>
                                <a:lnTo>
                                  <a:pt x="2952750" y="932040"/>
                                </a:lnTo>
                                <a:lnTo>
                                  <a:pt x="2973222" y="952500"/>
                                </a:lnTo>
                                <a:lnTo>
                                  <a:pt x="2979915" y="952500"/>
                                </a:lnTo>
                                <a:lnTo>
                                  <a:pt x="3000375" y="932040"/>
                                </a:lnTo>
                                <a:lnTo>
                                  <a:pt x="3000375" y="925347"/>
                                </a:lnTo>
                                <a:close/>
                              </a:path>
                              <a:path w="3000375" h="5162550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0352" id="docshapegroup1" coordorigin="0,0" coordsize="11919,16860">
                <v:shape style="position:absolute;left:0;top:2610;width:4065;height:14250" id="docshape2" coordorigin="0,2610" coordsize="4065,14250" path="m4065,8595l0,8595,0,16860,4065,16860,4065,8595xm4065,7500l0,7500,0,8100,4065,8100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424242" stroked="false">
                  <v:fill type="solid"/>
                </v:rect>
                <v:shape style="position:absolute;left:420;top:990;width:3210;height:3225" type="#_x0000_t75" id="docshape4" stroked="false">
                  <v:imagedata r:id="rId5" o:title=""/>
                </v:shape>
                <v:rect style="position:absolute;left:4050;top:4110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6" o:title=""/>
                </v:shape>
                <v:shape style="position:absolute;left:425;top:6030;width:275;height:317" type="#_x0000_t75" id="docshape10" stroked="false">
                  <v:imagedata r:id="rId7" o:title=""/>
                </v:shape>
                <v:shape style="position:absolute;left:406;top:6480;width:315;height:317" type="#_x0000_t75" id="docshape11" stroked="false">
                  <v:imagedata r:id="rId8" o:title=""/>
                </v:shape>
                <v:rect style="position:absolute;left:0;top:7005;width:4245;height:495" id="docshape12" filled="true" fillcolor="#f2f2f2" stroked="false">
                  <v:fill type="solid"/>
                </v:rect>
                <v:shape style="position:absolute;left:0;top:7005;width:4245;height:495" id="docshape13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4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8100;width:4245;height:495" id="docshape15" filled="true" fillcolor="#f2f2f2" stroked="false">
                  <v:fill type="solid"/>
                </v:rect>
                <v:shape style="position:absolute;left:0;top:8100;width:4245;height:495" id="docshape16" coordorigin="0,8100" coordsize="4245,495" path="m4245,8100l4230,8100,0,8100,0,8115,4230,8115,4230,8580,0,8580,0,8595,4230,8595,4245,8595,4245,8100xe" filled="true" fillcolor="#000000" stroked="false">
                  <v:path arrowok="t"/>
                  <v:fill opacity="16960f" type="solid"/>
                </v:shape>
                <v:shape style="position:absolute;left:4065;top:8580;width:180;height:315" id="docshape17" coordorigin="4065,8580" coordsize="180,315" path="m4065,8895l4065,8580,4245,8580,4065,8895xe" filled="true" fillcolor="#999999" stroked="false">
                  <v:path arrowok="t"/>
                  <v:fill type="solid"/>
                </v:shape>
                <v:shape style="position:absolute;left:404;top:4950;width:4725;height:8130" id="docshape18" coordorigin="405,4950" coordsize="4725,8130" path="m480,11777l479,11772,475,11763,473,11759,466,11752,462,11750,453,11746,448,11745,437,11745,432,11746,423,11750,419,11752,412,11759,410,11763,406,11772,405,11777,405,11783,405,11788,406,11793,410,11802,412,11806,419,11813,423,11815,432,11819,437,11820,448,11820,453,11819,462,11815,466,11813,473,11806,475,11802,479,11793,480,11788,480,11777xm480,11447l479,11442,475,11433,473,11429,466,11422,462,11420,453,11416,448,11415,437,11415,432,11416,423,11420,419,11422,412,11429,410,11433,406,11442,405,11447,405,11453,405,11458,406,11463,410,11472,412,11476,419,11483,423,11485,432,11489,437,11490,448,11490,453,11489,462,11485,466,11483,473,11476,475,11472,479,11463,480,11458,480,11447xm480,11132l479,11127,475,11118,473,11114,466,11107,462,11105,453,11101,448,11100,437,11100,432,11101,423,11105,419,11107,412,11114,410,11118,406,11127,405,11132,405,11138,405,11143,406,11148,410,11157,412,11161,419,11168,423,11170,432,11174,437,11175,448,11175,453,11174,462,11170,466,11168,473,11161,475,11157,479,11148,480,11143,480,11132xm480,10817l479,10812,475,10803,473,10799,466,10792,462,10790,453,10786,448,10785,437,10785,432,10786,423,10790,419,10792,412,10799,410,10803,406,10812,405,10817,405,10823,405,10828,406,10833,410,10842,412,10846,419,10853,423,10855,432,10859,437,10860,448,10860,453,10859,462,10855,466,10853,473,10846,475,10842,479,10833,480,10828,480,10817xm480,10487l479,10482,475,10473,473,10469,466,10462,462,10460,453,10456,448,10455,437,10455,432,10456,423,10460,419,10462,412,10469,410,10473,406,10482,405,10487,405,10493,405,10498,406,10503,410,10512,412,10516,419,10523,423,10525,432,10529,437,10530,448,10530,453,10529,462,10525,466,10523,473,10516,475,10512,479,10503,480,10498,480,10487xm480,10172l479,10167,475,10158,473,10154,466,10147,462,10145,453,10141,448,10140,437,10140,432,10141,423,10145,419,10147,412,10154,410,10158,406,10167,405,10172,405,10178,405,10183,406,10188,410,10197,412,10201,419,10208,423,10210,432,10214,437,10215,448,10215,453,10214,462,10210,466,10208,473,10201,475,10197,479,10188,480,10183,480,10172xm480,9842l479,9837,475,9828,473,9824,466,9817,462,9815,453,9811,448,9810,437,9810,432,9811,423,9815,419,9817,412,9824,410,9828,406,9837,405,9842,405,9848,405,9853,406,9858,410,9867,412,9871,419,9878,423,9880,432,9884,437,9885,448,9885,453,9884,462,9880,466,9878,473,9871,475,9867,479,9858,480,9853,480,9842xm480,9527l479,9522,475,9513,473,9509,466,9502,462,9500,453,9496,448,9495,437,9495,432,9496,423,9500,419,9502,412,9509,410,9513,406,9522,405,9527,405,9533,405,9538,406,9543,410,9552,412,9556,419,9563,423,9565,432,9569,437,9570,448,9570,453,9569,462,9565,466,9563,473,9556,475,9552,479,9543,480,9538,480,9527xm480,9212l479,9207,475,9198,473,9194,466,9187,462,9185,453,9181,448,9180,437,9180,432,9181,423,9185,419,9187,412,9194,410,9198,406,9207,405,9212,405,9218,405,9223,406,9228,410,9237,412,9241,419,9248,423,9250,432,9254,437,9255,448,9255,453,9254,462,9250,466,9248,473,9241,475,9237,479,9228,480,9223,480,9212xm480,8882l479,8877,475,8868,473,8864,466,8857,462,8855,453,8851,448,8850,437,8850,432,8851,423,8855,419,8857,412,8864,410,8868,406,8877,405,8882,405,8888,405,8893,406,8898,410,8907,412,8911,419,8918,423,8920,432,8924,437,8925,448,8925,453,8924,462,8920,466,8918,473,8911,475,8907,479,8898,480,8893,480,8882xm4860,11297l4859,11292,4855,11283,4853,11279,4846,11272,4842,11270,4833,11266,4828,11265,4817,11265,4812,11266,4803,11270,4799,11272,4792,11279,4790,11283,4786,11292,4785,11297,4785,11303,4785,11308,4786,11313,4790,11322,4792,11326,4799,11333,4803,11335,4812,11339,4817,11340,4828,11340,4833,11339,4842,11335,4846,11333,4853,11326,4855,11322,4859,11313,4860,11308,4860,11297xm4860,8372l4859,8367,4855,8358,4853,8354,4846,8347,4842,8345,4833,8341,4828,8340,4817,8340,4812,8341,4803,8345,4799,8347,4792,8354,4790,8358,4786,8367,4785,8372,4785,8378,4785,8383,4786,8388,4790,8397,4792,8401,4799,8408,4803,8410,4812,8414,4817,8415,4828,8415,4833,8414,4842,8410,4846,8408,4853,8401,4855,8397,4859,8388,4860,8383,4860,8372xm4860,4982l4859,4977,4855,4968,4853,4964,4846,4957,4842,4955,4833,4951,4828,4950,4817,4950,4812,4951,4803,4955,4799,4957,4792,4964,4790,4968,4786,4977,4785,4982,4785,4988,4785,4993,4786,4998,4790,5007,4792,5011,4799,5018,4803,5020,4812,5024,4817,5025,4828,5025,4833,5024,4842,5020,4846,5018,4853,5011,4855,5007,4859,4998,4860,4993,4860,4982xm5130,13037l5129,13032,5125,13023,5123,13019,5116,13012,5112,13010,5103,13006,5098,13005,5087,13005,5082,13006,5073,13010,5069,13012,5062,13019,5060,13023,5056,13032,5055,13037,5055,13043,5055,13048,5056,13053,5060,13062,5062,13066,5069,13073,5073,13075,5082,13079,5087,13080,5098,13080,5103,13079,5112,13075,5116,13073,5123,13066,5125,13062,5129,13053,5130,13048,5130,13037xm5130,12497l5129,12492,5125,12483,5123,12479,5116,12472,5112,12470,5103,12466,5098,12465,5087,12465,5082,12466,5073,12470,5069,12472,5062,12479,5060,12483,5056,12492,5055,12497,5055,12503,5055,12508,5056,12513,5060,12522,5062,12526,5069,12533,5073,12535,5082,12539,5087,12540,5098,12540,5103,12539,5112,12535,5116,12533,5123,12526,5125,12522,5129,12513,5130,12508,5130,12497xm5130,11942l5129,11937,5125,11928,5123,11924,5116,11917,5112,11915,5103,11911,5098,11910,5087,11910,5082,11911,5073,11915,5069,11917,5062,11924,5060,11928,5056,11937,5055,11942,5055,11948,5055,11953,5056,11958,5060,11967,5062,11971,5069,11978,5073,11980,5082,11984,5087,11985,5098,11985,5103,11984,5112,11980,5116,11978,5123,11971,5125,11967,5129,11958,5130,11953,5130,11942xm5130,10661l5129,10657,5126,10650,5124,10647,5118,10641,5115,10639,5108,10636,5104,10635,5081,10635,5077,10636,5070,10639,5067,10641,5061,10647,5059,10650,5056,10657,5055,10661,5055,10665,5055,10669,5056,10673,5059,10680,5061,10683,5067,10689,5070,10691,5077,10694,5081,10695,5104,10695,5108,10694,5115,10691,5118,10689,5124,10683,5126,10680,5129,10673,5130,10669,5130,10661xm5130,10112l5129,10107,5125,10098,5123,10094,5116,10087,5112,10085,5103,10081,5098,10080,5087,10080,5082,10081,5073,10085,5069,10087,5062,10094,5060,10098,5056,10107,5055,10112,5055,10118,5055,10123,5056,10128,5060,10137,5062,10141,5069,10148,5073,10150,5082,10154,5087,10155,5098,10155,5103,10154,5112,10150,5116,10148,5123,10141,5125,10137,5129,10128,5130,10123,5130,10112xm5130,9557l5129,9552,5125,9543,5123,9539,5116,9532,5112,9530,5103,9526,5098,9525,5087,9525,5082,9526,5073,9530,5069,9532,5062,9539,5060,9543,5056,9552,5055,9557,5055,9563,5055,9568,5056,9573,5060,9582,5062,9586,5069,9593,5073,9595,5082,9599,5087,9600,5098,9600,5103,9599,5112,9595,5116,9593,5123,9586,5125,9582,5129,9573,5130,9568,5130,9557xm5130,9017l5129,9012,5125,9003,5123,8999,5116,8992,5112,8990,5103,8986,5098,8985,5087,8985,5082,8986,5073,8990,5069,8992,5062,8999,5060,9003,5056,9012,5055,9017,5055,9023,5055,9028,5056,9033,5060,9042,5062,9046,5069,9053,5073,9055,5082,9059,5087,9060,5098,9060,5103,9059,5112,9055,5116,9053,5123,9046,5125,9042,5129,9033,5130,9028,5130,9017xm5130,7727l5129,7722,5125,7713,5123,7709,5116,7702,5112,7700,5103,7696,5098,7695,5087,7695,5082,7696,5073,7700,5069,7702,5062,7709,5060,7713,5056,7722,5055,7727,5055,7733,5055,7738,5056,7743,5060,7752,5062,7756,5069,7763,5073,7765,5082,7769,5087,7770,5098,7770,5103,7769,5112,7765,5116,7763,5123,7756,5125,7752,5129,7743,5130,7738,5130,7727xm5130,7181l5129,7177,5126,7170,5124,7167,5118,7161,5115,7159,5108,7156,5104,7155,5081,7155,5077,7156,5070,7159,5067,7161,5061,7167,5059,7170,5056,7177,5055,7181,5055,7185,5055,7189,5056,7193,5059,7200,5061,7203,5067,7209,5070,7211,5077,7214,5081,7215,5104,7215,5108,7214,5115,7211,5118,7209,5124,7203,5126,7200,5129,7193,5130,7189,5130,7181xm5130,6407l5129,6402,5125,6393,5123,6389,5116,6382,5112,6380,5103,6376,5098,6375,5087,6375,5082,6376,5073,6380,5069,6382,5062,6389,5060,6393,5056,6402,5055,6407,5055,6413,5055,6418,5056,6423,5060,6432,5062,6436,5069,6443,5073,6445,5082,6449,5087,6450,5098,6450,5103,6449,5112,6445,5116,6443,5123,6436,5125,6432,5129,6423,5130,6418,5130,6407xm5130,5627l5129,5622,5125,5613,5123,5609,5116,5602,5112,5600,5103,5596,5098,5595,5087,5595,5082,5596,5073,5600,5069,5602,5062,5609,5060,5613,5056,5622,5055,5627,5055,5633,5055,5638,5056,5643,5060,5652,5062,5656,5069,5663,5073,5665,5082,5669,5087,5670,5098,5670,5103,5669,5112,5665,5116,5663,5123,5656,5125,5652,5129,5643,5130,5638,5130,562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(503)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0142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0" w:firstLine="0"/>
        <w:jc w:val="left"/>
        <w:rPr>
          <w:sz w:val="18"/>
        </w:rPr>
      </w:pPr>
      <w:hyperlink r:id="rId9">
        <w:r>
          <w:rPr>
            <w:spacing w:val="-2"/>
            <w:sz w:val="18"/>
          </w:rPr>
          <w:t>naomi.vegacarter@example.com</w:t>
        </w:r>
      </w:hyperlink>
      <w:r>
        <w:rPr>
          <w:spacing w:val="40"/>
          <w:sz w:val="18"/>
        </w:rPr>
        <w:t> </w:t>
      </w:r>
      <w:r>
        <w:rPr>
          <w:sz w:val="18"/>
        </w:rPr>
        <w:t>Portland, OR 12345</w:t>
      </w:r>
    </w:p>
    <w:p>
      <w:pPr>
        <w:pStyle w:val="Heading2"/>
        <w:spacing w:before="178"/>
      </w:pPr>
      <w:r>
        <w:rPr>
          <w:color w:val="424242"/>
          <w:spacing w:val="-2"/>
        </w:rPr>
        <w:t>EDUCATION</w:t>
      </w: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ind w:left="127"/>
      </w:pPr>
      <w:r>
        <w:rPr>
          <w:w w:val="105"/>
        </w:rPr>
        <w:t>B.A.</w:t>
      </w:r>
      <w:r>
        <w:rPr>
          <w:spacing w:val="18"/>
          <w:w w:val="105"/>
        </w:rPr>
        <w:t> </w:t>
      </w:r>
      <w:r>
        <w:rPr>
          <w:w w:val="105"/>
        </w:rPr>
        <w:t>English,</w:t>
      </w:r>
      <w:r>
        <w:rPr>
          <w:spacing w:val="18"/>
          <w:w w:val="105"/>
        </w:rPr>
        <w:t> </w:t>
      </w:r>
      <w:r>
        <w:rPr>
          <w:w w:val="105"/>
        </w:rPr>
        <w:t>Reed</w:t>
      </w:r>
      <w:r>
        <w:rPr>
          <w:spacing w:val="18"/>
          <w:w w:val="105"/>
        </w:rPr>
        <w:t> </w:t>
      </w:r>
      <w:r>
        <w:rPr>
          <w:w w:val="105"/>
        </w:rPr>
        <w:t>College,</w:t>
      </w:r>
      <w:r>
        <w:rPr>
          <w:spacing w:val="18"/>
          <w:w w:val="105"/>
        </w:rPr>
        <w:t> </w:t>
      </w:r>
      <w:r>
        <w:rPr>
          <w:spacing w:val="-4"/>
          <w:w w:val="105"/>
        </w:rPr>
        <w:t>2017</w:t>
      </w:r>
    </w:p>
    <w:p>
      <w:pPr>
        <w:pStyle w:val="BodyText"/>
        <w:spacing w:before="165"/>
      </w:pPr>
    </w:p>
    <w:p>
      <w:pPr>
        <w:pStyle w:val="Heading2"/>
      </w:pPr>
      <w:r>
        <w:rPr>
          <w:color w:val="424242"/>
        </w:rPr>
        <w:t>KEY</w:t>
      </w:r>
      <w:r>
        <w:rPr>
          <w:color w:val="424242"/>
          <w:spacing w:val="19"/>
        </w:rPr>
        <w:t> </w:t>
      </w:r>
      <w:r>
        <w:rPr>
          <w:color w:val="424242"/>
          <w:spacing w:val="-2"/>
        </w:rPr>
        <w:t>SKILLS</w:t>
      </w:r>
    </w:p>
    <w:p>
      <w:pPr>
        <w:pStyle w:val="BodyText"/>
        <w:spacing w:before="102"/>
        <w:rPr>
          <w:b/>
          <w:sz w:val="20"/>
        </w:rPr>
      </w:pPr>
    </w:p>
    <w:p>
      <w:pPr>
        <w:pStyle w:val="BodyText"/>
        <w:spacing w:line="420" w:lineRule="auto"/>
        <w:ind w:left="424" w:right="1568"/>
      </w:pPr>
      <w:r>
        <w:rPr>
          <w:w w:val="105"/>
        </w:rPr>
        <w:t>Long-form </w:t>
      </w:r>
      <w:r>
        <w:rPr>
          <w:w w:val="105"/>
        </w:rPr>
        <w:t>reporting Newsletter writing</w:t>
      </w:r>
      <w:r>
        <w:rPr>
          <w:spacing w:val="40"/>
          <w:w w:val="105"/>
        </w:rPr>
        <w:t> </w:t>
      </w:r>
      <w:r>
        <w:rPr>
          <w:w w:val="105"/>
        </w:rPr>
        <w:t>AP style</w:t>
      </w:r>
    </w:p>
    <w:p>
      <w:pPr>
        <w:pStyle w:val="BodyText"/>
        <w:spacing w:line="429" w:lineRule="auto"/>
        <w:ind w:left="424" w:right="1568"/>
      </w:pPr>
      <w:r>
        <w:rPr>
          <w:w w:val="105"/>
        </w:rPr>
        <w:t>Chicago style Source </w:t>
      </w:r>
      <w:r>
        <w:rPr>
          <w:w w:val="105"/>
        </w:rPr>
        <w:t>interviews</w:t>
      </w:r>
    </w:p>
    <w:p>
      <w:pPr>
        <w:pStyle w:val="BodyText"/>
        <w:spacing w:line="170" w:lineRule="exact"/>
        <w:ind w:left="424"/>
      </w:pPr>
      <w:r>
        <w:rPr>
          <w:w w:val="105"/>
        </w:rPr>
        <w:t>Headline</w:t>
      </w:r>
      <w:r>
        <w:rPr>
          <w:spacing w:val="32"/>
          <w:w w:val="105"/>
        </w:rPr>
        <w:t> </w:t>
      </w:r>
      <w:r>
        <w:rPr>
          <w:w w:val="105"/>
        </w:rPr>
        <w:t>and</w:t>
      </w:r>
      <w:r>
        <w:rPr>
          <w:spacing w:val="32"/>
          <w:w w:val="105"/>
        </w:rPr>
        <w:t> </w:t>
      </w:r>
      <w:r>
        <w:rPr>
          <w:w w:val="105"/>
        </w:rPr>
        <w:t>subject-line</w:t>
      </w:r>
      <w:r>
        <w:rPr>
          <w:spacing w:val="32"/>
          <w:w w:val="105"/>
        </w:rPr>
        <w:t> </w:t>
      </w:r>
      <w:r>
        <w:rPr>
          <w:spacing w:val="-2"/>
          <w:w w:val="105"/>
        </w:rPr>
        <w:t>testing</w:t>
      </w:r>
    </w:p>
    <w:p>
      <w:pPr>
        <w:pStyle w:val="BodyText"/>
        <w:spacing w:line="429" w:lineRule="auto" w:before="126"/>
        <w:ind w:left="424" w:right="830"/>
      </w:pPr>
      <w:r>
        <w:rPr>
          <w:w w:val="105"/>
        </w:rPr>
        <w:t>Google Analytics 4 WordPress, Ghost, Substack</w:t>
      </w:r>
    </w:p>
    <w:p>
      <w:pPr>
        <w:pStyle w:val="BodyText"/>
        <w:spacing w:line="170" w:lineRule="exact"/>
        <w:ind w:left="424"/>
      </w:pPr>
      <w:r>
        <w:rPr>
          <w:w w:val="105"/>
        </w:rPr>
        <w:t>Photo</w:t>
      </w:r>
      <w:r>
        <w:rPr>
          <w:spacing w:val="18"/>
          <w:w w:val="105"/>
        </w:rPr>
        <w:t> </w:t>
      </w:r>
      <w:r>
        <w:rPr>
          <w:w w:val="105"/>
        </w:rPr>
        <w:t>selection</w:t>
      </w:r>
      <w:r>
        <w:rPr>
          <w:spacing w:val="18"/>
          <w:w w:val="105"/>
        </w:rPr>
        <w:t> </w:t>
      </w:r>
      <w:r>
        <w:rPr>
          <w:w w:val="105"/>
        </w:rPr>
        <w:t>and</w:t>
      </w:r>
      <w:r>
        <w:rPr>
          <w:spacing w:val="19"/>
          <w:w w:val="105"/>
        </w:rPr>
        <w:t> </w:t>
      </w:r>
      <w:r>
        <w:rPr>
          <w:spacing w:val="-2"/>
          <w:w w:val="105"/>
        </w:rPr>
        <w:t>captioning</w:t>
      </w:r>
    </w:p>
    <w:p>
      <w:pPr>
        <w:pStyle w:val="BodyText"/>
        <w:spacing w:before="146"/>
        <w:ind w:left="424"/>
      </w:pPr>
      <w:r>
        <w:rPr>
          <w:w w:val="105"/>
        </w:rPr>
        <w:t>Editing</w:t>
      </w:r>
      <w:r>
        <w:rPr>
          <w:spacing w:val="28"/>
          <w:w w:val="105"/>
        </w:rPr>
        <w:t> </w:t>
      </w:r>
      <w:r>
        <w:rPr>
          <w:w w:val="105"/>
        </w:rPr>
        <w:t>freelance</w:t>
      </w:r>
      <w:r>
        <w:rPr>
          <w:spacing w:val="28"/>
          <w:w w:val="105"/>
        </w:rPr>
        <w:t> </w:t>
      </w:r>
      <w:r>
        <w:rPr>
          <w:spacing w:val="-2"/>
          <w:w w:val="105"/>
        </w:rPr>
        <w:t>drafts</w:t>
      </w:r>
    </w:p>
    <w:p>
      <w:pPr>
        <w:pStyle w:val="BodyText"/>
        <w:spacing w:line="292" w:lineRule="auto" w:before="79"/>
        <w:ind w:left="406" w:right="467"/>
      </w:pPr>
      <w:r>
        <w:rPr/>
        <w:br w:type="column"/>
      </w:r>
      <w:r>
        <w:rPr>
          <w:w w:val="105"/>
        </w:rPr>
        <w:t>Write the flagship Thursday newsletter (audience of 184,300) covering</w:t>
      </w:r>
      <w:r>
        <w:rPr>
          <w:spacing w:val="80"/>
          <w:w w:val="105"/>
        </w:rPr>
        <w:t> </w:t>
      </w:r>
      <w:r>
        <w:rPr>
          <w:w w:val="105"/>
        </w:rPr>
        <w:t>climate</w:t>
      </w:r>
      <w:r>
        <w:rPr>
          <w:spacing w:val="27"/>
          <w:w w:val="105"/>
        </w:rPr>
        <w:t> </w:t>
      </w:r>
      <w:r>
        <w:rPr>
          <w:w w:val="105"/>
        </w:rPr>
        <w:t>policy</w:t>
      </w:r>
      <w:r>
        <w:rPr>
          <w:spacing w:val="27"/>
          <w:w w:val="105"/>
        </w:rPr>
        <w:t> </w:t>
      </w:r>
      <w:r>
        <w:rPr>
          <w:w w:val="105"/>
        </w:rPr>
        <w:t>and</w:t>
      </w:r>
      <w:r>
        <w:rPr>
          <w:spacing w:val="27"/>
          <w:w w:val="105"/>
        </w:rPr>
        <w:t> </w:t>
      </w:r>
      <w:r>
        <w:rPr>
          <w:w w:val="105"/>
        </w:rPr>
        <w:t>consumer</w:t>
      </w:r>
      <w:r>
        <w:rPr>
          <w:spacing w:val="27"/>
          <w:w w:val="105"/>
        </w:rPr>
        <w:t> </w:t>
      </w:r>
      <w:r>
        <w:rPr>
          <w:w w:val="105"/>
        </w:rPr>
        <w:t>trends,</w:t>
      </w:r>
      <w:r>
        <w:rPr>
          <w:spacing w:val="27"/>
          <w:w w:val="105"/>
        </w:rPr>
        <w:t> </w:t>
      </w:r>
      <w:r>
        <w:rPr>
          <w:w w:val="105"/>
        </w:rPr>
        <w:t>holding</w:t>
      </w:r>
      <w:r>
        <w:rPr>
          <w:spacing w:val="27"/>
          <w:w w:val="105"/>
        </w:rPr>
        <w:t> </w:t>
      </w:r>
      <w:r>
        <w:rPr>
          <w:w w:val="105"/>
        </w:rPr>
        <w:t>open</w:t>
      </w:r>
      <w:r>
        <w:rPr>
          <w:spacing w:val="27"/>
          <w:w w:val="105"/>
        </w:rPr>
        <w:t> </w:t>
      </w:r>
      <w:r>
        <w:rPr>
          <w:w w:val="105"/>
        </w:rPr>
        <w:t>rates</w:t>
      </w:r>
      <w:r>
        <w:rPr>
          <w:spacing w:val="27"/>
          <w:w w:val="105"/>
        </w:rPr>
        <w:t> </w:t>
      </w:r>
      <w:r>
        <w:rPr>
          <w:w w:val="105"/>
        </w:rPr>
        <w:t>between</w:t>
      </w:r>
      <w:r>
        <w:rPr>
          <w:spacing w:val="27"/>
          <w:w w:val="105"/>
        </w:rPr>
        <w:t> </w:t>
      </w:r>
      <w:r>
        <w:rPr>
          <w:w w:val="105"/>
        </w:rPr>
        <w:t>41%</w:t>
      </w:r>
      <w:r>
        <w:rPr>
          <w:spacing w:val="27"/>
          <w:w w:val="105"/>
        </w:rPr>
        <w:t> </w:t>
      </w:r>
      <w:r>
        <w:rPr>
          <w:w w:val="105"/>
        </w:rPr>
        <w:t>and 46% across 2023.</w:t>
      </w:r>
    </w:p>
    <w:p>
      <w:pPr>
        <w:pStyle w:val="BodyText"/>
        <w:spacing w:line="292" w:lineRule="auto" w:before="106"/>
        <w:ind w:left="406" w:right="361"/>
      </w:pPr>
      <w:r>
        <w:rPr>
          <w:w w:val="105"/>
        </w:rPr>
        <w:t>Pitch</w:t>
      </w:r>
      <w:r>
        <w:rPr>
          <w:spacing w:val="18"/>
          <w:w w:val="105"/>
        </w:rPr>
        <w:t> </w:t>
      </w:r>
      <w:r>
        <w:rPr>
          <w:w w:val="105"/>
        </w:rPr>
        <w:t>and</w:t>
      </w:r>
      <w:r>
        <w:rPr>
          <w:spacing w:val="18"/>
          <w:w w:val="105"/>
        </w:rPr>
        <w:t> </w:t>
      </w:r>
      <w:r>
        <w:rPr>
          <w:w w:val="105"/>
        </w:rPr>
        <w:t>report</w:t>
      </w:r>
      <w:r>
        <w:rPr>
          <w:spacing w:val="18"/>
          <w:w w:val="105"/>
        </w:rPr>
        <w:t> </w:t>
      </w:r>
      <w:r>
        <w:rPr>
          <w:w w:val="105"/>
        </w:rPr>
        <w:t>2</w:t>
      </w:r>
      <w:r>
        <w:rPr>
          <w:spacing w:val="18"/>
          <w:w w:val="105"/>
        </w:rPr>
        <w:t> </w:t>
      </w:r>
      <w:r>
        <w:rPr>
          <w:w w:val="105"/>
        </w:rPr>
        <w:t>to</w:t>
      </w:r>
      <w:r>
        <w:rPr>
          <w:spacing w:val="18"/>
          <w:w w:val="105"/>
        </w:rPr>
        <w:t> </w:t>
      </w:r>
      <w:r>
        <w:rPr>
          <w:w w:val="105"/>
        </w:rPr>
        <w:t>3</w:t>
      </w:r>
      <w:r>
        <w:rPr>
          <w:spacing w:val="18"/>
          <w:w w:val="105"/>
        </w:rPr>
        <w:t> </w:t>
      </w:r>
      <w:r>
        <w:rPr>
          <w:w w:val="105"/>
        </w:rPr>
        <w:t>features</w:t>
      </w:r>
      <w:r>
        <w:rPr>
          <w:spacing w:val="18"/>
          <w:w w:val="105"/>
        </w:rPr>
        <w:t> </w:t>
      </w:r>
      <w:r>
        <w:rPr>
          <w:w w:val="105"/>
        </w:rPr>
        <w:t>per</w:t>
      </w:r>
      <w:r>
        <w:rPr>
          <w:spacing w:val="18"/>
          <w:w w:val="105"/>
        </w:rPr>
        <w:t> </w:t>
      </w:r>
      <w:r>
        <w:rPr>
          <w:w w:val="105"/>
        </w:rPr>
        <w:t>month,</w:t>
      </w:r>
      <w:r>
        <w:rPr>
          <w:spacing w:val="18"/>
          <w:w w:val="105"/>
        </w:rPr>
        <w:t> </w:t>
      </w:r>
      <w:r>
        <w:rPr>
          <w:w w:val="105"/>
        </w:rPr>
        <w:t>including</w:t>
      </w:r>
      <w:r>
        <w:rPr>
          <w:spacing w:val="18"/>
          <w:w w:val="105"/>
        </w:rPr>
        <w:t> </w:t>
      </w:r>
      <w:r>
        <w:rPr>
          <w:w w:val="105"/>
        </w:rPr>
        <w:t>a</w:t>
      </w:r>
      <w:r>
        <w:rPr>
          <w:spacing w:val="18"/>
          <w:w w:val="105"/>
        </w:rPr>
        <w:t> </w:t>
      </w:r>
      <w:r>
        <w:rPr>
          <w:w w:val="105"/>
        </w:rPr>
        <w:t>4-part</w:t>
      </w:r>
      <w:r>
        <w:rPr>
          <w:spacing w:val="18"/>
          <w:w w:val="105"/>
        </w:rPr>
        <w:t> </w:t>
      </w:r>
      <w:r>
        <w:rPr>
          <w:w w:val="105"/>
        </w:rPr>
        <w:t>series</w:t>
      </w:r>
      <w:r>
        <w:rPr>
          <w:spacing w:val="18"/>
          <w:w w:val="105"/>
        </w:rPr>
        <w:t> </w:t>
      </w:r>
      <w:r>
        <w:rPr>
          <w:w w:val="105"/>
        </w:rPr>
        <w:t>on</w:t>
      </w:r>
      <w:r>
        <w:rPr>
          <w:spacing w:val="18"/>
          <w:w w:val="105"/>
        </w:rPr>
        <w:t> </w:t>
      </w:r>
      <w:r>
        <w:rPr>
          <w:w w:val="105"/>
        </w:rPr>
        <w:t>heat pump</w:t>
      </w:r>
      <w:r>
        <w:rPr>
          <w:spacing w:val="40"/>
          <w:w w:val="105"/>
        </w:rPr>
        <w:t> </w:t>
      </w:r>
      <w:r>
        <w:rPr>
          <w:w w:val="105"/>
        </w:rPr>
        <w:t>adoption</w:t>
      </w:r>
      <w:r>
        <w:rPr>
          <w:spacing w:val="40"/>
          <w:w w:val="105"/>
        </w:rPr>
        <w:t> </w:t>
      </w:r>
      <w:r>
        <w:rPr>
          <w:w w:val="105"/>
        </w:rPr>
        <w:t>that</w:t>
      </w:r>
      <w:r>
        <w:rPr>
          <w:spacing w:val="40"/>
          <w:w w:val="105"/>
        </w:rPr>
        <w:t> </w:t>
      </w:r>
      <w:r>
        <w:rPr>
          <w:w w:val="105"/>
        </w:rPr>
        <w:t>drove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largest</w:t>
      </w:r>
      <w:r>
        <w:rPr>
          <w:spacing w:val="40"/>
          <w:w w:val="105"/>
        </w:rPr>
        <w:t> </w:t>
      </w:r>
      <w:r>
        <w:rPr>
          <w:w w:val="105"/>
        </w:rPr>
        <w:t>single-week</w:t>
      </w:r>
      <w:r>
        <w:rPr>
          <w:spacing w:val="40"/>
          <w:w w:val="105"/>
        </w:rPr>
        <w:t> </w:t>
      </w:r>
      <w:r>
        <w:rPr>
          <w:w w:val="105"/>
        </w:rPr>
        <w:t>subscriber</w:t>
      </w:r>
      <w:r>
        <w:rPr>
          <w:spacing w:val="40"/>
          <w:w w:val="105"/>
        </w:rPr>
        <w:t> </w:t>
      </w:r>
      <w:r>
        <w:rPr>
          <w:w w:val="105"/>
        </w:rPr>
        <w:t>lift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w w:val="105"/>
        </w:rPr>
        <w:t> </w:t>
      </w:r>
      <w:r>
        <w:rPr>
          <w:spacing w:val="-2"/>
          <w:w w:val="105"/>
        </w:rPr>
        <w:t>year.</w:t>
      </w:r>
    </w:p>
    <w:p>
      <w:pPr>
        <w:pStyle w:val="BodyText"/>
        <w:spacing w:line="312" w:lineRule="auto" w:before="92"/>
        <w:ind w:left="406" w:right="467"/>
      </w:pPr>
      <w:r>
        <w:rPr>
          <w:w w:val="105"/>
        </w:rPr>
        <w:t>Edit incoming freelancer drafts on same-day turnaround when the desk is</w:t>
      </w:r>
      <w:r>
        <w:rPr>
          <w:spacing w:val="80"/>
          <w:w w:val="105"/>
        </w:rPr>
        <w:t> </w:t>
      </w:r>
      <w:r>
        <w:rPr>
          <w:w w:val="105"/>
        </w:rPr>
        <w:t>short, usually 4 to 6 pieces a week.</w:t>
      </w:r>
    </w:p>
    <w:p>
      <w:pPr>
        <w:pStyle w:val="BodyText"/>
        <w:spacing w:line="292" w:lineRule="auto" w:before="77"/>
        <w:ind w:left="406" w:right="467"/>
      </w:pPr>
      <w:r>
        <w:rPr>
          <w:w w:val="105"/>
        </w:rPr>
        <w:t>Built an internal style sheet for clean-energy terminology, now used by the</w:t>
      </w:r>
      <w:r>
        <w:rPr>
          <w:spacing w:val="80"/>
          <w:w w:val="105"/>
        </w:rPr>
        <w:t> </w:t>
      </w:r>
      <w:r>
        <w:rPr>
          <w:w w:val="105"/>
        </w:rPr>
        <w:t>editorial team and the social desk.</w:t>
      </w:r>
    </w:p>
    <w:p>
      <w:pPr>
        <w:pStyle w:val="BodyText"/>
        <w:spacing w:before="11"/>
      </w:pPr>
    </w:p>
    <w:p>
      <w:pPr>
        <w:pStyle w:val="BodyText"/>
        <w:spacing w:before="1"/>
        <w:ind w:left="127"/>
      </w:pPr>
      <w:r>
        <w:rPr>
          <w:w w:val="105"/>
        </w:rPr>
        <w:t>Content</w:t>
      </w:r>
      <w:r>
        <w:rPr>
          <w:spacing w:val="15"/>
          <w:w w:val="105"/>
        </w:rPr>
        <w:t> </w:t>
      </w:r>
      <w:r>
        <w:rPr>
          <w:w w:val="105"/>
        </w:rPr>
        <w:t>Writer,</w:t>
      </w:r>
      <w:r>
        <w:rPr>
          <w:spacing w:val="15"/>
          <w:w w:val="105"/>
        </w:rPr>
        <w:t> </w:t>
      </w:r>
      <w:r>
        <w:rPr>
          <w:w w:val="105"/>
        </w:rPr>
        <w:t>Halcyon</w:t>
      </w:r>
      <w:r>
        <w:rPr>
          <w:spacing w:val="15"/>
          <w:w w:val="105"/>
        </w:rPr>
        <w:t> </w:t>
      </w:r>
      <w:r>
        <w:rPr>
          <w:w w:val="105"/>
        </w:rPr>
        <w:t>Goods</w:t>
      </w:r>
      <w:r>
        <w:rPr>
          <w:spacing w:val="16"/>
          <w:w w:val="105"/>
        </w:rPr>
        <w:t> </w:t>
      </w:r>
      <w:r>
        <w:rPr>
          <w:w w:val="105"/>
        </w:rPr>
        <w:t>Co.,</w:t>
      </w:r>
      <w:r>
        <w:rPr>
          <w:spacing w:val="15"/>
          <w:w w:val="105"/>
        </w:rPr>
        <w:t> </w:t>
      </w:r>
      <w:r>
        <w:rPr>
          <w:w w:val="105"/>
        </w:rPr>
        <w:t>Portland,</w:t>
      </w:r>
      <w:r>
        <w:rPr>
          <w:spacing w:val="15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BodyText"/>
        <w:spacing w:before="41"/>
        <w:ind w:left="127"/>
      </w:pPr>
      <w:r>
        <w:rPr/>
        <w:t>2019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2021</w:t>
      </w:r>
    </w:p>
    <w:p>
      <w:pPr>
        <w:pStyle w:val="BodyText"/>
        <w:spacing w:before="51"/>
      </w:pPr>
    </w:p>
    <w:p>
      <w:pPr>
        <w:pStyle w:val="BodyText"/>
        <w:spacing w:line="292" w:lineRule="auto" w:before="1"/>
        <w:ind w:left="406" w:right="467"/>
      </w:pPr>
      <w:r>
        <w:rPr>
          <w:w w:val="105"/>
        </w:rPr>
        <w:t>Owned</w:t>
      </w:r>
      <w:r>
        <w:rPr>
          <w:spacing w:val="22"/>
          <w:w w:val="105"/>
        </w:rPr>
        <w:t> </w:t>
      </w:r>
      <w:r>
        <w:rPr>
          <w:w w:val="105"/>
        </w:rPr>
        <w:t>the</w:t>
      </w:r>
      <w:r>
        <w:rPr>
          <w:spacing w:val="22"/>
          <w:w w:val="105"/>
        </w:rPr>
        <w:t> </w:t>
      </w:r>
      <w:r>
        <w:rPr>
          <w:w w:val="105"/>
        </w:rPr>
        <w:t>brand</w:t>
      </w:r>
      <w:r>
        <w:rPr>
          <w:spacing w:val="22"/>
          <w:w w:val="105"/>
        </w:rPr>
        <w:t> </w:t>
      </w:r>
      <w:r>
        <w:rPr>
          <w:w w:val="105"/>
        </w:rPr>
        <w:t>blog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produced</w:t>
      </w:r>
      <w:r>
        <w:rPr>
          <w:spacing w:val="22"/>
          <w:w w:val="105"/>
        </w:rPr>
        <w:t> </w:t>
      </w:r>
      <w:r>
        <w:rPr>
          <w:w w:val="105"/>
        </w:rPr>
        <w:t>6</w:t>
      </w:r>
      <w:r>
        <w:rPr>
          <w:spacing w:val="22"/>
          <w:w w:val="105"/>
        </w:rPr>
        <w:t> </w:t>
      </w:r>
      <w:r>
        <w:rPr>
          <w:w w:val="105"/>
        </w:rPr>
        <w:t>to</w:t>
      </w:r>
      <w:r>
        <w:rPr>
          <w:spacing w:val="22"/>
          <w:w w:val="105"/>
        </w:rPr>
        <w:t> </w:t>
      </w:r>
      <w:r>
        <w:rPr>
          <w:w w:val="105"/>
        </w:rPr>
        <w:t>8</w:t>
      </w:r>
      <w:r>
        <w:rPr>
          <w:spacing w:val="22"/>
          <w:w w:val="105"/>
        </w:rPr>
        <w:t> </w:t>
      </w:r>
      <w:r>
        <w:rPr>
          <w:w w:val="105"/>
        </w:rPr>
        <w:t>long-form</w:t>
      </w:r>
      <w:r>
        <w:rPr>
          <w:spacing w:val="22"/>
          <w:w w:val="105"/>
        </w:rPr>
        <w:t> </w:t>
      </w:r>
      <w:r>
        <w:rPr>
          <w:w w:val="105"/>
        </w:rPr>
        <w:t>articles</w:t>
      </w:r>
      <w:r>
        <w:rPr>
          <w:spacing w:val="22"/>
          <w:w w:val="105"/>
        </w:rPr>
        <w:t> </w:t>
      </w:r>
      <w:r>
        <w:rPr>
          <w:w w:val="105"/>
        </w:rPr>
        <w:t>a</w:t>
      </w:r>
      <w:r>
        <w:rPr>
          <w:spacing w:val="22"/>
          <w:w w:val="105"/>
        </w:rPr>
        <w:t> </w:t>
      </w:r>
      <w:r>
        <w:rPr>
          <w:w w:val="105"/>
        </w:rPr>
        <w:t>month</w:t>
      </w:r>
      <w:r>
        <w:rPr>
          <w:spacing w:val="22"/>
          <w:w w:val="105"/>
        </w:rPr>
        <w:t> </w:t>
      </w:r>
      <w:r>
        <w:rPr>
          <w:w w:val="105"/>
        </w:rPr>
        <w:t>on home</w:t>
      </w:r>
      <w:r>
        <w:rPr>
          <w:spacing w:val="40"/>
          <w:w w:val="105"/>
        </w:rPr>
        <w:t> </w:t>
      </w:r>
      <w:r>
        <w:rPr>
          <w:w w:val="105"/>
        </w:rPr>
        <w:t>goods,</w:t>
      </w:r>
      <w:r>
        <w:rPr>
          <w:spacing w:val="40"/>
          <w:w w:val="105"/>
        </w:rPr>
        <w:t> </w:t>
      </w:r>
      <w:r>
        <w:rPr>
          <w:w w:val="105"/>
        </w:rPr>
        <w:t>sourcing</w:t>
      </w:r>
      <w:r>
        <w:rPr>
          <w:spacing w:val="40"/>
          <w:w w:val="105"/>
        </w:rPr>
        <w:t> </w:t>
      </w:r>
      <w:r>
        <w:rPr>
          <w:w w:val="105"/>
        </w:rPr>
        <w:t>ethics,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product</w:t>
      </w:r>
      <w:r>
        <w:rPr>
          <w:spacing w:val="40"/>
          <w:w w:val="105"/>
        </w:rPr>
        <w:t> </w:t>
      </w:r>
      <w:r>
        <w:rPr>
          <w:w w:val="105"/>
        </w:rPr>
        <w:t>care.</w:t>
      </w:r>
    </w:p>
    <w:p>
      <w:pPr>
        <w:pStyle w:val="BodyText"/>
        <w:spacing w:line="292" w:lineRule="auto" w:before="91"/>
        <w:ind w:left="406"/>
      </w:pPr>
      <w:r>
        <w:rPr>
          <w:w w:val="105"/>
        </w:rPr>
        <w:t>Wrote launch copy for 32 SKUs across three seasons, partnering with the</w:t>
      </w:r>
      <w:r>
        <w:rPr>
          <w:spacing w:val="40"/>
          <w:w w:val="105"/>
        </w:rPr>
        <w:t> </w:t>
      </w:r>
      <w:r>
        <w:rPr>
          <w:w w:val="105"/>
        </w:rPr>
        <w:t>merchandising lead and a freelance photo editor.</w:t>
      </w:r>
    </w:p>
    <w:p>
      <w:pPr>
        <w:pStyle w:val="BodyText"/>
        <w:spacing w:line="292" w:lineRule="auto" w:before="106"/>
        <w:ind w:left="406" w:right="467"/>
      </w:pPr>
      <w:r>
        <w:rPr>
          <w:w w:val="105"/>
        </w:rPr>
        <w:t>Tested subject-line variants for the welcome series and lifted click-through</w:t>
      </w:r>
      <w:r>
        <w:rPr>
          <w:spacing w:val="80"/>
          <w:w w:val="105"/>
        </w:rPr>
        <w:t> </w:t>
      </w:r>
      <w:r>
        <w:rPr>
          <w:w w:val="105"/>
        </w:rPr>
        <w:t>from roughly 2% to a stable 5.3%.</w:t>
      </w:r>
    </w:p>
    <w:p>
      <w:pPr>
        <w:pStyle w:val="BodyText"/>
        <w:spacing w:line="312" w:lineRule="auto" w:before="91"/>
        <w:ind w:left="406" w:right="705"/>
      </w:pPr>
      <w:r>
        <w:rPr>
          <w:w w:val="105"/>
        </w:rPr>
        <w:t>Pinch-hit on social captions when the community manager was out,</w:t>
      </w:r>
      <w:r>
        <w:rPr>
          <w:spacing w:val="40"/>
          <w:w w:val="105"/>
        </w:rPr>
        <w:t> </w:t>
      </w:r>
      <w:r>
        <w:rPr>
          <w:w w:val="105"/>
        </w:rPr>
        <w:t>keeping the publishing calendar full.</w:t>
      </w:r>
    </w:p>
    <w:p>
      <w:pPr>
        <w:pStyle w:val="BodyText"/>
        <w:spacing w:before="167"/>
        <w:ind w:left="127"/>
      </w:pPr>
      <w:r>
        <w:rPr>
          <w:w w:val="105"/>
        </w:rPr>
        <w:t>Editorial</w:t>
      </w:r>
      <w:r>
        <w:rPr>
          <w:spacing w:val="7"/>
          <w:w w:val="105"/>
        </w:rPr>
        <w:t> </w:t>
      </w:r>
      <w:r>
        <w:rPr>
          <w:w w:val="105"/>
        </w:rPr>
        <w:t>Assistant,</w:t>
      </w:r>
      <w:r>
        <w:rPr>
          <w:spacing w:val="15"/>
          <w:w w:val="105"/>
        </w:rPr>
        <w:t> </w:t>
      </w:r>
      <w:r>
        <w:rPr>
          <w:w w:val="105"/>
        </w:rPr>
        <w:t>The</w:t>
      </w:r>
      <w:r>
        <w:rPr>
          <w:spacing w:val="19"/>
          <w:w w:val="105"/>
        </w:rPr>
        <w:t> </w:t>
      </w:r>
      <w:r>
        <w:rPr>
          <w:w w:val="105"/>
        </w:rPr>
        <w:t>Currant</w:t>
      </w:r>
      <w:r>
        <w:rPr>
          <w:spacing w:val="19"/>
          <w:w w:val="105"/>
        </w:rPr>
        <w:t> </w:t>
      </w:r>
      <w:r>
        <w:rPr>
          <w:w w:val="105"/>
        </w:rPr>
        <w:t>Review,</w:t>
      </w:r>
      <w:r>
        <w:rPr>
          <w:spacing w:val="18"/>
          <w:w w:val="105"/>
        </w:rPr>
        <w:t> </w:t>
      </w:r>
      <w:r>
        <w:rPr>
          <w:w w:val="105"/>
        </w:rPr>
        <w:t>Portland,</w:t>
      </w:r>
      <w:r>
        <w:rPr>
          <w:spacing w:val="19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BodyText"/>
        <w:spacing w:before="41"/>
        <w:ind w:left="127"/>
      </w:pPr>
      <w:r>
        <w:rPr/>
        <w:t>2017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2019</w:t>
      </w:r>
    </w:p>
    <w:p>
      <w:pPr>
        <w:pStyle w:val="BodyText"/>
        <w:spacing w:before="51"/>
      </w:pPr>
    </w:p>
    <w:p>
      <w:pPr>
        <w:pStyle w:val="BodyText"/>
        <w:spacing w:line="292" w:lineRule="auto" w:before="1"/>
        <w:ind w:left="406" w:right="705"/>
      </w:pPr>
      <w:r>
        <w:rPr>
          <w:w w:val="105"/>
        </w:rPr>
        <w:t>Fact-checked roughly 90 essays and reviews per year against primary</w:t>
      </w:r>
      <w:r>
        <w:rPr>
          <w:spacing w:val="80"/>
          <w:w w:val="105"/>
        </w:rPr>
        <w:t> </w:t>
      </w:r>
      <w:r>
        <w:rPr>
          <w:w w:val="105"/>
        </w:rPr>
        <w:t>sources and original interview audio.</w:t>
      </w:r>
    </w:p>
    <w:p>
      <w:pPr>
        <w:pStyle w:val="BodyText"/>
        <w:spacing w:line="292" w:lineRule="auto" w:before="106"/>
        <w:ind w:left="406" w:right="467"/>
      </w:pPr>
      <w:r>
        <w:rPr>
          <w:w w:val="105"/>
        </w:rPr>
        <w:t>Drafted</w:t>
      </w:r>
      <w:r>
        <w:rPr>
          <w:spacing w:val="33"/>
          <w:w w:val="105"/>
        </w:rPr>
        <w:t> </w:t>
      </w:r>
      <w:r>
        <w:rPr>
          <w:w w:val="105"/>
        </w:rPr>
        <w:t>cover</w:t>
      </w:r>
      <w:r>
        <w:rPr>
          <w:spacing w:val="33"/>
          <w:w w:val="105"/>
        </w:rPr>
        <w:t> </w:t>
      </w:r>
      <w:r>
        <w:rPr>
          <w:w w:val="105"/>
        </w:rPr>
        <w:t>blurbs,</w:t>
      </w:r>
      <w:r>
        <w:rPr>
          <w:spacing w:val="33"/>
          <w:w w:val="105"/>
        </w:rPr>
        <w:t> </w:t>
      </w:r>
      <w:r>
        <w:rPr>
          <w:w w:val="105"/>
        </w:rPr>
        <w:t>contributor</w:t>
      </w:r>
      <w:r>
        <w:rPr>
          <w:spacing w:val="33"/>
          <w:w w:val="105"/>
        </w:rPr>
        <w:t> </w:t>
      </w:r>
      <w:r>
        <w:rPr>
          <w:w w:val="105"/>
        </w:rPr>
        <w:t>bios,</w:t>
      </w:r>
      <w:r>
        <w:rPr>
          <w:spacing w:val="33"/>
          <w:w w:val="105"/>
        </w:rPr>
        <w:t> </w:t>
      </w:r>
      <w:r>
        <w:rPr>
          <w:w w:val="105"/>
        </w:rPr>
        <w:t>and</w:t>
      </w:r>
      <w:r>
        <w:rPr>
          <w:spacing w:val="33"/>
          <w:w w:val="105"/>
        </w:rPr>
        <w:t> </w:t>
      </w:r>
      <w:r>
        <w:rPr>
          <w:w w:val="105"/>
        </w:rPr>
        <w:t>back-of-book</w:t>
      </w:r>
      <w:r>
        <w:rPr>
          <w:spacing w:val="33"/>
          <w:w w:val="105"/>
        </w:rPr>
        <w:t> </w:t>
      </w:r>
      <w:r>
        <w:rPr>
          <w:w w:val="105"/>
        </w:rPr>
        <w:t>copy</w:t>
      </w:r>
      <w:r>
        <w:rPr>
          <w:spacing w:val="33"/>
          <w:w w:val="105"/>
        </w:rPr>
        <w:t> </w:t>
      </w:r>
      <w:r>
        <w:rPr>
          <w:w w:val="105"/>
        </w:rPr>
        <w:t>on</w:t>
      </w:r>
      <w:r>
        <w:rPr>
          <w:spacing w:val="33"/>
          <w:w w:val="105"/>
        </w:rPr>
        <w:t> </w:t>
      </w:r>
      <w:r>
        <w:rPr>
          <w:w w:val="105"/>
        </w:rPr>
        <w:t>tight </w:t>
      </w:r>
      <w:r>
        <w:rPr>
          <w:spacing w:val="-2"/>
          <w:w w:val="105"/>
        </w:rPr>
        <w:t>deadlines.</w:t>
      </w:r>
    </w:p>
    <w:p>
      <w:pPr>
        <w:pStyle w:val="BodyText"/>
        <w:spacing w:line="292" w:lineRule="auto" w:before="91"/>
        <w:ind w:left="406" w:right="361"/>
      </w:pPr>
      <w:r>
        <w:rPr>
          <w:w w:val="105"/>
        </w:rPr>
        <w:t>Maintained</w:t>
      </w:r>
      <w:r>
        <w:rPr>
          <w:spacing w:val="33"/>
          <w:w w:val="105"/>
        </w:rPr>
        <w:t> </w:t>
      </w:r>
      <w:r>
        <w:rPr>
          <w:w w:val="105"/>
        </w:rPr>
        <w:t>the</w:t>
      </w:r>
      <w:r>
        <w:rPr>
          <w:spacing w:val="33"/>
          <w:w w:val="105"/>
        </w:rPr>
        <w:t> </w:t>
      </w:r>
      <w:r>
        <w:rPr>
          <w:w w:val="105"/>
        </w:rPr>
        <w:t>masthead's</w:t>
      </w:r>
      <w:r>
        <w:rPr>
          <w:spacing w:val="33"/>
          <w:w w:val="105"/>
        </w:rPr>
        <w:t> </w:t>
      </w:r>
      <w:r>
        <w:rPr>
          <w:w w:val="105"/>
        </w:rPr>
        <w:t>freelancer</w:t>
      </w:r>
      <w:r>
        <w:rPr>
          <w:spacing w:val="33"/>
          <w:w w:val="105"/>
        </w:rPr>
        <w:t> </w:t>
      </w:r>
      <w:r>
        <w:rPr>
          <w:w w:val="105"/>
        </w:rPr>
        <w:t>database</w:t>
      </w:r>
      <w:r>
        <w:rPr>
          <w:spacing w:val="33"/>
          <w:w w:val="105"/>
        </w:rPr>
        <w:t> </w:t>
      </w:r>
      <w:r>
        <w:rPr>
          <w:w w:val="105"/>
        </w:rPr>
        <w:t>and</w:t>
      </w:r>
      <w:r>
        <w:rPr>
          <w:spacing w:val="33"/>
          <w:w w:val="105"/>
        </w:rPr>
        <w:t> </w:t>
      </w:r>
      <w:r>
        <w:rPr>
          <w:w w:val="105"/>
        </w:rPr>
        <w:t>tracked</w:t>
      </w:r>
      <w:r>
        <w:rPr>
          <w:spacing w:val="33"/>
          <w:w w:val="105"/>
        </w:rPr>
        <w:t> </w:t>
      </w:r>
      <w:r>
        <w:rPr>
          <w:w w:val="105"/>
        </w:rPr>
        <w:t>invoice</w:t>
      </w:r>
      <w:r>
        <w:rPr>
          <w:spacing w:val="33"/>
          <w:w w:val="105"/>
        </w:rPr>
        <w:t> </w:t>
      </w:r>
      <w:r>
        <w:rPr>
          <w:w w:val="105"/>
        </w:rPr>
        <w:t>status with the business office.</w:t>
      </w:r>
    </w:p>
    <w:sectPr>
      <w:type w:val="continuous"/>
      <w:pgSz w:w="11920" w:h="16860"/>
      <w:pgMar w:top="820" w:bottom="280" w:left="283" w:right="283"/>
      <w:cols w:num="2" w:equalWidth="0">
        <w:col w:w="3513" w:space="1156"/>
        <w:col w:w="668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729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naomi.vegacarter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2026-07-04T12:07:40Z</dcterms:created>
  <dcterms:modified xsi:type="dcterms:W3CDTF">2026-07-04T12:07:40Z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2026-07-04T00:00:00Z</vt:filetime>
  </property>
  <property fmtid="{D5CDD505-2E9C-101B-9397-08002B2CF9AE}" pid="5" name="Producer">
    <vt:lpwstr>Skia/PDF m121</vt:lpwstr>
  </property>
</Properties>
</file>