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107" w:right="0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DEVON</w:t>
      </w:r>
      <w:r>
        <w:rPr>
          <w:b/>
          <w:color w:val="FFFFFF"/>
          <w:spacing w:val="29"/>
          <w:sz w:val="74"/>
        </w:rPr>
        <w:t> </w:t>
      </w:r>
      <w:r>
        <w:rPr>
          <w:color w:val="FFFFFF"/>
          <w:spacing w:val="-2"/>
          <w:sz w:val="74"/>
        </w:rPr>
        <w:t>WHITAKER</w:t>
      </w:r>
    </w:p>
    <w:p>
      <w:pPr>
        <w:pStyle w:val="Heading2"/>
      </w:pPr>
      <w:r>
        <w:rPr>
          <w:color w:val="FFFFFF"/>
          <w:spacing w:val="10"/>
          <w:w w:val="105"/>
        </w:rPr>
        <w:t>Real</w:t>
      </w:r>
      <w:r>
        <w:rPr>
          <w:color w:val="FFFFFF"/>
          <w:spacing w:val="22"/>
          <w:w w:val="105"/>
        </w:rPr>
        <w:t> </w:t>
      </w:r>
      <w:r>
        <w:rPr>
          <w:color w:val="FFFFFF"/>
          <w:spacing w:val="11"/>
          <w:w w:val="105"/>
        </w:rPr>
        <w:t>Estate</w:t>
      </w:r>
      <w:r>
        <w:rPr>
          <w:color w:val="FFFFFF"/>
          <w:spacing w:val="15"/>
          <w:w w:val="105"/>
        </w:rPr>
        <w:t> </w:t>
      </w:r>
      <w:r>
        <w:rPr>
          <w:color w:val="FFFFFF"/>
          <w:spacing w:val="9"/>
          <w:w w:val="105"/>
        </w:rPr>
        <w:t>Agent</w:t>
      </w:r>
    </w:p>
    <w:p>
      <w:pPr>
        <w:pStyle w:val="BodyText"/>
        <w:spacing w:line="273" w:lineRule="auto" w:before="183"/>
        <w:ind w:left="4505" w:right="385"/>
        <w:jc w:val="center"/>
      </w:pPr>
      <w:r>
        <w:rPr>
          <w:color w:val="FFFFFF"/>
          <w:w w:val="105"/>
        </w:rPr>
        <w:t>Arizona-licensed agent with nine years selling resale and new-construction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homes across the East Valley. $76M in career closed volume and a 62% repeat-and-referral rate. Lead a two-person buyer team and run targeted Facebook and Google ad campaigns.</w:t>
      </w:r>
    </w:p>
    <w:p>
      <w:pPr>
        <w:pStyle w:val="BodyText"/>
        <w:spacing w:before="183"/>
        <w:rPr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78983</wp:posOffset>
                </wp:positionV>
                <wp:extent cx="5025390" cy="323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25390" cy="3238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6"/>
                              <w:ind w:left="53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w w:val="105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0.249969pt;margin-top:6.21915pt;width:395.7pt;height:25.5pt;mso-position-horizontal-relative:page;mso-position-vertical-relative:paragraph;z-index:15729152" type="#_x0000_t202" id="docshape1" filled="true" fillcolor="#e69037" stroked="false">
                <v:textbox inset="0,0,0,0">
                  <w:txbxContent>
                    <w:p>
                      <w:pPr>
                        <w:spacing w:before="86"/>
                        <w:ind w:left="53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w w:val="105"/>
                          <w:sz w:val="26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-5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105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mallCaps/>
          <w:color w:val="2E2929"/>
          <w:spacing w:val="-2"/>
          <w:w w:val="105"/>
        </w:rPr>
        <w:t>Contact</w:t>
      </w:r>
      <w:r>
        <w:rPr>
          <w:smallCaps/>
          <w:color w:val="2E2929"/>
          <w:spacing w:val="-5"/>
          <w:w w:val="105"/>
        </w:rPr>
        <w:t> </w:t>
      </w:r>
      <w:r>
        <w:rPr>
          <w:smallCaps/>
          <w:color w:val="2E2929"/>
          <w:spacing w:val="-2"/>
          <w:w w:val="105"/>
        </w:rPr>
        <w:t>information</w:t>
      </w:r>
    </w:p>
    <w:p>
      <w:pPr>
        <w:pStyle w:val="BodyText"/>
        <w:spacing w:before="8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20" w:bottom="280" w:left="141" w:right="0"/>
        </w:sectPr>
      </w:pPr>
    </w:p>
    <w:p>
      <w:pPr>
        <w:pStyle w:val="BodyText"/>
        <w:spacing w:before="74"/>
        <w:ind w:left="10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2676525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675"/>
                                </a:lnTo>
                                <a:lnTo>
                                  <a:pt x="4882134" y="235267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3337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0512" y="4238624"/>
                            <a:ext cx="47625" cy="467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76775">
                                <a:moveTo>
                                  <a:pt x="47625" y="4649622"/>
                                </a:moveTo>
                                <a:lnTo>
                                  <a:pt x="27165" y="4629150"/>
                                </a:lnTo>
                                <a:lnTo>
                                  <a:pt x="20472" y="4629150"/>
                                </a:lnTo>
                                <a:lnTo>
                                  <a:pt x="0" y="4649622"/>
                                </a:lnTo>
                                <a:lnTo>
                                  <a:pt x="0" y="4653191"/>
                                </a:lnTo>
                                <a:lnTo>
                                  <a:pt x="0" y="4656315"/>
                                </a:lnTo>
                                <a:lnTo>
                                  <a:pt x="20472" y="4676775"/>
                                </a:lnTo>
                                <a:lnTo>
                                  <a:pt x="27165" y="4676775"/>
                                </a:lnTo>
                                <a:lnTo>
                                  <a:pt x="47625" y="4656315"/>
                                </a:lnTo>
                                <a:lnTo>
                                  <a:pt x="47625" y="464962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4287659"/>
                                </a:moveTo>
                                <a:lnTo>
                                  <a:pt x="27165" y="4267200"/>
                                </a:lnTo>
                                <a:lnTo>
                                  <a:pt x="20472" y="4267200"/>
                                </a:lnTo>
                                <a:lnTo>
                                  <a:pt x="0" y="4287659"/>
                                </a:lnTo>
                                <a:lnTo>
                                  <a:pt x="0" y="4291241"/>
                                </a:lnTo>
                                <a:lnTo>
                                  <a:pt x="0" y="4294365"/>
                                </a:lnTo>
                                <a:lnTo>
                                  <a:pt x="20472" y="4314825"/>
                                </a:lnTo>
                                <a:lnTo>
                                  <a:pt x="27165" y="4314825"/>
                                </a:lnTo>
                                <a:lnTo>
                                  <a:pt x="47625" y="4294365"/>
                                </a:lnTo>
                                <a:lnTo>
                                  <a:pt x="47625" y="4287659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4087647"/>
                                </a:moveTo>
                                <a:lnTo>
                                  <a:pt x="27165" y="4067175"/>
                                </a:lnTo>
                                <a:lnTo>
                                  <a:pt x="20472" y="4067175"/>
                                </a:lnTo>
                                <a:lnTo>
                                  <a:pt x="0" y="4087647"/>
                                </a:lnTo>
                                <a:lnTo>
                                  <a:pt x="0" y="4091216"/>
                                </a:lnTo>
                                <a:lnTo>
                                  <a:pt x="0" y="4094340"/>
                                </a:lnTo>
                                <a:lnTo>
                                  <a:pt x="20472" y="4114800"/>
                                </a:lnTo>
                                <a:lnTo>
                                  <a:pt x="27165" y="4114800"/>
                                </a:lnTo>
                                <a:lnTo>
                                  <a:pt x="47625" y="4094340"/>
                                </a:lnTo>
                                <a:lnTo>
                                  <a:pt x="47625" y="408764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3878097"/>
                                </a:moveTo>
                                <a:lnTo>
                                  <a:pt x="27165" y="3857625"/>
                                </a:lnTo>
                                <a:lnTo>
                                  <a:pt x="20472" y="3857625"/>
                                </a:lnTo>
                                <a:lnTo>
                                  <a:pt x="0" y="3878097"/>
                                </a:lnTo>
                                <a:lnTo>
                                  <a:pt x="0" y="3881666"/>
                                </a:lnTo>
                                <a:lnTo>
                                  <a:pt x="0" y="3884790"/>
                                </a:lnTo>
                                <a:lnTo>
                                  <a:pt x="20472" y="3905250"/>
                                </a:lnTo>
                                <a:lnTo>
                                  <a:pt x="27165" y="3905250"/>
                                </a:lnTo>
                                <a:lnTo>
                                  <a:pt x="47625" y="3884790"/>
                                </a:lnTo>
                                <a:lnTo>
                                  <a:pt x="47625" y="387809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3521735"/>
                                </a:moveTo>
                                <a:lnTo>
                                  <a:pt x="31102" y="3505200"/>
                                </a:lnTo>
                                <a:lnTo>
                                  <a:pt x="16535" y="3505200"/>
                                </a:lnTo>
                                <a:lnTo>
                                  <a:pt x="0" y="3521735"/>
                                </a:lnTo>
                                <a:lnTo>
                                  <a:pt x="0" y="3524250"/>
                                </a:lnTo>
                                <a:lnTo>
                                  <a:pt x="0" y="3526777"/>
                                </a:lnTo>
                                <a:lnTo>
                                  <a:pt x="16535" y="3543300"/>
                                </a:lnTo>
                                <a:lnTo>
                                  <a:pt x="31102" y="3543300"/>
                                </a:lnTo>
                                <a:lnTo>
                                  <a:pt x="47625" y="3526777"/>
                                </a:lnTo>
                                <a:lnTo>
                                  <a:pt x="47625" y="3521735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3316122"/>
                                </a:moveTo>
                                <a:lnTo>
                                  <a:pt x="27165" y="3295650"/>
                                </a:lnTo>
                                <a:lnTo>
                                  <a:pt x="20472" y="3295650"/>
                                </a:lnTo>
                                <a:lnTo>
                                  <a:pt x="0" y="3316122"/>
                                </a:lnTo>
                                <a:lnTo>
                                  <a:pt x="0" y="3319691"/>
                                </a:lnTo>
                                <a:lnTo>
                                  <a:pt x="0" y="3322815"/>
                                </a:lnTo>
                                <a:lnTo>
                                  <a:pt x="20472" y="3343275"/>
                                </a:lnTo>
                                <a:lnTo>
                                  <a:pt x="27165" y="3343275"/>
                                </a:lnTo>
                                <a:lnTo>
                                  <a:pt x="47625" y="3322815"/>
                                </a:lnTo>
                                <a:lnTo>
                                  <a:pt x="47625" y="331612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954172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72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7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601747"/>
                                </a:moveTo>
                                <a:lnTo>
                                  <a:pt x="27165" y="2581275"/>
                                </a:lnTo>
                                <a:lnTo>
                                  <a:pt x="20472" y="2581275"/>
                                </a:lnTo>
                                <a:lnTo>
                                  <a:pt x="0" y="2601747"/>
                                </a:lnTo>
                                <a:lnTo>
                                  <a:pt x="0" y="2605316"/>
                                </a:lnTo>
                                <a:lnTo>
                                  <a:pt x="0" y="2608440"/>
                                </a:lnTo>
                                <a:lnTo>
                                  <a:pt x="20472" y="2628900"/>
                                </a:lnTo>
                                <a:lnTo>
                                  <a:pt x="27165" y="2628900"/>
                                </a:lnTo>
                                <a:lnTo>
                                  <a:pt x="47625" y="2608440"/>
                                </a:lnTo>
                                <a:lnTo>
                                  <a:pt x="47625" y="260174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95574" y="2171699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43936" y="2674238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5787" y="0"/>
                            <a:ext cx="2562225" cy="683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6838950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6811797"/>
                                </a:moveTo>
                                <a:lnTo>
                                  <a:pt x="2541765" y="6791325"/>
                                </a:lnTo>
                                <a:lnTo>
                                  <a:pt x="2535072" y="6791325"/>
                                </a:lnTo>
                                <a:lnTo>
                                  <a:pt x="2514600" y="6811797"/>
                                </a:lnTo>
                                <a:lnTo>
                                  <a:pt x="2514600" y="6815366"/>
                                </a:lnTo>
                                <a:lnTo>
                                  <a:pt x="2514600" y="6818490"/>
                                </a:lnTo>
                                <a:lnTo>
                                  <a:pt x="2535072" y="6838950"/>
                                </a:lnTo>
                                <a:lnTo>
                                  <a:pt x="2541765" y="6838950"/>
                                </a:lnTo>
                                <a:lnTo>
                                  <a:pt x="2562225" y="6818490"/>
                                </a:lnTo>
                                <a:lnTo>
                                  <a:pt x="2562225" y="6811797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6455435"/>
                                </a:moveTo>
                                <a:lnTo>
                                  <a:pt x="2545702" y="6438900"/>
                                </a:lnTo>
                                <a:lnTo>
                                  <a:pt x="2531135" y="6438900"/>
                                </a:lnTo>
                                <a:lnTo>
                                  <a:pt x="2514600" y="6455435"/>
                                </a:lnTo>
                                <a:lnTo>
                                  <a:pt x="2514600" y="6457950"/>
                                </a:lnTo>
                                <a:lnTo>
                                  <a:pt x="2514600" y="6460477"/>
                                </a:lnTo>
                                <a:lnTo>
                                  <a:pt x="2531135" y="6477000"/>
                                </a:lnTo>
                                <a:lnTo>
                                  <a:pt x="2545702" y="6477000"/>
                                </a:lnTo>
                                <a:lnTo>
                                  <a:pt x="2562225" y="6460477"/>
                                </a:lnTo>
                                <a:lnTo>
                                  <a:pt x="2562225" y="6455435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6097422"/>
                                </a:moveTo>
                                <a:lnTo>
                                  <a:pt x="2541765" y="6076950"/>
                                </a:lnTo>
                                <a:lnTo>
                                  <a:pt x="2535072" y="6076950"/>
                                </a:lnTo>
                                <a:lnTo>
                                  <a:pt x="2514600" y="6097422"/>
                                </a:lnTo>
                                <a:lnTo>
                                  <a:pt x="2514600" y="6100991"/>
                                </a:lnTo>
                                <a:lnTo>
                                  <a:pt x="2514600" y="6104115"/>
                                </a:lnTo>
                                <a:lnTo>
                                  <a:pt x="2535072" y="6124575"/>
                                </a:lnTo>
                                <a:lnTo>
                                  <a:pt x="2541765" y="6124575"/>
                                </a:lnTo>
                                <a:lnTo>
                                  <a:pt x="2562225" y="6104115"/>
                                </a:lnTo>
                                <a:lnTo>
                                  <a:pt x="2562225" y="6097422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5744997"/>
                                </a:moveTo>
                                <a:lnTo>
                                  <a:pt x="2541765" y="5724525"/>
                                </a:lnTo>
                                <a:lnTo>
                                  <a:pt x="2535072" y="5724525"/>
                                </a:lnTo>
                                <a:lnTo>
                                  <a:pt x="2514600" y="5744997"/>
                                </a:lnTo>
                                <a:lnTo>
                                  <a:pt x="2514600" y="5748566"/>
                                </a:lnTo>
                                <a:lnTo>
                                  <a:pt x="2514600" y="5751690"/>
                                </a:lnTo>
                                <a:lnTo>
                                  <a:pt x="2535072" y="5772150"/>
                                </a:lnTo>
                                <a:lnTo>
                                  <a:pt x="2541765" y="5772150"/>
                                </a:lnTo>
                                <a:lnTo>
                                  <a:pt x="2562225" y="5751690"/>
                                </a:lnTo>
                                <a:lnTo>
                                  <a:pt x="2562225" y="5744997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4735347"/>
                                </a:moveTo>
                                <a:lnTo>
                                  <a:pt x="2541765" y="4714875"/>
                                </a:lnTo>
                                <a:lnTo>
                                  <a:pt x="2535072" y="4714875"/>
                                </a:lnTo>
                                <a:lnTo>
                                  <a:pt x="2514600" y="4735347"/>
                                </a:lnTo>
                                <a:lnTo>
                                  <a:pt x="2514600" y="4738916"/>
                                </a:lnTo>
                                <a:lnTo>
                                  <a:pt x="2514600" y="4742040"/>
                                </a:lnTo>
                                <a:lnTo>
                                  <a:pt x="2535072" y="4762500"/>
                                </a:lnTo>
                                <a:lnTo>
                                  <a:pt x="2541765" y="4762500"/>
                                </a:lnTo>
                                <a:lnTo>
                                  <a:pt x="2562225" y="4742040"/>
                                </a:lnTo>
                                <a:lnTo>
                                  <a:pt x="2562225" y="4735347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4382922"/>
                                </a:moveTo>
                                <a:lnTo>
                                  <a:pt x="2541765" y="4362450"/>
                                </a:lnTo>
                                <a:lnTo>
                                  <a:pt x="2535072" y="4362450"/>
                                </a:lnTo>
                                <a:lnTo>
                                  <a:pt x="2514600" y="4382922"/>
                                </a:lnTo>
                                <a:lnTo>
                                  <a:pt x="2514600" y="4386491"/>
                                </a:lnTo>
                                <a:lnTo>
                                  <a:pt x="2514600" y="4389615"/>
                                </a:lnTo>
                                <a:lnTo>
                                  <a:pt x="2535072" y="4410075"/>
                                </a:lnTo>
                                <a:lnTo>
                                  <a:pt x="2541765" y="4410075"/>
                                </a:lnTo>
                                <a:lnTo>
                                  <a:pt x="2562225" y="4389615"/>
                                </a:lnTo>
                                <a:lnTo>
                                  <a:pt x="2562225" y="4382922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4030497"/>
                                </a:moveTo>
                                <a:lnTo>
                                  <a:pt x="2541765" y="4010025"/>
                                </a:lnTo>
                                <a:lnTo>
                                  <a:pt x="2535072" y="4010025"/>
                                </a:lnTo>
                                <a:lnTo>
                                  <a:pt x="2514600" y="4030497"/>
                                </a:lnTo>
                                <a:lnTo>
                                  <a:pt x="2514600" y="4034066"/>
                                </a:lnTo>
                                <a:lnTo>
                                  <a:pt x="2514600" y="4037190"/>
                                </a:lnTo>
                                <a:lnTo>
                                  <a:pt x="2535072" y="4057650"/>
                                </a:lnTo>
                                <a:lnTo>
                                  <a:pt x="2541765" y="4057650"/>
                                </a:lnTo>
                                <a:lnTo>
                                  <a:pt x="2562225" y="4037190"/>
                                </a:lnTo>
                                <a:lnTo>
                                  <a:pt x="2562225" y="4030497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3668547"/>
                                </a:moveTo>
                                <a:lnTo>
                                  <a:pt x="2541765" y="3648075"/>
                                </a:lnTo>
                                <a:lnTo>
                                  <a:pt x="2535072" y="3648075"/>
                                </a:lnTo>
                                <a:lnTo>
                                  <a:pt x="2514600" y="3668547"/>
                                </a:lnTo>
                                <a:lnTo>
                                  <a:pt x="2514600" y="3672116"/>
                                </a:lnTo>
                                <a:lnTo>
                                  <a:pt x="2514600" y="3675240"/>
                                </a:lnTo>
                                <a:lnTo>
                                  <a:pt x="2535072" y="3695700"/>
                                </a:lnTo>
                                <a:lnTo>
                                  <a:pt x="2541765" y="3695700"/>
                                </a:lnTo>
                                <a:lnTo>
                                  <a:pt x="2562225" y="3675240"/>
                                </a:lnTo>
                                <a:lnTo>
                                  <a:pt x="2562225" y="3668547"/>
                                </a:lnTo>
                                <a:close/>
                              </a:path>
                              <a:path w="2562225" h="6838950">
                                <a:moveTo>
                                  <a:pt x="2562225" y="3316122"/>
                                </a:moveTo>
                                <a:lnTo>
                                  <a:pt x="2541765" y="3295650"/>
                                </a:lnTo>
                                <a:lnTo>
                                  <a:pt x="2535072" y="3295650"/>
                                </a:lnTo>
                                <a:lnTo>
                                  <a:pt x="2514600" y="3316122"/>
                                </a:lnTo>
                                <a:lnTo>
                                  <a:pt x="2514600" y="3319691"/>
                                </a:lnTo>
                                <a:lnTo>
                                  <a:pt x="2514600" y="3322815"/>
                                </a:lnTo>
                                <a:lnTo>
                                  <a:pt x="2535072" y="3343275"/>
                                </a:lnTo>
                                <a:lnTo>
                                  <a:pt x="2541765" y="3343275"/>
                                </a:lnTo>
                                <a:lnTo>
                                  <a:pt x="2562225" y="3322815"/>
                                </a:lnTo>
                                <a:lnTo>
                                  <a:pt x="2562225" y="3316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9328" id="docshapegroup2" coordorigin="0,0" coordsize="11919,16858">
                <v:shape style="position:absolute;left:4229;top:0;width:7689;height:16858" id="docshape3" coordorigin="4230,0" coordsize="7689,16858" path="m11918,4215l4230,4215,4230,16858,11918,16858,11918,4215xm11918,0l4230,0,4230,3705,11918,3705,11918,0xe" filled="true" fillcolor="#134e5c" stroked="false">
                  <v:path arrowok="t"/>
                  <v:fill type="solid"/>
                </v:shape>
                <v:rect style="position:absolute;left:0;top:0;width:4230;height:16858" id="docshape4" filled="true" fillcolor="#ece8e8" stroked="false">
                  <v:fill type="solid"/>
                </v:rect>
                <v:rect style="position:absolute;left:615;top:4185;width:405;height:420" id="docshape5" filled="true" fillcolor="#e69037" stroked="false">
                  <v:fill type="solid"/>
                </v:rect>
                <v:shape style="position:absolute;left:675;top:4260;width:279;height:270" type="#_x0000_t75" id="docshape6" stroked="false">
                  <v:imagedata r:id="rId5" o:title=""/>
                </v:shape>
                <v:rect style="position:absolute;left:615;top:4680;width:405;height:435" id="docshape7" filled="true" fillcolor="#e69037" stroked="false">
                  <v:fill type="solid"/>
                </v:rect>
                <v:shape style="position:absolute;left:693;top:4755;width:243;height:279" type="#_x0000_t75" id="docshape8" stroked="false">
                  <v:imagedata r:id="rId6" o:title=""/>
                </v:shape>
                <v:rect style="position:absolute;left:615;top:5190;width:405;height:420" id="docshape9" filled="true" fillcolor="#e69037" stroked="false">
                  <v:fill type="solid"/>
                </v:rect>
                <v:shape style="position:absolute;left:675;top:5250;width:278;height:279" type="#_x0000_t75" id="docshape10" stroked="false">
                  <v:imagedata r:id="rId7" o:title=""/>
                </v:shape>
                <v:shape style="position:absolute;left:614;top:6675;width:75;height:7365" id="docshape11" coordorigin="615,6675" coordsize="75,7365" path="m690,13997l689,13992,685,13983,683,13979,676,13972,672,13970,663,13966,658,13965,647,13965,642,13966,633,13970,629,13972,622,13979,620,13983,616,13992,615,13997,615,14003,615,14008,616,14013,620,14022,622,14026,629,14033,633,14035,642,14039,647,14040,658,14040,663,14039,672,14035,676,14033,683,14026,685,14022,689,14013,690,14008,690,13997xm690,13427l689,13422,685,13413,683,13409,676,13402,672,13400,663,13396,658,13395,647,13395,642,13396,633,13400,629,13402,622,13409,620,13413,616,13422,615,13427,615,13433,615,13438,616,13443,620,13452,622,13456,629,13463,633,13465,642,13469,647,13470,658,13470,663,13469,672,13465,676,13463,683,13456,685,13452,689,13443,690,13438,690,13427xm690,13112l689,13107,685,13098,683,13094,676,13087,672,13085,663,13081,658,13080,647,13080,642,13081,633,13085,629,13087,622,13094,620,13098,616,13107,615,13112,615,13118,615,13123,616,13128,620,13137,622,13141,629,13148,633,13150,642,13154,647,13155,658,13155,663,13154,672,13150,676,13148,683,13141,685,13137,689,13128,690,13123,690,13112xm690,12782l689,12777,685,12768,683,12764,676,12757,672,12755,663,12751,658,12750,647,12750,642,12751,633,12755,629,12757,622,12764,620,12768,616,12777,615,12782,615,12788,615,12793,616,12798,620,12807,622,12811,629,12818,633,12820,642,12824,647,12825,658,12825,663,12824,672,12820,676,12818,683,12811,685,12807,689,12798,690,12793,690,12782xm690,12221l689,12217,686,12210,684,12207,678,12201,675,12199,668,12196,664,12195,641,12195,637,12196,630,12199,627,12201,621,12207,619,12210,616,12217,615,12221,615,12225,615,12229,616,12233,619,12240,621,12243,627,12249,630,12251,637,12254,641,12255,664,12255,668,12254,675,12251,678,12249,684,12243,686,12240,689,12233,690,12229,690,12221xm690,11897l689,11892,685,11883,683,11879,676,11872,672,11870,663,11866,658,11865,647,11865,642,11866,633,11870,629,11872,622,11879,620,11883,616,11892,615,11897,615,11903,615,11908,616,11913,620,11922,622,11926,629,11933,633,11935,642,11939,647,11940,658,11940,663,11939,672,11935,676,11933,683,11926,685,11922,689,11913,690,11908,690,11897xm690,11327l689,11322,685,11313,683,11309,676,11302,672,11300,663,11296,658,11295,647,11295,642,11296,633,11300,629,11302,622,11309,620,11313,616,11322,615,11327,615,11333,615,11338,616,11343,620,11352,622,11356,629,11363,633,11365,642,11369,647,11370,658,11370,663,11369,672,11365,676,11363,683,11356,685,11352,689,11343,690,11338,690,11327xm690,10772l689,10767,685,10758,683,10754,676,10747,672,10745,663,10741,658,10740,647,10740,642,10741,633,10745,629,10747,622,10754,620,10758,616,10767,615,10772,615,10778,615,10783,616,10788,620,10797,622,10801,629,10808,633,10810,642,10814,647,10815,658,10815,663,10814,672,10810,676,10808,683,10801,685,10797,689,10788,690,10783,690,10772xm690,10442l689,10437,685,10428,683,10424,676,10417,672,10415,663,10411,658,10410,647,10410,642,10411,633,10415,629,10417,622,10424,620,10428,616,10437,615,10442,615,10448,615,10453,616,10458,620,10467,622,10471,629,10478,633,10480,642,10484,647,10485,658,10485,663,10484,672,10480,676,10478,683,10471,685,10467,689,10458,690,10453,690,10442xm690,8747l689,8742,685,8733,683,8729,676,8722,672,8720,663,8716,658,8715,647,8715,642,8716,633,8720,629,8722,622,8729,620,8733,616,8742,615,8747,615,8753,615,8758,616,8763,620,8772,622,8776,629,8783,633,8785,642,8789,647,8790,658,8790,663,8789,672,8785,676,8783,683,8776,685,8772,689,8763,690,8758,690,8747xm690,7727l689,7722,685,7713,683,7709,676,7702,672,7700,663,7696,658,7695,647,7695,642,7696,633,7700,629,7702,622,7709,620,7713,616,7722,615,7727,615,7733,615,7738,616,7743,620,7752,622,7756,629,7763,633,7765,642,7769,647,7770,658,7770,663,7769,672,7765,676,7763,683,7756,685,7752,689,7743,690,7738,690,7727xm690,6707l689,6702,685,6693,683,6689,676,6682,672,6680,663,6676,658,6675,647,6675,642,6676,633,6680,629,6682,622,6689,620,6693,616,6702,615,6707,615,6713,615,6718,616,6723,620,6732,622,6736,629,6743,633,6745,642,6749,647,6750,658,6750,663,6749,672,6745,676,6743,683,6736,685,6732,689,6723,690,6718,690,6707xe" filled="true" fillcolor="#000000" stroked="false">
                  <v:path arrowok="t"/>
                  <v:fill type="solid"/>
                </v:shape>
                <v:rect style="position:absolute;left:4245;top:3420;width:7545;height:15" id="docshape12" filled="true" fillcolor="#ffffff" stroked="false">
                  <v:fill type="solid"/>
                </v:rect>
                <v:shape style="position:absolute;left:4006;top:4211;width:238;height:368" id="docshape13" coordorigin="4006,4211" coordsize="238,368" path="m4244,4579l4006,4211,4244,4211,4244,4579xe" filled="true" fillcolor="#e69037" stroked="false">
                  <v:path arrowok="t"/>
                  <v:fill type="solid"/>
                </v:shape>
                <v:shape style="position:absolute;left:1079;top:0;width:4035;height:10770" id="docshape14" coordorigin="1080,0" coordsize="4035,10770" path="m3165,0l1080,0,1080,2385,3165,2385,3165,0xm5115,10727l5114,10722,5110,10713,5108,10709,5101,10702,5097,10700,5088,10696,5083,10695,5072,10695,5067,10696,5058,10700,5054,10702,5047,10709,5045,10713,5041,10722,5040,10727,5040,10733,5040,10738,5041,10743,5045,10752,5047,10756,5054,10763,5058,10765,5067,10769,5072,10770,5083,10770,5088,10769,5097,10765,5101,10763,5108,10756,5110,10752,5114,10743,5115,10738,5115,10727xm5115,10166l5114,10162,5111,10155,5109,10152,5103,10146,5100,10144,5093,10141,5089,10140,5066,10140,5062,10141,5055,10144,5052,10146,5046,10152,5044,10155,5041,10162,5040,10166,5040,10170,5040,10174,5041,10178,5044,10185,5046,10188,5052,10194,5055,10196,5062,10199,5066,10200,5089,10200,5093,10199,5100,10196,5103,10194,5109,10188,5111,10185,5114,10178,5115,10174,5115,10166xm5115,9602l5114,9597,5110,9588,5108,9584,5101,9577,5097,9575,5088,9571,5083,9570,5072,9570,5067,9571,5058,9575,5054,9577,5047,9584,5045,9588,5041,9597,5040,9602,5040,9608,5040,9613,5041,9618,5045,9627,5047,9631,5054,9638,5058,9640,5067,9644,5072,9645,5083,9645,5088,9644,5097,9640,5101,9638,5108,9631,5110,9627,5114,9618,5115,9613,5115,9602xm5115,9047l5114,9042,5110,9033,5108,9029,5101,9022,5097,9020,5088,9016,5083,9015,5072,9015,5067,9016,5058,9020,5054,9022,5047,9029,5045,9033,5041,9042,5040,9047,5040,9053,5040,9058,5041,9063,5045,9072,5047,9076,5054,9083,5058,9085,5067,9089,5072,9090,5083,9090,5088,9089,5097,9085,5101,9083,5108,9076,5110,9072,5114,9063,5115,9058,5115,9047xm5115,7457l5114,7452,5110,7443,5108,7439,5101,7432,5097,7430,5088,7426,5083,7425,5072,7425,5067,7426,5058,7430,5054,7432,5047,7439,5045,7443,5041,7452,5040,7457,5040,7463,5040,7468,5041,7473,5045,7482,5047,7486,5054,7493,5058,7495,5067,7499,5072,7500,5083,7500,5088,7499,5097,7495,5101,7493,5108,7486,5110,7482,5114,7473,5115,7468,5115,7457xm5115,6902l5114,6897,5110,6888,5108,6884,5101,6877,5097,6875,5088,6871,5083,6870,5072,6870,5067,6871,5058,6875,5054,6877,5047,6884,5045,6888,5041,6897,5040,6902,5040,6908,5040,6913,5041,6918,5045,6927,5047,6931,5054,6938,5058,6940,5067,6944,5072,6945,5083,6945,5088,6944,5097,6940,5101,6938,5108,6931,5110,6927,5114,6918,5115,6913,5115,6902xm5115,6347l5114,6342,5110,6333,5108,6329,5101,6322,5097,6320,5088,6316,5083,6315,5072,6315,5067,6316,5058,6320,5054,6322,5047,6329,5045,6333,5041,6342,5040,6347,5040,6353,5040,6358,5041,6363,5045,6372,5047,6376,5054,6383,5058,6385,5067,6389,5072,6390,5083,6390,5088,6389,5097,6385,5101,6383,5108,6376,5110,6372,5114,6363,5115,6358,5115,6347xm5115,5777l5114,5772,5110,5763,5108,5759,5101,5752,5097,5750,5088,5746,5083,5745,5072,5745,5067,5746,5058,5750,5054,5752,5047,5759,5045,5763,5041,5772,5040,5777,5040,5783,5040,5788,5041,5793,5045,5802,5047,5806,5054,5813,5058,5815,5067,5819,5072,5820,5083,5820,5088,5819,5097,5815,5101,5813,5108,5806,5110,5802,5114,5793,5115,5788,5115,5777xm5115,5222l5114,5217,5110,5208,5108,5204,5101,5197,5097,5195,5088,5191,5083,5190,5072,5190,5067,5191,5058,5195,5054,5197,5047,5204,5045,5208,5041,5217,5040,5222,5040,5228,5040,5233,5041,5238,5045,5247,5047,5251,5054,5258,5058,5260,5067,5264,5072,5265,5083,5265,5088,5264,5097,5260,5101,5258,5108,5251,5110,5247,5114,5238,5115,5233,5115,5222xe" filled="true" fillcolor="#ffffff" stroked="false">
                  <v:path arrowok="t"/>
                  <v:fill type="solid"/>
                </v:shape>
                <v:shape style="position:absolute;left:989;top:0;width:2265;height:2490" id="docshape15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2E2929"/>
        </w:rPr>
        <w:t>(480)</w:t>
      </w:r>
      <w:r>
        <w:rPr>
          <w:color w:val="2E2929"/>
          <w:spacing w:val="16"/>
        </w:rPr>
        <w:t> </w:t>
      </w:r>
      <w:r>
        <w:rPr>
          <w:color w:val="2E2929"/>
        </w:rPr>
        <w:t>555-</w:t>
      </w:r>
      <w:r>
        <w:rPr>
          <w:color w:val="2E2929"/>
          <w:spacing w:val="-4"/>
        </w:rPr>
        <w:t>0166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1048"/>
      </w:pPr>
      <w:hyperlink r:id="rId9">
        <w:r>
          <w:rPr>
            <w:color w:val="2E2929"/>
            <w:spacing w:val="-2"/>
          </w:rPr>
          <w:t>devon.whitaker@example.com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Mesa, AZ 12345</w:t>
      </w:r>
    </w:p>
    <w:p>
      <w:pPr>
        <w:pStyle w:val="BodyText"/>
        <w:spacing w:before="19"/>
      </w:pPr>
    </w:p>
    <w:p>
      <w:pPr>
        <w:pStyle w:val="Heading1"/>
      </w:pPr>
      <w:r>
        <w:rPr>
          <w:smallCaps/>
          <w:color w:val="2E2929"/>
          <w:spacing w:val="-2"/>
          <w:w w:val="105"/>
        </w:rPr>
        <w:t>Education</w:t>
      </w:r>
    </w:p>
    <w:p>
      <w:pPr>
        <w:pStyle w:val="BodyText"/>
        <w:spacing w:before="48"/>
        <w:rPr>
          <w:b/>
          <w:sz w:val="22"/>
        </w:rPr>
      </w:pPr>
    </w:p>
    <w:p>
      <w:pPr>
        <w:pStyle w:val="BodyText"/>
        <w:spacing w:line="261" w:lineRule="auto"/>
        <w:ind w:left="769"/>
      </w:pPr>
      <w:r>
        <w:rPr>
          <w:spacing w:val="-2"/>
          <w:w w:val="105"/>
        </w:rPr>
        <w:t>B.A.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Marketing,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Arizona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State </w:t>
      </w:r>
      <w:r>
        <w:rPr>
          <w:w w:val="105"/>
        </w:rPr>
        <w:t>University, 2015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spacing w:line="278" w:lineRule="auto"/>
        <w:ind w:left="769"/>
      </w:pPr>
      <w:r>
        <w:rPr>
          <w:spacing w:val="-2"/>
          <w:w w:val="105"/>
        </w:rPr>
        <w:t>Arizona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Estate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Salesperson </w:t>
      </w:r>
      <w:r>
        <w:rPr>
          <w:w w:val="105"/>
        </w:rPr>
        <w:t>License (SA678342000), 2016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278" w:lineRule="auto" w:before="1"/>
        <w:ind w:left="769"/>
      </w:pPr>
      <w:r>
        <w:rPr>
          <w:spacing w:val="-2"/>
          <w:w w:val="105"/>
        </w:rPr>
        <w:t>ABR,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SRS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designations,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National </w:t>
      </w:r>
      <w:r>
        <w:rPr>
          <w:w w:val="105"/>
        </w:rPr>
        <w:t>Association of REALTORS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</w:pPr>
      <w:r>
        <w:rPr>
          <w:smallCaps/>
          <w:color w:val="2E2929"/>
          <w:w w:val="105"/>
        </w:rPr>
        <w:t>Key</w:t>
      </w:r>
      <w:r>
        <w:rPr>
          <w:smallCaps/>
          <w:color w:val="2E2929"/>
          <w:spacing w:val="-9"/>
          <w:w w:val="105"/>
        </w:rPr>
        <w:t> </w:t>
      </w:r>
      <w:r>
        <w:rPr>
          <w:smallCaps/>
          <w:color w:val="2E2929"/>
          <w:spacing w:val="-2"/>
          <w:w w:val="105"/>
        </w:rPr>
        <w:t>skills</w:t>
      </w:r>
    </w:p>
    <w:p>
      <w:pPr>
        <w:pStyle w:val="BodyText"/>
        <w:spacing w:before="33"/>
        <w:rPr>
          <w:b/>
          <w:sz w:val="22"/>
        </w:rPr>
      </w:pPr>
    </w:p>
    <w:p>
      <w:pPr>
        <w:pStyle w:val="BodyText"/>
        <w:spacing w:before="1"/>
        <w:ind w:left="769"/>
      </w:pPr>
      <w:r>
        <w:rPr>
          <w:spacing w:val="-4"/>
          <w:w w:val="105"/>
        </w:rPr>
        <w:t>ARMLS</w:t>
      </w:r>
    </w:p>
    <w:p>
      <w:pPr>
        <w:pStyle w:val="BodyText"/>
        <w:spacing w:line="278" w:lineRule="auto" w:before="123"/>
        <w:ind w:left="769"/>
      </w:pPr>
      <w:r>
        <w:rPr>
          <w:spacing w:val="-2"/>
          <w:w w:val="105"/>
        </w:rPr>
        <w:t>Listing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presentations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pricing strategy</w:t>
      </w:r>
    </w:p>
    <w:p>
      <w:pPr>
        <w:pStyle w:val="BodyText"/>
        <w:spacing w:line="261" w:lineRule="auto" w:before="89"/>
        <w:ind w:left="769"/>
      </w:pPr>
      <w:r>
        <w:rPr>
          <w:spacing w:val="-2"/>
          <w:w w:val="105"/>
        </w:rPr>
        <w:t>New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construction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builder negotiation</w:t>
      </w:r>
    </w:p>
    <w:p>
      <w:pPr>
        <w:pStyle w:val="BodyText"/>
        <w:spacing w:before="104"/>
        <w:ind w:left="769"/>
      </w:pPr>
      <w:r>
        <w:rPr>
          <w:spacing w:val="-2"/>
          <w:w w:val="105"/>
        </w:rPr>
        <w:t>Buyer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team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leadership</w:t>
      </w:r>
    </w:p>
    <w:p>
      <w:pPr>
        <w:pStyle w:val="BodyText"/>
        <w:spacing w:line="261" w:lineRule="auto" w:before="123"/>
        <w:ind w:left="769"/>
      </w:pPr>
      <w:r>
        <w:rPr>
          <w:spacing w:val="-2"/>
          <w:w w:val="105"/>
        </w:rPr>
        <w:t>Facebook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Google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ad campaigns</w:t>
      </w:r>
    </w:p>
    <w:p>
      <w:pPr>
        <w:pStyle w:val="BodyText"/>
        <w:spacing w:before="104"/>
        <w:ind w:left="769"/>
      </w:pPr>
      <w:r>
        <w:rPr/>
        <w:t>kvCORE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BoomTown</w:t>
      </w:r>
      <w:r>
        <w:rPr>
          <w:spacing w:val="9"/>
        </w:rPr>
        <w:t> </w:t>
      </w:r>
      <w:r>
        <w:rPr>
          <w:spacing w:val="-4"/>
        </w:rPr>
        <w:t>CRMs</w:t>
      </w:r>
    </w:p>
    <w:p>
      <w:pPr>
        <w:pStyle w:val="BodyText"/>
        <w:spacing w:before="123"/>
        <w:ind w:left="769"/>
      </w:pPr>
      <w:r>
        <w:rPr/>
        <w:t>Skyslope</w:t>
      </w:r>
      <w:r>
        <w:rPr>
          <w:spacing w:val="16"/>
        </w:rPr>
        <w:t> </w:t>
      </w:r>
      <w:r>
        <w:rPr/>
        <w:t>transaction</w:t>
      </w:r>
      <w:r>
        <w:rPr>
          <w:spacing w:val="17"/>
        </w:rPr>
        <w:t> </w:t>
      </w:r>
      <w:r>
        <w:rPr>
          <w:spacing w:val="-2"/>
        </w:rPr>
        <w:t>management</w:t>
      </w:r>
    </w:p>
    <w:p>
      <w:pPr>
        <w:pStyle w:val="BodyText"/>
        <w:spacing w:line="278" w:lineRule="auto" w:before="108"/>
        <w:ind w:left="769"/>
      </w:pPr>
      <w:r>
        <w:rPr>
          <w:spacing w:val="-2"/>
          <w:w w:val="105"/>
        </w:rPr>
        <w:t>Relocation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corporate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referral networks</w:t>
      </w:r>
    </w:p>
    <w:p>
      <w:pPr>
        <w:pStyle w:val="BodyText"/>
        <w:spacing w:before="90"/>
        <w:ind w:left="769"/>
      </w:pPr>
      <w:r>
        <w:rPr>
          <w:spacing w:val="-2"/>
          <w:w w:val="105"/>
        </w:rPr>
        <w:t>Database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farming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direct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mail</w:t>
      </w:r>
    </w:p>
    <w:p>
      <w:pPr>
        <w:spacing w:line="261" w:lineRule="auto" w:before="194"/>
        <w:ind w:left="63" w:right="1269" w:firstLine="0"/>
        <w:jc w:val="left"/>
        <w:rPr>
          <w:sz w:val="18"/>
        </w:rPr>
      </w:pPr>
      <w:r>
        <w:rPr/>
        <w:br w:type="column"/>
      </w:r>
      <w:r>
        <w:rPr>
          <w:b/>
          <w:color w:val="FFFFFF"/>
          <w:spacing w:val="-2"/>
          <w:w w:val="105"/>
          <w:sz w:val="18"/>
        </w:rPr>
        <w:t>Team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Lead,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Whitaker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Home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Group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Saguaro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Sun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Realty,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Mesa,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AZ </w:t>
      </w:r>
      <w:r>
        <w:rPr>
          <w:color w:val="FFFFFF"/>
          <w:w w:val="105"/>
          <w:sz w:val="18"/>
        </w:rPr>
        <w:t>2020 - Present</w:t>
      </w:r>
    </w:p>
    <w:p>
      <w:pPr>
        <w:pStyle w:val="BodyText"/>
        <w:spacing w:before="62"/>
      </w:pPr>
    </w:p>
    <w:p>
      <w:pPr>
        <w:pStyle w:val="BodyText"/>
        <w:spacing w:line="278" w:lineRule="auto"/>
        <w:ind w:left="825" w:right="315"/>
      </w:pPr>
      <w:r>
        <w:rPr>
          <w:color w:val="FFFFFF"/>
          <w:w w:val="105"/>
        </w:rPr>
        <w:t>Personally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closed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31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transactions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2023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$14.9M;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team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closed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58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sides for $24.2M combined.</w:t>
      </w:r>
    </w:p>
    <w:p>
      <w:pPr>
        <w:pStyle w:val="BodyText"/>
        <w:spacing w:line="278" w:lineRule="auto" w:before="75"/>
        <w:ind w:left="825" w:right="315"/>
      </w:pPr>
      <w:r>
        <w:rPr>
          <w:color w:val="FFFFFF"/>
          <w:w w:val="105"/>
        </w:rPr>
        <w:t>Negotiated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builder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incentives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19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new-construction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deals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Eastmark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Cadence, averaging $11,400 in concessions per buyer.</w:t>
      </w:r>
    </w:p>
    <w:p>
      <w:pPr>
        <w:pStyle w:val="BodyText"/>
        <w:spacing w:line="261" w:lineRule="auto" w:before="90"/>
        <w:ind w:left="825" w:right="315"/>
      </w:pPr>
      <w:r>
        <w:rPr>
          <w:color w:val="FFFFFF"/>
          <w:w w:val="105"/>
        </w:rPr>
        <w:t>Ran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Facebook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Google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spend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about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$2,200/month,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generating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35-45 qualiﬁed leads monthly through landing-page funnels.</w:t>
      </w:r>
    </w:p>
    <w:p>
      <w:pPr>
        <w:pStyle w:val="BodyText"/>
        <w:spacing w:line="278" w:lineRule="auto" w:before="103"/>
        <w:ind w:left="825" w:right="315"/>
      </w:pPr>
      <w:r>
        <w:rPr>
          <w:color w:val="FFFFFF"/>
          <w:w w:val="105"/>
        </w:rPr>
        <w:t>Recruited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onboarded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buyer's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agent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part-time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transaction coordinator, freeing 14 hours/week for listing appointments.</w:t>
      </w:r>
    </w:p>
    <w:p>
      <w:pPr>
        <w:pStyle w:val="BodyText"/>
        <w:spacing w:line="278" w:lineRule="auto" w:before="75"/>
        <w:ind w:left="825" w:right="315"/>
      </w:pPr>
      <w:r>
        <w:rPr>
          <w:color w:val="FFFFFF"/>
          <w:w w:val="105"/>
        </w:rPr>
        <w:t>Maintained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4.9-star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Zillow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rating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87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reviews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enforcing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24-hour response standard.</w:t>
      </w:r>
    </w:p>
    <w:p>
      <w:pPr>
        <w:pStyle w:val="BodyText"/>
        <w:spacing w:before="168"/>
      </w:pPr>
    </w:p>
    <w:p>
      <w:pPr>
        <w:spacing w:line="278" w:lineRule="auto" w:before="0"/>
        <w:ind w:left="63" w:right="2564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Real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Estate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Agent</w:t>
      </w:r>
      <w:r>
        <w:rPr>
          <w:b/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Copper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Ridge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Realty,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Gilbert,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AZ </w:t>
      </w:r>
      <w:r>
        <w:rPr>
          <w:color w:val="FFFFFF"/>
          <w:w w:val="105"/>
          <w:sz w:val="18"/>
        </w:rPr>
        <w:t>2016 - 2020</w:t>
      </w:r>
    </w:p>
    <w:p>
      <w:pPr>
        <w:pStyle w:val="BodyText"/>
        <w:spacing w:before="48"/>
      </w:pPr>
    </w:p>
    <w:p>
      <w:pPr>
        <w:pStyle w:val="BodyText"/>
        <w:ind w:left="825"/>
      </w:pPr>
      <w:r>
        <w:rPr>
          <w:color w:val="FFFFFF"/>
          <w:spacing w:val="-2"/>
          <w:w w:val="105"/>
        </w:rPr>
        <w:t>Closed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average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22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transactions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per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year,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growing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personal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volume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4"/>
          <w:w w:val="105"/>
        </w:rPr>
        <w:t>from</w:t>
      </w:r>
    </w:p>
    <w:p>
      <w:pPr>
        <w:pStyle w:val="BodyText"/>
        <w:spacing w:before="33"/>
        <w:ind w:left="825"/>
      </w:pPr>
      <w:r>
        <w:rPr>
          <w:color w:val="FFFFFF"/>
          <w:w w:val="105"/>
        </w:rPr>
        <w:t>$4.1M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year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one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$9.6M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year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four.</w:t>
      </w:r>
    </w:p>
    <w:p>
      <w:pPr>
        <w:pStyle w:val="BodyText"/>
        <w:spacing w:line="278" w:lineRule="auto" w:before="108"/>
        <w:ind w:left="825"/>
      </w:pPr>
      <w:r>
        <w:rPr>
          <w:color w:val="FFFFFF"/>
          <w:w w:val="105"/>
        </w:rPr>
        <w:t>Built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farm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1,400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homes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Power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Ranch,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mailing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quarterly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market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reports and hosting two client events annually.</w:t>
      </w:r>
    </w:p>
    <w:p>
      <w:pPr>
        <w:pStyle w:val="BodyText"/>
        <w:spacing w:line="261" w:lineRule="auto" w:before="90"/>
        <w:ind w:left="825" w:right="315"/>
      </w:pPr>
      <w:r>
        <w:rPr>
          <w:color w:val="FFFFFF"/>
          <w:spacing w:val="-2"/>
          <w:w w:val="105"/>
        </w:rPr>
        <w:t>Specialized in relocation buyers from California and Washington, partnering </w:t>
      </w:r>
      <w:r>
        <w:rPr>
          <w:color w:val="FFFFFF"/>
          <w:w w:val="105"/>
        </w:rPr>
        <w:t>with three corporate relocation networks.</w:t>
      </w:r>
    </w:p>
    <w:p>
      <w:pPr>
        <w:pStyle w:val="BodyText"/>
        <w:spacing w:line="261" w:lineRule="auto" w:before="104"/>
        <w:ind w:left="825" w:right="315"/>
      </w:pPr>
      <w:r>
        <w:rPr>
          <w:color w:val="FFFFFF"/>
          <w:w w:val="105"/>
        </w:rPr>
        <w:t>Earned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ABR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designations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joined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brokerage's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producer council in 2019.</w:t>
      </w:r>
    </w:p>
    <w:sectPr>
      <w:type w:val="continuous"/>
      <w:pgSz w:w="11920" w:h="16860"/>
      <w:pgMar w:top="820" w:bottom="280" w:left="141" w:right="0"/>
      <w:cols w:num="2" w:equalWidth="0">
        <w:col w:w="3622" w:space="749"/>
        <w:col w:w="7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4107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devon.whitake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2026-07-07T13:47:53Z</dcterms:created>
  <dcterms:modified xsi:type="dcterms:W3CDTF">2026-07-07T13:47:53Z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