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35" w:right="33" w:firstLine="0"/>
        <w:jc w:val="center"/>
        <w:rPr>
          <w:sz w:val="74"/>
        </w:rPr>
      </w:pPr>
      <w:r>
        <w:rPr>
          <w:b/>
          <w:color w:val="7C4B31"/>
          <w:spacing w:val="27"/>
          <w:sz w:val="74"/>
        </w:rPr>
        <w:t>Paul</w:t>
      </w:r>
      <w:r>
        <w:rPr>
          <w:b/>
          <w:color w:val="7C4B31"/>
          <w:spacing w:val="78"/>
          <w:sz w:val="74"/>
        </w:rPr>
        <w:t> </w:t>
      </w:r>
      <w:r>
        <w:rPr>
          <w:color w:val="7C4B31"/>
          <w:spacing w:val="25"/>
          <w:sz w:val="74"/>
        </w:rPr>
        <w:t>Allen</w:t>
      </w:r>
    </w:p>
    <w:p>
      <w:pPr>
        <w:spacing w:before="199"/>
        <w:ind w:left="4235" w:right="0" w:firstLine="0"/>
        <w:jc w:val="center"/>
        <w:rPr>
          <w:b/>
          <w:sz w:val="18"/>
        </w:rPr>
      </w:pPr>
      <w:r>
        <w:rPr>
          <w:b/>
          <w:color w:val="7C4B31"/>
          <w:w w:val="105"/>
          <w:sz w:val="18"/>
        </w:rPr>
        <w:t>Daycare</w:t>
      </w:r>
      <w:r>
        <w:rPr>
          <w:b/>
          <w:color w:val="7C4B31"/>
          <w:spacing w:val="9"/>
          <w:w w:val="105"/>
          <w:sz w:val="18"/>
        </w:rPr>
        <w:t> </w:t>
      </w:r>
      <w:r>
        <w:rPr>
          <w:b/>
          <w:color w:val="7C4B31"/>
          <w:spacing w:val="-2"/>
          <w:w w:val="105"/>
          <w:sz w:val="18"/>
        </w:rPr>
        <w:t>Teacher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4B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844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8448675">
                                <a:moveTo>
                                  <a:pt x="28575" y="8436508"/>
                                </a:moveTo>
                                <a:lnTo>
                                  <a:pt x="27647" y="8434273"/>
                                </a:lnTo>
                                <a:lnTo>
                                  <a:pt x="23926" y="8430552"/>
                                </a:lnTo>
                                <a:lnTo>
                                  <a:pt x="21691" y="8429612"/>
                                </a:lnTo>
                                <a:lnTo>
                                  <a:pt x="6896" y="8429612"/>
                                </a:lnTo>
                                <a:lnTo>
                                  <a:pt x="4660" y="8430552"/>
                                </a:lnTo>
                                <a:lnTo>
                                  <a:pt x="939" y="8434273"/>
                                </a:lnTo>
                                <a:lnTo>
                                  <a:pt x="0" y="8436508"/>
                                </a:lnTo>
                                <a:lnTo>
                                  <a:pt x="0" y="8439137"/>
                                </a:lnTo>
                                <a:lnTo>
                                  <a:pt x="0" y="8441766"/>
                                </a:lnTo>
                                <a:lnTo>
                                  <a:pt x="939" y="8444014"/>
                                </a:lnTo>
                                <a:lnTo>
                                  <a:pt x="4660" y="8447735"/>
                                </a:lnTo>
                                <a:lnTo>
                                  <a:pt x="6896" y="8448662"/>
                                </a:lnTo>
                                <a:lnTo>
                                  <a:pt x="21691" y="8448662"/>
                                </a:lnTo>
                                <a:lnTo>
                                  <a:pt x="23926" y="8447735"/>
                                </a:lnTo>
                                <a:lnTo>
                                  <a:pt x="27647" y="8444014"/>
                                </a:lnTo>
                                <a:lnTo>
                                  <a:pt x="28575" y="8441766"/>
                                </a:lnTo>
                                <a:lnTo>
                                  <a:pt x="28575" y="8436508"/>
                                </a:lnTo>
                                <a:close/>
                              </a:path>
                              <a:path w="7120890" h="8448675">
                                <a:moveTo>
                                  <a:pt x="28575" y="8217433"/>
                                </a:moveTo>
                                <a:lnTo>
                                  <a:pt x="27647" y="8215198"/>
                                </a:lnTo>
                                <a:lnTo>
                                  <a:pt x="23926" y="8211477"/>
                                </a:lnTo>
                                <a:lnTo>
                                  <a:pt x="21691" y="8210537"/>
                                </a:lnTo>
                                <a:lnTo>
                                  <a:pt x="6896" y="8210537"/>
                                </a:lnTo>
                                <a:lnTo>
                                  <a:pt x="4660" y="8211477"/>
                                </a:lnTo>
                                <a:lnTo>
                                  <a:pt x="939" y="8215198"/>
                                </a:lnTo>
                                <a:lnTo>
                                  <a:pt x="0" y="8217433"/>
                                </a:lnTo>
                                <a:lnTo>
                                  <a:pt x="0" y="8220062"/>
                                </a:lnTo>
                                <a:lnTo>
                                  <a:pt x="0" y="8222691"/>
                                </a:lnTo>
                                <a:lnTo>
                                  <a:pt x="939" y="8224939"/>
                                </a:lnTo>
                                <a:lnTo>
                                  <a:pt x="4660" y="8228660"/>
                                </a:lnTo>
                                <a:lnTo>
                                  <a:pt x="6896" y="8229587"/>
                                </a:lnTo>
                                <a:lnTo>
                                  <a:pt x="21691" y="8229587"/>
                                </a:lnTo>
                                <a:lnTo>
                                  <a:pt x="23926" y="8228660"/>
                                </a:lnTo>
                                <a:lnTo>
                                  <a:pt x="27647" y="8224939"/>
                                </a:lnTo>
                                <a:lnTo>
                                  <a:pt x="28575" y="8222691"/>
                                </a:lnTo>
                                <a:lnTo>
                                  <a:pt x="28575" y="8217433"/>
                                </a:lnTo>
                                <a:close/>
                              </a:path>
                              <a:path w="7120890" h="8448675">
                                <a:moveTo>
                                  <a:pt x="28575" y="7990459"/>
                                </a:moveTo>
                                <a:lnTo>
                                  <a:pt x="27432" y="7987678"/>
                                </a:lnTo>
                                <a:lnTo>
                                  <a:pt x="22847" y="7983093"/>
                                </a:lnTo>
                                <a:lnTo>
                                  <a:pt x="20066" y="7981937"/>
                                </a:lnTo>
                                <a:lnTo>
                                  <a:pt x="8521" y="7981937"/>
                                </a:lnTo>
                                <a:lnTo>
                                  <a:pt x="5740" y="7983093"/>
                                </a:lnTo>
                                <a:lnTo>
                                  <a:pt x="1155" y="7987678"/>
                                </a:lnTo>
                                <a:lnTo>
                                  <a:pt x="0" y="7990459"/>
                                </a:lnTo>
                                <a:lnTo>
                                  <a:pt x="0" y="7998765"/>
                                </a:lnTo>
                                <a:lnTo>
                                  <a:pt x="0" y="8002003"/>
                                </a:lnTo>
                                <a:lnTo>
                                  <a:pt x="1155" y="8004772"/>
                                </a:lnTo>
                                <a:lnTo>
                                  <a:pt x="5740" y="8009369"/>
                                </a:lnTo>
                                <a:lnTo>
                                  <a:pt x="8521" y="8010512"/>
                                </a:lnTo>
                                <a:lnTo>
                                  <a:pt x="20066" y="8010512"/>
                                </a:lnTo>
                                <a:lnTo>
                                  <a:pt x="22847" y="8009369"/>
                                </a:lnTo>
                                <a:lnTo>
                                  <a:pt x="27432" y="8004772"/>
                                </a:lnTo>
                                <a:lnTo>
                                  <a:pt x="28575" y="8002003"/>
                                </a:lnTo>
                                <a:lnTo>
                                  <a:pt x="28575" y="7990459"/>
                                </a:lnTo>
                                <a:close/>
                              </a:path>
                              <a:path w="7120890" h="8448675">
                                <a:moveTo>
                                  <a:pt x="28575" y="7771384"/>
                                </a:moveTo>
                                <a:lnTo>
                                  <a:pt x="27432" y="7768603"/>
                                </a:lnTo>
                                <a:lnTo>
                                  <a:pt x="22847" y="7764018"/>
                                </a:lnTo>
                                <a:lnTo>
                                  <a:pt x="20066" y="7762862"/>
                                </a:lnTo>
                                <a:lnTo>
                                  <a:pt x="8521" y="7762862"/>
                                </a:lnTo>
                                <a:lnTo>
                                  <a:pt x="5740" y="7764018"/>
                                </a:lnTo>
                                <a:lnTo>
                                  <a:pt x="1155" y="7768603"/>
                                </a:lnTo>
                                <a:lnTo>
                                  <a:pt x="0" y="7771384"/>
                                </a:lnTo>
                                <a:lnTo>
                                  <a:pt x="0" y="7779690"/>
                                </a:lnTo>
                                <a:lnTo>
                                  <a:pt x="0" y="7782928"/>
                                </a:lnTo>
                                <a:lnTo>
                                  <a:pt x="1155" y="7785709"/>
                                </a:lnTo>
                                <a:lnTo>
                                  <a:pt x="5740" y="7790294"/>
                                </a:lnTo>
                                <a:lnTo>
                                  <a:pt x="8521" y="7791437"/>
                                </a:lnTo>
                                <a:lnTo>
                                  <a:pt x="20066" y="7791437"/>
                                </a:lnTo>
                                <a:lnTo>
                                  <a:pt x="22847" y="7790294"/>
                                </a:lnTo>
                                <a:lnTo>
                                  <a:pt x="27432" y="7785709"/>
                                </a:lnTo>
                                <a:lnTo>
                                  <a:pt x="28575" y="7782928"/>
                                </a:lnTo>
                                <a:lnTo>
                                  <a:pt x="28575" y="7771384"/>
                                </a:lnTo>
                                <a:close/>
                              </a:path>
                              <a:path w="7120890" h="8448675">
                                <a:moveTo>
                                  <a:pt x="28575" y="7552309"/>
                                </a:moveTo>
                                <a:lnTo>
                                  <a:pt x="27432" y="7549528"/>
                                </a:lnTo>
                                <a:lnTo>
                                  <a:pt x="22847" y="7544943"/>
                                </a:lnTo>
                                <a:lnTo>
                                  <a:pt x="20066" y="7543787"/>
                                </a:lnTo>
                                <a:lnTo>
                                  <a:pt x="8521" y="7543787"/>
                                </a:lnTo>
                                <a:lnTo>
                                  <a:pt x="5740" y="7544943"/>
                                </a:lnTo>
                                <a:lnTo>
                                  <a:pt x="1155" y="7549528"/>
                                </a:lnTo>
                                <a:lnTo>
                                  <a:pt x="0" y="7552309"/>
                                </a:lnTo>
                                <a:lnTo>
                                  <a:pt x="0" y="7560615"/>
                                </a:lnTo>
                                <a:lnTo>
                                  <a:pt x="0" y="7563853"/>
                                </a:lnTo>
                                <a:lnTo>
                                  <a:pt x="1155" y="7566634"/>
                                </a:lnTo>
                                <a:lnTo>
                                  <a:pt x="5740" y="7571219"/>
                                </a:lnTo>
                                <a:lnTo>
                                  <a:pt x="8521" y="7572362"/>
                                </a:lnTo>
                                <a:lnTo>
                                  <a:pt x="20066" y="7572362"/>
                                </a:lnTo>
                                <a:lnTo>
                                  <a:pt x="22847" y="7571219"/>
                                </a:lnTo>
                                <a:lnTo>
                                  <a:pt x="27432" y="7566634"/>
                                </a:lnTo>
                                <a:lnTo>
                                  <a:pt x="28575" y="7563853"/>
                                </a:lnTo>
                                <a:lnTo>
                                  <a:pt x="28575" y="7552309"/>
                                </a:lnTo>
                                <a:close/>
                              </a:path>
                              <a:path w="7120890" h="8448675">
                                <a:moveTo>
                                  <a:pt x="28575" y="7333234"/>
                                </a:moveTo>
                                <a:lnTo>
                                  <a:pt x="27432" y="7330453"/>
                                </a:lnTo>
                                <a:lnTo>
                                  <a:pt x="22847" y="7325868"/>
                                </a:lnTo>
                                <a:lnTo>
                                  <a:pt x="20066" y="7324712"/>
                                </a:lnTo>
                                <a:lnTo>
                                  <a:pt x="8521" y="7324712"/>
                                </a:lnTo>
                                <a:lnTo>
                                  <a:pt x="5740" y="7325868"/>
                                </a:lnTo>
                                <a:lnTo>
                                  <a:pt x="1155" y="7330453"/>
                                </a:lnTo>
                                <a:lnTo>
                                  <a:pt x="0" y="7333234"/>
                                </a:lnTo>
                                <a:lnTo>
                                  <a:pt x="0" y="7341540"/>
                                </a:lnTo>
                                <a:lnTo>
                                  <a:pt x="0" y="7344778"/>
                                </a:lnTo>
                                <a:lnTo>
                                  <a:pt x="1155" y="7347559"/>
                                </a:lnTo>
                                <a:lnTo>
                                  <a:pt x="5740" y="7352144"/>
                                </a:lnTo>
                                <a:lnTo>
                                  <a:pt x="8521" y="7353287"/>
                                </a:lnTo>
                                <a:lnTo>
                                  <a:pt x="20066" y="7353287"/>
                                </a:lnTo>
                                <a:lnTo>
                                  <a:pt x="22847" y="7352144"/>
                                </a:lnTo>
                                <a:lnTo>
                                  <a:pt x="27432" y="7347559"/>
                                </a:lnTo>
                                <a:lnTo>
                                  <a:pt x="28575" y="7344778"/>
                                </a:lnTo>
                                <a:lnTo>
                                  <a:pt x="28575" y="7333234"/>
                                </a:lnTo>
                                <a:close/>
                              </a:path>
                              <a:path w="7120890" h="8448675">
                                <a:moveTo>
                                  <a:pt x="28575" y="7114159"/>
                                </a:moveTo>
                                <a:lnTo>
                                  <a:pt x="27432" y="7111378"/>
                                </a:lnTo>
                                <a:lnTo>
                                  <a:pt x="22847" y="7106793"/>
                                </a:lnTo>
                                <a:lnTo>
                                  <a:pt x="20066" y="7105637"/>
                                </a:lnTo>
                                <a:lnTo>
                                  <a:pt x="8521" y="7105637"/>
                                </a:lnTo>
                                <a:lnTo>
                                  <a:pt x="5740" y="7106793"/>
                                </a:lnTo>
                                <a:lnTo>
                                  <a:pt x="1155" y="7111378"/>
                                </a:lnTo>
                                <a:lnTo>
                                  <a:pt x="0" y="7114159"/>
                                </a:lnTo>
                                <a:lnTo>
                                  <a:pt x="0" y="7122465"/>
                                </a:lnTo>
                                <a:lnTo>
                                  <a:pt x="0" y="7125703"/>
                                </a:lnTo>
                                <a:lnTo>
                                  <a:pt x="1155" y="7128484"/>
                                </a:lnTo>
                                <a:lnTo>
                                  <a:pt x="5740" y="7133069"/>
                                </a:lnTo>
                                <a:lnTo>
                                  <a:pt x="8521" y="7134212"/>
                                </a:lnTo>
                                <a:lnTo>
                                  <a:pt x="20066" y="7134212"/>
                                </a:lnTo>
                                <a:lnTo>
                                  <a:pt x="22847" y="7133069"/>
                                </a:lnTo>
                                <a:lnTo>
                                  <a:pt x="27432" y="7128484"/>
                                </a:lnTo>
                                <a:lnTo>
                                  <a:pt x="28575" y="7125703"/>
                                </a:lnTo>
                                <a:lnTo>
                                  <a:pt x="28575" y="7114159"/>
                                </a:lnTo>
                                <a:close/>
                              </a:path>
                              <a:path w="7120890" h="8448675">
                                <a:moveTo>
                                  <a:pt x="28575" y="6895084"/>
                                </a:moveTo>
                                <a:lnTo>
                                  <a:pt x="27432" y="6892303"/>
                                </a:lnTo>
                                <a:lnTo>
                                  <a:pt x="22847" y="6887718"/>
                                </a:lnTo>
                                <a:lnTo>
                                  <a:pt x="20066" y="6886562"/>
                                </a:lnTo>
                                <a:lnTo>
                                  <a:pt x="8521" y="6886562"/>
                                </a:lnTo>
                                <a:lnTo>
                                  <a:pt x="5740" y="6887718"/>
                                </a:lnTo>
                                <a:lnTo>
                                  <a:pt x="1155" y="6892303"/>
                                </a:lnTo>
                                <a:lnTo>
                                  <a:pt x="0" y="6895084"/>
                                </a:lnTo>
                                <a:lnTo>
                                  <a:pt x="0" y="6903390"/>
                                </a:lnTo>
                                <a:lnTo>
                                  <a:pt x="0" y="6906628"/>
                                </a:lnTo>
                                <a:lnTo>
                                  <a:pt x="1155" y="6909409"/>
                                </a:lnTo>
                                <a:lnTo>
                                  <a:pt x="5740" y="6913994"/>
                                </a:lnTo>
                                <a:lnTo>
                                  <a:pt x="8521" y="6915137"/>
                                </a:lnTo>
                                <a:lnTo>
                                  <a:pt x="20066" y="6915137"/>
                                </a:lnTo>
                                <a:lnTo>
                                  <a:pt x="22847" y="6913994"/>
                                </a:lnTo>
                                <a:lnTo>
                                  <a:pt x="27432" y="6909409"/>
                                </a:lnTo>
                                <a:lnTo>
                                  <a:pt x="28575" y="6906628"/>
                                </a:lnTo>
                                <a:lnTo>
                                  <a:pt x="28575" y="6895084"/>
                                </a:lnTo>
                                <a:close/>
                              </a:path>
                              <a:path w="7120890" h="8448675">
                                <a:moveTo>
                                  <a:pt x="28575" y="6674383"/>
                                </a:moveTo>
                                <a:lnTo>
                                  <a:pt x="27647" y="6672148"/>
                                </a:lnTo>
                                <a:lnTo>
                                  <a:pt x="23926" y="6668427"/>
                                </a:lnTo>
                                <a:lnTo>
                                  <a:pt x="21691" y="6667487"/>
                                </a:lnTo>
                                <a:lnTo>
                                  <a:pt x="6896" y="6667487"/>
                                </a:lnTo>
                                <a:lnTo>
                                  <a:pt x="4660" y="6668427"/>
                                </a:lnTo>
                                <a:lnTo>
                                  <a:pt x="939" y="6672148"/>
                                </a:lnTo>
                                <a:lnTo>
                                  <a:pt x="0" y="6674383"/>
                                </a:lnTo>
                                <a:lnTo>
                                  <a:pt x="0" y="6677012"/>
                                </a:lnTo>
                                <a:lnTo>
                                  <a:pt x="0" y="6679654"/>
                                </a:lnTo>
                                <a:lnTo>
                                  <a:pt x="939" y="6681889"/>
                                </a:lnTo>
                                <a:lnTo>
                                  <a:pt x="4660" y="6685610"/>
                                </a:lnTo>
                                <a:lnTo>
                                  <a:pt x="6896" y="6686537"/>
                                </a:lnTo>
                                <a:lnTo>
                                  <a:pt x="21691" y="6686537"/>
                                </a:lnTo>
                                <a:lnTo>
                                  <a:pt x="23926" y="6685610"/>
                                </a:lnTo>
                                <a:lnTo>
                                  <a:pt x="27647" y="6681889"/>
                                </a:lnTo>
                                <a:lnTo>
                                  <a:pt x="28575" y="6679654"/>
                                </a:lnTo>
                                <a:lnTo>
                                  <a:pt x="28575" y="6674383"/>
                                </a:lnTo>
                                <a:close/>
                              </a:path>
                              <a:path w="7120890" h="8448675">
                                <a:moveTo>
                                  <a:pt x="28575" y="6455308"/>
                                </a:moveTo>
                                <a:lnTo>
                                  <a:pt x="27647" y="6453073"/>
                                </a:lnTo>
                                <a:lnTo>
                                  <a:pt x="23926" y="6449352"/>
                                </a:lnTo>
                                <a:lnTo>
                                  <a:pt x="21691" y="6448412"/>
                                </a:lnTo>
                                <a:lnTo>
                                  <a:pt x="6896" y="6448412"/>
                                </a:lnTo>
                                <a:lnTo>
                                  <a:pt x="4660" y="6449352"/>
                                </a:lnTo>
                                <a:lnTo>
                                  <a:pt x="939" y="6453073"/>
                                </a:lnTo>
                                <a:lnTo>
                                  <a:pt x="0" y="6455308"/>
                                </a:lnTo>
                                <a:lnTo>
                                  <a:pt x="0" y="6457937"/>
                                </a:lnTo>
                                <a:lnTo>
                                  <a:pt x="0" y="6460579"/>
                                </a:lnTo>
                                <a:lnTo>
                                  <a:pt x="939" y="6462814"/>
                                </a:lnTo>
                                <a:lnTo>
                                  <a:pt x="4660" y="6466535"/>
                                </a:lnTo>
                                <a:lnTo>
                                  <a:pt x="6896" y="6467462"/>
                                </a:lnTo>
                                <a:lnTo>
                                  <a:pt x="21691" y="6467462"/>
                                </a:lnTo>
                                <a:lnTo>
                                  <a:pt x="23926" y="6466535"/>
                                </a:lnTo>
                                <a:lnTo>
                                  <a:pt x="27647" y="6462814"/>
                                </a:lnTo>
                                <a:lnTo>
                                  <a:pt x="28575" y="6460579"/>
                                </a:lnTo>
                                <a:lnTo>
                                  <a:pt x="28575" y="6455308"/>
                                </a:lnTo>
                                <a:close/>
                              </a:path>
                              <a:path w="7120890" h="844867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3581399"/>
                            <a:ext cx="19050" cy="346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467100">
                                <a:moveTo>
                                  <a:pt x="19050" y="3454946"/>
                                </a:moveTo>
                                <a:lnTo>
                                  <a:pt x="18122" y="3452698"/>
                                </a:lnTo>
                                <a:lnTo>
                                  <a:pt x="14401" y="3448989"/>
                                </a:lnTo>
                                <a:lnTo>
                                  <a:pt x="12166" y="3448050"/>
                                </a:lnTo>
                                <a:lnTo>
                                  <a:pt x="6896" y="3448050"/>
                                </a:lnTo>
                                <a:lnTo>
                                  <a:pt x="4660" y="3448989"/>
                                </a:lnTo>
                                <a:lnTo>
                                  <a:pt x="939" y="3452698"/>
                                </a:lnTo>
                                <a:lnTo>
                                  <a:pt x="0" y="3454946"/>
                                </a:lnTo>
                                <a:lnTo>
                                  <a:pt x="0" y="3460216"/>
                                </a:lnTo>
                                <a:lnTo>
                                  <a:pt x="939" y="3462451"/>
                                </a:lnTo>
                                <a:lnTo>
                                  <a:pt x="4660" y="3466173"/>
                                </a:lnTo>
                                <a:lnTo>
                                  <a:pt x="6896" y="3467100"/>
                                </a:lnTo>
                                <a:lnTo>
                                  <a:pt x="12166" y="3467100"/>
                                </a:lnTo>
                                <a:lnTo>
                                  <a:pt x="14401" y="3466173"/>
                                </a:lnTo>
                                <a:lnTo>
                                  <a:pt x="18122" y="3462451"/>
                                </a:lnTo>
                                <a:lnTo>
                                  <a:pt x="19050" y="3460216"/>
                                </a:lnTo>
                                <a:lnTo>
                                  <a:pt x="19050" y="3457575"/>
                                </a:lnTo>
                                <a:lnTo>
                                  <a:pt x="19050" y="3454946"/>
                                </a:lnTo>
                                <a:close/>
                              </a:path>
                              <a:path w="19050" h="3467100">
                                <a:moveTo>
                                  <a:pt x="19050" y="3073946"/>
                                </a:moveTo>
                                <a:lnTo>
                                  <a:pt x="18122" y="3071711"/>
                                </a:lnTo>
                                <a:lnTo>
                                  <a:pt x="14401" y="3067989"/>
                                </a:lnTo>
                                <a:lnTo>
                                  <a:pt x="12166" y="3067050"/>
                                </a:lnTo>
                                <a:lnTo>
                                  <a:pt x="6896" y="3067050"/>
                                </a:lnTo>
                                <a:lnTo>
                                  <a:pt x="4660" y="3067989"/>
                                </a:lnTo>
                                <a:lnTo>
                                  <a:pt x="939" y="3071711"/>
                                </a:lnTo>
                                <a:lnTo>
                                  <a:pt x="0" y="3073946"/>
                                </a:lnTo>
                                <a:lnTo>
                                  <a:pt x="0" y="3079216"/>
                                </a:lnTo>
                                <a:lnTo>
                                  <a:pt x="939" y="3081451"/>
                                </a:lnTo>
                                <a:lnTo>
                                  <a:pt x="4660" y="3085173"/>
                                </a:lnTo>
                                <a:lnTo>
                                  <a:pt x="6896" y="3086100"/>
                                </a:lnTo>
                                <a:lnTo>
                                  <a:pt x="12166" y="3086100"/>
                                </a:lnTo>
                                <a:lnTo>
                                  <a:pt x="14401" y="3085173"/>
                                </a:lnTo>
                                <a:lnTo>
                                  <a:pt x="18122" y="3081451"/>
                                </a:lnTo>
                                <a:lnTo>
                                  <a:pt x="19050" y="3079216"/>
                                </a:lnTo>
                                <a:lnTo>
                                  <a:pt x="19050" y="3076575"/>
                                </a:lnTo>
                                <a:lnTo>
                                  <a:pt x="19050" y="3073946"/>
                                </a:lnTo>
                                <a:close/>
                              </a:path>
                              <a:path w="19050" h="3467100">
                                <a:moveTo>
                                  <a:pt x="19050" y="2692946"/>
                                </a:moveTo>
                                <a:lnTo>
                                  <a:pt x="18122" y="2690711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711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705100"/>
                                </a:lnTo>
                                <a:lnTo>
                                  <a:pt x="0" y="2707741"/>
                                </a:lnTo>
                                <a:lnTo>
                                  <a:pt x="939" y="2709976"/>
                                </a:lnTo>
                                <a:lnTo>
                                  <a:pt x="4660" y="2713698"/>
                                </a:lnTo>
                                <a:lnTo>
                                  <a:pt x="6896" y="2714625"/>
                                </a:lnTo>
                                <a:lnTo>
                                  <a:pt x="12166" y="2714625"/>
                                </a:lnTo>
                                <a:lnTo>
                                  <a:pt x="14401" y="2713698"/>
                                </a:lnTo>
                                <a:lnTo>
                                  <a:pt x="18122" y="2709976"/>
                                </a:lnTo>
                                <a:lnTo>
                                  <a:pt x="19050" y="2707741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3467100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24100"/>
                                </a:lnTo>
                                <a:lnTo>
                                  <a:pt x="0" y="2326741"/>
                                </a:lnTo>
                                <a:lnTo>
                                  <a:pt x="939" y="2328976"/>
                                </a:lnTo>
                                <a:lnTo>
                                  <a:pt x="4660" y="2332698"/>
                                </a:lnTo>
                                <a:lnTo>
                                  <a:pt x="6896" y="2333625"/>
                                </a:lnTo>
                                <a:lnTo>
                                  <a:pt x="12166" y="2333625"/>
                                </a:lnTo>
                                <a:lnTo>
                                  <a:pt x="14401" y="2332698"/>
                                </a:lnTo>
                                <a:lnTo>
                                  <a:pt x="18122" y="2328976"/>
                                </a:lnTo>
                                <a:lnTo>
                                  <a:pt x="19050" y="2326741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3467100">
                                <a:moveTo>
                                  <a:pt x="19050" y="1530896"/>
                                </a:moveTo>
                                <a:lnTo>
                                  <a:pt x="18122" y="1528660"/>
                                </a:lnTo>
                                <a:lnTo>
                                  <a:pt x="14401" y="1524939"/>
                                </a:lnTo>
                                <a:lnTo>
                                  <a:pt x="12166" y="1524000"/>
                                </a:lnTo>
                                <a:lnTo>
                                  <a:pt x="6896" y="1524000"/>
                                </a:lnTo>
                                <a:lnTo>
                                  <a:pt x="4660" y="1524939"/>
                                </a:lnTo>
                                <a:lnTo>
                                  <a:pt x="939" y="1528660"/>
                                </a:lnTo>
                                <a:lnTo>
                                  <a:pt x="0" y="1530896"/>
                                </a:lnTo>
                                <a:lnTo>
                                  <a:pt x="0" y="1536166"/>
                                </a:lnTo>
                                <a:lnTo>
                                  <a:pt x="939" y="1538401"/>
                                </a:lnTo>
                                <a:lnTo>
                                  <a:pt x="4660" y="1542122"/>
                                </a:lnTo>
                                <a:lnTo>
                                  <a:pt x="6896" y="1543050"/>
                                </a:lnTo>
                                <a:lnTo>
                                  <a:pt x="12166" y="1543050"/>
                                </a:lnTo>
                                <a:lnTo>
                                  <a:pt x="14401" y="1542122"/>
                                </a:lnTo>
                                <a:lnTo>
                                  <a:pt x="18122" y="1538401"/>
                                </a:lnTo>
                                <a:lnTo>
                                  <a:pt x="19050" y="1536166"/>
                                </a:lnTo>
                                <a:lnTo>
                                  <a:pt x="19050" y="1533525"/>
                                </a:lnTo>
                                <a:lnTo>
                                  <a:pt x="19050" y="1530896"/>
                                </a:lnTo>
                                <a:close/>
                              </a:path>
                              <a:path w="19050" h="3467100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3467100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3467100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346710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4208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7c4b31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3305" id="docshape12" coordorigin="705,0" coordsize="11214,13305" path="m750,13286l749,13282,743,13276,739,13275,716,13275,712,13276,706,13282,705,13286,705,13290,705,13294,706,13298,712,13304,716,13305,739,13305,743,13304,749,13298,750,13294,750,13286xm750,12941l749,12937,743,12931,739,12930,716,12930,712,12931,706,12937,705,12941,705,12945,705,12949,706,12953,712,12959,716,12960,739,12960,743,12959,749,12953,750,12949,750,12941xm750,12583l748,12579,741,12572,737,12570,718,12570,714,12572,707,12579,705,12583,705,12596,705,12602,707,12606,714,12613,718,12615,737,12615,741,12613,748,12606,750,12602,750,12583xm750,12238l748,12234,741,12227,737,12225,718,12225,714,12227,707,12234,705,12238,705,12251,705,12257,707,12261,714,12268,718,12270,737,12270,741,12268,748,12261,750,12257,750,12238xm750,11893l748,11889,741,11882,737,11880,718,11880,714,11882,707,11889,705,11893,705,11906,705,11912,707,11916,714,11923,718,11925,737,11925,741,11923,748,11916,750,11912,750,11893xm750,11548l748,11544,741,11537,737,11535,718,11535,714,11537,707,11544,705,11548,705,11561,705,11567,707,11571,714,11578,718,11580,737,11580,741,11578,748,11571,750,11567,750,11548xm750,11203l748,11199,741,11192,737,11190,718,11190,714,11192,707,11199,705,11203,705,11216,705,11222,707,11226,714,11233,718,11235,737,11235,741,11233,748,11226,750,11222,750,11203xm750,10858l748,10854,741,10847,737,10845,718,10845,714,10847,707,10854,705,10858,705,10871,705,10877,707,10881,714,10888,718,10890,737,10890,741,10888,748,10881,750,10877,750,10858xm750,10511l749,10507,743,10501,739,10500,716,10500,712,10501,706,10507,705,10511,705,10515,705,10519,706,10523,712,10529,716,10530,739,10530,743,10529,749,10523,750,10519,750,10511xm750,10166l749,10162,743,10156,739,10155,716,10155,712,10156,706,10162,705,10166,705,10170,705,10174,706,10178,712,10184,716,10185,739,10185,743,10184,749,10178,750,10174,750,10166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3" filled="true" fillcolor="#e78f37" stroked="false">
                  <v:fill type="solid"/>
                </v:rect>
                <v:shape style="position:absolute;left:5009;top:5640;width:30;height:5460" id="docshape14" coordorigin="5010,5640" coordsize="30,5460" path="m5040,11081l5039,11077,5033,11071,5029,11070,5021,11070,5017,11071,5011,11077,5010,11081,5010,11089,5011,11093,5017,11099,5021,11100,5029,11100,5033,11099,5039,11093,5040,11089,5040,11085,5040,11081xm5040,10481l5039,10477,5033,10471,5029,10470,5021,10470,5017,10471,5011,10477,5010,10481,5010,10489,5011,10493,5017,10499,5021,10500,5029,10500,5033,10499,5039,10493,5040,10489,5040,10485,5040,10481xm5040,9881l5039,9877,5033,9871,5029,9870,5021,9870,5017,9871,5011,9877,5010,9881,5010,9900,5010,9904,5011,9908,5017,9914,5021,9915,5029,9915,5033,9914,5039,9908,5040,9904,5040,9881xm5040,9281l5039,9277,5033,9271,5029,9270,5021,9270,5017,9271,5011,9277,5010,9281,5010,9300,5010,9304,5011,9308,5017,9314,5021,9315,5029,9315,5033,9314,5039,9308,5040,9304,5040,9281xm5040,8051l5039,8047,5033,8041,5029,8040,5021,8040,5017,8041,5011,8047,5010,8051,5010,8059,5011,8063,5017,8069,5021,8070,5029,8070,5033,8069,5039,8063,5040,8059,5040,8055,5040,8051xm5040,7451l5039,7447,5033,7441,5029,7440,5021,7440,5017,7441,5011,7447,5010,7451,5010,7459,5011,7463,5017,7469,5021,7470,5029,7470,5033,7469,5039,7463,5040,7459,5040,7455,5040,7451xm5040,6851l5039,6847,5033,6841,5029,6840,5021,6840,5017,6841,5011,6847,5010,6851,5010,6859,5011,6863,5017,6869,5021,6870,5029,6870,5033,6869,5039,6863,5040,6859,5040,6855,5040,6851xm5040,6251l5039,6247,5033,6241,5029,6240,5021,6240,5017,6241,5011,6247,5010,6251,5010,6259,5011,6263,5017,6269,5021,6270,5029,6270,5033,6269,5039,6263,5040,6259,5040,6255,5040,6251xm5040,5651l5039,5647,5033,5641,5029,5640,5021,5640,5017,5641,5011,5647,5010,5651,5010,5659,5011,5663,5017,5669,5021,5670,5029,5670,5033,5669,5039,5663,5040,5659,5040,5655,5040,56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(253)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0119</w:t>
      </w:r>
    </w:p>
    <w:p>
      <w:pPr>
        <w:pStyle w:val="BodyText"/>
        <w:spacing w:before="186"/>
      </w:pPr>
    </w:p>
    <w:p>
      <w:pPr>
        <w:pStyle w:val="BodyText"/>
        <w:spacing w:line="679" w:lineRule="auto"/>
        <w:ind w:left="1155"/>
      </w:pPr>
      <w:hyperlink r:id="rId9">
        <w:r>
          <w:rPr>
            <w:color w:val="FFFFFF"/>
            <w:spacing w:val="-2"/>
          </w:rPr>
          <w:t>devonte.ramsey@email.com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Tacoma, WA 12345</w:t>
      </w:r>
    </w:p>
    <w:p>
      <w:pPr>
        <w:pStyle w:val="Heading1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88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B.A.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Child,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Family,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Community </w:t>
      </w:r>
      <w:r>
        <w:rPr>
          <w:b/>
          <w:color w:val="FFFFFF"/>
          <w:w w:val="105"/>
          <w:sz w:val="18"/>
        </w:rPr>
        <w:t>Studies, University of Washington Tacoma, 2020</w:t>
      </w:r>
    </w:p>
    <w:p>
      <w:pPr>
        <w:pStyle w:val="BodyText"/>
        <w:spacing w:before="7"/>
        <w:rPr>
          <w:b/>
        </w:rPr>
      </w:pPr>
    </w:p>
    <w:p>
      <w:pPr>
        <w:spacing w:line="295" w:lineRule="auto" w:before="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Washington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State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ECE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Initial </w:t>
      </w:r>
      <w:r>
        <w:rPr>
          <w:b/>
          <w:color w:val="FFFFFF"/>
          <w:w w:val="105"/>
          <w:sz w:val="18"/>
        </w:rPr>
        <w:t>Certiﬁcate, STARS-current</w:t>
      </w:r>
    </w:p>
    <w:p>
      <w:pPr>
        <w:spacing w:before="195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Pediatric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CPR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First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Aid,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current</w:t>
      </w:r>
    </w:p>
    <w:p>
      <w:pPr>
        <w:pStyle w:val="BodyText"/>
        <w:spacing w:before="126"/>
        <w:rPr>
          <w:b/>
        </w:rPr>
      </w:pPr>
    </w:p>
    <w:p>
      <w:pPr>
        <w:pStyle w:val="Heading1"/>
        <w:spacing w:before="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403" w:lineRule="auto" w:before="1"/>
        <w:ind w:left="579" w:right="228"/>
      </w:pPr>
      <w:r>
        <w:rPr>
          <w:color w:val="FFFFFF"/>
          <w:w w:val="105"/>
        </w:rPr>
        <w:t>Infant and toddler routines WaKIDS domain planning Positive behavior coaching </w:t>
      </w:r>
      <w:r>
        <w:rPr>
          <w:color w:val="FFFFFF"/>
          <w:spacing w:val="-2"/>
          <w:w w:val="105"/>
        </w:rPr>
        <w:t>Kangarootime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Brightwheel </w:t>
      </w:r>
      <w:r>
        <w:rPr>
          <w:color w:val="FFFFFF"/>
          <w:w w:val="105"/>
        </w:rPr>
        <w:t>Family conferences</w:t>
      </w:r>
    </w:p>
    <w:p>
      <w:pPr>
        <w:pStyle w:val="BodyText"/>
        <w:spacing w:line="400" w:lineRule="auto" w:before="1"/>
        <w:ind w:left="579" w:right="836"/>
      </w:pPr>
      <w:r>
        <w:rPr>
          <w:color w:val="FFFFFF"/>
          <w:spacing w:val="-2"/>
          <w:w w:val="105"/>
        </w:rPr>
        <w:t>DCYF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licensing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standards </w:t>
      </w:r>
      <w:r>
        <w:rPr>
          <w:color w:val="FFFFFF"/>
          <w:w w:val="105"/>
        </w:rPr>
        <w:t>CACFP meal logging Lesson planning Mentoring aides</w:t>
      </w:r>
    </w:p>
    <w:p>
      <w:pPr>
        <w:pStyle w:val="BodyText"/>
        <w:spacing w:line="204" w:lineRule="exact"/>
        <w:ind w:left="579"/>
      </w:pPr>
      <w:r>
        <w:rPr>
          <w:color w:val="FFFFFF"/>
        </w:rPr>
        <w:t>Two-week</w:t>
      </w:r>
      <w:r>
        <w:rPr>
          <w:color w:val="FFFFFF"/>
          <w:spacing w:val="11"/>
        </w:rPr>
        <w:t> </w:t>
      </w:r>
      <w:r>
        <w:rPr>
          <w:color w:val="FFFFFF"/>
        </w:rPr>
        <w:t>thematic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units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7C4B31"/>
          <w:w w:val="105"/>
        </w:rPr>
        <w:t>A</w:t>
      </w:r>
      <w:r>
        <w:rPr>
          <w:color w:val="7C4B31"/>
          <w:spacing w:val="-16"/>
          <w:w w:val="105"/>
        </w:rPr>
        <w:t> </w:t>
      </w:r>
      <w:r>
        <w:rPr>
          <w:color w:val="7C4B31"/>
          <w:w w:val="105"/>
        </w:rPr>
        <w:t>B</w:t>
      </w:r>
      <w:r>
        <w:rPr>
          <w:color w:val="7C4B31"/>
          <w:spacing w:val="-15"/>
          <w:w w:val="105"/>
        </w:rPr>
        <w:t> </w:t>
      </w:r>
      <w:r>
        <w:rPr>
          <w:color w:val="7C4B31"/>
          <w:w w:val="105"/>
        </w:rPr>
        <w:t>O</w:t>
      </w:r>
      <w:r>
        <w:rPr>
          <w:color w:val="7C4B31"/>
          <w:spacing w:val="-16"/>
          <w:w w:val="105"/>
        </w:rPr>
        <w:t> </w:t>
      </w:r>
      <w:r>
        <w:rPr>
          <w:color w:val="7C4B31"/>
          <w:w w:val="105"/>
        </w:rPr>
        <w:t>U</w:t>
      </w:r>
      <w:r>
        <w:rPr>
          <w:color w:val="7C4B31"/>
          <w:spacing w:val="-15"/>
          <w:w w:val="105"/>
        </w:rPr>
        <w:t> </w:t>
      </w:r>
      <w:r>
        <w:rPr>
          <w:color w:val="7C4B31"/>
          <w:w w:val="105"/>
        </w:rPr>
        <w:t>T</w:t>
      </w:r>
      <w:r>
        <w:rPr>
          <w:color w:val="7C4B31"/>
          <w:spacing w:val="56"/>
          <w:w w:val="105"/>
        </w:rPr>
        <w:t> </w:t>
      </w:r>
      <w:r>
        <w:rPr>
          <w:color w:val="7C4B31"/>
          <w:w w:val="105"/>
        </w:rPr>
        <w:t>M</w:t>
      </w:r>
      <w:r>
        <w:rPr>
          <w:color w:val="7C4B31"/>
          <w:spacing w:val="-15"/>
          <w:w w:val="105"/>
        </w:rPr>
        <w:t> </w:t>
      </w:r>
      <w:r>
        <w:rPr>
          <w:color w:val="7C4B31"/>
          <w:spacing w:val="-10"/>
          <w:w w:val="105"/>
        </w:rPr>
        <w:t>E</w:t>
      </w:r>
    </w:p>
    <w:p>
      <w:pPr>
        <w:pStyle w:val="BodyText"/>
        <w:spacing w:line="295" w:lineRule="auto" w:before="123"/>
        <w:ind w:left="95" w:right="333"/>
      </w:pPr>
      <w:r>
        <w:rPr>
          <w:w w:val="105"/>
        </w:rPr>
        <w:t>Daycare teacher with 5 years across infant and toddler rooms in NAEYC-accredited centers. Strong in routine-based care, family communication, and</w:t>
      </w:r>
      <w:r>
        <w:rPr>
          <w:spacing w:val="40"/>
          <w:w w:val="105"/>
        </w:rPr>
        <w:t> </w:t>
      </w:r>
      <w:r>
        <w:rPr>
          <w:w w:val="105"/>
        </w:rPr>
        <w:t>behavior coaching. Hold a State of Washington STARS-current ECE certificate.</w:t>
      </w:r>
    </w:p>
    <w:p>
      <w:pPr>
        <w:pStyle w:val="BodyText"/>
        <w:spacing w:before="79"/>
      </w:pPr>
    </w:p>
    <w:p>
      <w:pPr>
        <w:pStyle w:val="Heading1"/>
      </w:pPr>
      <w:r>
        <w:rPr>
          <w:color w:val="7C4B31"/>
        </w:rPr>
        <w:t>P</w:t>
      </w:r>
      <w:r>
        <w:rPr>
          <w:color w:val="7C4B31"/>
          <w:spacing w:val="-10"/>
        </w:rPr>
        <w:t> </w:t>
      </w:r>
      <w:r>
        <w:rPr>
          <w:color w:val="7C4B31"/>
        </w:rPr>
        <w:t>R</w:t>
      </w:r>
      <w:r>
        <w:rPr>
          <w:color w:val="7C4B31"/>
          <w:spacing w:val="-10"/>
        </w:rPr>
        <w:t> </w:t>
      </w:r>
      <w:r>
        <w:rPr>
          <w:color w:val="7C4B31"/>
        </w:rPr>
        <w:t>O</w:t>
      </w:r>
      <w:r>
        <w:rPr>
          <w:color w:val="7C4B31"/>
          <w:spacing w:val="-10"/>
        </w:rPr>
        <w:t> </w:t>
      </w:r>
      <w:r>
        <w:rPr>
          <w:color w:val="7C4B31"/>
        </w:rPr>
        <w:t>F</w:t>
      </w:r>
      <w:r>
        <w:rPr>
          <w:color w:val="7C4B31"/>
          <w:spacing w:val="-10"/>
        </w:rPr>
        <w:t> </w:t>
      </w:r>
      <w:r>
        <w:rPr>
          <w:color w:val="7C4B31"/>
        </w:rPr>
        <w:t>E</w:t>
      </w:r>
      <w:r>
        <w:rPr>
          <w:color w:val="7C4B31"/>
          <w:spacing w:val="-10"/>
        </w:rPr>
        <w:t> </w:t>
      </w:r>
      <w:r>
        <w:rPr>
          <w:color w:val="7C4B31"/>
        </w:rPr>
        <w:t>S</w:t>
      </w:r>
      <w:r>
        <w:rPr>
          <w:color w:val="7C4B31"/>
          <w:spacing w:val="-9"/>
        </w:rPr>
        <w:t> </w:t>
      </w:r>
      <w:r>
        <w:rPr>
          <w:color w:val="7C4B31"/>
        </w:rPr>
        <w:t>S</w:t>
      </w:r>
      <w:r>
        <w:rPr>
          <w:color w:val="7C4B31"/>
          <w:spacing w:val="-10"/>
        </w:rPr>
        <w:t> </w:t>
      </w:r>
      <w:r>
        <w:rPr>
          <w:color w:val="7C4B31"/>
        </w:rPr>
        <w:t>I</w:t>
      </w:r>
      <w:r>
        <w:rPr>
          <w:color w:val="7C4B31"/>
          <w:spacing w:val="-10"/>
        </w:rPr>
        <w:t> </w:t>
      </w:r>
      <w:r>
        <w:rPr>
          <w:color w:val="7C4B31"/>
        </w:rPr>
        <w:t>O</w:t>
      </w:r>
      <w:r>
        <w:rPr>
          <w:color w:val="7C4B31"/>
          <w:spacing w:val="-10"/>
        </w:rPr>
        <w:t> </w:t>
      </w:r>
      <w:r>
        <w:rPr>
          <w:color w:val="7C4B31"/>
        </w:rPr>
        <w:t>N</w:t>
      </w:r>
      <w:r>
        <w:rPr>
          <w:color w:val="7C4B31"/>
          <w:spacing w:val="-10"/>
        </w:rPr>
        <w:t> </w:t>
      </w:r>
      <w:r>
        <w:rPr>
          <w:color w:val="7C4B31"/>
        </w:rPr>
        <w:t>A</w:t>
      </w:r>
      <w:r>
        <w:rPr>
          <w:color w:val="7C4B31"/>
          <w:spacing w:val="-10"/>
        </w:rPr>
        <w:t> </w:t>
      </w:r>
      <w:r>
        <w:rPr>
          <w:color w:val="7C4B31"/>
        </w:rPr>
        <w:t>L</w:t>
      </w:r>
      <w:r>
        <w:rPr>
          <w:color w:val="7C4B31"/>
          <w:spacing w:val="58"/>
          <w:w w:val="150"/>
        </w:rPr>
        <w:t> </w:t>
      </w:r>
      <w:r>
        <w:rPr>
          <w:color w:val="7C4B31"/>
        </w:rPr>
        <w:t>E</w:t>
      </w:r>
      <w:r>
        <w:rPr>
          <w:color w:val="7C4B31"/>
          <w:spacing w:val="-10"/>
        </w:rPr>
        <w:t> </w:t>
      </w:r>
      <w:r>
        <w:rPr>
          <w:color w:val="7C4B31"/>
        </w:rPr>
        <w:t>X</w:t>
      </w:r>
      <w:r>
        <w:rPr>
          <w:color w:val="7C4B31"/>
          <w:spacing w:val="-10"/>
        </w:rPr>
        <w:t> </w:t>
      </w:r>
      <w:r>
        <w:rPr>
          <w:color w:val="7C4B31"/>
        </w:rPr>
        <w:t>P</w:t>
      </w:r>
      <w:r>
        <w:rPr>
          <w:color w:val="7C4B31"/>
          <w:spacing w:val="-10"/>
        </w:rPr>
        <w:t> </w:t>
      </w:r>
      <w:r>
        <w:rPr>
          <w:color w:val="7C4B31"/>
        </w:rPr>
        <w:t>E</w:t>
      </w:r>
      <w:r>
        <w:rPr>
          <w:color w:val="7C4B31"/>
          <w:spacing w:val="-10"/>
        </w:rPr>
        <w:t> </w:t>
      </w:r>
      <w:r>
        <w:rPr>
          <w:color w:val="7C4B31"/>
        </w:rPr>
        <w:t>R</w:t>
      </w:r>
      <w:r>
        <w:rPr>
          <w:color w:val="7C4B31"/>
          <w:spacing w:val="-9"/>
        </w:rPr>
        <w:t> </w:t>
      </w:r>
      <w:r>
        <w:rPr>
          <w:color w:val="7C4B31"/>
        </w:rPr>
        <w:t>I</w:t>
      </w:r>
      <w:r>
        <w:rPr>
          <w:color w:val="7C4B31"/>
          <w:spacing w:val="-10"/>
        </w:rPr>
        <w:t> </w:t>
      </w:r>
      <w:r>
        <w:rPr>
          <w:color w:val="7C4B31"/>
        </w:rPr>
        <w:t>E</w:t>
      </w:r>
      <w:r>
        <w:rPr>
          <w:color w:val="7C4B31"/>
          <w:spacing w:val="-10"/>
        </w:rPr>
        <w:t> </w:t>
      </w:r>
      <w:r>
        <w:rPr>
          <w:color w:val="7C4B31"/>
        </w:rPr>
        <w:t>N</w:t>
      </w:r>
      <w:r>
        <w:rPr>
          <w:color w:val="7C4B31"/>
          <w:spacing w:val="-10"/>
        </w:rPr>
        <w:t> </w:t>
      </w:r>
      <w:r>
        <w:rPr>
          <w:color w:val="7C4B31"/>
        </w:rPr>
        <w:t>C</w:t>
      </w:r>
      <w:r>
        <w:rPr>
          <w:color w:val="7C4B31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Toddler</w:t>
      </w:r>
      <w:r>
        <w:rPr>
          <w:spacing w:val="1"/>
          <w:w w:val="105"/>
        </w:rPr>
        <w:t> </w:t>
      </w:r>
      <w:r>
        <w:rPr>
          <w:w w:val="105"/>
        </w:rPr>
        <w:t>Lead</w:t>
      </w:r>
      <w:r>
        <w:rPr>
          <w:spacing w:val="-2"/>
          <w:w w:val="105"/>
        </w:rPr>
        <w:t> </w:t>
      </w:r>
      <w:r>
        <w:rPr>
          <w:w w:val="105"/>
        </w:rPr>
        <w:t>Teacher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2"/>
          <w:w w:val="105"/>
        </w:rPr>
        <w:t> </w:t>
      </w:r>
      <w:r>
        <w:rPr>
          <w:w w:val="105"/>
        </w:rPr>
        <w:t>2022 -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Harborlight</w:t>
      </w:r>
      <w:r>
        <w:rPr>
          <w:spacing w:val="14"/>
          <w:w w:val="105"/>
        </w:rPr>
        <w:t> </w:t>
      </w:r>
      <w:r>
        <w:rPr>
          <w:w w:val="105"/>
        </w:rPr>
        <w:t>Early</w:t>
      </w:r>
      <w:r>
        <w:rPr>
          <w:spacing w:val="15"/>
          <w:w w:val="105"/>
        </w:rPr>
        <w:t> </w:t>
      </w:r>
      <w:r>
        <w:rPr>
          <w:w w:val="105"/>
        </w:rPr>
        <w:t>Learning,</w:t>
      </w:r>
      <w:r>
        <w:rPr>
          <w:spacing w:val="14"/>
          <w:w w:val="105"/>
        </w:rPr>
        <w:t> </w:t>
      </w:r>
      <w:r>
        <w:rPr>
          <w:w w:val="105"/>
        </w:rPr>
        <w:t>Tacoma,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line="295" w:lineRule="auto" w:before="153"/>
        <w:ind w:left="653"/>
      </w:pPr>
      <w:r>
        <w:rPr>
          <w:w w:val="105"/>
        </w:rPr>
        <w:t>Lead a classroom of 12 toddlers ages 24-36 months with two assistants, planning two-week thematic units.</w:t>
      </w:r>
    </w:p>
    <w:p>
      <w:pPr>
        <w:pStyle w:val="BodyText"/>
        <w:spacing w:line="295" w:lineRule="auto" w:before="91"/>
        <w:ind w:left="653" w:right="514"/>
      </w:pPr>
      <w:r>
        <w:rPr>
          <w:w w:val="105"/>
        </w:rPr>
        <w:t>Reduced biting incidents from 8 per month to 2 per month by adding</w:t>
      </w:r>
      <w:r>
        <w:rPr>
          <w:spacing w:val="40"/>
          <w:w w:val="105"/>
        </w:rPr>
        <w:t> </w:t>
      </w:r>
      <w:r>
        <w:rPr>
          <w:w w:val="105"/>
        </w:rPr>
        <w:t>small-group rotations and a shadow-the-biter protocol.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Write individual learning goals each quarter for all 12 children, mapped to</w:t>
      </w:r>
      <w:r>
        <w:rPr>
          <w:spacing w:val="40"/>
          <w:w w:val="105"/>
        </w:rPr>
        <w:t> </w:t>
      </w:r>
      <w:r>
        <w:rPr>
          <w:w w:val="105"/>
        </w:rPr>
        <w:t>WaKIDS domains.</w:t>
      </w:r>
    </w:p>
    <w:p>
      <w:pPr>
        <w:pStyle w:val="BodyText"/>
        <w:spacing w:line="295" w:lineRule="auto" w:before="91"/>
        <w:ind w:left="653" w:right="333"/>
      </w:pPr>
      <w:r>
        <w:rPr>
          <w:w w:val="105"/>
        </w:rPr>
        <w:t>Lead family conferences twice a year and write weekly newsletters that go home Friday afternoons.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Mentor a part-time aide on diapering, feeding logs, and DCYF licensing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expectations.</w:t>
      </w:r>
    </w:p>
    <w:p>
      <w:pPr>
        <w:pStyle w:val="BodyText"/>
        <w:spacing w:before="106"/>
        <w:ind w:left="95"/>
      </w:pPr>
      <w:r>
        <w:rPr>
          <w:w w:val="105"/>
        </w:rPr>
        <w:t>Infant Teacher</w:t>
      </w:r>
      <w:r>
        <w:rPr>
          <w:spacing w:val="4"/>
          <w:w w:val="105"/>
        </w:rPr>
        <w:t> </w:t>
      </w:r>
      <w:r>
        <w:rPr>
          <w:w w:val="105"/>
        </w:rPr>
        <w:t>|</w:t>
      </w:r>
      <w:r>
        <w:rPr>
          <w:spacing w:val="5"/>
          <w:w w:val="105"/>
        </w:rPr>
        <w:t> </w:t>
      </w:r>
      <w:r>
        <w:rPr>
          <w:w w:val="105"/>
        </w:rPr>
        <w:t>2020</w:t>
      </w:r>
      <w:r>
        <w:rPr>
          <w:spacing w:val="3"/>
          <w:w w:val="105"/>
        </w:rPr>
        <w:t> </w:t>
      </w:r>
      <w:r>
        <w:rPr>
          <w:w w:val="105"/>
        </w:rPr>
        <w:t>-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48"/>
        <w:ind w:left="95"/>
      </w:pPr>
      <w:r>
        <w:rPr>
          <w:w w:val="105"/>
        </w:rPr>
        <w:t>Little</w:t>
      </w:r>
      <w:r>
        <w:rPr>
          <w:spacing w:val="19"/>
          <w:w w:val="105"/>
        </w:rPr>
        <w:t> </w:t>
      </w:r>
      <w:r>
        <w:rPr>
          <w:w w:val="105"/>
        </w:rPr>
        <w:t>Cedar</w:t>
      </w:r>
      <w:r>
        <w:rPr>
          <w:spacing w:val="19"/>
          <w:w w:val="105"/>
        </w:rPr>
        <w:t> </w:t>
      </w:r>
      <w:r>
        <w:rPr>
          <w:w w:val="105"/>
        </w:rPr>
        <w:t>Children's</w:t>
      </w:r>
      <w:r>
        <w:rPr>
          <w:spacing w:val="19"/>
          <w:w w:val="105"/>
        </w:rPr>
        <w:t> </w:t>
      </w:r>
      <w:r>
        <w:rPr>
          <w:w w:val="105"/>
        </w:rPr>
        <w:t>House,</w:t>
      </w:r>
      <w:r>
        <w:rPr>
          <w:spacing w:val="20"/>
          <w:w w:val="105"/>
        </w:rPr>
        <w:t> </w:t>
      </w:r>
      <w:r>
        <w:rPr>
          <w:w w:val="105"/>
        </w:rPr>
        <w:t>Lakewood,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line="295" w:lineRule="auto" w:before="168"/>
        <w:ind w:left="653" w:right="333"/>
      </w:pPr>
      <w:r>
        <w:rPr>
          <w:w w:val="105"/>
        </w:rPr>
        <w:t>Cared for 8 infants ages 6 weeks to 15 months with one co-teacher, following each family's bottle and nap schedule.</w:t>
      </w:r>
    </w:p>
    <w:p>
      <w:pPr>
        <w:pStyle w:val="BodyText"/>
        <w:spacing w:line="278" w:lineRule="auto" w:before="90"/>
        <w:ind w:left="653" w:right="333"/>
      </w:pPr>
      <w:r>
        <w:rPr>
          <w:w w:val="105"/>
        </w:rPr>
        <w:t>Built daily bottle, diaper, and sleep logs in Kangarootime and reviewed them with families at pickup.</w:t>
      </w:r>
    </w:p>
    <w:p>
      <w:pPr>
        <w:pStyle w:val="BodyText"/>
        <w:spacing w:line="278" w:lineRule="auto" w:before="120"/>
        <w:ind w:left="653" w:right="333"/>
      </w:pPr>
      <w:r>
        <w:rPr>
          <w:w w:val="105"/>
        </w:rPr>
        <w:t>Introduced a tummy-time and sensory station rotation that families asked for by name during tours.</w:t>
      </w:r>
    </w:p>
    <w:p>
      <w:pPr>
        <w:pStyle w:val="BodyText"/>
        <w:spacing w:line="278" w:lineRule="auto" w:before="120"/>
        <w:ind w:left="653"/>
      </w:pPr>
      <w:r>
        <w:rPr>
          <w:w w:val="105"/>
        </w:rPr>
        <w:t>Maintained 100% on-time food log compliance across two USDA CACFP </w:t>
      </w:r>
      <w:r>
        <w:rPr>
          <w:spacing w:val="-2"/>
          <w:w w:val="105"/>
        </w:rPr>
        <w:t>audits.</w:t>
      </w:r>
    </w:p>
    <w:sectPr>
      <w:type w:val="continuous"/>
      <w:pgSz w:w="11920" w:h="16860"/>
      <w:pgMar w:top="1280" w:bottom="280" w:left="425" w:right="141"/>
      <w:cols w:num="2" w:equalWidth="0">
        <w:col w:w="3613" w:space="609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evonte.ramsey@e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2026-07-17T06:31:16Z</dcterms:created>
  <dcterms:modified xsi:type="dcterms:W3CDTF">2026-07-17T06:31:16Z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