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21A699"/>
          <w:spacing w:val="28"/>
        </w:rPr>
        <w:t>MARCUS</w:t>
      </w:r>
    </w:p>
    <w:p>
      <w:pPr>
        <w:spacing w:before="49"/>
        <w:ind w:left="4236" w:right="34" w:firstLine="0"/>
        <w:jc w:val="center"/>
        <w:rPr>
          <w:sz w:val="74"/>
        </w:rPr>
      </w:pPr>
      <w:r>
        <w:rPr>
          <w:color w:val="21A699"/>
          <w:spacing w:val="30"/>
          <w:sz w:val="74"/>
        </w:rPr>
        <w:t>WHITFIELD</w:t>
      </w:r>
    </w:p>
    <w:p>
      <w:pPr>
        <w:spacing w:before="214"/>
        <w:ind w:left="4236" w:right="0" w:firstLine="0"/>
        <w:jc w:val="center"/>
        <w:rPr>
          <w:b/>
          <w:sz w:val="18"/>
        </w:rPr>
      </w:pPr>
      <w:r>
        <w:rPr>
          <w:b/>
          <w:color w:val="21A699"/>
          <w:sz w:val="18"/>
        </w:rPr>
        <w:t>Financial</w:t>
      </w:r>
      <w:r>
        <w:rPr>
          <w:b/>
          <w:color w:val="21A699"/>
          <w:spacing w:val="49"/>
          <w:sz w:val="18"/>
        </w:rPr>
        <w:t> </w:t>
      </w:r>
      <w:r>
        <w:rPr>
          <w:b/>
          <w:color w:val="21A699"/>
          <w:spacing w:val="-2"/>
          <w:sz w:val="18"/>
        </w:rPr>
        <w:t>Analyst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29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1280" w:bottom="280" w:left="425" w:right="141"/>
        </w:sectPr>
      </w:pPr>
    </w:p>
    <w:p>
      <w:pPr>
        <w:pStyle w:val="BodyText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427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809874" y="2400300"/>
                            <a:ext cx="4758690" cy="8304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8304530">
                                <a:moveTo>
                                  <a:pt x="0" y="8304275"/>
                                </a:moveTo>
                                <a:lnTo>
                                  <a:pt x="4758308" y="8304275"/>
                                </a:lnTo>
                                <a:lnTo>
                                  <a:pt x="47583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3042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409699"/>
                            <a:ext cx="2809875" cy="9295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9295130">
                                <a:moveTo>
                                  <a:pt x="0" y="9294876"/>
                                </a:moveTo>
                                <a:lnTo>
                                  <a:pt x="2809874" y="9294876"/>
                                </a:lnTo>
                                <a:lnTo>
                                  <a:pt x="28098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94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A6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809875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1409700">
                                <a:moveTo>
                                  <a:pt x="2809874" y="1409699"/>
                                </a:moveTo>
                                <a:lnTo>
                                  <a:pt x="0" y="1409699"/>
                                </a:ln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1409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24" y="295274"/>
                            <a:ext cx="2181224" cy="21812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571499" y="3114674"/>
                            <a:ext cx="32385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33375">
                                <a:moveTo>
                                  <a:pt x="161924" y="333374"/>
                                </a:moveTo>
                                <a:lnTo>
                                  <a:pt x="122570" y="328520"/>
                                </a:lnTo>
                                <a:lnTo>
                                  <a:pt x="85593" y="314255"/>
                                </a:lnTo>
                                <a:lnTo>
                                  <a:pt x="53189" y="291435"/>
                                </a:lnTo>
                                <a:lnTo>
                                  <a:pt x="27289" y="261410"/>
                                </a:lnTo>
                                <a:lnTo>
                                  <a:pt x="9461" y="225991"/>
                                </a:lnTo>
                                <a:lnTo>
                                  <a:pt x="777" y="187321"/>
                                </a:lnTo>
                                <a:lnTo>
                                  <a:pt x="0" y="171449"/>
                                </a:lnTo>
                                <a:lnTo>
                                  <a:pt x="0" y="161924"/>
                                </a:lnTo>
                                <a:lnTo>
                                  <a:pt x="4853" y="122570"/>
                                </a:lnTo>
                                <a:lnTo>
                                  <a:pt x="19118" y="85592"/>
                                </a:lnTo>
                                <a:lnTo>
                                  <a:pt x="41939" y="53188"/>
                                </a:lnTo>
                                <a:lnTo>
                                  <a:pt x="71964" y="27288"/>
                                </a:lnTo>
                                <a:lnTo>
                                  <a:pt x="107382" y="9460"/>
                                </a:lnTo>
                                <a:lnTo>
                                  <a:pt x="146053" y="777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0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849" y="171449"/>
                                </a:lnTo>
                                <a:lnTo>
                                  <a:pt x="318995" y="210803"/>
                                </a:lnTo>
                                <a:lnTo>
                                  <a:pt x="304731" y="247781"/>
                                </a:lnTo>
                                <a:lnTo>
                                  <a:pt x="281910" y="280185"/>
                                </a:lnTo>
                                <a:lnTo>
                                  <a:pt x="251885" y="306085"/>
                                </a:lnTo>
                                <a:lnTo>
                                  <a:pt x="216467" y="323913"/>
                                </a:lnTo>
                                <a:lnTo>
                                  <a:pt x="177796" y="332596"/>
                                </a:lnTo>
                                <a:lnTo>
                                  <a:pt x="161924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177" y="3187302"/>
                            <a:ext cx="188860" cy="1888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571499" y="3495674"/>
                            <a:ext cx="32385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33375">
                                <a:moveTo>
                                  <a:pt x="161924" y="333374"/>
                                </a:moveTo>
                                <a:lnTo>
                                  <a:pt x="122570" y="328520"/>
                                </a:lnTo>
                                <a:lnTo>
                                  <a:pt x="85593" y="314256"/>
                                </a:lnTo>
                                <a:lnTo>
                                  <a:pt x="53189" y="291435"/>
                                </a:lnTo>
                                <a:lnTo>
                                  <a:pt x="27289" y="261410"/>
                                </a:lnTo>
                                <a:lnTo>
                                  <a:pt x="9461" y="225991"/>
                                </a:lnTo>
                                <a:lnTo>
                                  <a:pt x="777" y="187321"/>
                                </a:lnTo>
                                <a:lnTo>
                                  <a:pt x="0" y="171449"/>
                                </a:lnTo>
                                <a:lnTo>
                                  <a:pt x="0" y="161924"/>
                                </a:lnTo>
                                <a:lnTo>
                                  <a:pt x="4853" y="122570"/>
                                </a:lnTo>
                                <a:lnTo>
                                  <a:pt x="19118" y="85592"/>
                                </a:lnTo>
                                <a:lnTo>
                                  <a:pt x="41939" y="53189"/>
                                </a:lnTo>
                                <a:lnTo>
                                  <a:pt x="71964" y="27289"/>
                                </a:lnTo>
                                <a:lnTo>
                                  <a:pt x="107382" y="9461"/>
                                </a:lnTo>
                                <a:lnTo>
                                  <a:pt x="146053" y="777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1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849" y="171449"/>
                                </a:lnTo>
                                <a:lnTo>
                                  <a:pt x="318995" y="210803"/>
                                </a:lnTo>
                                <a:lnTo>
                                  <a:pt x="304731" y="247781"/>
                                </a:lnTo>
                                <a:lnTo>
                                  <a:pt x="281910" y="280185"/>
                                </a:lnTo>
                                <a:lnTo>
                                  <a:pt x="251885" y="306085"/>
                                </a:lnTo>
                                <a:lnTo>
                                  <a:pt x="216467" y="323913"/>
                                </a:lnTo>
                                <a:lnTo>
                                  <a:pt x="177796" y="332596"/>
                                </a:lnTo>
                                <a:lnTo>
                                  <a:pt x="161924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5477" y="356235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571499" y="3876674"/>
                            <a:ext cx="32385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23850">
                                <a:moveTo>
                                  <a:pt x="161924" y="323849"/>
                                </a:moveTo>
                                <a:lnTo>
                                  <a:pt x="122570" y="318995"/>
                                </a:lnTo>
                                <a:lnTo>
                                  <a:pt x="85593" y="304731"/>
                                </a:lnTo>
                                <a:lnTo>
                                  <a:pt x="53189" y="281910"/>
                                </a:lnTo>
                                <a:lnTo>
                                  <a:pt x="27289" y="251885"/>
                                </a:lnTo>
                                <a:lnTo>
                                  <a:pt x="9461" y="216466"/>
                                </a:lnTo>
                                <a:lnTo>
                                  <a:pt x="777" y="177796"/>
                                </a:lnTo>
                                <a:lnTo>
                                  <a:pt x="0" y="161924"/>
                                </a:lnTo>
                                <a:lnTo>
                                  <a:pt x="194" y="153969"/>
                                </a:lnTo>
                                <a:lnTo>
                                  <a:pt x="6970" y="114919"/>
                                </a:lnTo>
                                <a:lnTo>
                                  <a:pt x="23031" y="78686"/>
                                </a:lnTo>
                                <a:lnTo>
                                  <a:pt x="47426" y="47426"/>
                                </a:lnTo>
                                <a:lnTo>
                                  <a:pt x="78686" y="23030"/>
                                </a:lnTo>
                                <a:lnTo>
                                  <a:pt x="114920" y="6970"/>
                                </a:lnTo>
                                <a:lnTo>
                                  <a:pt x="153969" y="194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1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655" y="169879"/>
                                </a:lnTo>
                                <a:lnTo>
                                  <a:pt x="316879" y="208929"/>
                                </a:lnTo>
                                <a:lnTo>
                                  <a:pt x="300818" y="245162"/>
                                </a:lnTo>
                                <a:lnTo>
                                  <a:pt x="276423" y="276423"/>
                                </a:lnTo>
                                <a:lnTo>
                                  <a:pt x="245163" y="300818"/>
                                </a:lnTo>
                                <a:lnTo>
                                  <a:pt x="208929" y="316878"/>
                                </a:lnTo>
                                <a:lnTo>
                                  <a:pt x="169879" y="323655"/>
                                </a:lnTo>
                                <a:lnTo>
                                  <a:pt x="161924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174" y="3948692"/>
                            <a:ext cx="188862" cy="1900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47662" y="12"/>
                            <a:ext cx="7120890" cy="7496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0890" h="7496175">
                                <a:moveTo>
                                  <a:pt x="28575" y="7484008"/>
                                </a:moveTo>
                                <a:lnTo>
                                  <a:pt x="27647" y="7481773"/>
                                </a:lnTo>
                                <a:lnTo>
                                  <a:pt x="23926" y="7478052"/>
                                </a:lnTo>
                                <a:lnTo>
                                  <a:pt x="21691" y="7477112"/>
                                </a:lnTo>
                                <a:lnTo>
                                  <a:pt x="6896" y="7477112"/>
                                </a:lnTo>
                                <a:lnTo>
                                  <a:pt x="4660" y="7478052"/>
                                </a:lnTo>
                                <a:lnTo>
                                  <a:pt x="939" y="7481773"/>
                                </a:lnTo>
                                <a:lnTo>
                                  <a:pt x="0" y="7484008"/>
                                </a:lnTo>
                                <a:lnTo>
                                  <a:pt x="0" y="7486637"/>
                                </a:lnTo>
                                <a:lnTo>
                                  <a:pt x="0" y="7489279"/>
                                </a:lnTo>
                                <a:lnTo>
                                  <a:pt x="939" y="7491514"/>
                                </a:lnTo>
                                <a:lnTo>
                                  <a:pt x="4660" y="7495235"/>
                                </a:lnTo>
                                <a:lnTo>
                                  <a:pt x="6896" y="7496162"/>
                                </a:lnTo>
                                <a:lnTo>
                                  <a:pt x="21691" y="7496162"/>
                                </a:lnTo>
                                <a:lnTo>
                                  <a:pt x="23926" y="7495235"/>
                                </a:lnTo>
                                <a:lnTo>
                                  <a:pt x="27647" y="7491514"/>
                                </a:lnTo>
                                <a:lnTo>
                                  <a:pt x="28575" y="7489279"/>
                                </a:lnTo>
                                <a:lnTo>
                                  <a:pt x="28575" y="7484008"/>
                                </a:lnTo>
                                <a:close/>
                              </a:path>
                              <a:path w="7120890" h="7496175">
                                <a:moveTo>
                                  <a:pt x="28575" y="7264933"/>
                                </a:moveTo>
                                <a:lnTo>
                                  <a:pt x="27647" y="7262698"/>
                                </a:lnTo>
                                <a:lnTo>
                                  <a:pt x="23926" y="7258977"/>
                                </a:lnTo>
                                <a:lnTo>
                                  <a:pt x="21691" y="7258037"/>
                                </a:lnTo>
                                <a:lnTo>
                                  <a:pt x="6896" y="7258037"/>
                                </a:lnTo>
                                <a:lnTo>
                                  <a:pt x="4660" y="7258977"/>
                                </a:lnTo>
                                <a:lnTo>
                                  <a:pt x="939" y="7262698"/>
                                </a:lnTo>
                                <a:lnTo>
                                  <a:pt x="0" y="7264933"/>
                                </a:lnTo>
                                <a:lnTo>
                                  <a:pt x="0" y="7267562"/>
                                </a:lnTo>
                                <a:lnTo>
                                  <a:pt x="0" y="7270191"/>
                                </a:lnTo>
                                <a:lnTo>
                                  <a:pt x="939" y="7272439"/>
                                </a:lnTo>
                                <a:lnTo>
                                  <a:pt x="4660" y="7276160"/>
                                </a:lnTo>
                                <a:lnTo>
                                  <a:pt x="6896" y="7277087"/>
                                </a:lnTo>
                                <a:lnTo>
                                  <a:pt x="21691" y="7277087"/>
                                </a:lnTo>
                                <a:lnTo>
                                  <a:pt x="23926" y="7276160"/>
                                </a:lnTo>
                                <a:lnTo>
                                  <a:pt x="27647" y="7272439"/>
                                </a:lnTo>
                                <a:lnTo>
                                  <a:pt x="28575" y="7270191"/>
                                </a:lnTo>
                                <a:lnTo>
                                  <a:pt x="28575" y="7264933"/>
                                </a:lnTo>
                                <a:close/>
                              </a:path>
                              <a:path w="7120890" h="7496175">
                                <a:moveTo>
                                  <a:pt x="28575" y="7045858"/>
                                </a:moveTo>
                                <a:lnTo>
                                  <a:pt x="27647" y="7043623"/>
                                </a:lnTo>
                                <a:lnTo>
                                  <a:pt x="23926" y="7039902"/>
                                </a:lnTo>
                                <a:lnTo>
                                  <a:pt x="21691" y="7038962"/>
                                </a:lnTo>
                                <a:lnTo>
                                  <a:pt x="6896" y="7038962"/>
                                </a:lnTo>
                                <a:lnTo>
                                  <a:pt x="4660" y="7039902"/>
                                </a:lnTo>
                                <a:lnTo>
                                  <a:pt x="939" y="7043623"/>
                                </a:lnTo>
                                <a:lnTo>
                                  <a:pt x="0" y="7045858"/>
                                </a:lnTo>
                                <a:lnTo>
                                  <a:pt x="0" y="7048487"/>
                                </a:lnTo>
                                <a:lnTo>
                                  <a:pt x="0" y="7051116"/>
                                </a:lnTo>
                                <a:lnTo>
                                  <a:pt x="939" y="7053364"/>
                                </a:lnTo>
                                <a:lnTo>
                                  <a:pt x="4660" y="7057085"/>
                                </a:lnTo>
                                <a:lnTo>
                                  <a:pt x="6896" y="7058012"/>
                                </a:lnTo>
                                <a:lnTo>
                                  <a:pt x="21691" y="7058012"/>
                                </a:lnTo>
                                <a:lnTo>
                                  <a:pt x="23926" y="7057085"/>
                                </a:lnTo>
                                <a:lnTo>
                                  <a:pt x="27647" y="7053364"/>
                                </a:lnTo>
                                <a:lnTo>
                                  <a:pt x="28575" y="7051116"/>
                                </a:lnTo>
                                <a:lnTo>
                                  <a:pt x="28575" y="7045858"/>
                                </a:lnTo>
                                <a:close/>
                              </a:path>
                              <a:path w="7120890" h="7496175">
                                <a:moveTo>
                                  <a:pt x="28575" y="6826783"/>
                                </a:moveTo>
                                <a:lnTo>
                                  <a:pt x="27647" y="6824548"/>
                                </a:lnTo>
                                <a:lnTo>
                                  <a:pt x="23926" y="6820827"/>
                                </a:lnTo>
                                <a:lnTo>
                                  <a:pt x="21691" y="6819887"/>
                                </a:lnTo>
                                <a:lnTo>
                                  <a:pt x="6896" y="6819887"/>
                                </a:lnTo>
                                <a:lnTo>
                                  <a:pt x="4660" y="6820827"/>
                                </a:lnTo>
                                <a:lnTo>
                                  <a:pt x="939" y="6824548"/>
                                </a:lnTo>
                                <a:lnTo>
                                  <a:pt x="0" y="6826783"/>
                                </a:lnTo>
                                <a:lnTo>
                                  <a:pt x="0" y="6829412"/>
                                </a:lnTo>
                                <a:lnTo>
                                  <a:pt x="0" y="6832054"/>
                                </a:lnTo>
                                <a:lnTo>
                                  <a:pt x="939" y="6834289"/>
                                </a:lnTo>
                                <a:lnTo>
                                  <a:pt x="4660" y="6838010"/>
                                </a:lnTo>
                                <a:lnTo>
                                  <a:pt x="6896" y="6838937"/>
                                </a:lnTo>
                                <a:lnTo>
                                  <a:pt x="21691" y="6838937"/>
                                </a:lnTo>
                                <a:lnTo>
                                  <a:pt x="23926" y="6838010"/>
                                </a:lnTo>
                                <a:lnTo>
                                  <a:pt x="27647" y="6834289"/>
                                </a:lnTo>
                                <a:lnTo>
                                  <a:pt x="28575" y="6832054"/>
                                </a:lnTo>
                                <a:lnTo>
                                  <a:pt x="28575" y="6826783"/>
                                </a:lnTo>
                                <a:close/>
                              </a:path>
                              <a:path w="7120890" h="7496175">
                                <a:moveTo>
                                  <a:pt x="28575" y="6607708"/>
                                </a:moveTo>
                                <a:lnTo>
                                  <a:pt x="27647" y="6605473"/>
                                </a:lnTo>
                                <a:lnTo>
                                  <a:pt x="23926" y="6601752"/>
                                </a:lnTo>
                                <a:lnTo>
                                  <a:pt x="21691" y="6600812"/>
                                </a:lnTo>
                                <a:lnTo>
                                  <a:pt x="6896" y="6600812"/>
                                </a:lnTo>
                                <a:lnTo>
                                  <a:pt x="4660" y="6601752"/>
                                </a:lnTo>
                                <a:lnTo>
                                  <a:pt x="939" y="6605473"/>
                                </a:lnTo>
                                <a:lnTo>
                                  <a:pt x="0" y="6607708"/>
                                </a:lnTo>
                                <a:lnTo>
                                  <a:pt x="0" y="6610337"/>
                                </a:lnTo>
                                <a:lnTo>
                                  <a:pt x="0" y="6612979"/>
                                </a:lnTo>
                                <a:lnTo>
                                  <a:pt x="939" y="6615214"/>
                                </a:lnTo>
                                <a:lnTo>
                                  <a:pt x="4660" y="6618935"/>
                                </a:lnTo>
                                <a:lnTo>
                                  <a:pt x="6896" y="6619862"/>
                                </a:lnTo>
                                <a:lnTo>
                                  <a:pt x="21691" y="6619862"/>
                                </a:lnTo>
                                <a:lnTo>
                                  <a:pt x="23926" y="6618935"/>
                                </a:lnTo>
                                <a:lnTo>
                                  <a:pt x="27647" y="6615214"/>
                                </a:lnTo>
                                <a:lnTo>
                                  <a:pt x="28575" y="6612979"/>
                                </a:lnTo>
                                <a:lnTo>
                                  <a:pt x="28575" y="6607708"/>
                                </a:lnTo>
                                <a:close/>
                              </a:path>
                              <a:path w="7120890" h="7496175">
                                <a:moveTo>
                                  <a:pt x="28575" y="6380734"/>
                                </a:moveTo>
                                <a:lnTo>
                                  <a:pt x="27432" y="6377953"/>
                                </a:lnTo>
                                <a:lnTo>
                                  <a:pt x="22847" y="6373368"/>
                                </a:lnTo>
                                <a:lnTo>
                                  <a:pt x="20066" y="6372212"/>
                                </a:lnTo>
                                <a:lnTo>
                                  <a:pt x="8521" y="6372212"/>
                                </a:lnTo>
                                <a:lnTo>
                                  <a:pt x="5740" y="6373368"/>
                                </a:lnTo>
                                <a:lnTo>
                                  <a:pt x="1155" y="6377953"/>
                                </a:lnTo>
                                <a:lnTo>
                                  <a:pt x="0" y="6380734"/>
                                </a:lnTo>
                                <a:lnTo>
                                  <a:pt x="0" y="6389040"/>
                                </a:lnTo>
                                <a:lnTo>
                                  <a:pt x="0" y="6392278"/>
                                </a:lnTo>
                                <a:lnTo>
                                  <a:pt x="1155" y="6395059"/>
                                </a:lnTo>
                                <a:lnTo>
                                  <a:pt x="5740" y="6399644"/>
                                </a:lnTo>
                                <a:lnTo>
                                  <a:pt x="8521" y="6400787"/>
                                </a:lnTo>
                                <a:lnTo>
                                  <a:pt x="20066" y="6400787"/>
                                </a:lnTo>
                                <a:lnTo>
                                  <a:pt x="22847" y="6399644"/>
                                </a:lnTo>
                                <a:lnTo>
                                  <a:pt x="27432" y="6395059"/>
                                </a:lnTo>
                                <a:lnTo>
                                  <a:pt x="28575" y="6392278"/>
                                </a:lnTo>
                                <a:lnTo>
                                  <a:pt x="28575" y="6380734"/>
                                </a:lnTo>
                                <a:close/>
                              </a:path>
                              <a:path w="7120890" h="7496175">
                                <a:moveTo>
                                  <a:pt x="28575" y="6007633"/>
                                </a:moveTo>
                                <a:lnTo>
                                  <a:pt x="27647" y="6005398"/>
                                </a:lnTo>
                                <a:lnTo>
                                  <a:pt x="23926" y="6001677"/>
                                </a:lnTo>
                                <a:lnTo>
                                  <a:pt x="21691" y="6000737"/>
                                </a:lnTo>
                                <a:lnTo>
                                  <a:pt x="6896" y="6000737"/>
                                </a:lnTo>
                                <a:lnTo>
                                  <a:pt x="4660" y="6001677"/>
                                </a:lnTo>
                                <a:lnTo>
                                  <a:pt x="939" y="6005398"/>
                                </a:lnTo>
                                <a:lnTo>
                                  <a:pt x="0" y="6007633"/>
                                </a:lnTo>
                                <a:lnTo>
                                  <a:pt x="0" y="6010262"/>
                                </a:lnTo>
                                <a:lnTo>
                                  <a:pt x="0" y="6012904"/>
                                </a:lnTo>
                                <a:lnTo>
                                  <a:pt x="939" y="6015139"/>
                                </a:lnTo>
                                <a:lnTo>
                                  <a:pt x="4660" y="6018860"/>
                                </a:lnTo>
                                <a:lnTo>
                                  <a:pt x="6896" y="6019787"/>
                                </a:lnTo>
                                <a:lnTo>
                                  <a:pt x="21691" y="6019787"/>
                                </a:lnTo>
                                <a:lnTo>
                                  <a:pt x="23926" y="6018860"/>
                                </a:lnTo>
                                <a:lnTo>
                                  <a:pt x="27647" y="6015139"/>
                                </a:lnTo>
                                <a:lnTo>
                                  <a:pt x="28575" y="6012904"/>
                                </a:lnTo>
                                <a:lnTo>
                                  <a:pt x="28575" y="6007633"/>
                                </a:lnTo>
                                <a:close/>
                              </a:path>
                              <a:path w="7120890" h="7496175">
                                <a:moveTo>
                                  <a:pt x="7120509" y="0"/>
                                </a:moveTo>
                                <a:lnTo>
                                  <a:pt x="2362200" y="0"/>
                                </a:lnTo>
                                <a:lnTo>
                                  <a:pt x="2362200" y="2400300"/>
                                </a:lnTo>
                                <a:lnTo>
                                  <a:pt x="7120509" y="2400300"/>
                                </a:lnTo>
                                <a:lnTo>
                                  <a:pt x="71205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009899" y="2381249"/>
                            <a:ext cx="42862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6250" h="19050">
                                <a:moveTo>
                                  <a:pt x="4286249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4286249" y="0"/>
                                </a:lnTo>
                                <a:lnTo>
                                  <a:pt x="4286249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181337" y="4314824"/>
                            <a:ext cx="19050" cy="2714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2714625">
                                <a:moveTo>
                                  <a:pt x="19050" y="2692946"/>
                                </a:moveTo>
                                <a:lnTo>
                                  <a:pt x="18122" y="2690698"/>
                                </a:lnTo>
                                <a:lnTo>
                                  <a:pt x="14401" y="2686989"/>
                                </a:lnTo>
                                <a:lnTo>
                                  <a:pt x="12166" y="2686050"/>
                                </a:lnTo>
                                <a:lnTo>
                                  <a:pt x="6896" y="2686050"/>
                                </a:lnTo>
                                <a:lnTo>
                                  <a:pt x="4660" y="2686989"/>
                                </a:lnTo>
                                <a:lnTo>
                                  <a:pt x="939" y="2690698"/>
                                </a:lnTo>
                                <a:lnTo>
                                  <a:pt x="0" y="2692946"/>
                                </a:lnTo>
                                <a:lnTo>
                                  <a:pt x="0" y="2705100"/>
                                </a:lnTo>
                                <a:lnTo>
                                  <a:pt x="0" y="2707741"/>
                                </a:lnTo>
                                <a:lnTo>
                                  <a:pt x="939" y="2709976"/>
                                </a:lnTo>
                                <a:lnTo>
                                  <a:pt x="4660" y="2713698"/>
                                </a:lnTo>
                                <a:lnTo>
                                  <a:pt x="6896" y="2714625"/>
                                </a:lnTo>
                                <a:lnTo>
                                  <a:pt x="12166" y="2714625"/>
                                </a:lnTo>
                                <a:lnTo>
                                  <a:pt x="14401" y="2713698"/>
                                </a:lnTo>
                                <a:lnTo>
                                  <a:pt x="18122" y="2709976"/>
                                </a:lnTo>
                                <a:lnTo>
                                  <a:pt x="19050" y="2707741"/>
                                </a:lnTo>
                                <a:lnTo>
                                  <a:pt x="19050" y="2692946"/>
                                </a:lnTo>
                                <a:close/>
                              </a:path>
                              <a:path w="19050" h="2714625">
                                <a:moveTo>
                                  <a:pt x="19050" y="2311946"/>
                                </a:moveTo>
                                <a:lnTo>
                                  <a:pt x="18122" y="2309711"/>
                                </a:lnTo>
                                <a:lnTo>
                                  <a:pt x="14401" y="2305989"/>
                                </a:lnTo>
                                <a:lnTo>
                                  <a:pt x="12166" y="2305050"/>
                                </a:lnTo>
                                <a:lnTo>
                                  <a:pt x="6896" y="2305050"/>
                                </a:lnTo>
                                <a:lnTo>
                                  <a:pt x="4660" y="2305989"/>
                                </a:lnTo>
                                <a:lnTo>
                                  <a:pt x="939" y="2309711"/>
                                </a:lnTo>
                                <a:lnTo>
                                  <a:pt x="0" y="2311946"/>
                                </a:lnTo>
                                <a:lnTo>
                                  <a:pt x="0" y="2324100"/>
                                </a:lnTo>
                                <a:lnTo>
                                  <a:pt x="0" y="2326741"/>
                                </a:lnTo>
                                <a:lnTo>
                                  <a:pt x="939" y="2328976"/>
                                </a:lnTo>
                                <a:lnTo>
                                  <a:pt x="4660" y="2332698"/>
                                </a:lnTo>
                                <a:lnTo>
                                  <a:pt x="6896" y="2333625"/>
                                </a:lnTo>
                                <a:lnTo>
                                  <a:pt x="12166" y="2333625"/>
                                </a:lnTo>
                                <a:lnTo>
                                  <a:pt x="14401" y="2332698"/>
                                </a:lnTo>
                                <a:lnTo>
                                  <a:pt x="18122" y="2328976"/>
                                </a:lnTo>
                                <a:lnTo>
                                  <a:pt x="19050" y="2326741"/>
                                </a:lnTo>
                                <a:lnTo>
                                  <a:pt x="19050" y="2311946"/>
                                </a:lnTo>
                                <a:close/>
                              </a:path>
                              <a:path w="19050" h="2714625">
                                <a:moveTo>
                                  <a:pt x="19050" y="1930946"/>
                                </a:moveTo>
                                <a:lnTo>
                                  <a:pt x="18122" y="1928710"/>
                                </a:lnTo>
                                <a:lnTo>
                                  <a:pt x="14401" y="1924989"/>
                                </a:lnTo>
                                <a:lnTo>
                                  <a:pt x="12166" y="1924050"/>
                                </a:lnTo>
                                <a:lnTo>
                                  <a:pt x="6896" y="1924050"/>
                                </a:lnTo>
                                <a:lnTo>
                                  <a:pt x="4660" y="1924989"/>
                                </a:lnTo>
                                <a:lnTo>
                                  <a:pt x="939" y="1928710"/>
                                </a:lnTo>
                                <a:lnTo>
                                  <a:pt x="0" y="1930946"/>
                                </a:lnTo>
                                <a:lnTo>
                                  <a:pt x="0" y="1943100"/>
                                </a:lnTo>
                                <a:lnTo>
                                  <a:pt x="0" y="1945741"/>
                                </a:lnTo>
                                <a:lnTo>
                                  <a:pt x="939" y="1947976"/>
                                </a:lnTo>
                                <a:lnTo>
                                  <a:pt x="4660" y="1951697"/>
                                </a:lnTo>
                                <a:lnTo>
                                  <a:pt x="6896" y="1952625"/>
                                </a:lnTo>
                                <a:lnTo>
                                  <a:pt x="12166" y="1952625"/>
                                </a:lnTo>
                                <a:lnTo>
                                  <a:pt x="14401" y="1951697"/>
                                </a:lnTo>
                                <a:lnTo>
                                  <a:pt x="18122" y="1947976"/>
                                </a:lnTo>
                                <a:lnTo>
                                  <a:pt x="19050" y="1945741"/>
                                </a:lnTo>
                                <a:lnTo>
                                  <a:pt x="19050" y="1930946"/>
                                </a:lnTo>
                                <a:close/>
                              </a:path>
                              <a:path w="19050" h="2714625">
                                <a:moveTo>
                                  <a:pt x="19050" y="1149896"/>
                                </a:moveTo>
                                <a:lnTo>
                                  <a:pt x="18122" y="1147660"/>
                                </a:lnTo>
                                <a:lnTo>
                                  <a:pt x="14401" y="1143939"/>
                                </a:lnTo>
                                <a:lnTo>
                                  <a:pt x="12166" y="1143000"/>
                                </a:lnTo>
                                <a:lnTo>
                                  <a:pt x="6896" y="1143000"/>
                                </a:lnTo>
                                <a:lnTo>
                                  <a:pt x="4660" y="1143939"/>
                                </a:lnTo>
                                <a:lnTo>
                                  <a:pt x="939" y="1147660"/>
                                </a:lnTo>
                                <a:lnTo>
                                  <a:pt x="0" y="1149896"/>
                                </a:lnTo>
                                <a:lnTo>
                                  <a:pt x="0" y="1155166"/>
                                </a:lnTo>
                                <a:lnTo>
                                  <a:pt x="939" y="1157401"/>
                                </a:lnTo>
                                <a:lnTo>
                                  <a:pt x="4660" y="1161122"/>
                                </a:lnTo>
                                <a:lnTo>
                                  <a:pt x="6896" y="1162050"/>
                                </a:lnTo>
                                <a:lnTo>
                                  <a:pt x="12166" y="1162050"/>
                                </a:lnTo>
                                <a:lnTo>
                                  <a:pt x="14401" y="1161122"/>
                                </a:lnTo>
                                <a:lnTo>
                                  <a:pt x="18122" y="1157401"/>
                                </a:lnTo>
                                <a:lnTo>
                                  <a:pt x="19050" y="1155166"/>
                                </a:lnTo>
                                <a:lnTo>
                                  <a:pt x="19050" y="1152525"/>
                                </a:lnTo>
                                <a:lnTo>
                                  <a:pt x="19050" y="1149896"/>
                                </a:lnTo>
                                <a:close/>
                              </a:path>
                              <a:path w="19050" h="2714625">
                                <a:moveTo>
                                  <a:pt x="19050" y="768896"/>
                                </a:moveTo>
                                <a:lnTo>
                                  <a:pt x="18122" y="766660"/>
                                </a:lnTo>
                                <a:lnTo>
                                  <a:pt x="14401" y="762939"/>
                                </a:lnTo>
                                <a:lnTo>
                                  <a:pt x="12166" y="762000"/>
                                </a:lnTo>
                                <a:lnTo>
                                  <a:pt x="6896" y="762000"/>
                                </a:lnTo>
                                <a:lnTo>
                                  <a:pt x="4660" y="762939"/>
                                </a:lnTo>
                                <a:lnTo>
                                  <a:pt x="939" y="766660"/>
                                </a:lnTo>
                                <a:lnTo>
                                  <a:pt x="0" y="768896"/>
                                </a:lnTo>
                                <a:lnTo>
                                  <a:pt x="0" y="774166"/>
                                </a:lnTo>
                                <a:lnTo>
                                  <a:pt x="939" y="776401"/>
                                </a:lnTo>
                                <a:lnTo>
                                  <a:pt x="4660" y="780122"/>
                                </a:lnTo>
                                <a:lnTo>
                                  <a:pt x="6896" y="781050"/>
                                </a:lnTo>
                                <a:lnTo>
                                  <a:pt x="12166" y="781050"/>
                                </a:lnTo>
                                <a:lnTo>
                                  <a:pt x="14401" y="780122"/>
                                </a:lnTo>
                                <a:lnTo>
                                  <a:pt x="18122" y="776401"/>
                                </a:lnTo>
                                <a:lnTo>
                                  <a:pt x="19050" y="774166"/>
                                </a:lnTo>
                                <a:lnTo>
                                  <a:pt x="19050" y="771525"/>
                                </a:lnTo>
                                <a:lnTo>
                                  <a:pt x="19050" y="768896"/>
                                </a:lnTo>
                                <a:close/>
                              </a:path>
                              <a:path w="19050" h="2714625">
                                <a:moveTo>
                                  <a:pt x="19050" y="387896"/>
                                </a:moveTo>
                                <a:lnTo>
                                  <a:pt x="18122" y="385660"/>
                                </a:lnTo>
                                <a:lnTo>
                                  <a:pt x="14401" y="381939"/>
                                </a:lnTo>
                                <a:lnTo>
                                  <a:pt x="12166" y="381000"/>
                                </a:lnTo>
                                <a:lnTo>
                                  <a:pt x="6896" y="381000"/>
                                </a:lnTo>
                                <a:lnTo>
                                  <a:pt x="4660" y="381939"/>
                                </a:lnTo>
                                <a:lnTo>
                                  <a:pt x="939" y="385660"/>
                                </a:lnTo>
                                <a:lnTo>
                                  <a:pt x="0" y="387896"/>
                                </a:lnTo>
                                <a:lnTo>
                                  <a:pt x="0" y="393166"/>
                                </a:lnTo>
                                <a:lnTo>
                                  <a:pt x="939" y="395401"/>
                                </a:lnTo>
                                <a:lnTo>
                                  <a:pt x="4660" y="399122"/>
                                </a:lnTo>
                                <a:lnTo>
                                  <a:pt x="6896" y="400050"/>
                                </a:lnTo>
                                <a:lnTo>
                                  <a:pt x="12166" y="400050"/>
                                </a:lnTo>
                                <a:lnTo>
                                  <a:pt x="14401" y="399122"/>
                                </a:lnTo>
                                <a:lnTo>
                                  <a:pt x="18122" y="395401"/>
                                </a:lnTo>
                                <a:lnTo>
                                  <a:pt x="19050" y="393166"/>
                                </a:lnTo>
                                <a:lnTo>
                                  <a:pt x="19050" y="390525"/>
                                </a:lnTo>
                                <a:lnTo>
                                  <a:pt x="19050" y="387896"/>
                                </a:lnTo>
                                <a:close/>
                              </a:path>
                              <a:path w="19050" h="2714625">
                                <a:moveTo>
                                  <a:pt x="19050" y="6896"/>
                                </a:moveTo>
                                <a:lnTo>
                                  <a:pt x="18122" y="4660"/>
                                </a:lnTo>
                                <a:lnTo>
                                  <a:pt x="14401" y="939"/>
                                </a:lnTo>
                                <a:lnTo>
                                  <a:pt x="12166" y="0"/>
                                </a:lnTo>
                                <a:lnTo>
                                  <a:pt x="6896" y="0"/>
                                </a:lnTo>
                                <a:lnTo>
                                  <a:pt x="4660" y="939"/>
                                </a:lnTo>
                                <a:lnTo>
                                  <a:pt x="939" y="4660"/>
                                </a:lnTo>
                                <a:lnTo>
                                  <a:pt x="0" y="6896"/>
                                </a:lnTo>
                                <a:lnTo>
                                  <a:pt x="0" y="12166"/>
                                </a:lnTo>
                                <a:lnTo>
                                  <a:pt x="939" y="14401"/>
                                </a:lnTo>
                                <a:lnTo>
                                  <a:pt x="4660" y="18122"/>
                                </a:lnTo>
                                <a:lnTo>
                                  <a:pt x="6896" y="19050"/>
                                </a:lnTo>
                                <a:lnTo>
                                  <a:pt x="12166" y="19050"/>
                                </a:lnTo>
                                <a:lnTo>
                                  <a:pt x="14401" y="18122"/>
                                </a:lnTo>
                                <a:lnTo>
                                  <a:pt x="18122" y="14401"/>
                                </a:lnTo>
                                <a:lnTo>
                                  <a:pt x="19050" y="12166"/>
                                </a:lnTo>
                                <a:lnTo>
                                  <a:pt x="19050" y="9525"/>
                                </a:lnTo>
                                <a:lnTo>
                                  <a:pt x="19050" y="68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73696" id="docshapegroup1" coordorigin="0,0" coordsize="11919,16858">
                <v:rect style="position:absolute;left:4425;top:3780;width:7494;height:13078" id="docshape2" filled="true" fillcolor="#f5f5f5" stroked="false">
                  <v:fill type="solid"/>
                </v:rect>
                <v:rect style="position:absolute;left:0;top:2220;width:4425;height:14638" id="docshape3" filled="true" fillcolor="#21a699" stroked="false">
                  <v:fill type="solid"/>
                </v:rect>
                <v:rect style="position:absolute;left:0;top:0;width:4425;height:2220" id="docshape4" filled="true" fillcolor="#e78f37" stroked="false">
                  <v:fill type="solid"/>
                </v:rect>
                <v:shape style="position:absolute;left:495;top:465;width:3435;height:3435" type="#_x0000_t75" id="docshape5" stroked="false">
                  <v:imagedata r:id="rId5" o:title=""/>
                </v:shape>
                <v:shape style="position:absolute;left:900;top:4905;width:510;height:525" id="docshape6" coordorigin="900,4905" coordsize="510,525" path="m1155,5430l1093,5422,1035,5400,984,5364,943,5317,915,5261,901,5200,900,5175,900,5160,908,5098,930,5040,966,4989,1013,4948,1069,4920,1130,4906,1155,4905,1168,4905,1229,4916,1286,4941,1335,4980,1374,5029,1399,5086,1410,5147,1410,5160,1410,5175,1402,5237,1380,5295,1344,5346,1297,5387,1241,5415,1180,5429,1155,5430xe" filled="true" fillcolor="#e78f37" stroked="false">
                  <v:path arrowok="t"/>
                  <v:fill type="solid"/>
                </v:shape>
                <v:shape style="position:absolute;left:1005;top:5019;width:298;height:298" type="#_x0000_t75" id="docshape7" stroked="false">
                  <v:imagedata r:id="rId6" o:title=""/>
                </v:shape>
                <v:shape style="position:absolute;left:900;top:5505;width:510;height:525" id="docshape8" coordorigin="900,5505" coordsize="510,525" path="m1155,6030l1093,6022,1035,6000,984,5964,943,5917,915,5861,901,5800,900,5775,900,5760,908,5698,930,5640,966,5589,1013,5548,1069,5520,1130,5506,1155,5505,1168,5505,1229,5516,1286,5541,1335,5580,1374,5629,1399,5686,1410,5747,1410,5760,1410,5775,1402,5837,1380,5895,1344,5946,1297,5987,1241,6015,1180,6029,1155,6030xe" filled="true" fillcolor="#e78f37" stroked="false">
                  <v:path arrowok="t"/>
                  <v:fill type="solid"/>
                </v:shape>
                <v:shape style="position:absolute;left:1016;top:5610;width:275;height:317" type="#_x0000_t75" id="docshape9" stroked="false">
                  <v:imagedata r:id="rId7" o:title=""/>
                </v:shape>
                <v:shape style="position:absolute;left:900;top:6105;width:510;height:510" id="docshape10" coordorigin="900,6105" coordsize="510,510" path="m1155,6615l1093,6607,1035,6585,984,6549,943,6502,915,6446,901,6385,900,6360,900,6347,911,6286,936,6229,975,6180,1024,6141,1081,6116,1142,6105,1155,6105,1168,6105,1229,6116,1286,6141,1335,6180,1374,6229,1399,6286,1410,6347,1410,6360,1410,6373,1399,6434,1374,6491,1335,6540,1286,6579,1229,6604,1168,6615,1155,6615xe" filled="true" fillcolor="#e78f37" stroked="false">
                  <v:path arrowok="t"/>
                  <v:fill type="solid"/>
                </v:shape>
                <v:shape style="position:absolute;left:1005;top:6218;width:298;height:300" type="#_x0000_t75" id="docshape11" stroked="false">
                  <v:imagedata r:id="rId8" o:title=""/>
                </v:shape>
                <v:shape style="position:absolute;left:704;top:0;width:11214;height:11805" id="docshape12" coordorigin="705,0" coordsize="11214,11805" path="m750,11786l749,11782,743,11776,739,11775,716,11775,712,11776,706,11782,705,11786,705,11790,705,11794,706,11798,712,11804,716,11805,739,11805,743,11804,749,11798,750,11794,750,11786xm750,11441l749,11437,743,11431,739,11430,716,11430,712,11431,706,11437,705,11441,705,11445,705,11449,706,11453,712,11459,716,11460,739,11460,743,11459,749,11453,750,11449,750,11441xm750,11096l749,11092,743,11086,739,11085,716,11085,712,11086,706,11092,705,11096,705,11100,705,11104,706,11108,712,11114,716,11115,739,11115,743,11114,749,11108,750,11104,750,11096xm750,10751l749,10747,743,10741,739,10740,716,10740,712,10741,706,10747,705,10751,705,10755,705,10759,706,10763,712,10769,716,10770,739,10770,743,10769,749,10763,750,10759,750,10751xm750,10406l749,10402,743,10396,739,10395,716,10395,712,10396,706,10402,705,10406,705,10410,705,10414,706,10418,712,10424,716,10425,739,10425,743,10424,749,10418,750,10414,750,10406xm750,10048l748,10044,741,10037,737,10035,718,10035,714,10037,707,10044,705,10048,705,10061,705,10067,707,10071,714,10078,718,10080,737,10080,741,10078,748,10071,750,10067,750,10048xm750,9461l749,9457,743,9451,739,9450,716,9450,712,9451,706,9457,705,9461,705,9465,705,9469,706,9473,712,9479,716,9480,739,9480,743,9479,749,9473,750,9469,750,9461xm11918,0l4425,0,4425,3780,11918,3780,11918,0xe" filled="true" fillcolor="#ffffff" stroked="false">
                  <v:path arrowok="t"/>
                  <v:fill type="solid"/>
                </v:shape>
                <v:rect style="position:absolute;left:4740;top:3750;width:6750;height:30" id="docshape13" filled="true" fillcolor="#e78f37" stroked="false">
                  <v:fill type="solid"/>
                </v:rect>
                <v:shape style="position:absolute;left:5009;top:6795;width:30;height:4275" id="docshape14" coordorigin="5010,6795" coordsize="30,4275" path="m5040,11036l5039,11032,5033,11026,5029,11025,5021,11025,5017,11026,5011,11032,5010,11036,5010,11055,5010,11059,5011,11063,5017,11069,5021,11070,5029,11070,5033,11069,5039,11063,5040,11059,5040,11036xm5040,10436l5039,10432,5033,10426,5029,10425,5021,10425,5017,10426,5011,10432,5010,10436,5010,10455,5010,10459,5011,10463,5017,10469,5021,10470,5029,10470,5033,10469,5039,10463,5040,10459,5040,10436xm5040,9836l5039,9832,5033,9826,5029,9825,5021,9825,5017,9826,5011,9832,5010,9836,5010,9855,5010,9859,5011,9863,5017,9869,5021,9870,5029,9870,5033,9869,5039,9863,5040,9859,5040,9836xm5040,8606l5039,8602,5033,8596,5029,8595,5021,8595,5017,8596,5011,8602,5010,8606,5010,8614,5011,8618,5017,8624,5021,8625,5029,8625,5033,8624,5039,8618,5040,8614,5040,8610,5040,8606xm5040,8006l5039,8002,5033,7996,5029,7995,5021,7995,5017,7996,5011,8002,5010,8006,5010,8014,5011,8018,5017,8024,5021,8025,5029,8025,5033,8024,5039,8018,5040,8014,5040,8010,5040,8006xm5040,7406l5039,7402,5033,7396,5029,7395,5021,7395,5017,7396,5011,7402,5010,7406,5010,7414,5011,7418,5017,7424,5021,7425,5029,7425,5033,7424,5039,7418,5040,7414,5040,7410,5040,7406xm5040,6806l5039,6802,5033,6796,5029,6795,5021,6795,5017,6796,5011,6802,5010,6806,5010,6814,5011,6818,5017,6824,5021,6825,5029,6825,5033,6824,5039,6818,5040,6814,5040,6810,5040,6806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50"/>
        <w:rPr>
          <w:b/>
        </w:rPr>
      </w:pPr>
    </w:p>
    <w:p>
      <w:pPr>
        <w:pStyle w:val="Heading2"/>
      </w:pPr>
      <w:r>
        <w:rPr>
          <w:color w:val="FFFFFF"/>
          <w:w w:val="105"/>
        </w:rPr>
        <w:t>C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O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N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T</w:t>
      </w:r>
      <w:r>
        <w:rPr>
          <w:color w:val="FFFFFF"/>
          <w:spacing w:val="-29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C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T</w:t>
      </w:r>
      <w:r>
        <w:rPr>
          <w:color w:val="FFFFFF"/>
          <w:spacing w:val="32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N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F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O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R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M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30"/>
          <w:w w:val="105"/>
        </w:rPr>
        <w:t> </w:t>
      </w:r>
      <w:r>
        <w:rPr>
          <w:color w:val="FFFFFF"/>
          <w:w w:val="105"/>
        </w:rPr>
        <w:t>T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O</w:t>
      </w:r>
      <w:r>
        <w:rPr>
          <w:color w:val="FFFFFF"/>
          <w:spacing w:val="-15"/>
          <w:w w:val="105"/>
        </w:rPr>
        <w:t> </w:t>
      </w:r>
      <w:r>
        <w:rPr>
          <w:color w:val="FFFFFF"/>
          <w:spacing w:val="-10"/>
          <w:w w:val="105"/>
        </w:rPr>
        <w:t>N</w:t>
      </w:r>
    </w:p>
    <w:p>
      <w:pPr>
        <w:pStyle w:val="BodyText"/>
        <w:spacing w:before="156"/>
        <w:rPr>
          <w:b/>
        </w:rPr>
      </w:pPr>
    </w:p>
    <w:p>
      <w:pPr>
        <w:pStyle w:val="BodyText"/>
        <w:ind w:left="1155"/>
      </w:pPr>
      <w:r>
        <w:rPr>
          <w:color w:val="FFFFFF"/>
        </w:rPr>
        <w:t>(614)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0188</w:t>
      </w:r>
    </w:p>
    <w:p>
      <w:pPr>
        <w:pStyle w:val="BodyText"/>
        <w:spacing w:before="66"/>
      </w:pPr>
    </w:p>
    <w:p>
      <w:pPr>
        <w:pStyle w:val="BodyText"/>
        <w:spacing w:line="261" w:lineRule="auto"/>
        <w:ind w:left="1155" w:right="38"/>
      </w:pPr>
      <w:hyperlink r:id="rId9">
        <w:r>
          <w:rPr>
            <w:color w:val="FFFFFF"/>
            <w:spacing w:val="-2"/>
          </w:rPr>
          <w:t>marcus.whitﬁeld@example.co</w:t>
        </w:r>
      </w:hyperlink>
      <w:r>
        <w:rPr>
          <w:color w:val="FFFFFF"/>
          <w:spacing w:val="-2"/>
        </w:rPr>
        <w:t> </w:t>
      </w:r>
      <w:r>
        <w:rPr>
          <w:color w:val="FFFFFF"/>
          <w:spacing w:val="-10"/>
          <w:w w:val="105"/>
        </w:rPr>
        <w:t>m</w:t>
      </w:r>
    </w:p>
    <w:p>
      <w:pPr>
        <w:pStyle w:val="BodyText"/>
        <w:spacing w:before="47"/>
      </w:pPr>
    </w:p>
    <w:p>
      <w:pPr>
        <w:pStyle w:val="BodyText"/>
        <w:ind w:left="1155"/>
      </w:pPr>
      <w:r>
        <w:rPr>
          <w:color w:val="FFFFFF"/>
        </w:rPr>
        <w:t>Columbus,</w:t>
      </w:r>
      <w:r>
        <w:rPr>
          <w:color w:val="FFFFFF"/>
          <w:spacing w:val="13"/>
        </w:rPr>
        <w:t> </w:t>
      </w:r>
      <w:r>
        <w:rPr>
          <w:color w:val="FFFFFF"/>
        </w:rPr>
        <w:t>OH</w:t>
      </w:r>
      <w:r>
        <w:rPr>
          <w:color w:val="FFFFFF"/>
          <w:spacing w:val="13"/>
        </w:rPr>
        <w:t> </w:t>
      </w:r>
      <w:r>
        <w:rPr>
          <w:color w:val="FFFFFF"/>
          <w:spacing w:val="-2"/>
        </w:rPr>
        <w:t>12345</w:t>
      </w:r>
    </w:p>
    <w:p>
      <w:pPr>
        <w:pStyle w:val="BodyText"/>
      </w:pPr>
    </w:p>
    <w:p>
      <w:pPr>
        <w:pStyle w:val="BodyText"/>
        <w:spacing w:before="114"/>
      </w:pPr>
    </w:p>
    <w:p>
      <w:pPr>
        <w:pStyle w:val="Heading2"/>
      </w:pPr>
      <w:r>
        <w:rPr>
          <w:color w:val="FFFFFF"/>
        </w:rPr>
        <w:t>E</w:t>
      </w:r>
      <w:r>
        <w:rPr>
          <w:color w:val="FFFFFF"/>
          <w:spacing w:val="-10"/>
        </w:rPr>
        <w:t> </w:t>
      </w:r>
      <w:r>
        <w:rPr>
          <w:color w:val="FFFFFF"/>
        </w:rPr>
        <w:t>D</w:t>
      </w:r>
      <w:r>
        <w:rPr>
          <w:color w:val="FFFFFF"/>
          <w:spacing w:val="-9"/>
        </w:rPr>
        <w:t> </w:t>
      </w:r>
      <w:r>
        <w:rPr>
          <w:color w:val="FFFFFF"/>
        </w:rPr>
        <w:t>U</w:t>
      </w:r>
      <w:r>
        <w:rPr>
          <w:color w:val="FFFFFF"/>
          <w:spacing w:val="-9"/>
        </w:rPr>
        <w:t> </w:t>
      </w:r>
      <w:r>
        <w:rPr>
          <w:color w:val="FFFFFF"/>
        </w:rPr>
        <w:t>C</w:t>
      </w:r>
      <w:r>
        <w:rPr>
          <w:color w:val="FFFFFF"/>
          <w:spacing w:val="-10"/>
        </w:rPr>
        <w:t> </w:t>
      </w:r>
      <w:r>
        <w:rPr>
          <w:color w:val="FFFFFF"/>
        </w:rPr>
        <w:t>A</w:t>
      </w:r>
      <w:r>
        <w:rPr>
          <w:color w:val="FFFFFF"/>
          <w:spacing w:val="-24"/>
        </w:rPr>
        <w:t> </w:t>
      </w:r>
      <w:r>
        <w:rPr>
          <w:color w:val="FFFFFF"/>
        </w:rPr>
        <w:t>T</w:t>
      </w:r>
      <w:r>
        <w:rPr>
          <w:color w:val="FFFFFF"/>
          <w:spacing w:val="-10"/>
        </w:rPr>
        <w:t> </w:t>
      </w:r>
      <w:r>
        <w:rPr>
          <w:color w:val="FFFFFF"/>
        </w:rPr>
        <w:t>I</w:t>
      </w:r>
      <w:r>
        <w:rPr>
          <w:color w:val="FFFFFF"/>
          <w:spacing w:val="-9"/>
        </w:rPr>
        <w:t> </w:t>
      </w:r>
      <w:r>
        <w:rPr>
          <w:color w:val="FFFFFF"/>
        </w:rPr>
        <w:t>O</w:t>
      </w:r>
      <w:r>
        <w:rPr>
          <w:color w:val="FFFFFF"/>
          <w:spacing w:val="-9"/>
        </w:rPr>
        <w:t> </w:t>
      </w:r>
      <w:r>
        <w:rPr>
          <w:color w:val="FFFFFF"/>
          <w:spacing w:val="-10"/>
        </w:rPr>
        <w:t>N</w:t>
      </w:r>
    </w:p>
    <w:p>
      <w:pPr>
        <w:pStyle w:val="BodyText"/>
        <w:spacing w:before="21"/>
        <w:rPr>
          <w:b/>
        </w:rPr>
      </w:pPr>
    </w:p>
    <w:p>
      <w:pPr>
        <w:spacing w:line="295" w:lineRule="auto" w:before="0"/>
        <w:ind w:left="281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B.S.</w:t>
      </w:r>
      <w:r>
        <w:rPr>
          <w:b/>
          <w:color w:val="FFFFFF"/>
          <w:spacing w:val="-6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Finance,</w:t>
      </w:r>
      <w:r>
        <w:rPr>
          <w:b/>
          <w:color w:val="FFFFFF"/>
          <w:spacing w:val="-6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Minor</w:t>
      </w:r>
      <w:r>
        <w:rPr>
          <w:b/>
          <w:color w:val="FFFFFF"/>
          <w:spacing w:val="-6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in</w:t>
      </w:r>
      <w:r>
        <w:rPr>
          <w:b/>
          <w:color w:val="FFFFFF"/>
          <w:spacing w:val="-6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Data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Analytics, </w:t>
      </w:r>
      <w:r>
        <w:rPr>
          <w:b/>
          <w:color w:val="FFFFFF"/>
          <w:w w:val="105"/>
          <w:sz w:val="18"/>
        </w:rPr>
        <w:t>The Ohio State University, 2024</w:t>
      </w:r>
    </w:p>
    <w:p>
      <w:pPr>
        <w:spacing w:line="295" w:lineRule="auto" w:before="196"/>
        <w:ind w:left="281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Bloomberg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Market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Concepts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(BMC) </w:t>
      </w:r>
      <w:r>
        <w:rPr>
          <w:b/>
          <w:color w:val="FFFFFF"/>
          <w:w w:val="105"/>
          <w:sz w:val="18"/>
        </w:rPr>
        <w:t>Certiﬁcate, 2023</w:t>
      </w:r>
    </w:p>
    <w:p>
      <w:pPr>
        <w:pStyle w:val="BodyText"/>
        <w:spacing w:before="64"/>
        <w:rPr>
          <w:b/>
        </w:rPr>
      </w:pPr>
    </w:p>
    <w:p>
      <w:pPr>
        <w:pStyle w:val="Heading2"/>
      </w:pPr>
      <w:r>
        <w:rPr>
          <w:color w:val="FFFFFF"/>
          <w:w w:val="105"/>
        </w:rPr>
        <w:t>K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E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Y</w:t>
      </w:r>
      <w:r>
        <w:rPr>
          <w:color w:val="FFFFFF"/>
          <w:spacing w:val="51"/>
          <w:w w:val="105"/>
        </w:rPr>
        <w:t> </w:t>
      </w:r>
      <w:r>
        <w:rPr>
          <w:color w:val="FFFFFF"/>
          <w:w w:val="105"/>
        </w:rPr>
        <w:t>S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K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15"/>
          <w:w w:val="105"/>
        </w:rPr>
        <w:t> </w:t>
      </w:r>
      <w:r>
        <w:rPr>
          <w:color w:val="FFFFFF"/>
          <w:spacing w:val="-10"/>
          <w:w w:val="105"/>
        </w:rPr>
        <w:t>S</w:t>
      </w:r>
    </w:p>
    <w:p>
      <w:pPr>
        <w:pStyle w:val="BodyText"/>
        <w:spacing w:before="21"/>
        <w:rPr>
          <w:b/>
        </w:rPr>
      </w:pPr>
    </w:p>
    <w:p>
      <w:pPr>
        <w:pStyle w:val="BodyText"/>
        <w:spacing w:line="295" w:lineRule="auto"/>
        <w:ind w:left="579" w:right="392"/>
      </w:pPr>
      <w:r>
        <w:rPr>
          <w:color w:val="FFFFFF"/>
          <w:spacing w:val="-2"/>
          <w:w w:val="105"/>
        </w:rPr>
        <w:t>Excel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modeling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(INDEX/MATCH, </w:t>
      </w:r>
      <w:r>
        <w:rPr>
          <w:color w:val="FFFFFF"/>
          <w:w w:val="105"/>
        </w:rPr>
        <w:t>XLOOKUP, pivot tables)</w:t>
      </w:r>
    </w:p>
    <w:p>
      <w:pPr>
        <w:pStyle w:val="BodyText"/>
        <w:spacing w:line="400" w:lineRule="auto" w:before="91"/>
        <w:ind w:left="579"/>
      </w:pPr>
      <w:r>
        <w:rPr>
          <w:color w:val="FFFFFF"/>
          <w:spacing w:val="-2"/>
          <w:w w:val="105"/>
        </w:rPr>
        <w:t>Three-statement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DCF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modeling </w:t>
      </w:r>
      <w:r>
        <w:rPr>
          <w:color w:val="FFFFFF"/>
          <w:w w:val="105"/>
        </w:rPr>
        <w:t>PowerPoint and pitch deck design Beginner SQL</w:t>
      </w:r>
    </w:p>
    <w:p>
      <w:pPr>
        <w:pStyle w:val="BodyText"/>
        <w:spacing w:line="400" w:lineRule="auto"/>
        <w:ind w:left="579"/>
      </w:pPr>
      <w:r>
        <w:rPr>
          <w:color w:val="FFFFFF"/>
          <w:spacing w:val="-2"/>
          <w:w w:val="105"/>
        </w:rPr>
        <w:t>Bloomberg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Terminal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Capital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IQ </w:t>
      </w:r>
      <w:r>
        <w:rPr>
          <w:color w:val="FFFFFF"/>
          <w:w w:val="105"/>
        </w:rPr>
        <w:t>Variance analysis basics</w:t>
      </w:r>
    </w:p>
    <w:p>
      <w:pPr>
        <w:pStyle w:val="BodyText"/>
        <w:spacing w:line="206" w:lineRule="exact"/>
        <w:ind w:left="579"/>
      </w:pPr>
      <w:r>
        <w:rPr>
          <w:color w:val="FFFFFF"/>
        </w:rPr>
        <w:t>Written</w:t>
      </w:r>
      <w:r>
        <w:rPr>
          <w:color w:val="FFFFFF"/>
          <w:spacing w:val="11"/>
        </w:rPr>
        <w:t> </w:t>
      </w:r>
      <w:r>
        <w:rPr>
          <w:color w:val="FFFFFF"/>
        </w:rPr>
        <w:t>variance</w:t>
      </w:r>
      <w:r>
        <w:rPr>
          <w:color w:val="FFFFFF"/>
          <w:spacing w:val="12"/>
        </w:rPr>
        <w:t> </w:t>
      </w:r>
      <w:r>
        <w:rPr>
          <w:color w:val="FFFFFF"/>
          <w:spacing w:val="-2"/>
        </w:rPr>
        <w:t>commentary</w:t>
      </w:r>
    </w:p>
    <w:p>
      <w:pPr>
        <w:pStyle w:val="Heading2"/>
        <w:spacing w:before="74"/>
      </w:pPr>
      <w:r>
        <w:rPr>
          <w:b w:val="0"/>
        </w:rPr>
        <w:br w:type="column"/>
      </w:r>
      <w:r>
        <w:rPr>
          <w:color w:val="21A699"/>
          <w:w w:val="105"/>
        </w:rPr>
        <w:t>A</w:t>
      </w:r>
      <w:r>
        <w:rPr>
          <w:color w:val="21A699"/>
          <w:spacing w:val="-16"/>
          <w:w w:val="105"/>
        </w:rPr>
        <w:t> </w:t>
      </w:r>
      <w:r>
        <w:rPr>
          <w:color w:val="21A699"/>
          <w:w w:val="105"/>
        </w:rPr>
        <w:t>B</w:t>
      </w:r>
      <w:r>
        <w:rPr>
          <w:color w:val="21A699"/>
          <w:spacing w:val="-15"/>
          <w:w w:val="105"/>
        </w:rPr>
        <w:t> </w:t>
      </w:r>
      <w:r>
        <w:rPr>
          <w:color w:val="21A699"/>
          <w:w w:val="105"/>
        </w:rPr>
        <w:t>O</w:t>
      </w:r>
      <w:r>
        <w:rPr>
          <w:color w:val="21A699"/>
          <w:spacing w:val="-16"/>
          <w:w w:val="105"/>
        </w:rPr>
        <w:t> </w:t>
      </w:r>
      <w:r>
        <w:rPr>
          <w:color w:val="21A699"/>
          <w:w w:val="105"/>
        </w:rPr>
        <w:t>U</w:t>
      </w:r>
      <w:r>
        <w:rPr>
          <w:color w:val="21A699"/>
          <w:spacing w:val="-15"/>
          <w:w w:val="105"/>
        </w:rPr>
        <w:t> </w:t>
      </w:r>
      <w:r>
        <w:rPr>
          <w:color w:val="21A699"/>
          <w:w w:val="105"/>
        </w:rPr>
        <w:t>T</w:t>
      </w:r>
      <w:r>
        <w:rPr>
          <w:color w:val="21A699"/>
          <w:spacing w:val="56"/>
          <w:w w:val="105"/>
        </w:rPr>
        <w:t> </w:t>
      </w:r>
      <w:r>
        <w:rPr>
          <w:color w:val="21A699"/>
          <w:w w:val="105"/>
        </w:rPr>
        <w:t>M</w:t>
      </w:r>
      <w:r>
        <w:rPr>
          <w:color w:val="21A699"/>
          <w:spacing w:val="-15"/>
          <w:w w:val="105"/>
        </w:rPr>
        <w:t> </w:t>
      </w:r>
      <w:r>
        <w:rPr>
          <w:color w:val="21A699"/>
          <w:spacing w:val="-10"/>
          <w:w w:val="105"/>
        </w:rPr>
        <w:t>E</w:t>
      </w:r>
    </w:p>
    <w:p>
      <w:pPr>
        <w:pStyle w:val="BodyText"/>
        <w:spacing w:line="290" w:lineRule="auto" w:before="138"/>
        <w:ind w:left="95" w:right="70"/>
      </w:pPr>
      <w:r>
        <w:rPr>
          <w:w w:val="105"/>
        </w:rPr>
        <w:t>Recent finance graduate with internship experience in corporate FP&amp;A and a summer in equity research. Strong Excel modeling and a working knowledge of SQL. Looking for a financial analyst seat where I can support forecasting and reporting while learning the business.</w:t>
      </w:r>
    </w:p>
    <w:p>
      <w:pPr>
        <w:pStyle w:val="BodyText"/>
        <w:spacing w:before="81"/>
      </w:pPr>
    </w:p>
    <w:p>
      <w:pPr>
        <w:pStyle w:val="Heading2"/>
      </w:pPr>
      <w:r>
        <w:rPr>
          <w:color w:val="21A699"/>
        </w:rPr>
        <w:t>P</w:t>
      </w:r>
      <w:r>
        <w:rPr>
          <w:color w:val="21A699"/>
          <w:spacing w:val="-10"/>
        </w:rPr>
        <w:t> </w:t>
      </w:r>
      <w:r>
        <w:rPr>
          <w:color w:val="21A699"/>
        </w:rPr>
        <w:t>R</w:t>
      </w:r>
      <w:r>
        <w:rPr>
          <w:color w:val="21A699"/>
          <w:spacing w:val="-10"/>
        </w:rPr>
        <w:t> </w:t>
      </w:r>
      <w:r>
        <w:rPr>
          <w:color w:val="21A699"/>
        </w:rPr>
        <w:t>O</w:t>
      </w:r>
      <w:r>
        <w:rPr>
          <w:color w:val="21A699"/>
          <w:spacing w:val="-10"/>
        </w:rPr>
        <w:t> </w:t>
      </w:r>
      <w:r>
        <w:rPr>
          <w:color w:val="21A699"/>
        </w:rPr>
        <w:t>F</w:t>
      </w:r>
      <w:r>
        <w:rPr>
          <w:color w:val="21A699"/>
          <w:spacing w:val="-10"/>
        </w:rPr>
        <w:t> </w:t>
      </w:r>
      <w:r>
        <w:rPr>
          <w:color w:val="21A699"/>
        </w:rPr>
        <w:t>E</w:t>
      </w:r>
      <w:r>
        <w:rPr>
          <w:color w:val="21A699"/>
          <w:spacing w:val="-10"/>
        </w:rPr>
        <w:t> </w:t>
      </w:r>
      <w:r>
        <w:rPr>
          <w:color w:val="21A699"/>
        </w:rPr>
        <w:t>S</w:t>
      </w:r>
      <w:r>
        <w:rPr>
          <w:color w:val="21A699"/>
          <w:spacing w:val="-9"/>
        </w:rPr>
        <w:t> </w:t>
      </w:r>
      <w:r>
        <w:rPr>
          <w:color w:val="21A699"/>
        </w:rPr>
        <w:t>S</w:t>
      </w:r>
      <w:r>
        <w:rPr>
          <w:color w:val="21A699"/>
          <w:spacing w:val="-10"/>
        </w:rPr>
        <w:t> </w:t>
      </w:r>
      <w:r>
        <w:rPr>
          <w:color w:val="21A699"/>
        </w:rPr>
        <w:t>I</w:t>
      </w:r>
      <w:r>
        <w:rPr>
          <w:color w:val="21A699"/>
          <w:spacing w:val="-10"/>
        </w:rPr>
        <w:t> </w:t>
      </w:r>
      <w:r>
        <w:rPr>
          <w:color w:val="21A699"/>
        </w:rPr>
        <w:t>O</w:t>
      </w:r>
      <w:r>
        <w:rPr>
          <w:color w:val="21A699"/>
          <w:spacing w:val="-10"/>
        </w:rPr>
        <w:t> </w:t>
      </w:r>
      <w:r>
        <w:rPr>
          <w:color w:val="21A699"/>
        </w:rPr>
        <w:t>N</w:t>
      </w:r>
      <w:r>
        <w:rPr>
          <w:color w:val="21A699"/>
          <w:spacing w:val="-10"/>
        </w:rPr>
        <w:t> </w:t>
      </w:r>
      <w:r>
        <w:rPr>
          <w:color w:val="21A699"/>
        </w:rPr>
        <w:t>A</w:t>
      </w:r>
      <w:r>
        <w:rPr>
          <w:color w:val="21A699"/>
          <w:spacing w:val="-10"/>
        </w:rPr>
        <w:t> </w:t>
      </w:r>
      <w:r>
        <w:rPr>
          <w:color w:val="21A699"/>
        </w:rPr>
        <w:t>L</w:t>
      </w:r>
      <w:r>
        <w:rPr>
          <w:color w:val="21A699"/>
          <w:spacing w:val="58"/>
          <w:w w:val="150"/>
        </w:rPr>
        <w:t> </w:t>
      </w:r>
      <w:r>
        <w:rPr>
          <w:color w:val="21A699"/>
        </w:rPr>
        <w:t>E</w:t>
      </w:r>
      <w:r>
        <w:rPr>
          <w:color w:val="21A699"/>
          <w:spacing w:val="-10"/>
        </w:rPr>
        <w:t> </w:t>
      </w:r>
      <w:r>
        <w:rPr>
          <w:color w:val="21A699"/>
        </w:rPr>
        <w:t>X</w:t>
      </w:r>
      <w:r>
        <w:rPr>
          <w:color w:val="21A699"/>
          <w:spacing w:val="-10"/>
        </w:rPr>
        <w:t> </w:t>
      </w:r>
      <w:r>
        <w:rPr>
          <w:color w:val="21A699"/>
        </w:rPr>
        <w:t>P</w:t>
      </w:r>
      <w:r>
        <w:rPr>
          <w:color w:val="21A699"/>
          <w:spacing w:val="-10"/>
        </w:rPr>
        <w:t> </w:t>
      </w:r>
      <w:r>
        <w:rPr>
          <w:color w:val="21A699"/>
        </w:rPr>
        <w:t>E</w:t>
      </w:r>
      <w:r>
        <w:rPr>
          <w:color w:val="21A699"/>
          <w:spacing w:val="-10"/>
        </w:rPr>
        <w:t> </w:t>
      </w:r>
      <w:r>
        <w:rPr>
          <w:color w:val="21A699"/>
        </w:rPr>
        <w:t>R</w:t>
      </w:r>
      <w:r>
        <w:rPr>
          <w:color w:val="21A699"/>
          <w:spacing w:val="-9"/>
        </w:rPr>
        <w:t> </w:t>
      </w:r>
      <w:r>
        <w:rPr>
          <w:color w:val="21A699"/>
        </w:rPr>
        <w:t>I</w:t>
      </w:r>
      <w:r>
        <w:rPr>
          <w:color w:val="21A699"/>
          <w:spacing w:val="-10"/>
        </w:rPr>
        <w:t> </w:t>
      </w:r>
      <w:r>
        <w:rPr>
          <w:color w:val="21A699"/>
        </w:rPr>
        <w:t>E</w:t>
      </w:r>
      <w:r>
        <w:rPr>
          <w:color w:val="21A699"/>
          <w:spacing w:val="-10"/>
        </w:rPr>
        <w:t> </w:t>
      </w:r>
      <w:r>
        <w:rPr>
          <w:color w:val="21A699"/>
        </w:rPr>
        <w:t>N</w:t>
      </w:r>
      <w:r>
        <w:rPr>
          <w:color w:val="21A699"/>
          <w:spacing w:val="-10"/>
        </w:rPr>
        <w:t> </w:t>
      </w:r>
      <w:r>
        <w:rPr>
          <w:color w:val="21A699"/>
        </w:rPr>
        <w:t>C</w:t>
      </w:r>
      <w:r>
        <w:rPr>
          <w:color w:val="21A699"/>
          <w:spacing w:val="-10"/>
        </w:rPr>
        <w:t> E</w:t>
      </w:r>
    </w:p>
    <w:p>
      <w:pPr>
        <w:pStyle w:val="BodyText"/>
        <w:spacing w:before="123"/>
        <w:ind w:left="95"/>
      </w:pPr>
      <w:r>
        <w:rPr>
          <w:w w:val="105"/>
        </w:rPr>
        <w:t>FP&amp;A</w:t>
      </w:r>
      <w:r>
        <w:rPr>
          <w:spacing w:val="-4"/>
          <w:w w:val="105"/>
        </w:rPr>
        <w:t> </w:t>
      </w:r>
      <w:r>
        <w:rPr>
          <w:w w:val="105"/>
        </w:rPr>
        <w:t>Intern</w:t>
      </w:r>
      <w:r>
        <w:rPr>
          <w:spacing w:val="7"/>
          <w:w w:val="105"/>
        </w:rPr>
        <w:t> </w:t>
      </w:r>
      <w:r>
        <w:rPr>
          <w:w w:val="105"/>
        </w:rPr>
        <w:t>|</w:t>
      </w:r>
      <w:r>
        <w:rPr>
          <w:spacing w:val="8"/>
          <w:w w:val="105"/>
        </w:rPr>
        <w:t> </w:t>
      </w:r>
      <w:r>
        <w:rPr>
          <w:w w:val="105"/>
        </w:rPr>
        <w:t>Summer</w:t>
      </w:r>
      <w:r>
        <w:rPr>
          <w:spacing w:val="8"/>
          <w:w w:val="105"/>
        </w:rPr>
        <w:t> </w:t>
      </w:r>
      <w:r>
        <w:rPr>
          <w:spacing w:val="-4"/>
          <w:w w:val="105"/>
        </w:rPr>
        <w:t>2024</w:t>
      </w:r>
    </w:p>
    <w:p>
      <w:pPr>
        <w:pStyle w:val="BodyText"/>
        <w:spacing w:before="48"/>
        <w:ind w:left="95"/>
      </w:pPr>
      <w:r>
        <w:rPr>
          <w:w w:val="105"/>
        </w:rPr>
        <w:t>Hayfield</w:t>
      </w:r>
      <w:r>
        <w:rPr>
          <w:spacing w:val="25"/>
          <w:w w:val="105"/>
        </w:rPr>
        <w:t> </w:t>
      </w:r>
      <w:r>
        <w:rPr>
          <w:w w:val="105"/>
        </w:rPr>
        <w:t>Logistics</w:t>
      </w:r>
      <w:r>
        <w:rPr>
          <w:spacing w:val="25"/>
          <w:w w:val="105"/>
        </w:rPr>
        <w:t> </w:t>
      </w:r>
      <w:r>
        <w:rPr>
          <w:w w:val="105"/>
        </w:rPr>
        <w:t>Group,</w:t>
      </w:r>
      <w:r>
        <w:rPr>
          <w:spacing w:val="26"/>
          <w:w w:val="105"/>
        </w:rPr>
        <w:t> </w:t>
      </w:r>
      <w:r>
        <w:rPr>
          <w:w w:val="105"/>
        </w:rPr>
        <w:t>Columbus,</w:t>
      </w:r>
      <w:r>
        <w:rPr>
          <w:spacing w:val="25"/>
          <w:w w:val="105"/>
        </w:rPr>
        <w:t> </w:t>
      </w:r>
      <w:r>
        <w:rPr>
          <w:spacing w:val="-5"/>
          <w:w w:val="105"/>
        </w:rPr>
        <w:t>OH</w:t>
      </w:r>
    </w:p>
    <w:p>
      <w:pPr>
        <w:pStyle w:val="BodyText"/>
        <w:spacing w:line="295" w:lineRule="auto" w:before="153"/>
        <w:ind w:left="653" w:right="70"/>
      </w:pPr>
      <w:r>
        <w:rPr>
          <w:w w:val="105"/>
        </w:rPr>
        <w:t>Rebuilt the weekly fuel cost tracker in Excel, pulling pump price data from</w:t>
      </w:r>
      <w:r>
        <w:rPr>
          <w:spacing w:val="40"/>
          <w:w w:val="105"/>
        </w:rPr>
        <w:t> </w:t>
      </w:r>
      <w:r>
        <w:rPr>
          <w:w w:val="105"/>
        </w:rPr>
        <w:t>EIA and tying it to fleet miles by region.</w:t>
      </w:r>
    </w:p>
    <w:p>
      <w:pPr>
        <w:pStyle w:val="BodyText"/>
        <w:spacing w:line="295" w:lineRule="auto" w:before="91"/>
        <w:ind w:left="653" w:right="331"/>
      </w:pPr>
      <w:r>
        <w:rPr>
          <w:w w:val="105"/>
        </w:rPr>
        <w:t>Helped prepare the August forecast refresh for the LTL segment, including a 14-page deck for the segment president.</w:t>
      </w:r>
    </w:p>
    <w:p>
      <w:pPr>
        <w:pStyle w:val="BodyText"/>
        <w:spacing w:line="295" w:lineRule="auto" w:before="91"/>
        <w:ind w:left="653"/>
      </w:pPr>
      <w:r>
        <w:rPr>
          <w:w w:val="105"/>
        </w:rPr>
        <w:t>Reconciled commission accruals against driver pay files and flagged a</w:t>
      </w:r>
      <w:r>
        <w:rPr>
          <w:spacing w:val="40"/>
          <w:w w:val="105"/>
        </w:rPr>
        <w:t> </w:t>
      </w:r>
      <w:r>
        <w:rPr>
          <w:w w:val="105"/>
        </w:rPr>
        <w:t>duplicate entry worth roughly $11K.</w:t>
      </w:r>
    </w:p>
    <w:p>
      <w:pPr>
        <w:pStyle w:val="BodyText"/>
        <w:spacing w:line="295" w:lineRule="auto" w:before="91"/>
        <w:ind w:left="653"/>
      </w:pPr>
      <w:r>
        <w:rPr>
          <w:w w:val="105"/>
        </w:rPr>
        <w:t>Sat in on monthly close meetings and drafted the variance comment for repairs and maintenance.</w:t>
      </w:r>
    </w:p>
    <w:p>
      <w:pPr>
        <w:pStyle w:val="BodyText"/>
        <w:spacing w:before="121"/>
        <w:ind w:left="95"/>
      </w:pPr>
      <w:r>
        <w:rPr>
          <w:w w:val="105"/>
        </w:rPr>
        <w:t>Equity</w:t>
      </w:r>
      <w:r>
        <w:rPr>
          <w:spacing w:val="9"/>
          <w:w w:val="105"/>
        </w:rPr>
        <w:t> </w:t>
      </w:r>
      <w:r>
        <w:rPr>
          <w:w w:val="105"/>
        </w:rPr>
        <w:t>Research</w:t>
      </w:r>
      <w:r>
        <w:rPr>
          <w:spacing w:val="9"/>
          <w:w w:val="105"/>
        </w:rPr>
        <w:t> </w:t>
      </w:r>
      <w:r>
        <w:rPr>
          <w:w w:val="105"/>
        </w:rPr>
        <w:t>Intern</w:t>
      </w:r>
      <w:r>
        <w:rPr>
          <w:spacing w:val="9"/>
          <w:w w:val="105"/>
        </w:rPr>
        <w:t> </w:t>
      </w:r>
      <w:r>
        <w:rPr>
          <w:w w:val="105"/>
        </w:rPr>
        <w:t>|</w:t>
      </w:r>
      <w:r>
        <w:rPr>
          <w:spacing w:val="10"/>
          <w:w w:val="105"/>
        </w:rPr>
        <w:t> </w:t>
      </w:r>
      <w:r>
        <w:rPr>
          <w:w w:val="105"/>
        </w:rPr>
        <w:t>Summer</w:t>
      </w:r>
      <w:r>
        <w:rPr>
          <w:spacing w:val="10"/>
          <w:w w:val="105"/>
        </w:rPr>
        <w:t> </w:t>
      </w:r>
      <w:r>
        <w:rPr>
          <w:spacing w:val="-4"/>
          <w:w w:val="105"/>
        </w:rPr>
        <w:t>2023</w:t>
      </w:r>
    </w:p>
    <w:p>
      <w:pPr>
        <w:pStyle w:val="BodyText"/>
        <w:spacing w:before="48"/>
        <w:ind w:left="95"/>
      </w:pPr>
      <w:r>
        <w:rPr>
          <w:w w:val="105"/>
        </w:rPr>
        <w:t>Greythorn</w:t>
      </w:r>
      <w:r>
        <w:rPr>
          <w:spacing w:val="19"/>
          <w:w w:val="105"/>
        </w:rPr>
        <w:t> </w:t>
      </w:r>
      <w:r>
        <w:rPr>
          <w:w w:val="105"/>
        </w:rPr>
        <w:t>Capital</w:t>
      </w:r>
      <w:r>
        <w:rPr>
          <w:spacing w:val="19"/>
          <w:w w:val="105"/>
        </w:rPr>
        <w:t> </w:t>
      </w:r>
      <w:r>
        <w:rPr>
          <w:w w:val="105"/>
        </w:rPr>
        <w:t>Partners,</w:t>
      </w:r>
      <w:r>
        <w:rPr>
          <w:spacing w:val="20"/>
          <w:w w:val="105"/>
        </w:rPr>
        <w:t> </w:t>
      </w:r>
      <w:r>
        <w:rPr>
          <w:w w:val="105"/>
        </w:rPr>
        <w:t>Cincinnati,</w:t>
      </w:r>
      <w:r>
        <w:rPr>
          <w:spacing w:val="19"/>
          <w:w w:val="105"/>
        </w:rPr>
        <w:t> </w:t>
      </w:r>
      <w:r>
        <w:rPr>
          <w:spacing w:val="-5"/>
          <w:w w:val="105"/>
        </w:rPr>
        <w:t>OH</w:t>
      </w:r>
    </w:p>
    <w:p>
      <w:pPr>
        <w:pStyle w:val="BodyText"/>
        <w:spacing w:line="295" w:lineRule="auto" w:before="153"/>
        <w:ind w:left="653"/>
      </w:pPr>
      <w:r>
        <w:rPr>
          <w:w w:val="105"/>
        </w:rPr>
        <w:t>Updated three-statement models for two regional bank coverage names, including loan growth and NIM assumptions.</w:t>
      </w:r>
    </w:p>
    <w:p>
      <w:pPr>
        <w:pStyle w:val="BodyText"/>
        <w:spacing w:line="295" w:lineRule="auto" w:before="91"/>
        <w:ind w:left="653"/>
      </w:pPr>
      <w:r>
        <w:rPr>
          <w:w w:val="105"/>
        </w:rPr>
        <w:t>Wrote two earnings preview notes circulated to the small-cap PM and four </w:t>
      </w:r>
      <w:r>
        <w:rPr>
          <w:spacing w:val="-2"/>
          <w:w w:val="105"/>
        </w:rPr>
        <w:t>analysts.</w:t>
      </w:r>
    </w:p>
    <w:p>
      <w:pPr>
        <w:pStyle w:val="BodyText"/>
        <w:spacing w:line="295" w:lineRule="auto" w:before="90"/>
        <w:ind w:left="653" w:right="70"/>
      </w:pPr>
      <w:r>
        <w:rPr>
          <w:w w:val="105"/>
        </w:rPr>
        <w:t>Tracked weekly insider transactions and short interest for a 22-name </w:t>
      </w:r>
      <w:r>
        <w:rPr>
          <w:spacing w:val="-2"/>
          <w:w w:val="105"/>
        </w:rPr>
        <w:t>watchlist.</w:t>
      </w:r>
    </w:p>
    <w:sectPr>
      <w:type w:val="continuous"/>
      <w:pgSz w:w="11920" w:h="16860"/>
      <w:pgMar w:top="1280" w:bottom="280" w:left="425" w:right="141"/>
      <w:cols w:num="2" w:equalWidth="0">
        <w:col w:w="3668" w:space="554"/>
        <w:col w:w="71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09" w:lineRule="exact"/>
      <w:ind w:left="4236" w:right="34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5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marcus.whit&#64257;eld@example.co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2026-07-20T12:10:46Z</dcterms:created>
  <dcterms:modified xsi:type="dcterms:W3CDTF">2026-07-20T12:10:46Z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2026-07-20T00:00:00Z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2026-07-20T00:00:00Z</vt:filetime>
  </property>
  <property fmtid="{D5CDD505-2E9C-101B-9397-08002B2CF9AE}" pid="5" name="Producer">
    <vt:lpwstr>Skia/PDF m121</vt:lpwstr>
  </property>
</Properties>
</file>