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4914" w:val="left" w:leader="none"/>
        </w:tabs>
        <w:spacing w:line="1031" w:lineRule="exact" w:before="0"/>
        <w:ind w:left="894" w:right="0" w:firstLine="0"/>
        <w:jc w:val="left"/>
        <w:rPr>
          <w:sz w:val="74"/>
        </w:rPr>
      </w:pPr>
      <w:r>
        <w:rPr>
          <w:b/>
          <w:color w:val="FFFFFF"/>
          <w:spacing w:val="-5"/>
          <w:position w:val="-17"/>
          <w:sz w:val="89"/>
        </w:rPr>
        <w:t>CW</w:t>
      </w:r>
      <w:r>
        <w:rPr>
          <w:b/>
          <w:color w:val="FFFFFF"/>
          <w:position w:val="-17"/>
          <w:sz w:val="89"/>
        </w:rPr>
        <w:tab/>
      </w:r>
      <w:r>
        <w:rPr>
          <w:b/>
          <w:color w:val="080808"/>
          <w:spacing w:val="12"/>
          <w:sz w:val="74"/>
        </w:rPr>
        <w:t>Charles</w:t>
      </w:r>
      <w:r>
        <w:rPr>
          <w:b/>
          <w:color w:val="080808"/>
          <w:spacing w:val="29"/>
          <w:sz w:val="74"/>
        </w:rPr>
        <w:t> </w:t>
      </w:r>
      <w:r>
        <w:rPr>
          <w:color w:val="080808"/>
          <w:spacing w:val="9"/>
          <w:sz w:val="74"/>
        </w:rPr>
        <w:t>Wilson</w:t>
      </w:r>
    </w:p>
    <w:p>
      <w:pPr>
        <w:pStyle w:val="Heading3"/>
      </w:pPr>
      <w:r>
        <w:rPr>
          <w:color w:val="080808"/>
          <w:spacing w:val="-2"/>
          <w:w w:val="105"/>
        </w:rPr>
        <w:t>Architect</w:t>
      </w:r>
    </w:p>
    <w:p>
      <w:pPr>
        <w:pStyle w:val="BodyText"/>
        <w:spacing w:before="96"/>
        <w:rPr>
          <w:b/>
        </w:rPr>
      </w:pPr>
    </w:p>
    <w:p>
      <w:pPr>
        <w:pStyle w:val="BodyText"/>
        <w:spacing w:line="273" w:lineRule="auto"/>
        <w:ind w:left="4029" w:right="34" w:hanging="1"/>
        <w:jc w:val="center"/>
      </w:pPr>
      <w:r>
        <w:rPr>
          <w:color w:val="080808"/>
          <w:w w:val="105"/>
        </w:rPr>
        <w:t>Recent M.Arch graduate enrolled in AXP with 1,840 hours logged across the PA, PPD, and PDD experience areas. Strong Revit and Rhino skills, with studio work focused on adaptive reuse of New England mill buildings. Currently studying for the PjM and PA divisions of the ARE.</w:t>
      </w:r>
    </w:p>
    <w:p>
      <w:pPr>
        <w:pStyle w:val="BodyText"/>
        <w:spacing w:before="121"/>
        <w:rPr>
          <w:sz w:val="20"/>
        </w:rPr>
      </w:pPr>
    </w:p>
    <w:p>
      <w:pPr>
        <w:pStyle w:val="BodyText"/>
        <w:spacing w:after="0"/>
        <w:rPr>
          <w:sz w:val="20"/>
        </w:rPr>
        <w:sectPr>
          <w:type w:val="continuous"/>
          <w:pgSz w:w="11920" w:h="16860"/>
          <w:pgMar w:top="1060" w:bottom="280" w:left="283" w:right="425"/>
        </w:sectPr>
      </w:pPr>
    </w:p>
    <w:p>
      <w:pPr>
        <w:pStyle w:val="Heading1"/>
      </w:pPr>
      <w:r>
        <w:rPr>
          <w:smallCaps/>
          <w:color w:val="FFFFFF"/>
          <w:spacing w:val="-2"/>
        </w:rPr>
        <w:t>Contact</w:t>
      </w:r>
      <w:r>
        <w:rPr>
          <w:smallCaps/>
          <w:color w:val="FFFFFF"/>
          <w:spacing w:val="-4"/>
        </w:rPr>
        <w:t> information</w:t>
      </w:r>
    </w:p>
    <w:p>
      <w:pPr>
        <w:pStyle w:val="BodyText"/>
        <w:spacing w:before="222"/>
        <w:rPr>
          <w:b/>
          <w:sz w:val="22"/>
        </w:rPr>
      </w:pPr>
    </w:p>
    <w:p>
      <w:pPr>
        <w:pStyle w:val="BodyText"/>
        <w:ind w:left="758"/>
      </w:pPr>
      <w:r>
        <w:rPr>
          <w:color w:val="FFFFFF"/>
          <w:w w:val="105"/>
        </w:rPr>
        <w:t>(401)</w:t>
      </w:r>
      <w:r>
        <w:rPr>
          <w:color w:val="FFFFFF"/>
          <w:spacing w:val="14"/>
          <w:w w:val="105"/>
        </w:rPr>
        <w:t> </w:t>
      </w:r>
      <w:r>
        <w:rPr>
          <w:color w:val="FFFFFF"/>
          <w:w w:val="105"/>
        </w:rPr>
        <w:t>555-</w:t>
      </w:r>
      <w:r>
        <w:rPr>
          <w:color w:val="FFFFFF"/>
          <w:spacing w:val="-4"/>
          <w:w w:val="105"/>
        </w:rPr>
        <w:t>2018</w:t>
      </w:r>
    </w:p>
    <w:p>
      <w:pPr>
        <w:pStyle w:val="Heading2"/>
      </w:pPr>
      <w:r>
        <w:rPr>
          <w:b w:val="0"/>
        </w:rPr>
        <w:br w:type="column"/>
      </w:r>
      <w:r>
        <w:rPr>
          <w:color w:val="080808"/>
          <w:sz w:val="29"/>
        </w:rPr>
        <w:t>P</w:t>
      </w:r>
      <w:r>
        <w:rPr>
          <w:color w:val="080808"/>
        </w:rPr>
        <w:t>rofessional</w:t>
      </w:r>
      <w:r>
        <w:rPr>
          <w:color w:val="080808"/>
          <w:spacing w:val="43"/>
        </w:rPr>
        <w:t> </w:t>
      </w:r>
      <w:r>
        <w:rPr>
          <w:color w:val="080808"/>
          <w:spacing w:val="-2"/>
        </w:rPr>
        <w:t>Experience</w:t>
      </w:r>
    </w:p>
    <w:p>
      <w:pPr>
        <w:pStyle w:val="BodyText"/>
        <w:spacing w:line="331" w:lineRule="auto" w:before="280"/>
        <w:ind w:left="14" w:right="274"/>
      </w:pPr>
      <w:r>
        <w:rPr>
          <w:w w:val="105"/>
        </w:rPr>
        <w:t>INTERN</w:t>
      </w:r>
      <w:r>
        <w:rPr>
          <w:spacing w:val="-6"/>
          <w:w w:val="105"/>
        </w:rPr>
        <w:t> </w:t>
      </w:r>
      <w:r>
        <w:rPr>
          <w:w w:val="105"/>
        </w:rPr>
        <w:t>ARCHITECT | HALYARD COASTAL</w:t>
      </w:r>
      <w:r>
        <w:rPr>
          <w:spacing w:val="-12"/>
          <w:w w:val="105"/>
        </w:rPr>
        <w:t> </w:t>
      </w:r>
      <w:r>
        <w:rPr>
          <w:w w:val="105"/>
        </w:rPr>
        <w:t>ARCHITECTS, PROVIDENCE, RI 2023 - PRESENT</w:t>
      </w:r>
    </w:p>
    <w:p>
      <w:pPr>
        <w:pStyle w:val="BodyText"/>
        <w:spacing w:after="0" w:line="331" w:lineRule="auto"/>
        <w:sectPr>
          <w:type w:val="continuous"/>
          <w:pgSz w:w="11920" w:h="16860"/>
          <w:pgMar w:top="1060" w:bottom="280" w:left="283" w:right="425"/>
          <w:cols w:num="2" w:equalWidth="0">
            <w:col w:w="2830" w:space="983"/>
            <w:col w:w="7399"/>
          </w:cols>
        </w:sectPr>
      </w:pPr>
    </w:p>
    <w:p>
      <w:pPr>
        <w:pStyle w:val="BodyText"/>
        <w:spacing w:before="4"/>
        <w:rPr>
          <w:sz w:val="10"/>
        </w:rPr>
      </w:pPr>
    </w:p>
    <w:p>
      <w:pPr>
        <w:pStyle w:val="BodyText"/>
        <w:spacing w:after="0"/>
        <w:rPr>
          <w:sz w:val="10"/>
        </w:rPr>
        <w:sectPr>
          <w:type w:val="continuous"/>
          <w:pgSz w:w="11920" w:h="16860"/>
          <w:pgMar w:top="1060" w:bottom="280" w:left="283" w:right="425"/>
        </w:sectPr>
      </w:pPr>
    </w:p>
    <w:p>
      <w:pPr>
        <w:pStyle w:val="BodyText"/>
        <w:spacing w:line="316" w:lineRule="auto" w:before="19"/>
        <w:ind w:left="196"/>
      </w:pPr>
      <w:r>
        <w:rPr>
          <w:position w:val="-14"/>
        </w:rPr>
        <w:drawing>
          <wp:inline distT="0" distB="0" distL="0" distR="0">
            <wp:extent cx="247649" cy="238124"/>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47649" cy="238124"/>
                    </a:xfrm>
                    <a:prstGeom prst="rect">
                      <a:avLst/>
                    </a:prstGeom>
                  </pic:spPr>
                </pic:pic>
              </a:graphicData>
            </a:graphic>
          </wp:inline>
        </w:drawing>
      </w:r>
      <w:r>
        <w:rPr>
          <w:position w:val="-14"/>
        </w:rPr>
      </w:r>
      <w:r>
        <w:rPr>
          <w:rFonts w:ascii="Times New Roman"/>
          <w:spacing w:val="80"/>
          <w:w w:val="105"/>
          <w:sz w:val="20"/>
        </w:rPr>
        <w:t> </w:t>
      </w:r>
      <w:hyperlink r:id="rId6">
        <w:r>
          <w:rPr>
            <w:color w:val="FFFFFF"/>
            <w:w w:val="105"/>
          </w:rPr>
          <w:t>devon.park@example.com</w:t>
        </w:r>
      </w:hyperlink>
      <w:r>
        <w:rPr>
          <w:color w:val="FFFFFF"/>
          <w:w w:val="105"/>
        </w:rPr>
        <w:t> </w:t>
      </w:r>
      <w:r>
        <w:rPr>
          <w:color w:val="FFFFFF"/>
          <w:position w:val="-12"/>
        </w:rPr>
        <w:drawing>
          <wp:inline distT="0" distB="0" distL="0" distR="0">
            <wp:extent cx="247649" cy="238124"/>
            <wp:effectExtent l="0" t="0" r="0" b="0"/>
            <wp:docPr id="2" name="Image 2"/>
            <wp:cNvGraphicFramePr>
              <a:graphicFrameLocks/>
            </wp:cNvGraphicFramePr>
            <a:graphic>
              <a:graphicData uri="http://schemas.openxmlformats.org/drawingml/2006/picture">
                <pic:pic>
                  <pic:nvPicPr>
                    <pic:cNvPr id="2" name="Image 2"/>
                    <pic:cNvPicPr/>
                  </pic:nvPicPr>
                  <pic:blipFill>
                    <a:blip r:embed="rId7" cstate="print"/>
                    <a:stretch>
                      <a:fillRect/>
                    </a:stretch>
                  </pic:blipFill>
                  <pic:spPr>
                    <a:xfrm>
                      <a:off x="0" y="0"/>
                      <a:ext cx="247649" cy="238124"/>
                    </a:xfrm>
                    <a:prstGeom prst="rect">
                      <a:avLst/>
                    </a:prstGeom>
                  </pic:spPr>
                </pic:pic>
              </a:graphicData>
            </a:graphic>
          </wp:inline>
        </w:drawing>
      </w:r>
      <w:r>
        <w:rPr>
          <w:color w:val="FFFFFF"/>
          <w:position w:val="-12"/>
        </w:rPr>
      </w:r>
      <w:r>
        <w:rPr>
          <w:rFonts w:ascii="Times New Roman"/>
          <w:color w:val="FFFFFF"/>
          <w:spacing w:val="80"/>
          <w:w w:val="105"/>
        </w:rPr>
        <w:t> </w:t>
      </w:r>
      <w:r>
        <w:rPr>
          <w:color w:val="FFFFFF"/>
          <w:w w:val="105"/>
        </w:rPr>
        <w:t>Providence, RI 12345</w:t>
      </w:r>
    </w:p>
    <w:p>
      <w:pPr>
        <w:pStyle w:val="Heading1"/>
        <w:spacing w:before="193"/>
      </w:pPr>
      <w:r>
        <w:rPr>
          <w:smallCaps/>
          <w:color w:val="FFFFFF"/>
        </w:rPr>
        <w:t>Key</w:t>
      </w:r>
      <w:r>
        <w:rPr>
          <w:smallCaps/>
          <w:color w:val="FFFFFF"/>
          <w:spacing w:val="1"/>
        </w:rPr>
        <w:t> </w:t>
      </w:r>
      <w:r>
        <w:rPr>
          <w:smallCaps/>
          <w:color w:val="FFFFFF"/>
          <w:spacing w:val="-2"/>
        </w:rPr>
        <w:t>skills</w:t>
      </w:r>
    </w:p>
    <w:p>
      <w:pPr>
        <w:pStyle w:val="BodyText"/>
        <w:spacing w:before="146"/>
        <w:rPr>
          <w:b/>
          <w:sz w:val="22"/>
        </w:rPr>
      </w:pPr>
    </w:p>
    <w:p>
      <w:pPr>
        <w:pStyle w:val="BodyText"/>
        <w:ind w:left="497"/>
      </w:pPr>
      <w:r>
        <w:rPr>
          <w:color w:val="FFFFFF"/>
          <w:spacing w:val="-2"/>
          <w:w w:val="105"/>
        </w:rPr>
        <w:t>Revit</w:t>
      </w:r>
    </w:p>
    <w:p>
      <w:pPr>
        <w:pStyle w:val="BodyText"/>
        <w:spacing w:line="417" w:lineRule="auto" w:before="168"/>
        <w:ind w:left="497" w:right="379"/>
      </w:pPr>
      <w:r>
        <w:rPr>
          <w:color w:val="FFFFFF"/>
          <w:w w:val="105"/>
        </w:rPr>
        <w:t>Rhino + Grasshopper </w:t>
      </w:r>
      <w:r>
        <w:rPr>
          <w:color w:val="FFFFFF"/>
          <w:spacing w:val="-2"/>
          <w:w w:val="105"/>
        </w:rPr>
        <w:t>Enscape</w:t>
      </w:r>
    </w:p>
    <w:p>
      <w:pPr>
        <w:pStyle w:val="BodyText"/>
        <w:spacing w:line="207" w:lineRule="exact"/>
        <w:ind w:left="497"/>
      </w:pPr>
      <w:r>
        <w:rPr>
          <w:color w:val="FFFFFF"/>
          <w:spacing w:val="-2"/>
          <w:w w:val="105"/>
        </w:rPr>
        <w:t>AutoCAD</w:t>
      </w:r>
    </w:p>
    <w:p>
      <w:pPr>
        <w:pStyle w:val="BodyText"/>
        <w:spacing w:line="434" w:lineRule="auto" w:before="153"/>
        <w:ind w:left="497"/>
      </w:pPr>
      <w:r>
        <w:rPr>
          <w:color w:val="FFFFFF"/>
          <w:w w:val="105"/>
        </w:rPr>
        <w:t>Adobe InDesign + Photoshop Hand sketching</w:t>
      </w:r>
    </w:p>
    <w:p>
      <w:pPr>
        <w:pStyle w:val="BodyText"/>
        <w:spacing w:line="193" w:lineRule="exact"/>
        <w:ind w:left="497"/>
      </w:pPr>
      <w:r>
        <w:rPr>
          <w:color w:val="FFFFFF"/>
          <w:w w:val="105"/>
        </w:rPr>
        <w:t>Physical</w:t>
      </w:r>
      <w:r>
        <w:rPr>
          <w:color w:val="FFFFFF"/>
          <w:spacing w:val="11"/>
          <w:w w:val="105"/>
        </w:rPr>
        <w:t> </w:t>
      </w:r>
      <w:r>
        <w:rPr>
          <w:color w:val="FFFFFF"/>
          <w:w w:val="105"/>
        </w:rPr>
        <w:t>model</w:t>
      </w:r>
      <w:r>
        <w:rPr>
          <w:color w:val="FFFFFF"/>
          <w:spacing w:val="11"/>
          <w:w w:val="105"/>
        </w:rPr>
        <w:t> </w:t>
      </w:r>
      <w:r>
        <w:rPr>
          <w:color w:val="FFFFFF"/>
          <w:spacing w:val="-2"/>
          <w:w w:val="105"/>
        </w:rPr>
        <w:t>making</w:t>
      </w:r>
    </w:p>
    <w:p>
      <w:pPr>
        <w:pStyle w:val="BodyText"/>
        <w:spacing w:line="417" w:lineRule="auto" w:before="153"/>
        <w:ind w:left="497" w:right="379"/>
      </w:pPr>
      <w:r>
        <w:rPr>
          <w:color w:val="FFFFFF"/>
          <w:w w:val="105"/>
        </w:rPr>
        <w:t>Zoning</w:t>
      </w:r>
      <w:r>
        <w:rPr>
          <w:color w:val="FFFFFF"/>
          <w:spacing w:val="-7"/>
          <w:w w:val="105"/>
        </w:rPr>
        <w:t> </w:t>
      </w:r>
      <w:r>
        <w:rPr>
          <w:color w:val="FFFFFF"/>
          <w:w w:val="105"/>
        </w:rPr>
        <w:t>research </w:t>
      </w:r>
      <w:r>
        <w:rPr>
          <w:color w:val="FFFFFF"/>
          <w:spacing w:val="-2"/>
          <w:w w:val="105"/>
        </w:rPr>
        <w:t>Bluebeam</w:t>
      </w:r>
    </w:p>
    <w:p>
      <w:pPr>
        <w:pStyle w:val="BodyText"/>
        <w:spacing w:line="268" w:lineRule="auto" w:before="75"/>
        <w:ind w:left="534" w:right="274"/>
      </w:pPr>
      <w:r>
        <w:rPr/>
        <w:br w:type="column"/>
      </w:r>
      <w:r>
        <w:rPr>
          <w:w w:val="105"/>
        </w:rPr>
        <w:t>Drafted DD and CD sheets for a 14-unit townhome project under the direction</w:t>
      </w:r>
      <w:r>
        <w:rPr>
          <w:spacing w:val="80"/>
          <w:w w:val="105"/>
        </w:rPr>
        <w:t> </w:t>
      </w:r>
      <w:r>
        <w:rPr>
          <w:w w:val="105"/>
        </w:rPr>
        <w:t>of the project architect, including wall sections, door schedules, and stair</w:t>
      </w:r>
      <w:r>
        <w:rPr>
          <w:spacing w:val="80"/>
          <w:w w:val="105"/>
        </w:rPr>
        <w:t> </w:t>
      </w:r>
      <w:r>
        <w:rPr>
          <w:spacing w:val="-2"/>
          <w:w w:val="105"/>
        </w:rPr>
        <w:t>details.</w:t>
      </w:r>
    </w:p>
    <w:p>
      <w:pPr>
        <w:pStyle w:val="BodyText"/>
        <w:spacing w:line="261" w:lineRule="auto" w:before="99"/>
        <w:ind w:left="534" w:right="274"/>
      </w:pPr>
      <w:r>
        <w:rPr>
          <w:w w:val="105"/>
        </w:rPr>
        <w:t>Compiled a 62-page existing conditions report for a 1908 mill conversion,</w:t>
      </w:r>
      <w:r>
        <w:rPr>
          <w:spacing w:val="40"/>
          <w:w w:val="105"/>
        </w:rPr>
        <w:t> </w:t>
      </w:r>
      <w:r>
        <w:rPr>
          <w:w w:val="105"/>
        </w:rPr>
        <w:t>including photo documentation and a Revit as-built model.</w:t>
      </w:r>
    </w:p>
    <w:p>
      <w:pPr>
        <w:pStyle w:val="BodyText"/>
        <w:spacing w:line="261" w:lineRule="auto" w:before="104"/>
        <w:ind w:left="534" w:right="274"/>
      </w:pPr>
      <w:r>
        <w:rPr>
          <w:w w:val="105"/>
        </w:rPr>
        <w:t>Logged 1,840 AXP hours toward licensure; passed Project Management division on first attempt.</w:t>
      </w:r>
    </w:p>
    <w:p>
      <w:pPr>
        <w:pStyle w:val="BodyText"/>
        <w:spacing w:line="278" w:lineRule="auto" w:before="104"/>
        <w:ind w:left="534" w:right="346"/>
      </w:pPr>
      <w:r>
        <w:rPr>
          <w:w w:val="105"/>
        </w:rPr>
        <w:t>Set up the office's Enscape rendering templates and trained two colleagues</w:t>
      </w:r>
      <w:r>
        <w:rPr>
          <w:spacing w:val="40"/>
          <w:w w:val="105"/>
        </w:rPr>
        <w:t> </w:t>
      </w:r>
      <w:r>
        <w:rPr>
          <w:w w:val="105"/>
        </w:rPr>
        <w:t>on the workflow.</w:t>
      </w:r>
    </w:p>
    <w:p>
      <w:pPr>
        <w:pStyle w:val="BodyText"/>
        <w:spacing w:before="2"/>
      </w:pPr>
    </w:p>
    <w:p>
      <w:pPr>
        <w:pStyle w:val="BodyText"/>
        <w:spacing w:line="278" w:lineRule="auto" w:before="1"/>
        <w:ind w:left="14"/>
      </w:pPr>
      <w:r>
        <w:rPr>
          <w:w w:val="105"/>
        </w:rPr>
        <w:t>ARCHITECTURE INTERN (SUMMER) | FOLEY + REESE</w:t>
      </w:r>
      <w:r>
        <w:rPr>
          <w:spacing w:val="-2"/>
          <w:w w:val="105"/>
        </w:rPr>
        <w:t> </w:t>
      </w:r>
      <w:r>
        <w:rPr>
          <w:w w:val="105"/>
        </w:rPr>
        <w:t>ARCHITECTS, PROVIDENCE, RI</w:t>
      </w:r>
    </w:p>
    <w:p>
      <w:pPr>
        <w:pStyle w:val="BodyText"/>
        <w:spacing w:before="44"/>
        <w:ind w:left="14"/>
      </w:pPr>
      <w:r>
        <w:rPr>
          <w:w w:val="105"/>
        </w:rPr>
        <w:t>SUMMER</w:t>
      </w:r>
      <w:r>
        <w:rPr>
          <w:spacing w:val="4"/>
          <w:w w:val="105"/>
        </w:rPr>
        <w:t> </w:t>
      </w:r>
      <w:r>
        <w:rPr>
          <w:spacing w:val="-4"/>
          <w:w w:val="105"/>
        </w:rPr>
        <w:t>2022</w:t>
      </w:r>
    </w:p>
    <w:p>
      <w:pPr>
        <w:pStyle w:val="BodyText"/>
        <w:spacing w:before="66"/>
      </w:pPr>
    </w:p>
    <w:p>
      <w:pPr>
        <w:pStyle w:val="BodyText"/>
        <w:spacing w:line="261" w:lineRule="auto"/>
        <w:ind w:left="534"/>
      </w:pPr>
      <w:r>
        <w:rPr>
          <w:w w:val="105"/>
        </w:rPr>
        <w:t>Built physical massing models at 1/32" scale for a campus master plan </w:t>
      </w:r>
      <w:r>
        <w:rPr>
          <w:spacing w:val="-2"/>
          <w:w w:val="105"/>
        </w:rPr>
        <w:t>presentation.</w:t>
      </w:r>
    </w:p>
    <w:p>
      <w:pPr>
        <w:pStyle w:val="BodyText"/>
        <w:spacing w:line="278" w:lineRule="auto" w:before="104"/>
        <w:ind w:left="534" w:right="274"/>
      </w:pPr>
      <w:r>
        <w:rPr>
          <w:w w:val="105"/>
        </w:rPr>
        <w:t>Updated zoning diagrams for three RI municipalities as part of feasibility</w:t>
      </w:r>
      <w:r>
        <w:rPr>
          <w:spacing w:val="40"/>
          <w:w w:val="105"/>
        </w:rPr>
        <w:t> </w:t>
      </w:r>
      <w:r>
        <w:rPr>
          <w:spacing w:val="-2"/>
          <w:w w:val="105"/>
        </w:rPr>
        <w:t>studies.</w:t>
      </w:r>
    </w:p>
    <w:p>
      <w:pPr>
        <w:pStyle w:val="BodyText"/>
        <w:spacing w:line="278" w:lineRule="auto" w:before="75"/>
        <w:ind w:left="534" w:right="346"/>
      </w:pPr>
      <w:r>
        <w:rPr>
          <w:w w:val="105"/>
        </w:rPr>
        <w:t>Sat in on schematic design pin-ups and took meeting notes for the lead </w:t>
      </w:r>
      <w:r>
        <w:rPr>
          <w:spacing w:val="-2"/>
          <w:w w:val="105"/>
        </w:rPr>
        <w:t>designer.</w:t>
      </w:r>
    </w:p>
    <w:p>
      <w:pPr>
        <w:pStyle w:val="Heading2"/>
        <w:spacing w:before="182"/>
      </w:pPr>
      <w:r>
        <w:rPr>
          <w:color w:val="080808"/>
          <w:spacing w:val="-2"/>
          <w:sz w:val="29"/>
        </w:rPr>
        <w:t>E</w:t>
      </w:r>
      <w:r>
        <w:rPr>
          <w:color w:val="080808"/>
          <w:spacing w:val="-2"/>
        </w:rPr>
        <w:t>ducation</w:t>
      </w:r>
    </w:p>
    <w:p>
      <w:pPr>
        <w:pStyle w:val="Heading2"/>
        <w:spacing w:after="0"/>
        <w:sectPr>
          <w:type w:val="continuous"/>
          <w:pgSz w:w="11920" w:h="16860"/>
          <w:pgMar w:top="1060" w:bottom="280" w:left="283" w:right="425"/>
          <w:cols w:num="2" w:equalWidth="0">
            <w:col w:w="3050" w:space="763"/>
            <w:col w:w="7399"/>
          </w:cols>
        </w:sectPr>
      </w:pPr>
    </w:p>
    <w:p>
      <w:pPr>
        <w:pStyle w:val="BodyText"/>
        <w:spacing w:before="72"/>
        <w:rPr>
          <w:b/>
        </w:rPr>
      </w:pPr>
      <w:r>
        <w:rPr>
          <w:b/>
        </w:rPr>
        <mc:AlternateContent>
          <mc:Choice Requires="wps">
            <w:drawing>
              <wp:anchor distT="0" distB="0" distL="0" distR="0" allowOverlap="1" layoutInCell="1" locked="0" behindDoc="1" simplePos="0" relativeHeight="487544320">
                <wp:simplePos x="0" y="0"/>
                <wp:positionH relativeFrom="page">
                  <wp:posOffset>0</wp:posOffset>
                </wp:positionH>
                <wp:positionV relativeFrom="page">
                  <wp:posOffset>0</wp:posOffset>
                </wp:positionV>
                <wp:extent cx="7267575" cy="1070483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7267575" cy="10704830"/>
                          <a:chExt cx="7267575" cy="10704830"/>
                        </a:xfrm>
                      </wpg:grpSpPr>
                      <wps:wsp>
                        <wps:cNvPr id="4" name="Graphic 4"/>
                        <wps:cNvSpPr/>
                        <wps:spPr>
                          <a:xfrm>
                            <a:off x="0" y="0"/>
                            <a:ext cx="2447925" cy="10704830"/>
                          </a:xfrm>
                          <a:custGeom>
                            <a:avLst/>
                            <a:gdLst/>
                            <a:ahLst/>
                            <a:cxnLst/>
                            <a:rect l="l" t="t" r="r" b="b"/>
                            <a:pathLst>
                              <a:path w="2447925" h="10704830">
                                <a:moveTo>
                                  <a:pt x="0" y="10704575"/>
                                </a:moveTo>
                                <a:lnTo>
                                  <a:pt x="0" y="0"/>
                                </a:lnTo>
                                <a:lnTo>
                                  <a:pt x="2447924" y="0"/>
                                </a:lnTo>
                                <a:lnTo>
                                  <a:pt x="2447924" y="10704575"/>
                                </a:lnTo>
                                <a:lnTo>
                                  <a:pt x="0" y="10704575"/>
                                </a:lnTo>
                                <a:close/>
                              </a:path>
                            </a:pathLst>
                          </a:custGeom>
                          <a:solidFill>
                            <a:srgbClr val="134E5C"/>
                          </a:solidFill>
                        </wps:spPr>
                        <wps:bodyPr wrap="square" lIns="0" tIns="0" rIns="0" bIns="0" rtlCol="0">
                          <a:prstTxWarp prst="textNoShape">
                            <a:avLst/>
                          </a:prstTxWarp>
                          <a:noAutofit/>
                        </wps:bodyPr>
                      </wps:wsp>
                      <wps:wsp>
                        <wps:cNvPr id="5" name="Graphic 5"/>
                        <wps:cNvSpPr/>
                        <wps:spPr>
                          <a:xfrm>
                            <a:off x="0" y="0"/>
                            <a:ext cx="2447925" cy="2409825"/>
                          </a:xfrm>
                          <a:custGeom>
                            <a:avLst/>
                            <a:gdLst/>
                            <a:ahLst/>
                            <a:cxnLst/>
                            <a:rect l="l" t="t" r="r" b="b"/>
                            <a:pathLst>
                              <a:path w="2447925" h="2409825">
                                <a:moveTo>
                                  <a:pt x="1200058" y="2409229"/>
                                </a:moveTo>
                                <a:lnTo>
                                  <a:pt x="0" y="1750270"/>
                                </a:lnTo>
                                <a:lnTo>
                                  <a:pt x="0" y="0"/>
                                </a:lnTo>
                                <a:lnTo>
                                  <a:pt x="2447925" y="0"/>
                                </a:lnTo>
                                <a:lnTo>
                                  <a:pt x="2447925" y="1748378"/>
                                </a:lnTo>
                                <a:lnTo>
                                  <a:pt x="1200058" y="2409229"/>
                                </a:lnTo>
                                <a:close/>
                              </a:path>
                            </a:pathLst>
                          </a:custGeom>
                          <a:solidFill>
                            <a:srgbClr val="347B91"/>
                          </a:solidFill>
                        </wps:spPr>
                        <wps:bodyPr wrap="square" lIns="0" tIns="0" rIns="0" bIns="0" rtlCol="0">
                          <a:prstTxWarp prst="textNoShape">
                            <a:avLst/>
                          </a:prstTxWarp>
                          <a:noAutofit/>
                        </wps:bodyPr>
                      </wps:wsp>
                      <pic:pic>
                        <pic:nvPicPr>
                          <pic:cNvPr id="6" name="Image 6"/>
                          <pic:cNvPicPr/>
                        </pic:nvPicPr>
                        <pic:blipFill>
                          <a:blip r:embed="rId8" cstate="print"/>
                          <a:stretch>
                            <a:fillRect/>
                          </a:stretch>
                        </pic:blipFill>
                        <pic:spPr>
                          <a:xfrm>
                            <a:off x="304799" y="3076575"/>
                            <a:ext cx="247649" cy="238124"/>
                          </a:xfrm>
                          <a:prstGeom prst="rect">
                            <a:avLst/>
                          </a:prstGeom>
                        </pic:spPr>
                      </pic:pic>
                      <wps:wsp>
                        <wps:cNvPr id="7" name="Graphic 7"/>
                        <wps:cNvSpPr/>
                        <wps:spPr>
                          <a:xfrm>
                            <a:off x="304787" y="4667250"/>
                            <a:ext cx="47625" cy="1895475"/>
                          </a:xfrm>
                          <a:custGeom>
                            <a:avLst/>
                            <a:gdLst/>
                            <a:ahLst/>
                            <a:cxnLst/>
                            <a:rect l="l" t="t" r="r" b="b"/>
                            <a:pathLst>
                              <a:path w="47625" h="1895475">
                                <a:moveTo>
                                  <a:pt x="47625" y="1868322"/>
                                </a:moveTo>
                                <a:lnTo>
                                  <a:pt x="27165" y="1847850"/>
                                </a:lnTo>
                                <a:lnTo>
                                  <a:pt x="20472" y="1847850"/>
                                </a:lnTo>
                                <a:lnTo>
                                  <a:pt x="0" y="1868322"/>
                                </a:lnTo>
                                <a:lnTo>
                                  <a:pt x="0" y="1871891"/>
                                </a:lnTo>
                                <a:lnTo>
                                  <a:pt x="0" y="1875015"/>
                                </a:lnTo>
                                <a:lnTo>
                                  <a:pt x="20472" y="1895475"/>
                                </a:lnTo>
                                <a:lnTo>
                                  <a:pt x="27165" y="1895475"/>
                                </a:lnTo>
                                <a:lnTo>
                                  <a:pt x="47625" y="1875015"/>
                                </a:lnTo>
                                <a:lnTo>
                                  <a:pt x="47625" y="1868322"/>
                                </a:lnTo>
                                <a:close/>
                              </a:path>
                              <a:path w="47625" h="1895475">
                                <a:moveTo>
                                  <a:pt x="47625" y="1639722"/>
                                </a:moveTo>
                                <a:lnTo>
                                  <a:pt x="27165" y="1619250"/>
                                </a:lnTo>
                                <a:lnTo>
                                  <a:pt x="20472" y="1619250"/>
                                </a:lnTo>
                                <a:lnTo>
                                  <a:pt x="0" y="1639722"/>
                                </a:lnTo>
                                <a:lnTo>
                                  <a:pt x="0" y="1643291"/>
                                </a:lnTo>
                                <a:lnTo>
                                  <a:pt x="0" y="1646415"/>
                                </a:lnTo>
                                <a:lnTo>
                                  <a:pt x="20472" y="1666875"/>
                                </a:lnTo>
                                <a:lnTo>
                                  <a:pt x="27165" y="1666875"/>
                                </a:lnTo>
                                <a:lnTo>
                                  <a:pt x="47625" y="1646415"/>
                                </a:lnTo>
                                <a:lnTo>
                                  <a:pt x="47625" y="1639722"/>
                                </a:lnTo>
                                <a:close/>
                              </a:path>
                              <a:path w="47625" h="1895475">
                                <a:moveTo>
                                  <a:pt x="47625" y="1411122"/>
                                </a:moveTo>
                                <a:lnTo>
                                  <a:pt x="27165" y="1390650"/>
                                </a:lnTo>
                                <a:lnTo>
                                  <a:pt x="20472" y="1390650"/>
                                </a:lnTo>
                                <a:lnTo>
                                  <a:pt x="0" y="1411122"/>
                                </a:lnTo>
                                <a:lnTo>
                                  <a:pt x="0" y="1414691"/>
                                </a:lnTo>
                                <a:lnTo>
                                  <a:pt x="0" y="1417815"/>
                                </a:lnTo>
                                <a:lnTo>
                                  <a:pt x="20472" y="1438275"/>
                                </a:lnTo>
                                <a:lnTo>
                                  <a:pt x="27165" y="1438275"/>
                                </a:lnTo>
                                <a:lnTo>
                                  <a:pt x="47625" y="1417815"/>
                                </a:lnTo>
                                <a:lnTo>
                                  <a:pt x="47625" y="1411122"/>
                                </a:lnTo>
                                <a:close/>
                              </a:path>
                              <a:path w="47625" h="1895475">
                                <a:moveTo>
                                  <a:pt x="47625" y="1182522"/>
                                </a:moveTo>
                                <a:lnTo>
                                  <a:pt x="27165" y="1162050"/>
                                </a:lnTo>
                                <a:lnTo>
                                  <a:pt x="20472" y="1162050"/>
                                </a:lnTo>
                                <a:lnTo>
                                  <a:pt x="0" y="1182522"/>
                                </a:lnTo>
                                <a:lnTo>
                                  <a:pt x="0" y="1186091"/>
                                </a:lnTo>
                                <a:lnTo>
                                  <a:pt x="0" y="1189215"/>
                                </a:lnTo>
                                <a:lnTo>
                                  <a:pt x="20472" y="1209675"/>
                                </a:lnTo>
                                <a:lnTo>
                                  <a:pt x="27165" y="1209675"/>
                                </a:lnTo>
                                <a:lnTo>
                                  <a:pt x="47625" y="1189215"/>
                                </a:lnTo>
                                <a:lnTo>
                                  <a:pt x="47625" y="1182522"/>
                                </a:lnTo>
                                <a:close/>
                              </a:path>
                              <a:path w="47625" h="1895475">
                                <a:moveTo>
                                  <a:pt x="47625" y="944397"/>
                                </a:moveTo>
                                <a:lnTo>
                                  <a:pt x="27165" y="923925"/>
                                </a:lnTo>
                                <a:lnTo>
                                  <a:pt x="20472" y="923925"/>
                                </a:lnTo>
                                <a:lnTo>
                                  <a:pt x="0" y="944397"/>
                                </a:lnTo>
                                <a:lnTo>
                                  <a:pt x="0" y="947966"/>
                                </a:lnTo>
                                <a:lnTo>
                                  <a:pt x="0" y="951090"/>
                                </a:lnTo>
                                <a:lnTo>
                                  <a:pt x="20472" y="971550"/>
                                </a:lnTo>
                                <a:lnTo>
                                  <a:pt x="27165" y="971550"/>
                                </a:lnTo>
                                <a:lnTo>
                                  <a:pt x="47625" y="951090"/>
                                </a:lnTo>
                                <a:lnTo>
                                  <a:pt x="47625" y="944397"/>
                                </a:lnTo>
                                <a:close/>
                              </a:path>
                              <a:path w="47625" h="1895475">
                                <a:moveTo>
                                  <a:pt x="47625" y="715797"/>
                                </a:moveTo>
                                <a:lnTo>
                                  <a:pt x="27165" y="695325"/>
                                </a:lnTo>
                                <a:lnTo>
                                  <a:pt x="20472" y="695325"/>
                                </a:lnTo>
                                <a:lnTo>
                                  <a:pt x="0" y="715797"/>
                                </a:lnTo>
                                <a:lnTo>
                                  <a:pt x="0" y="719366"/>
                                </a:lnTo>
                                <a:lnTo>
                                  <a:pt x="0" y="722490"/>
                                </a:lnTo>
                                <a:lnTo>
                                  <a:pt x="20472" y="742950"/>
                                </a:lnTo>
                                <a:lnTo>
                                  <a:pt x="27165" y="742950"/>
                                </a:lnTo>
                                <a:lnTo>
                                  <a:pt x="47625" y="722490"/>
                                </a:lnTo>
                                <a:lnTo>
                                  <a:pt x="47625" y="715797"/>
                                </a:lnTo>
                                <a:close/>
                              </a:path>
                              <a:path w="47625" h="1895475">
                                <a:moveTo>
                                  <a:pt x="47625" y="487197"/>
                                </a:moveTo>
                                <a:lnTo>
                                  <a:pt x="27165" y="466725"/>
                                </a:lnTo>
                                <a:lnTo>
                                  <a:pt x="20472" y="466725"/>
                                </a:lnTo>
                                <a:lnTo>
                                  <a:pt x="0" y="487197"/>
                                </a:lnTo>
                                <a:lnTo>
                                  <a:pt x="0" y="490766"/>
                                </a:lnTo>
                                <a:lnTo>
                                  <a:pt x="0" y="493890"/>
                                </a:lnTo>
                                <a:lnTo>
                                  <a:pt x="20472" y="514350"/>
                                </a:lnTo>
                                <a:lnTo>
                                  <a:pt x="27165" y="514350"/>
                                </a:lnTo>
                                <a:lnTo>
                                  <a:pt x="47625" y="493890"/>
                                </a:lnTo>
                                <a:lnTo>
                                  <a:pt x="47625" y="487197"/>
                                </a:lnTo>
                                <a:close/>
                              </a:path>
                              <a:path w="47625" h="1895475">
                                <a:moveTo>
                                  <a:pt x="47625" y="258597"/>
                                </a:moveTo>
                                <a:lnTo>
                                  <a:pt x="27165" y="238125"/>
                                </a:lnTo>
                                <a:lnTo>
                                  <a:pt x="20472" y="238125"/>
                                </a:lnTo>
                                <a:lnTo>
                                  <a:pt x="0" y="258597"/>
                                </a:lnTo>
                                <a:lnTo>
                                  <a:pt x="0" y="262166"/>
                                </a:lnTo>
                                <a:lnTo>
                                  <a:pt x="0" y="265290"/>
                                </a:lnTo>
                                <a:lnTo>
                                  <a:pt x="20472" y="285750"/>
                                </a:lnTo>
                                <a:lnTo>
                                  <a:pt x="27165" y="285750"/>
                                </a:lnTo>
                                <a:lnTo>
                                  <a:pt x="47625" y="265290"/>
                                </a:lnTo>
                                <a:lnTo>
                                  <a:pt x="47625" y="258597"/>
                                </a:lnTo>
                                <a:close/>
                              </a:path>
                              <a:path w="47625" h="1895475">
                                <a:moveTo>
                                  <a:pt x="47625" y="20472"/>
                                </a:moveTo>
                                <a:lnTo>
                                  <a:pt x="27165" y="0"/>
                                </a:lnTo>
                                <a:lnTo>
                                  <a:pt x="20472" y="0"/>
                                </a:lnTo>
                                <a:lnTo>
                                  <a:pt x="0" y="20472"/>
                                </a:lnTo>
                                <a:lnTo>
                                  <a:pt x="0" y="24041"/>
                                </a:lnTo>
                                <a:lnTo>
                                  <a:pt x="0" y="27165"/>
                                </a:lnTo>
                                <a:lnTo>
                                  <a:pt x="20472" y="47625"/>
                                </a:lnTo>
                                <a:lnTo>
                                  <a:pt x="27165" y="47625"/>
                                </a:lnTo>
                                <a:lnTo>
                                  <a:pt x="47625" y="27165"/>
                                </a:lnTo>
                                <a:lnTo>
                                  <a:pt x="47625" y="20472"/>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2447924" y="2428875"/>
                            <a:ext cx="4819650" cy="9525"/>
                          </a:xfrm>
                          <a:custGeom>
                            <a:avLst/>
                            <a:gdLst/>
                            <a:ahLst/>
                            <a:cxnLst/>
                            <a:rect l="l" t="t" r="r" b="b"/>
                            <a:pathLst>
                              <a:path w="4819650" h="9525">
                                <a:moveTo>
                                  <a:pt x="4819649" y="9524"/>
                                </a:moveTo>
                                <a:lnTo>
                                  <a:pt x="0" y="9524"/>
                                </a:lnTo>
                                <a:lnTo>
                                  <a:pt x="0" y="0"/>
                                </a:lnTo>
                                <a:lnTo>
                                  <a:pt x="4819649" y="0"/>
                                </a:lnTo>
                                <a:lnTo>
                                  <a:pt x="4819649" y="9524"/>
                                </a:lnTo>
                                <a:close/>
                              </a:path>
                            </a:pathLst>
                          </a:custGeom>
                          <a:solidFill>
                            <a:srgbClr val="000000">
                              <a:alpha val="50199"/>
                            </a:srgbClr>
                          </a:solidFill>
                        </wps:spPr>
                        <wps:bodyPr wrap="square" lIns="0" tIns="0" rIns="0" bIns="0" rtlCol="0">
                          <a:prstTxWarp prst="textNoShape">
                            <a:avLst/>
                          </a:prstTxWarp>
                          <a:noAutofit/>
                        </wps:bodyPr>
                      </wps:wsp>
                      <wps:wsp>
                        <wps:cNvPr id="9" name="Graphic 9"/>
                        <wps:cNvSpPr/>
                        <wps:spPr>
                          <a:xfrm>
                            <a:off x="2609837" y="3486150"/>
                            <a:ext cx="190500" cy="4429125"/>
                          </a:xfrm>
                          <a:custGeom>
                            <a:avLst/>
                            <a:gdLst/>
                            <a:ahLst/>
                            <a:cxnLst/>
                            <a:rect l="l" t="t" r="r" b="b"/>
                            <a:pathLst>
                              <a:path w="190500" h="4429125">
                                <a:moveTo>
                                  <a:pt x="47625" y="4401972"/>
                                </a:moveTo>
                                <a:lnTo>
                                  <a:pt x="27165" y="4381500"/>
                                </a:lnTo>
                                <a:lnTo>
                                  <a:pt x="20472" y="4381500"/>
                                </a:lnTo>
                                <a:lnTo>
                                  <a:pt x="0" y="4401972"/>
                                </a:lnTo>
                                <a:lnTo>
                                  <a:pt x="0" y="4405541"/>
                                </a:lnTo>
                                <a:lnTo>
                                  <a:pt x="0" y="4408665"/>
                                </a:lnTo>
                                <a:lnTo>
                                  <a:pt x="20472" y="4429125"/>
                                </a:lnTo>
                                <a:lnTo>
                                  <a:pt x="27165" y="4429125"/>
                                </a:lnTo>
                                <a:lnTo>
                                  <a:pt x="47625" y="4408665"/>
                                </a:lnTo>
                                <a:lnTo>
                                  <a:pt x="47625" y="4401972"/>
                                </a:lnTo>
                                <a:close/>
                              </a:path>
                              <a:path w="190500" h="4429125">
                                <a:moveTo>
                                  <a:pt x="47625" y="4106697"/>
                                </a:moveTo>
                                <a:lnTo>
                                  <a:pt x="27165" y="4086225"/>
                                </a:lnTo>
                                <a:lnTo>
                                  <a:pt x="20472" y="4086225"/>
                                </a:lnTo>
                                <a:lnTo>
                                  <a:pt x="0" y="4106697"/>
                                </a:lnTo>
                                <a:lnTo>
                                  <a:pt x="0" y="4110266"/>
                                </a:lnTo>
                                <a:lnTo>
                                  <a:pt x="0" y="4113390"/>
                                </a:lnTo>
                                <a:lnTo>
                                  <a:pt x="20472" y="4133850"/>
                                </a:lnTo>
                                <a:lnTo>
                                  <a:pt x="27165" y="4133850"/>
                                </a:lnTo>
                                <a:lnTo>
                                  <a:pt x="47625" y="4113390"/>
                                </a:lnTo>
                                <a:lnTo>
                                  <a:pt x="47625" y="4106697"/>
                                </a:lnTo>
                                <a:close/>
                              </a:path>
                              <a:path w="190500" h="4429125">
                                <a:moveTo>
                                  <a:pt x="47625" y="3820947"/>
                                </a:moveTo>
                                <a:lnTo>
                                  <a:pt x="27165" y="3800475"/>
                                </a:lnTo>
                                <a:lnTo>
                                  <a:pt x="20472" y="3800475"/>
                                </a:lnTo>
                                <a:lnTo>
                                  <a:pt x="0" y="3820947"/>
                                </a:lnTo>
                                <a:lnTo>
                                  <a:pt x="0" y="3824516"/>
                                </a:lnTo>
                                <a:lnTo>
                                  <a:pt x="0" y="3827640"/>
                                </a:lnTo>
                                <a:lnTo>
                                  <a:pt x="20472" y="3848100"/>
                                </a:lnTo>
                                <a:lnTo>
                                  <a:pt x="27165" y="3848100"/>
                                </a:lnTo>
                                <a:lnTo>
                                  <a:pt x="47625" y="3827640"/>
                                </a:lnTo>
                                <a:lnTo>
                                  <a:pt x="47625" y="3820947"/>
                                </a:lnTo>
                                <a:close/>
                              </a:path>
                              <a:path w="190500" h="4429125">
                                <a:moveTo>
                                  <a:pt x="190500" y="3011322"/>
                                </a:moveTo>
                                <a:lnTo>
                                  <a:pt x="170040" y="2990850"/>
                                </a:lnTo>
                                <a:lnTo>
                                  <a:pt x="163347" y="2990850"/>
                                </a:lnTo>
                                <a:lnTo>
                                  <a:pt x="142875" y="3011322"/>
                                </a:lnTo>
                                <a:lnTo>
                                  <a:pt x="142875" y="3014891"/>
                                </a:lnTo>
                                <a:lnTo>
                                  <a:pt x="142875" y="3018015"/>
                                </a:lnTo>
                                <a:lnTo>
                                  <a:pt x="163347" y="3038475"/>
                                </a:lnTo>
                                <a:lnTo>
                                  <a:pt x="170040" y="3038475"/>
                                </a:lnTo>
                                <a:lnTo>
                                  <a:pt x="190500" y="3018015"/>
                                </a:lnTo>
                                <a:lnTo>
                                  <a:pt x="190500" y="3011322"/>
                                </a:lnTo>
                                <a:close/>
                              </a:path>
                              <a:path w="190500" h="4429125">
                                <a:moveTo>
                                  <a:pt x="190500" y="2658897"/>
                                </a:moveTo>
                                <a:lnTo>
                                  <a:pt x="170040" y="2638425"/>
                                </a:lnTo>
                                <a:lnTo>
                                  <a:pt x="163347" y="2638425"/>
                                </a:lnTo>
                                <a:lnTo>
                                  <a:pt x="142875" y="2658897"/>
                                </a:lnTo>
                                <a:lnTo>
                                  <a:pt x="142875" y="2662466"/>
                                </a:lnTo>
                                <a:lnTo>
                                  <a:pt x="142875" y="2665590"/>
                                </a:lnTo>
                                <a:lnTo>
                                  <a:pt x="163347" y="2686050"/>
                                </a:lnTo>
                                <a:lnTo>
                                  <a:pt x="170040" y="2686050"/>
                                </a:lnTo>
                                <a:lnTo>
                                  <a:pt x="190500" y="2665590"/>
                                </a:lnTo>
                                <a:lnTo>
                                  <a:pt x="190500" y="2658897"/>
                                </a:lnTo>
                                <a:close/>
                              </a:path>
                              <a:path w="190500" h="4429125">
                                <a:moveTo>
                                  <a:pt x="190500" y="2306472"/>
                                </a:moveTo>
                                <a:lnTo>
                                  <a:pt x="170040" y="2286000"/>
                                </a:lnTo>
                                <a:lnTo>
                                  <a:pt x="163347" y="2286000"/>
                                </a:lnTo>
                                <a:lnTo>
                                  <a:pt x="142875" y="2306472"/>
                                </a:lnTo>
                                <a:lnTo>
                                  <a:pt x="142875" y="2310041"/>
                                </a:lnTo>
                                <a:lnTo>
                                  <a:pt x="142875" y="2313165"/>
                                </a:lnTo>
                                <a:lnTo>
                                  <a:pt x="163347" y="2333625"/>
                                </a:lnTo>
                                <a:lnTo>
                                  <a:pt x="170040" y="2333625"/>
                                </a:lnTo>
                                <a:lnTo>
                                  <a:pt x="190500" y="2313165"/>
                                </a:lnTo>
                                <a:lnTo>
                                  <a:pt x="190500" y="2306472"/>
                                </a:lnTo>
                                <a:close/>
                              </a:path>
                              <a:path w="190500" h="4429125">
                                <a:moveTo>
                                  <a:pt x="190500" y="1230147"/>
                                </a:moveTo>
                                <a:lnTo>
                                  <a:pt x="170040" y="1209675"/>
                                </a:lnTo>
                                <a:lnTo>
                                  <a:pt x="163347" y="1209675"/>
                                </a:lnTo>
                                <a:lnTo>
                                  <a:pt x="142875" y="1230147"/>
                                </a:lnTo>
                                <a:lnTo>
                                  <a:pt x="142875" y="1233716"/>
                                </a:lnTo>
                                <a:lnTo>
                                  <a:pt x="142875" y="1236840"/>
                                </a:lnTo>
                                <a:lnTo>
                                  <a:pt x="163347" y="1257300"/>
                                </a:lnTo>
                                <a:lnTo>
                                  <a:pt x="170040" y="1257300"/>
                                </a:lnTo>
                                <a:lnTo>
                                  <a:pt x="190500" y="1236840"/>
                                </a:lnTo>
                                <a:lnTo>
                                  <a:pt x="190500" y="1230147"/>
                                </a:lnTo>
                                <a:close/>
                              </a:path>
                              <a:path w="190500" h="4429125">
                                <a:moveTo>
                                  <a:pt x="190500" y="877722"/>
                                </a:moveTo>
                                <a:lnTo>
                                  <a:pt x="170040" y="857250"/>
                                </a:lnTo>
                                <a:lnTo>
                                  <a:pt x="163347" y="857250"/>
                                </a:lnTo>
                                <a:lnTo>
                                  <a:pt x="142875" y="877722"/>
                                </a:lnTo>
                                <a:lnTo>
                                  <a:pt x="142875" y="881291"/>
                                </a:lnTo>
                                <a:lnTo>
                                  <a:pt x="142875" y="884415"/>
                                </a:lnTo>
                                <a:lnTo>
                                  <a:pt x="163347" y="904875"/>
                                </a:lnTo>
                                <a:lnTo>
                                  <a:pt x="170040" y="904875"/>
                                </a:lnTo>
                                <a:lnTo>
                                  <a:pt x="190500" y="884415"/>
                                </a:lnTo>
                                <a:lnTo>
                                  <a:pt x="190500" y="877722"/>
                                </a:lnTo>
                                <a:close/>
                              </a:path>
                              <a:path w="190500" h="4429125">
                                <a:moveTo>
                                  <a:pt x="190500" y="521360"/>
                                </a:moveTo>
                                <a:lnTo>
                                  <a:pt x="173977" y="504825"/>
                                </a:lnTo>
                                <a:lnTo>
                                  <a:pt x="159410" y="504825"/>
                                </a:lnTo>
                                <a:lnTo>
                                  <a:pt x="142875" y="521360"/>
                                </a:lnTo>
                                <a:lnTo>
                                  <a:pt x="142875" y="523875"/>
                                </a:lnTo>
                                <a:lnTo>
                                  <a:pt x="142875" y="526402"/>
                                </a:lnTo>
                                <a:lnTo>
                                  <a:pt x="159410" y="542925"/>
                                </a:lnTo>
                                <a:lnTo>
                                  <a:pt x="173977" y="542925"/>
                                </a:lnTo>
                                <a:lnTo>
                                  <a:pt x="190500" y="526402"/>
                                </a:lnTo>
                                <a:lnTo>
                                  <a:pt x="190500" y="521360"/>
                                </a:lnTo>
                                <a:close/>
                              </a:path>
                              <a:path w="190500" h="4429125">
                                <a:moveTo>
                                  <a:pt x="190500" y="20472"/>
                                </a:moveTo>
                                <a:lnTo>
                                  <a:pt x="170040" y="0"/>
                                </a:lnTo>
                                <a:lnTo>
                                  <a:pt x="163347" y="0"/>
                                </a:lnTo>
                                <a:lnTo>
                                  <a:pt x="142875" y="20472"/>
                                </a:lnTo>
                                <a:lnTo>
                                  <a:pt x="142875" y="24041"/>
                                </a:lnTo>
                                <a:lnTo>
                                  <a:pt x="142875" y="27165"/>
                                </a:lnTo>
                                <a:lnTo>
                                  <a:pt x="163347" y="47625"/>
                                </a:lnTo>
                                <a:lnTo>
                                  <a:pt x="170040" y="47625"/>
                                </a:lnTo>
                                <a:lnTo>
                                  <a:pt x="190500" y="27165"/>
                                </a:lnTo>
                                <a:lnTo>
                                  <a:pt x="190500" y="2047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000015pt;width:572.25pt;height:842.9pt;mso-position-horizontal-relative:page;mso-position-vertical-relative:page;z-index:-15772160" id="docshapegroup1" coordorigin="0,0" coordsize="11445,16858">
                <v:rect style="position:absolute;left:0;top:0;width:3855;height:16858" id="docshape2" filled="true" fillcolor="#134e5c" stroked="false">
                  <v:fill type="solid"/>
                </v:rect>
                <v:shape style="position:absolute;left:0;top:0;width:3855;height:3795" id="docshape3" coordorigin="0,0" coordsize="3855,3795" path="m1890,3794l0,2756,0,0,3855,0,3855,2753,1890,3794xe" filled="true" fillcolor="#347b91" stroked="false">
                  <v:path arrowok="t"/>
                  <v:fill type="solid"/>
                </v:shape>
                <v:shape style="position:absolute;left:480;top:4845;width:390;height:375" type="#_x0000_t75" id="docshape4" stroked="false">
                  <v:imagedata r:id="rId8" o:title=""/>
                </v:shape>
                <v:shape style="position:absolute;left:479;top:7350;width:75;height:2985" id="docshape5" coordorigin="480,7350" coordsize="75,2985" path="m555,10292l554,10287,550,10278,548,10274,541,10267,537,10265,528,10261,523,10260,512,10260,507,10261,498,10265,494,10267,487,10274,485,10278,481,10287,480,10292,480,10298,480,10303,481,10308,485,10317,487,10321,494,10328,498,10330,507,10334,512,10335,523,10335,528,10334,537,10330,541,10328,548,10321,550,10317,554,10308,555,10303,555,10292xm555,9932l554,9927,550,9918,548,9914,541,9907,537,9905,528,9901,523,9900,512,9900,507,9901,498,9905,494,9907,487,9914,485,9918,481,9927,480,9932,480,9938,480,9943,481,9948,485,9957,487,9961,494,9968,498,9970,507,9974,512,9975,523,9975,528,9974,537,9970,541,9968,548,9961,550,9957,554,9948,555,9943,555,9932xm555,9572l554,9567,550,9558,548,9554,541,9547,537,9545,528,9541,523,9540,512,9540,507,9541,498,9545,494,9547,487,9554,485,9558,481,9567,480,9572,480,9578,480,9583,481,9588,485,9597,487,9601,494,9608,498,9610,507,9614,512,9615,523,9615,528,9614,537,9610,541,9608,548,9601,550,9597,554,9588,555,9583,555,9572xm555,9212l554,9207,550,9198,548,9194,541,9187,537,9185,528,9181,523,9180,512,9180,507,9181,498,9185,494,9187,487,9194,485,9198,481,9207,480,9212,480,9218,480,9223,481,9228,485,9237,487,9241,494,9248,498,9250,507,9254,512,9255,523,9255,528,9254,537,9250,541,9248,548,9241,550,9237,554,9228,555,9223,555,9212xm555,8837l554,8832,550,8823,548,8819,541,8812,537,8810,528,8806,523,8805,512,8805,507,8806,498,8810,494,8812,487,8819,485,8823,481,8832,480,8837,480,8843,480,8848,481,8853,485,8862,487,8866,494,8873,498,8875,507,8879,512,8880,523,8880,528,8879,537,8875,541,8873,548,8866,550,8862,554,8853,555,8848,555,8837xm555,8477l554,8472,550,8463,548,8459,541,8452,537,8450,528,8446,523,8445,512,8445,507,8446,498,8450,494,8452,487,8459,485,8463,481,8472,480,8477,480,8483,480,8488,481,8493,485,8502,487,8506,494,8513,498,8515,507,8519,512,8520,523,8520,528,8519,537,8515,541,8513,548,8506,550,8502,554,8493,555,8488,555,8477xm555,8117l554,8112,550,8103,548,8099,541,8092,537,8090,528,8086,523,8085,512,8085,507,8086,498,8090,494,8092,487,8099,485,8103,481,8112,480,8117,480,8123,480,8128,481,8133,485,8142,487,8146,494,8153,498,8155,507,8159,512,8160,523,8160,528,8159,537,8155,541,8153,548,8146,550,8142,554,8133,555,8128,555,8117xm555,7757l554,7752,550,7743,548,7739,541,7732,537,7730,528,7726,523,7725,512,7725,507,7726,498,7730,494,7732,487,7739,485,7743,481,7752,480,7757,480,7763,480,7768,481,7773,485,7782,487,7786,494,7793,498,7795,507,7799,512,7800,523,7800,528,7799,537,7795,541,7793,548,7786,550,7782,554,7773,555,7768,555,7757xm555,7382l554,7377,550,7368,548,7364,541,7357,537,7355,528,7351,523,7350,512,7350,507,7351,498,7355,494,7357,487,7364,485,7368,481,7377,480,7382,480,7388,480,7393,481,7398,485,7407,487,7411,494,7418,498,7420,507,7424,512,7425,523,7425,528,7424,537,7420,541,7418,548,7411,550,7407,554,7398,555,7393,555,7382xe" filled="true" fillcolor="#ffffff" stroked="false">
                  <v:path arrowok="t"/>
                  <v:fill type="solid"/>
                </v:shape>
                <v:rect style="position:absolute;left:3855;top:3825;width:7590;height:15" id="docshape6" filled="true" fillcolor="#000000" stroked="false">
                  <v:fill opacity="32899f" type="solid"/>
                </v:rect>
                <v:shape style="position:absolute;left:4109;top:5490;width:300;height:6975" id="docshape7" coordorigin="4110,5490" coordsize="300,6975" path="m4185,12422l4184,12418,4180,12408,4178,12404,4171,12397,4167,12395,4158,12391,4153,12390,4142,12390,4137,12391,4128,12395,4124,12397,4117,12404,4115,12408,4111,12418,4110,12422,4110,12428,4110,12433,4111,12438,4115,12447,4117,12451,4124,12458,4128,12460,4137,12464,4142,12465,4153,12465,4158,12464,4167,12460,4171,12458,4178,12451,4180,12447,4184,12438,4185,12433,4185,12422xm4185,11957l4184,11953,4180,11943,4178,11939,4171,11932,4167,11930,4158,11926,4153,11925,4142,11925,4137,11926,4128,11930,4124,11932,4117,11939,4115,11943,4111,11953,4110,11957,4110,11963,4110,11968,4111,11973,4115,11982,4117,11986,4124,11993,4128,11995,4137,11999,4142,12000,4153,12000,4158,11999,4167,11995,4171,11993,4178,11986,4180,11982,4184,11973,4185,11968,4185,11957xm4185,11507l4184,11502,4180,11493,4178,11489,4171,11482,4167,11480,4158,11476,4153,11475,4142,11475,4137,11476,4128,11480,4124,11482,4117,11489,4115,11493,4111,11502,4110,11507,4110,11513,4110,11518,4111,11523,4115,11532,4117,11536,4124,11543,4128,11545,4137,11549,4142,11550,4153,11550,4158,11549,4167,11545,4171,11543,4178,11536,4180,11532,4184,11523,4185,11518,4185,11507xm4410,10232l4409,10227,4405,10218,4403,10214,4396,10207,4392,10205,4383,10201,4378,10200,4367,10200,4362,10201,4353,10205,4349,10207,4342,10214,4340,10218,4336,10227,4335,10232,4335,10238,4335,10243,4336,10248,4340,10257,4342,10261,4349,10268,4353,10270,4362,10274,4367,10275,4378,10275,4383,10274,4392,10270,4396,10268,4403,10261,4405,10257,4409,10248,4410,10243,4410,10232xm4410,9677l4409,9672,4405,9663,4403,9659,4396,9652,4392,9650,4383,9646,4378,9645,4367,9645,4362,9646,4353,9650,4349,9652,4342,9659,4340,9663,4336,9672,4335,9677,4335,9683,4335,9688,4336,9693,4340,9702,4342,9706,4349,9713,4353,9715,4362,9719,4367,9720,4378,9720,4383,9719,4392,9715,4396,9713,4403,9706,4405,9702,4409,9693,4410,9688,4410,9677xm4410,9122l4409,9117,4405,9108,4403,9104,4396,9097,4392,9095,4383,9091,4378,9090,4367,9090,4362,9091,4353,9095,4349,9097,4342,9104,4340,9108,4336,9117,4335,9122,4335,9128,4335,9133,4336,9138,4340,9147,4342,9151,4349,9158,4353,9160,4362,9164,4367,9165,4378,9165,4383,9164,4392,9160,4396,9158,4403,9151,4405,9147,4409,9138,4410,9133,4410,9122xm4410,7427l4409,7422,4405,7413,4403,7409,4396,7402,4392,7400,4383,7396,4378,7395,4367,7395,4362,7396,4353,7400,4349,7402,4342,7409,4340,7413,4336,7422,4335,7427,4335,7433,4335,7438,4336,7443,4340,7452,4342,7456,4349,7463,4353,7465,4362,7469,4367,7470,4378,7470,4383,7469,4392,7465,4396,7463,4403,7456,4405,7452,4409,7443,4410,7438,4410,7427xm4410,6872l4409,6867,4405,6858,4403,6854,4396,6847,4392,6845,4383,6841,4378,6840,4367,6840,4362,6841,4353,6845,4349,6847,4342,6854,4340,6858,4336,6867,4335,6872,4335,6878,4335,6883,4336,6888,4340,6897,4342,6901,4349,6908,4353,6910,4362,6914,4367,6915,4378,6915,4383,6914,4392,6910,4396,6908,4403,6901,4405,6897,4409,6888,4410,6883,4410,6872xm4410,6311l4409,6307,4406,6300,4404,6297,4398,6291,4395,6289,4388,6286,4384,6285,4361,6285,4357,6286,4350,6289,4347,6291,4341,6297,4339,6300,4336,6307,4335,6311,4335,6315,4335,6319,4336,6323,4339,6330,4341,6333,4347,6339,4350,6341,4357,6344,4361,6345,4384,6345,4388,6344,4395,6341,4398,6339,4404,6333,4406,6330,4409,6323,4410,6319,4410,6311xm4410,5522l4409,5517,4405,5508,4403,5504,4396,5497,4392,5495,4383,5491,4378,5490,4367,5490,4362,5491,4353,5495,4349,5497,4342,5504,4340,5508,4336,5517,4335,5522,4335,5528,4335,5533,4336,5538,4340,5547,4342,5551,4349,5558,4353,5560,4362,5564,4367,5565,4378,5565,4383,5564,4392,5560,4396,5558,4403,5551,4405,5547,4409,5538,4410,5533,4410,5522xe" filled="true" fillcolor="#000000" stroked="false">
                  <v:path arrowok="t"/>
                  <v:fill type="solid"/>
                </v:shape>
                <w10:wrap type="none"/>
              </v:group>
            </w:pict>
          </mc:Fallback>
        </mc:AlternateContent>
      </w:r>
    </w:p>
    <w:p>
      <w:pPr>
        <w:pStyle w:val="BodyText"/>
        <w:ind w:left="4124"/>
      </w:pPr>
      <w:r>
        <w:rPr>
          <w:w w:val="105"/>
        </w:rPr>
        <w:t>Master</w:t>
      </w:r>
      <w:r>
        <w:rPr>
          <w:spacing w:val="15"/>
          <w:w w:val="105"/>
        </w:rPr>
        <w:t> </w:t>
      </w:r>
      <w:r>
        <w:rPr>
          <w:w w:val="105"/>
        </w:rPr>
        <w:t>of</w:t>
      </w:r>
      <w:r>
        <w:rPr>
          <w:spacing w:val="15"/>
          <w:w w:val="105"/>
        </w:rPr>
        <w:t> </w:t>
      </w:r>
      <w:r>
        <w:rPr>
          <w:w w:val="105"/>
        </w:rPr>
        <w:t>Architecture,</w:t>
      </w:r>
      <w:r>
        <w:rPr>
          <w:spacing w:val="15"/>
          <w:w w:val="105"/>
        </w:rPr>
        <w:t> </w:t>
      </w:r>
      <w:r>
        <w:rPr>
          <w:w w:val="105"/>
        </w:rPr>
        <w:t>Rhode</w:t>
      </w:r>
      <w:r>
        <w:rPr>
          <w:spacing w:val="15"/>
          <w:w w:val="105"/>
        </w:rPr>
        <w:t> </w:t>
      </w:r>
      <w:r>
        <w:rPr>
          <w:w w:val="105"/>
        </w:rPr>
        <w:t>Island</w:t>
      </w:r>
      <w:r>
        <w:rPr>
          <w:spacing w:val="15"/>
          <w:w w:val="105"/>
        </w:rPr>
        <w:t> </w:t>
      </w:r>
      <w:r>
        <w:rPr>
          <w:w w:val="105"/>
        </w:rPr>
        <w:t>School</w:t>
      </w:r>
      <w:r>
        <w:rPr>
          <w:spacing w:val="15"/>
          <w:w w:val="105"/>
        </w:rPr>
        <w:t> </w:t>
      </w:r>
      <w:r>
        <w:rPr>
          <w:w w:val="105"/>
        </w:rPr>
        <w:t>of</w:t>
      </w:r>
      <w:r>
        <w:rPr>
          <w:spacing w:val="15"/>
          <w:w w:val="105"/>
        </w:rPr>
        <w:t> </w:t>
      </w:r>
      <w:r>
        <w:rPr>
          <w:w w:val="105"/>
        </w:rPr>
        <w:t>Design,</w:t>
      </w:r>
      <w:r>
        <w:rPr>
          <w:spacing w:val="15"/>
          <w:w w:val="105"/>
        </w:rPr>
        <w:t> </w:t>
      </w:r>
      <w:r>
        <w:rPr>
          <w:spacing w:val="-4"/>
          <w:w w:val="105"/>
        </w:rPr>
        <w:t>2023</w:t>
      </w:r>
    </w:p>
    <w:p>
      <w:pPr>
        <w:pStyle w:val="BodyText"/>
        <w:spacing w:before="36"/>
      </w:pPr>
    </w:p>
    <w:p>
      <w:pPr>
        <w:pStyle w:val="BodyText"/>
        <w:ind w:left="4124"/>
      </w:pPr>
      <w:r>
        <w:rPr>
          <w:w w:val="105"/>
        </w:rPr>
        <w:t>Bachelor</w:t>
      </w:r>
      <w:r>
        <w:rPr>
          <w:spacing w:val="12"/>
          <w:w w:val="105"/>
        </w:rPr>
        <w:t> </w:t>
      </w:r>
      <w:r>
        <w:rPr>
          <w:w w:val="105"/>
        </w:rPr>
        <w:t>of</w:t>
      </w:r>
      <w:r>
        <w:rPr>
          <w:spacing w:val="12"/>
          <w:w w:val="105"/>
        </w:rPr>
        <w:t> </w:t>
      </w:r>
      <w:r>
        <w:rPr>
          <w:w w:val="105"/>
        </w:rPr>
        <w:t>Arts</w:t>
      </w:r>
      <w:r>
        <w:rPr>
          <w:spacing w:val="13"/>
          <w:w w:val="105"/>
        </w:rPr>
        <w:t> </w:t>
      </w:r>
      <w:r>
        <w:rPr>
          <w:w w:val="105"/>
        </w:rPr>
        <w:t>in</w:t>
      </w:r>
      <w:r>
        <w:rPr>
          <w:spacing w:val="12"/>
          <w:w w:val="105"/>
        </w:rPr>
        <w:t> </w:t>
      </w:r>
      <w:r>
        <w:rPr>
          <w:w w:val="105"/>
        </w:rPr>
        <w:t>Architecture,</w:t>
      </w:r>
      <w:r>
        <w:rPr>
          <w:spacing w:val="12"/>
          <w:w w:val="105"/>
        </w:rPr>
        <w:t> </w:t>
      </w:r>
      <w:r>
        <w:rPr>
          <w:w w:val="105"/>
        </w:rPr>
        <w:t>Wesleyan</w:t>
      </w:r>
      <w:r>
        <w:rPr>
          <w:spacing w:val="13"/>
          <w:w w:val="105"/>
        </w:rPr>
        <w:t> </w:t>
      </w:r>
      <w:r>
        <w:rPr>
          <w:w w:val="105"/>
        </w:rPr>
        <w:t>University,</w:t>
      </w:r>
      <w:r>
        <w:rPr>
          <w:spacing w:val="12"/>
          <w:w w:val="105"/>
        </w:rPr>
        <w:t> </w:t>
      </w:r>
      <w:r>
        <w:rPr>
          <w:spacing w:val="-4"/>
          <w:w w:val="105"/>
        </w:rPr>
        <w:t>2020</w:t>
      </w:r>
    </w:p>
    <w:p>
      <w:pPr>
        <w:pStyle w:val="BodyText"/>
        <w:spacing w:before="51"/>
      </w:pPr>
    </w:p>
    <w:p>
      <w:pPr>
        <w:pStyle w:val="BodyText"/>
        <w:ind w:left="4124"/>
      </w:pPr>
      <w:r>
        <w:rPr>
          <w:w w:val="105"/>
        </w:rPr>
        <w:t>AXP:</w:t>
      </w:r>
      <w:r>
        <w:rPr>
          <w:spacing w:val="6"/>
          <w:w w:val="105"/>
        </w:rPr>
        <w:t> </w:t>
      </w:r>
      <w:r>
        <w:rPr>
          <w:w w:val="105"/>
        </w:rPr>
        <w:t>1,</w:t>
      </w:r>
      <w:r>
        <w:rPr>
          <w:spacing w:val="7"/>
          <w:w w:val="105"/>
        </w:rPr>
        <w:t> </w:t>
      </w:r>
      <w:r>
        <w:rPr>
          <w:w w:val="105"/>
        </w:rPr>
        <w:t>840</w:t>
      </w:r>
      <w:r>
        <w:rPr>
          <w:spacing w:val="6"/>
          <w:w w:val="105"/>
        </w:rPr>
        <w:t> </w:t>
      </w:r>
      <w:r>
        <w:rPr>
          <w:w w:val="105"/>
        </w:rPr>
        <w:t>of</w:t>
      </w:r>
      <w:r>
        <w:rPr>
          <w:spacing w:val="7"/>
          <w:w w:val="105"/>
        </w:rPr>
        <w:t> </w:t>
      </w:r>
      <w:r>
        <w:rPr>
          <w:w w:val="105"/>
        </w:rPr>
        <w:t>3,</w:t>
      </w:r>
      <w:r>
        <w:rPr>
          <w:spacing w:val="6"/>
          <w:w w:val="105"/>
        </w:rPr>
        <w:t> </w:t>
      </w:r>
      <w:r>
        <w:rPr>
          <w:w w:val="105"/>
        </w:rPr>
        <w:t>740</w:t>
      </w:r>
      <w:r>
        <w:rPr>
          <w:spacing w:val="7"/>
          <w:w w:val="105"/>
        </w:rPr>
        <w:t> </w:t>
      </w:r>
      <w:r>
        <w:rPr>
          <w:w w:val="105"/>
        </w:rPr>
        <w:t>hours</w:t>
      </w:r>
      <w:r>
        <w:rPr>
          <w:spacing w:val="6"/>
          <w:w w:val="105"/>
        </w:rPr>
        <w:t> </w:t>
      </w:r>
      <w:r>
        <w:rPr>
          <w:w w:val="105"/>
        </w:rPr>
        <w:t>complete;</w:t>
      </w:r>
      <w:r>
        <w:rPr>
          <w:spacing w:val="7"/>
          <w:w w:val="105"/>
        </w:rPr>
        <w:t> </w:t>
      </w:r>
      <w:r>
        <w:rPr>
          <w:w w:val="105"/>
        </w:rPr>
        <w:t>ARE</w:t>
      </w:r>
      <w:r>
        <w:rPr>
          <w:spacing w:val="7"/>
          <w:w w:val="105"/>
        </w:rPr>
        <w:t> </w:t>
      </w:r>
      <w:r>
        <w:rPr>
          <w:w w:val="105"/>
        </w:rPr>
        <w:t>5.0</w:t>
      </w:r>
      <w:r>
        <w:rPr>
          <w:spacing w:val="6"/>
          <w:w w:val="105"/>
        </w:rPr>
        <w:t> </w:t>
      </w:r>
      <w:r>
        <w:rPr>
          <w:w w:val="105"/>
        </w:rPr>
        <w:t>in</w:t>
      </w:r>
      <w:r>
        <w:rPr>
          <w:spacing w:val="7"/>
          <w:w w:val="105"/>
        </w:rPr>
        <w:t> </w:t>
      </w:r>
      <w:r>
        <w:rPr>
          <w:w w:val="105"/>
        </w:rPr>
        <w:t>progress</w:t>
      </w:r>
      <w:r>
        <w:rPr>
          <w:spacing w:val="6"/>
          <w:w w:val="105"/>
        </w:rPr>
        <w:t> </w:t>
      </w:r>
      <w:r>
        <w:rPr>
          <w:w w:val="105"/>
        </w:rPr>
        <w:t>(PjM</w:t>
      </w:r>
      <w:r>
        <w:rPr>
          <w:spacing w:val="6"/>
          <w:w w:val="105"/>
        </w:rPr>
        <w:t> </w:t>
      </w:r>
      <w:r>
        <w:rPr>
          <w:spacing w:val="-2"/>
          <w:w w:val="105"/>
        </w:rPr>
        <w:t>passed)</w:t>
      </w:r>
    </w:p>
    <w:sectPr>
      <w:type w:val="continuous"/>
      <w:pgSz w:w="11920" w:h="16860"/>
      <w:pgMar w:top="1060" w:bottom="280" w:left="283"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8"/>
      <w:szCs w:val="18"/>
      <w:lang w:val="en-US" w:eastAsia="en-US" w:bidi="ar-SA"/>
    </w:rPr>
  </w:style>
  <w:style w:styleId="Heading1" w:type="paragraph">
    <w:name w:val="Heading 1"/>
    <w:basedOn w:val="Normal"/>
    <w:uiPriority w:val="1"/>
    <w:qFormat/>
    <w:pPr>
      <w:spacing w:before="132"/>
      <w:ind w:left="14"/>
      <w:outlineLvl w:val="1"/>
    </w:pPr>
    <w:rPr>
      <w:rFonts w:ascii="Arial" w:hAnsi="Arial" w:eastAsia="Arial" w:cs="Arial"/>
      <w:b/>
      <w:bCs/>
      <w:sz w:val="29"/>
      <w:szCs w:val="29"/>
      <w:lang w:val="en-US" w:eastAsia="en-US" w:bidi="ar-SA"/>
    </w:rPr>
  </w:style>
  <w:style w:styleId="Heading2" w:type="paragraph">
    <w:name w:val="Heading 2"/>
    <w:basedOn w:val="Normal"/>
    <w:uiPriority w:val="1"/>
    <w:qFormat/>
    <w:pPr>
      <w:spacing w:before="57"/>
      <w:ind w:left="14"/>
      <w:outlineLvl w:val="2"/>
    </w:pPr>
    <w:rPr>
      <w:rFonts w:ascii="Arial" w:hAnsi="Arial" w:eastAsia="Arial" w:cs="Arial"/>
      <w:b/>
      <w:bCs/>
      <w:sz w:val="26"/>
      <w:szCs w:val="26"/>
      <w:lang w:val="en-US" w:eastAsia="en-US" w:bidi="ar-SA"/>
    </w:rPr>
  </w:style>
  <w:style w:styleId="Heading3" w:type="paragraph">
    <w:name w:val="Heading 3"/>
    <w:basedOn w:val="Normal"/>
    <w:uiPriority w:val="1"/>
    <w:qFormat/>
    <w:pPr>
      <w:spacing w:before="62"/>
      <w:ind w:left="3991"/>
      <w:jc w:val="center"/>
      <w:outlineLvl w:val="3"/>
    </w:pPr>
    <w:rPr>
      <w:rFonts w:ascii="Arial" w:hAnsi="Arial" w:eastAsia="Arial" w:cs="Arial"/>
      <w:b/>
      <w:bCs/>
      <w:sz w:val="18"/>
      <w:szCs w:val="1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devon.park@example.com" TargetMode="External"/><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2026-07-02T11:57:48Z</dcterms:created>
  <dcterms:modified xsi:type="dcterms:W3CDTF">2026-07-02T11:57:48Z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2026-07-02T00:00:00Z</vt:filetime>
  </property>
  <property fmtid="{D5CDD505-2E9C-101B-9397-08002B2CF9AE}" pid="3" name="Creator">
    <vt:lpwstr>Chromium</vt:lpwstr>
  </property>
  <property fmtid="{D5CDD505-2E9C-101B-9397-08002B2CF9AE}" pid="4" name="LastSaved">
    <vt:filetime>2026-07-02T00:00:00Z</vt:filetime>
  </property>
  <property fmtid="{D5CDD505-2E9C-101B-9397-08002B2CF9AE}" pid="5" name="Producer">
    <vt:lpwstr>Skia/PDF m121</vt:lpwstr>
  </property>
</Properties>
</file>