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9" w:lineRule="exact" w:before="0"/>
        <w:ind w:left="4192" w:right="0" w:firstLine="0"/>
        <w:jc w:val="center"/>
        <w:rPr>
          <w:b/>
          <w:sz w:val="74"/>
        </w:rPr>
      </w:pPr>
      <w:r>
        <w:rPr>
          <w:color w:val="664EA6"/>
          <w:spacing w:val="12"/>
          <w:sz w:val="74"/>
        </w:rPr>
        <w:t>Kimberly</w:t>
      </w:r>
      <w:r>
        <w:rPr>
          <w:color w:val="664EA6"/>
          <w:spacing w:val="33"/>
          <w:sz w:val="74"/>
        </w:rPr>
        <w:t> </w:t>
      </w:r>
      <w:r>
        <w:rPr>
          <w:b/>
          <w:color w:val="664EA6"/>
          <w:spacing w:val="10"/>
          <w:sz w:val="74"/>
        </w:rPr>
        <w:t>Robinson</w:t>
      </w:r>
    </w:p>
    <w:p>
      <w:pPr>
        <w:spacing w:before="195"/>
        <w:ind w:left="4192" w:right="41" w:firstLine="0"/>
        <w:jc w:val="center"/>
        <w:rPr>
          <w:sz w:val="20"/>
        </w:rPr>
      </w:pPr>
      <w:r>
        <w:rPr>
          <w:color w:val="664EA6"/>
          <w:sz w:val="20"/>
        </w:rPr>
        <w:t>C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U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S</w:t>
      </w:r>
      <w:r>
        <w:rPr>
          <w:color w:val="664EA6"/>
          <w:spacing w:val="3"/>
          <w:sz w:val="20"/>
        </w:rPr>
        <w:t> </w:t>
      </w:r>
      <w:r>
        <w:rPr>
          <w:color w:val="664EA6"/>
          <w:sz w:val="20"/>
        </w:rPr>
        <w:t>T</w:t>
      </w:r>
      <w:r>
        <w:rPr>
          <w:color w:val="664EA6"/>
          <w:spacing w:val="-2"/>
          <w:sz w:val="20"/>
        </w:rPr>
        <w:t> </w:t>
      </w:r>
      <w:r>
        <w:rPr>
          <w:color w:val="664EA6"/>
          <w:sz w:val="20"/>
        </w:rPr>
        <w:t>O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M</w:t>
      </w:r>
      <w:r>
        <w:rPr>
          <w:color w:val="664EA6"/>
          <w:spacing w:val="3"/>
          <w:sz w:val="20"/>
        </w:rPr>
        <w:t> </w:t>
      </w:r>
      <w:r>
        <w:rPr>
          <w:color w:val="664EA6"/>
          <w:sz w:val="20"/>
        </w:rPr>
        <w:t>E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R</w:t>
      </w:r>
      <w:r>
        <w:rPr>
          <w:color w:val="664EA6"/>
          <w:spacing w:val="32"/>
          <w:sz w:val="20"/>
        </w:rPr>
        <w:t>  </w:t>
      </w:r>
      <w:r>
        <w:rPr>
          <w:color w:val="664EA6"/>
          <w:sz w:val="20"/>
        </w:rPr>
        <w:t>S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U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C</w:t>
      </w:r>
      <w:r>
        <w:rPr>
          <w:color w:val="664EA6"/>
          <w:spacing w:val="3"/>
          <w:sz w:val="20"/>
        </w:rPr>
        <w:t> </w:t>
      </w:r>
      <w:r>
        <w:rPr>
          <w:color w:val="664EA6"/>
          <w:sz w:val="20"/>
        </w:rPr>
        <w:t>C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E</w:t>
      </w:r>
      <w:r>
        <w:rPr>
          <w:color w:val="664EA6"/>
          <w:spacing w:val="3"/>
          <w:sz w:val="20"/>
        </w:rPr>
        <w:t> </w:t>
      </w:r>
      <w:r>
        <w:rPr>
          <w:color w:val="664EA6"/>
          <w:sz w:val="20"/>
        </w:rPr>
        <w:t>S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S</w:t>
      </w:r>
      <w:r>
        <w:rPr>
          <w:color w:val="664EA6"/>
          <w:spacing w:val="32"/>
          <w:sz w:val="20"/>
        </w:rPr>
        <w:t>  </w:t>
      </w:r>
      <w:r>
        <w:rPr>
          <w:color w:val="664EA6"/>
          <w:sz w:val="20"/>
        </w:rPr>
        <w:t>M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A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N</w:t>
      </w:r>
      <w:r>
        <w:rPr>
          <w:color w:val="664EA6"/>
          <w:spacing w:val="3"/>
          <w:sz w:val="20"/>
        </w:rPr>
        <w:t> </w:t>
      </w:r>
      <w:r>
        <w:rPr>
          <w:color w:val="664EA6"/>
          <w:sz w:val="20"/>
        </w:rPr>
        <w:t>A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G</w:t>
      </w:r>
      <w:r>
        <w:rPr>
          <w:color w:val="664EA6"/>
          <w:spacing w:val="3"/>
          <w:sz w:val="20"/>
        </w:rPr>
        <w:t> </w:t>
      </w:r>
      <w:r>
        <w:rPr>
          <w:color w:val="664EA6"/>
          <w:sz w:val="20"/>
        </w:rPr>
        <w:t>E</w:t>
      </w:r>
      <w:r>
        <w:rPr>
          <w:color w:val="664EA6"/>
          <w:spacing w:val="2"/>
          <w:sz w:val="20"/>
        </w:rPr>
        <w:t> </w:t>
      </w:r>
      <w:r>
        <w:rPr>
          <w:color w:val="664EA6"/>
          <w:spacing w:val="-10"/>
          <w:sz w:val="20"/>
        </w:rPr>
        <w:t>R</w:t>
      </w:r>
    </w:p>
    <w:p>
      <w:pPr>
        <w:pStyle w:val="BodyText"/>
        <w:spacing w:before="159"/>
        <w:rPr>
          <w:sz w:val="20"/>
        </w:rPr>
      </w:pPr>
    </w:p>
    <w:p>
      <w:pPr>
        <w:spacing w:line="268" w:lineRule="auto" w:before="0"/>
        <w:ind w:left="4253" w:right="47" w:hanging="1"/>
        <w:jc w:val="center"/>
        <w:rPr>
          <w:sz w:val="18"/>
        </w:rPr>
      </w:pPr>
      <w:r>
        <w:rPr>
          <w:w w:val="105"/>
          <w:sz w:val="18"/>
        </w:rPr>
        <w:t>Early-career</w:t>
      </w:r>
      <w:r>
        <w:rPr>
          <w:spacing w:val="27"/>
          <w:w w:val="105"/>
          <w:sz w:val="18"/>
        </w:rPr>
        <w:t> </w:t>
      </w:r>
      <w:r>
        <w:rPr>
          <w:w w:val="105"/>
          <w:sz w:val="18"/>
        </w:rPr>
        <w:t>CSM</w:t>
      </w:r>
      <w:r>
        <w:rPr>
          <w:spacing w:val="26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27"/>
          <w:w w:val="105"/>
          <w:sz w:val="18"/>
        </w:rPr>
        <w:t> </w:t>
      </w:r>
      <w:r>
        <w:rPr>
          <w:w w:val="105"/>
          <w:sz w:val="18"/>
        </w:rPr>
        <w:t>18</w:t>
      </w:r>
      <w:r>
        <w:rPr>
          <w:spacing w:val="27"/>
          <w:w w:val="105"/>
          <w:sz w:val="18"/>
        </w:rPr>
        <w:t> </w:t>
      </w:r>
      <w:r>
        <w:rPr>
          <w:w w:val="105"/>
          <w:sz w:val="18"/>
        </w:rPr>
        <w:t>months</w:t>
      </w:r>
      <w:r>
        <w:rPr>
          <w:spacing w:val="27"/>
          <w:w w:val="105"/>
          <w:sz w:val="18"/>
        </w:rPr>
        <w:t> </w:t>
      </w:r>
      <w:r>
        <w:rPr>
          <w:w w:val="105"/>
          <w:sz w:val="18"/>
        </w:rPr>
        <w:t>supporting</w:t>
      </w:r>
      <w:r>
        <w:rPr>
          <w:spacing w:val="27"/>
          <w:w w:val="105"/>
          <w:sz w:val="18"/>
        </w:rPr>
        <w:t> </w:t>
      </w:r>
      <w:r>
        <w:rPr>
          <w:w w:val="105"/>
          <w:sz w:val="18"/>
        </w:rPr>
        <w:t>SMB</w:t>
      </w:r>
      <w:r>
        <w:rPr>
          <w:spacing w:val="27"/>
          <w:w w:val="105"/>
          <w:sz w:val="18"/>
        </w:rPr>
        <w:t> </w:t>
      </w:r>
      <w:r>
        <w:rPr>
          <w:w w:val="105"/>
          <w:sz w:val="18"/>
        </w:rPr>
        <w:t>SaaS</w:t>
      </w:r>
      <w:r>
        <w:rPr>
          <w:spacing w:val="27"/>
          <w:w w:val="105"/>
          <w:sz w:val="18"/>
        </w:rPr>
        <w:t> </w:t>
      </w:r>
      <w:r>
        <w:rPr>
          <w:w w:val="105"/>
          <w:sz w:val="18"/>
        </w:rPr>
        <w:t>customers</w:t>
      </w:r>
      <w:r>
        <w:rPr>
          <w:spacing w:val="27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27"/>
          <w:w w:val="105"/>
          <w:sz w:val="18"/>
        </w:rPr>
        <w:t> </w:t>
      </w:r>
      <w:r>
        <w:rPr>
          <w:w w:val="105"/>
          <w:sz w:val="18"/>
        </w:rPr>
        <w:t>the legal-tech space. Owned onboarding and adoption for a portfolio of 80+ small</w:t>
      </w:r>
      <w:r>
        <w:rPr>
          <w:spacing w:val="80"/>
          <w:w w:val="105"/>
          <w:sz w:val="18"/>
        </w:rPr>
        <w:t> </w:t>
      </w:r>
      <w:r>
        <w:rPr>
          <w:w w:val="105"/>
          <w:sz w:val="18"/>
        </w:rPr>
        <w:t>firms, with a focus on getting users to first value inside the trial window.</w:t>
      </w:r>
    </w:p>
    <w:p>
      <w:pPr>
        <w:pStyle w:val="BodyText"/>
        <w:spacing w:before="265"/>
        <w:rPr>
          <w:sz w:val="26"/>
        </w:rPr>
      </w:pPr>
    </w:p>
    <w:p>
      <w:pPr>
        <w:pStyle w:val="Heading1"/>
        <w:ind w:left="4001"/>
      </w:pPr>
      <w:r>
        <w:rPr>
          <w:color w:val="664EA6"/>
        </w:rPr>
        <w:t>PROFESSIONAL</w:t>
      </w:r>
      <w:r>
        <w:rPr>
          <w:color w:val="664EA6"/>
          <w:spacing w:val="-5"/>
        </w:rPr>
        <w:t> </w:t>
      </w:r>
      <w:r>
        <w:rPr>
          <w:color w:val="664EA6"/>
          <w:spacing w:val="-2"/>
        </w:rPr>
        <w:t>EXPERIENCE</w:t>
      </w:r>
    </w:p>
    <w:p>
      <w:pPr>
        <w:pStyle w:val="BodyText"/>
        <w:spacing w:before="3"/>
        <w:rPr>
          <w:b/>
          <w:sz w:val="17"/>
        </w:rPr>
      </w:pPr>
    </w:p>
    <w:p>
      <w:pPr>
        <w:pStyle w:val="BodyText"/>
        <w:spacing w:after="0"/>
        <w:rPr>
          <w:b/>
          <w:sz w:val="17"/>
        </w:rPr>
        <w:sectPr>
          <w:type w:val="continuous"/>
          <w:pgSz w:w="11920" w:h="16860"/>
          <w:pgMar w:top="860" w:bottom="280" w:left="425" w:right="425"/>
        </w:sectPr>
      </w:pPr>
    </w:p>
    <w:p>
      <w:pPr>
        <w:spacing w:before="57"/>
        <w:ind w:left="77" w:right="0" w:firstLine="0"/>
        <w:jc w:val="left"/>
        <w:rPr>
          <w:b/>
          <w:sz w:val="26"/>
        </w:rPr>
      </w:pPr>
      <w:r>
        <w:rPr>
          <w:b/>
          <w:color w:val="664EA6"/>
          <w:spacing w:val="-2"/>
          <w:sz w:val="26"/>
        </w:rPr>
        <w:t>CONTACT</w:t>
      </w:r>
      <w:r>
        <w:rPr>
          <w:b/>
          <w:color w:val="664EA6"/>
          <w:spacing w:val="-6"/>
          <w:sz w:val="26"/>
        </w:rPr>
        <w:t> </w:t>
      </w:r>
      <w:r>
        <w:rPr>
          <w:b/>
          <w:color w:val="664EA6"/>
          <w:spacing w:val="-4"/>
          <w:sz w:val="26"/>
        </w:rPr>
        <w:t>INFORMATION</w:t>
      </w:r>
    </w:p>
    <w:p>
      <w:pPr>
        <w:spacing w:line="278" w:lineRule="auto" w:before="102"/>
        <w:ind w:left="77" w:right="319" w:firstLine="0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Junior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Customer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Success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Manager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|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Brightline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Casework,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Columbus,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OH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|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2023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– </w:t>
      </w:r>
      <w:r>
        <w:rPr>
          <w:spacing w:val="-2"/>
          <w:w w:val="105"/>
          <w:sz w:val="18"/>
        </w:rPr>
        <w:t>Present</w:t>
      </w:r>
    </w:p>
    <w:p>
      <w:pPr>
        <w:spacing w:after="0" w:line="278" w:lineRule="auto"/>
        <w:jc w:val="left"/>
        <w:rPr>
          <w:sz w:val="18"/>
        </w:rPr>
        <w:sectPr>
          <w:type w:val="continuous"/>
          <w:pgSz w:w="11920" w:h="16860"/>
          <w:pgMar w:top="860" w:bottom="280" w:left="425" w:right="425"/>
          <w:cols w:num="2" w:equalWidth="0">
            <w:col w:w="3221" w:space="703"/>
            <w:col w:w="7146"/>
          </w:cols>
        </w:sectPr>
      </w:pPr>
    </w:p>
    <w:p>
      <w:pPr>
        <w:pStyle w:val="BodyText"/>
        <w:spacing w:before="139"/>
        <w:ind w:left="839"/>
      </w:pPr>
      <w:r>
        <w:rPr>
          <w:spacing w:val="-2"/>
          <w:w w:val="105"/>
        </w:rPr>
        <w:t>(614)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555-</w:t>
      </w:r>
      <w:r>
        <w:rPr>
          <w:spacing w:val="-4"/>
          <w:w w:val="105"/>
        </w:rPr>
        <w:t>0188</w:t>
      </w:r>
    </w:p>
    <w:p>
      <w:pPr>
        <w:pStyle w:val="BodyText"/>
        <w:spacing w:before="157"/>
      </w:pPr>
    </w:p>
    <w:p>
      <w:pPr>
        <w:pStyle w:val="BodyText"/>
        <w:spacing w:line="664" w:lineRule="auto"/>
        <w:ind w:left="839"/>
      </w:pPr>
      <w:hyperlink r:id="rId5">
        <w:r>
          <w:rPr>
            <w:spacing w:val="-2"/>
            <w:w w:val="105"/>
          </w:rPr>
          <w:t>marcus.whitﬁeld@example.com</w:t>
        </w:r>
      </w:hyperlink>
      <w:r>
        <w:rPr>
          <w:spacing w:val="-2"/>
          <w:w w:val="105"/>
        </w:rPr>
        <w:t> </w:t>
      </w:r>
      <w:r>
        <w:rPr>
          <w:w w:val="105"/>
        </w:rPr>
        <w:t>Columbus, OH 12345</w:t>
      </w:r>
    </w:p>
    <w:p>
      <w:pPr>
        <w:pStyle w:val="Heading1"/>
        <w:spacing w:before="177"/>
      </w:pPr>
      <w:r>
        <w:rPr>
          <w:color w:val="664EA6"/>
        </w:rPr>
        <w:t>KEY</w:t>
      </w:r>
      <w:r>
        <w:rPr>
          <w:color w:val="664EA6"/>
          <w:spacing w:val="-5"/>
        </w:rPr>
        <w:t> </w:t>
      </w:r>
      <w:r>
        <w:rPr>
          <w:color w:val="664EA6"/>
          <w:spacing w:val="-2"/>
        </w:rPr>
        <w:t>SKILLS</w:t>
      </w:r>
    </w:p>
    <w:p>
      <w:pPr>
        <w:pStyle w:val="BodyText"/>
        <w:spacing w:line="391" w:lineRule="auto" w:before="290"/>
        <w:ind w:left="653" w:right="1083"/>
      </w:pPr>
      <w:r>
        <w:rPr>
          <w:spacing w:val="-2"/>
          <w:w w:val="105"/>
        </w:rPr>
        <w:t>Onboarding Zendesk</w:t>
      </w:r>
    </w:p>
    <w:p>
      <w:pPr>
        <w:pStyle w:val="BodyText"/>
        <w:spacing w:line="398" w:lineRule="auto"/>
        <w:ind w:left="653" w:right="859"/>
      </w:pPr>
      <w:r>
        <w:rPr>
          <w:w w:val="105"/>
        </w:rPr>
        <w:t>HubSpot</w:t>
      </w:r>
      <w:r>
        <w:rPr>
          <w:spacing w:val="-12"/>
          <w:w w:val="105"/>
        </w:rPr>
        <w:t> </w:t>
      </w:r>
      <w:r>
        <w:rPr>
          <w:w w:val="105"/>
        </w:rPr>
        <w:t>Service</w:t>
      </w:r>
      <w:r>
        <w:rPr>
          <w:spacing w:val="-12"/>
          <w:w w:val="105"/>
        </w:rPr>
        <w:t> </w:t>
      </w:r>
      <w:r>
        <w:rPr>
          <w:w w:val="105"/>
        </w:rPr>
        <w:t>Hub </w:t>
      </w:r>
      <w:r>
        <w:rPr>
          <w:spacing w:val="-2"/>
          <w:w w:val="105"/>
        </w:rPr>
        <w:t>Productboard </w:t>
      </w:r>
      <w:r>
        <w:rPr>
          <w:w w:val="105"/>
        </w:rPr>
        <w:t>Customer training CSAT analysis</w:t>
      </w:r>
    </w:p>
    <w:p>
      <w:pPr>
        <w:pStyle w:val="BodyText"/>
        <w:spacing w:line="391" w:lineRule="auto"/>
        <w:ind w:left="653" w:right="650"/>
      </w:pPr>
      <w:r>
        <w:rPr>
          <w:w w:val="105"/>
        </w:rPr>
        <w:t>Loom</w:t>
      </w:r>
      <w:r>
        <w:rPr>
          <w:spacing w:val="-12"/>
          <w:w w:val="105"/>
        </w:rPr>
        <w:t> </w:t>
      </w:r>
      <w:r>
        <w:rPr>
          <w:w w:val="105"/>
        </w:rPr>
        <w:t>video</w:t>
      </w:r>
      <w:r>
        <w:rPr>
          <w:spacing w:val="-12"/>
          <w:w w:val="105"/>
        </w:rPr>
        <w:t> </w:t>
      </w:r>
      <w:r>
        <w:rPr>
          <w:w w:val="105"/>
        </w:rPr>
        <w:t>walkthroughs Slack Connect</w:t>
      </w:r>
    </w:p>
    <w:p>
      <w:pPr>
        <w:pStyle w:val="BodyText"/>
        <w:ind w:left="653"/>
      </w:pPr>
      <w:r>
        <w:rPr>
          <w:w w:val="105"/>
        </w:rPr>
        <w:t>Notion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documentation</w:t>
      </w:r>
    </w:p>
    <w:p>
      <w:pPr>
        <w:pStyle w:val="BodyText"/>
        <w:spacing w:before="75"/>
      </w:pPr>
      <w:r>
        <w:rPr/>
        <w:br w:type="column"/>
      </w:r>
      <w:r>
        <w:rPr/>
      </w:r>
    </w:p>
    <w:p>
      <w:pPr>
        <w:pStyle w:val="BodyText"/>
        <w:spacing w:line="273" w:lineRule="auto"/>
        <w:ind w:left="616" w:right="145"/>
      </w:pPr>
      <w:r>
        <w:rPr>
          <w:w w:val="105"/>
        </w:rPr>
        <w:t>Own onboarding for an 82-account book of solo and small-ﬁrm attorneys, hitting an 88% activation rate within the ﬁrst 14 days</w:t>
      </w:r>
    </w:p>
    <w:p>
      <w:pPr>
        <w:pStyle w:val="BodyText"/>
        <w:spacing w:line="273" w:lineRule="auto" w:before="90"/>
        <w:ind w:left="616"/>
      </w:pPr>
      <w:r>
        <w:rPr>
          <w:w w:val="105"/>
        </w:rPr>
        <w:t>Run weekly group ofﬁce hours covering document automation and billing workﬂows; average attendance has grown each quarter</w:t>
      </w:r>
    </w:p>
    <w:p>
      <w:pPr>
        <w:pStyle w:val="BodyText"/>
        <w:spacing w:line="273" w:lineRule="auto" w:before="91"/>
        <w:ind w:left="616" w:right="321"/>
      </w:pPr>
      <w:r>
        <w:rPr>
          <w:w w:val="105"/>
        </w:rPr>
        <w:t>Triage support escalations alongside the Tier-1 team and route product feedback into a shared Productboard backlog</w:t>
      </w:r>
    </w:p>
    <w:p>
      <w:pPr>
        <w:pStyle w:val="BodyText"/>
        <w:spacing w:line="273" w:lineRule="auto" w:before="90"/>
        <w:ind w:left="616" w:right="321"/>
      </w:pPr>
      <w:r>
        <w:rPr>
          <w:w w:val="105"/>
        </w:rPr>
        <w:t>Built a Loom-based onboarding library that cut repeat 'how do I' questions noticeably in the ﬁrst 90 days post-launch</w:t>
      </w:r>
    </w:p>
    <w:p>
      <w:pPr>
        <w:pStyle w:val="BodyText"/>
        <w:spacing w:before="83"/>
      </w:pPr>
    </w:p>
    <w:p>
      <w:pPr>
        <w:spacing w:before="0"/>
        <w:ind w:left="616" w:right="0" w:hanging="540"/>
        <w:jc w:val="left"/>
        <w:rPr>
          <w:sz w:val="18"/>
        </w:rPr>
      </w:pPr>
      <w:r>
        <w:rPr>
          <w:spacing w:val="-2"/>
          <w:w w:val="105"/>
          <w:sz w:val="18"/>
        </w:rPr>
        <w:t>Customer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Support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Specialist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|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Brightline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Casework,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Columbus,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OH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|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2022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–</w:t>
      </w:r>
      <w:r>
        <w:rPr>
          <w:spacing w:val="-5"/>
          <w:w w:val="105"/>
          <w:sz w:val="18"/>
        </w:rPr>
        <w:t> </w:t>
      </w:r>
      <w:r>
        <w:rPr>
          <w:spacing w:val="-4"/>
          <w:w w:val="105"/>
          <w:sz w:val="18"/>
        </w:rPr>
        <w:t>2023</w:t>
      </w:r>
    </w:p>
    <w:p>
      <w:pPr>
        <w:pStyle w:val="BodyText"/>
        <w:spacing w:before="85"/>
        <w:rPr>
          <w:sz w:val="18"/>
        </w:rPr>
      </w:pPr>
    </w:p>
    <w:p>
      <w:pPr>
        <w:pStyle w:val="BodyText"/>
        <w:spacing w:line="273" w:lineRule="auto"/>
        <w:ind w:left="616" w:right="145"/>
      </w:pPr>
      <w:r>
        <w:rPr>
          <w:w w:val="105"/>
        </w:rPr>
        <w:t>Handled</w:t>
      </w:r>
      <w:r>
        <w:rPr>
          <w:spacing w:val="-1"/>
          <w:w w:val="105"/>
        </w:rPr>
        <w:t> </w:t>
      </w:r>
      <w:r>
        <w:rPr>
          <w:w w:val="105"/>
        </w:rPr>
        <w:t>30-45</w:t>
      </w:r>
      <w:r>
        <w:rPr>
          <w:spacing w:val="-1"/>
          <w:w w:val="105"/>
        </w:rPr>
        <w:t> </w:t>
      </w:r>
      <w:r>
        <w:rPr>
          <w:w w:val="105"/>
        </w:rPr>
        <w:t>inbound</w:t>
      </w:r>
      <w:r>
        <w:rPr>
          <w:spacing w:val="-1"/>
          <w:w w:val="105"/>
        </w:rPr>
        <w:t> </w:t>
      </w:r>
      <w:r>
        <w:rPr>
          <w:w w:val="105"/>
        </w:rPr>
        <w:t>tickets</w:t>
      </w:r>
      <w:r>
        <w:rPr>
          <w:spacing w:val="-1"/>
          <w:w w:val="105"/>
        </w:rPr>
        <w:t> </w:t>
      </w:r>
      <w:r>
        <w:rPr>
          <w:w w:val="105"/>
        </w:rPr>
        <w:t>per</w:t>
      </w:r>
      <w:r>
        <w:rPr>
          <w:spacing w:val="-1"/>
          <w:w w:val="105"/>
        </w:rPr>
        <w:t> </w:t>
      </w:r>
      <w:r>
        <w:rPr>
          <w:w w:val="105"/>
        </w:rPr>
        <w:t>day</w:t>
      </w:r>
      <w:r>
        <w:rPr>
          <w:spacing w:val="-1"/>
          <w:w w:val="105"/>
        </w:rPr>
        <w:t> </w:t>
      </w:r>
      <w:r>
        <w:rPr>
          <w:w w:val="105"/>
        </w:rPr>
        <w:t>across</w:t>
      </w:r>
      <w:r>
        <w:rPr>
          <w:spacing w:val="-1"/>
          <w:w w:val="105"/>
        </w:rPr>
        <w:t> </w:t>
      </w:r>
      <w:r>
        <w:rPr>
          <w:w w:val="105"/>
        </w:rPr>
        <w:t>email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chat</w:t>
      </w:r>
      <w:r>
        <w:rPr>
          <w:spacing w:val="-1"/>
          <w:w w:val="105"/>
        </w:rPr>
        <w:t> </w:t>
      </w:r>
      <w:r>
        <w:rPr>
          <w:w w:val="105"/>
        </w:rPr>
        <w:t>with</w:t>
      </w:r>
      <w:r>
        <w:rPr>
          <w:spacing w:val="-1"/>
          <w:w w:val="105"/>
        </w:rPr>
        <w:t> </w:t>
      </w:r>
      <w:r>
        <w:rPr>
          <w:w w:val="105"/>
        </w:rPr>
        <w:t>a</w:t>
      </w:r>
      <w:r>
        <w:rPr>
          <w:spacing w:val="-1"/>
          <w:w w:val="105"/>
        </w:rPr>
        <w:t> </w:t>
      </w:r>
      <w:r>
        <w:rPr>
          <w:w w:val="105"/>
        </w:rPr>
        <w:t>CSAT consistently in the low-90s</w:t>
      </w:r>
    </w:p>
    <w:p>
      <w:pPr>
        <w:pStyle w:val="BodyText"/>
        <w:spacing w:line="273" w:lineRule="auto" w:before="90"/>
        <w:ind w:left="616" w:right="39"/>
      </w:pPr>
      <w:r>
        <w:rPr>
          <w:w w:val="105"/>
        </w:rPr>
        <w:t>Authored 22 help-center articles that became the top deﬂection drivers for the billing and import topics</w:t>
      </w:r>
    </w:p>
    <w:p>
      <w:pPr>
        <w:pStyle w:val="BodyText"/>
        <w:spacing w:line="273" w:lineRule="auto" w:before="91"/>
        <w:ind w:left="616" w:right="321"/>
      </w:pPr>
      <w:r>
        <w:rPr>
          <w:w w:val="105"/>
        </w:rPr>
        <w:t>Promoted</w:t>
      </w:r>
      <w:r>
        <w:rPr>
          <w:spacing w:val="-2"/>
          <w:w w:val="105"/>
        </w:rPr>
        <w:t> </w:t>
      </w:r>
      <w:r>
        <w:rPr>
          <w:w w:val="105"/>
        </w:rPr>
        <w:t>into</w:t>
      </w:r>
      <w:r>
        <w:rPr>
          <w:spacing w:val="-2"/>
          <w:w w:val="105"/>
        </w:rPr>
        <w:t> </w:t>
      </w:r>
      <w:r>
        <w:rPr>
          <w:w w:val="105"/>
        </w:rPr>
        <w:t>the</w:t>
      </w:r>
      <w:r>
        <w:rPr>
          <w:spacing w:val="-2"/>
          <w:w w:val="105"/>
        </w:rPr>
        <w:t> </w:t>
      </w:r>
      <w:r>
        <w:rPr>
          <w:w w:val="105"/>
        </w:rPr>
        <w:t>CSM</w:t>
      </w:r>
      <w:r>
        <w:rPr>
          <w:spacing w:val="-2"/>
          <w:w w:val="105"/>
        </w:rPr>
        <w:t> </w:t>
      </w:r>
      <w:r>
        <w:rPr>
          <w:w w:val="105"/>
        </w:rPr>
        <w:t>team</w:t>
      </w:r>
      <w:r>
        <w:rPr>
          <w:spacing w:val="-2"/>
          <w:w w:val="105"/>
        </w:rPr>
        <w:t> </w:t>
      </w:r>
      <w:r>
        <w:rPr>
          <w:w w:val="105"/>
        </w:rPr>
        <w:t>after</w:t>
      </w:r>
      <w:r>
        <w:rPr>
          <w:spacing w:val="-2"/>
          <w:w w:val="105"/>
        </w:rPr>
        <w:t> </w:t>
      </w:r>
      <w:r>
        <w:rPr>
          <w:w w:val="105"/>
        </w:rPr>
        <w:t>eight</w:t>
      </w:r>
      <w:r>
        <w:rPr>
          <w:spacing w:val="-2"/>
          <w:w w:val="105"/>
        </w:rPr>
        <w:t> </w:t>
      </w:r>
      <w:r>
        <w:rPr>
          <w:w w:val="105"/>
        </w:rPr>
        <w:t>months</w:t>
      </w:r>
      <w:r>
        <w:rPr>
          <w:spacing w:val="-2"/>
          <w:w w:val="105"/>
        </w:rPr>
        <w:t> </w:t>
      </w:r>
      <w:r>
        <w:rPr>
          <w:w w:val="105"/>
        </w:rPr>
        <w:t>based</w:t>
      </w:r>
      <w:r>
        <w:rPr>
          <w:spacing w:val="-2"/>
          <w:w w:val="105"/>
        </w:rPr>
        <w:t> </w:t>
      </w:r>
      <w:r>
        <w:rPr>
          <w:w w:val="105"/>
        </w:rPr>
        <w:t>on</w:t>
      </w:r>
      <w:r>
        <w:rPr>
          <w:spacing w:val="-2"/>
          <w:w w:val="105"/>
        </w:rPr>
        <w:t> </w:t>
      </w:r>
      <w:r>
        <w:rPr>
          <w:w w:val="105"/>
        </w:rPr>
        <w:t>quality</w:t>
      </w:r>
      <w:r>
        <w:rPr>
          <w:spacing w:val="-2"/>
          <w:w w:val="105"/>
        </w:rPr>
        <w:t> </w:t>
      </w:r>
      <w:r>
        <w:rPr>
          <w:w w:val="105"/>
        </w:rPr>
        <w:t>scores</w:t>
      </w:r>
      <w:r>
        <w:rPr>
          <w:spacing w:val="-2"/>
          <w:w w:val="105"/>
        </w:rPr>
        <w:t> </w:t>
      </w:r>
      <w:r>
        <w:rPr>
          <w:w w:val="105"/>
        </w:rPr>
        <w:t>and product knowledge</w:t>
      </w:r>
    </w:p>
    <w:p>
      <w:pPr>
        <w:pStyle w:val="BodyText"/>
        <w:spacing w:before="67"/>
      </w:pPr>
    </w:p>
    <w:p>
      <w:pPr>
        <w:pStyle w:val="Heading1"/>
      </w:pPr>
      <w:r>
        <w:rPr>
          <w:color w:val="664EA6"/>
          <w:spacing w:val="-2"/>
        </w:rPr>
        <w:t>EDUCATION</w:t>
      </w:r>
    </w:p>
    <w:p>
      <w:pPr>
        <w:pStyle w:val="Heading1"/>
        <w:spacing w:after="0"/>
        <w:sectPr>
          <w:type w:val="continuous"/>
          <w:pgSz w:w="11920" w:h="16860"/>
          <w:pgMar w:top="860" w:bottom="280" w:left="425" w:right="425"/>
          <w:cols w:num="2" w:equalWidth="0">
            <w:col w:w="3205" w:space="720"/>
            <w:col w:w="7145"/>
          </w:cols>
        </w:sectPr>
      </w:pPr>
    </w:p>
    <w:p>
      <w:pPr>
        <w:pStyle w:val="BodyText"/>
        <w:spacing w:before="18"/>
        <w:rPr>
          <w:b/>
          <w:sz w:val="18"/>
        </w:rPr>
      </w:pPr>
      <w:r>
        <w:rPr>
          <w:b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4892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24852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248525" cy="10706100"/>
                          <a:chExt cx="724852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60032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0325" h="10706100">
                                <a:moveTo>
                                  <a:pt x="26003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000875"/>
                                </a:lnTo>
                                <a:lnTo>
                                  <a:pt x="0" y="10706087"/>
                                </a:lnTo>
                                <a:lnTo>
                                  <a:pt x="2600312" y="10706087"/>
                                </a:lnTo>
                                <a:lnTo>
                                  <a:pt x="2600312" y="7000875"/>
                                </a:lnTo>
                                <a:lnTo>
                                  <a:pt x="26003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4EA6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324" y="390524"/>
                            <a:ext cx="1962149" cy="19621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302" y="3133724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8555" y="3457575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944" y="3790950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495287" y="4676774"/>
                            <a:ext cx="47625" cy="1581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1581150">
                                <a:moveTo>
                                  <a:pt x="47625" y="1553997"/>
                                </a:moveTo>
                                <a:lnTo>
                                  <a:pt x="27165" y="1533525"/>
                                </a:lnTo>
                                <a:lnTo>
                                  <a:pt x="20472" y="1533525"/>
                                </a:lnTo>
                                <a:lnTo>
                                  <a:pt x="0" y="1553997"/>
                                </a:lnTo>
                                <a:lnTo>
                                  <a:pt x="0" y="1557566"/>
                                </a:lnTo>
                                <a:lnTo>
                                  <a:pt x="0" y="1560690"/>
                                </a:lnTo>
                                <a:lnTo>
                                  <a:pt x="20472" y="1581150"/>
                                </a:lnTo>
                                <a:lnTo>
                                  <a:pt x="27165" y="1581150"/>
                                </a:lnTo>
                                <a:lnTo>
                                  <a:pt x="47625" y="1560690"/>
                                </a:lnTo>
                                <a:lnTo>
                                  <a:pt x="47625" y="1553997"/>
                                </a:lnTo>
                                <a:close/>
                              </a:path>
                              <a:path w="47625" h="1581150">
                                <a:moveTo>
                                  <a:pt x="47625" y="1363497"/>
                                </a:moveTo>
                                <a:lnTo>
                                  <a:pt x="27165" y="1343025"/>
                                </a:lnTo>
                                <a:lnTo>
                                  <a:pt x="20472" y="1343025"/>
                                </a:lnTo>
                                <a:lnTo>
                                  <a:pt x="0" y="1363497"/>
                                </a:lnTo>
                                <a:lnTo>
                                  <a:pt x="0" y="1367066"/>
                                </a:lnTo>
                                <a:lnTo>
                                  <a:pt x="0" y="1370190"/>
                                </a:lnTo>
                                <a:lnTo>
                                  <a:pt x="20472" y="1390650"/>
                                </a:lnTo>
                                <a:lnTo>
                                  <a:pt x="27165" y="1390650"/>
                                </a:lnTo>
                                <a:lnTo>
                                  <a:pt x="47625" y="1370190"/>
                                </a:lnTo>
                                <a:lnTo>
                                  <a:pt x="47625" y="1363497"/>
                                </a:lnTo>
                                <a:close/>
                              </a:path>
                              <a:path w="47625" h="1581150">
                                <a:moveTo>
                                  <a:pt x="47625" y="1172997"/>
                                </a:moveTo>
                                <a:lnTo>
                                  <a:pt x="27165" y="1152525"/>
                                </a:lnTo>
                                <a:lnTo>
                                  <a:pt x="20472" y="1152525"/>
                                </a:lnTo>
                                <a:lnTo>
                                  <a:pt x="0" y="1172997"/>
                                </a:lnTo>
                                <a:lnTo>
                                  <a:pt x="0" y="1176566"/>
                                </a:lnTo>
                                <a:lnTo>
                                  <a:pt x="0" y="1179690"/>
                                </a:lnTo>
                                <a:lnTo>
                                  <a:pt x="20472" y="1200150"/>
                                </a:lnTo>
                                <a:lnTo>
                                  <a:pt x="27165" y="1200150"/>
                                </a:lnTo>
                                <a:lnTo>
                                  <a:pt x="47625" y="1179690"/>
                                </a:lnTo>
                                <a:lnTo>
                                  <a:pt x="47625" y="1172997"/>
                                </a:lnTo>
                                <a:close/>
                              </a:path>
                              <a:path w="47625" h="1581150">
                                <a:moveTo>
                                  <a:pt x="47625" y="982497"/>
                                </a:moveTo>
                                <a:lnTo>
                                  <a:pt x="27165" y="962025"/>
                                </a:lnTo>
                                <a:lnTo>
                                  <a:pt x="20472" y="962025"/>
                                </a:lnTo>
                                <a:lnTo>
                                  <a:pt x="0" y="982497"/>
                                </a:lnTo>
                                <a:lnTo>
                                  <a:pt x="0" y="986066"/>
                                </a:lnTo>
                                <a:lnTo>
                                  <a:pt x="0" y="989190"/>
                                </a:lnTo>
                                <a:lnTo>
                                  <a:pt x="20472" y="1009650"/>
                                </a:lnTo>
                                <a:lnTo>
                                  <a:pt x="27165" y="1009650"/>
                                </a:lnTo>
                                <a:lnTo>
                                  <a:pt x="47625" y="989190"/>
                                </a:lnTo>
                                <a:lnTo>
                                  <a:pt x="47625" y="982497"/>
                                </a:lnTo>
                                <a:close/>
                              </a:path>
                              <a:path w="47625" h="1581150">
                                <a:moveTo>
                                  <a:pt x="47625" y="791997"/>
                                </a:moveTo>
                                <a:lnTo>
                                  <a:pt x="27165" y="771525"/>
                                </a:lnTo>
                                <a:lnTo>
                                  <a:pt x="20472" y="771525"/>
                                </a:lnTo>
                                <a:lnTo>
                                  <a:pt x="0" y="791997"/>
                                </a:lnTo>
                                <a:lnTo>
                                  <a:pt x="0" y="795566"/>
                                </a:lnTo>
                                <a:lnTo>
                                  <a:pt x="0" y="798690"/>
                                </a:lnTo>
                                <a:lnTo>
                                  <a:pt x="20472" y="819150"/>
                                </a:lnTo>
                                <a:lnTo>
                                  <a:pt x="27165" y="819150"/>
                                </a:lnTo>
                                <a:lnTo>
                                  <a:pt x="47625" y="798690"/>
                                </a:lnTo>
                                <a:lnTo>
                                  <a:pt x="47625" y="791997"/>
                                </a:lnTo>
                                <a:close/>
                              </a:path>
                              <a:path w="47625" h="1581150">
                                <a:moveTo>
                                  <a:pt x="47625" y="591972"/>
                                </a:moveTo>
                                <a:lnTo>
                                  <a:pt x="27165" y="571500"/>
                                </a:lnTo>
                                <a:lnTo>
                                  <a:pt x="20472" y="571500"/>
                                </a:lnTo>
                                <a:lnTo>
                                  <a:pt x="0" y="591972"/>
                                </a:lnTo>
                                <a:lnTo>
                                  <a:pt x="0" y="595541"/>
                                </a:lnTo>
                                <a:lnTo>
                                  <a:pt x="0" y="598665"/>
                                </a:lnTo>
                                <a:lnTo>
                                  <a:pt x="20472" y="619125"/>
                                </a:lnTo>
                                <a:lnTo>
                                  <a:pt x="27165" y="619125"/>
                                </a:lnTo>
                                <a:lnTo>
                                  <a:pt x="47625" y="598665"/>
                                </a:lnTo>
                                <a:lnTo>
                                  <a:pt x="47625" y="591972"/>
                                </a:lnTo>
                                <a:close/>
                              </a:path>
                              <a:path w="47625" h="1581150">
                                <a:moveTo>
                                  <a:pt x="47625" y="401472"/>
                                </a:moveTo>
                                <a:lnTo>
                                  <a:pt x="27165" y="381000"/>
                                </a:lnTo>
                                <a:lnTo>
                                  <a:pt x="20472" y="381000"/>
                                </a:lnTo>
                                <a:lnTo>
                                  <a:pt x="0" y="401472"/>
                                </a:lnTo>
                                <a:lnTo>
                                  <a:pt x="0" y="405041"/>
                                </a:lnTo>
                                <a:lnTo>
                                  <a:pt x="0" y="408165"/>
                                </a:lnTo>
                                <a:lnTo>
                                  <a:pt x="20472" y="428625"/>
                                </a:lnTo>
                                <a:lnTo>
                                  <a:pt x="27165" y="428625"/>
                                </a:lnTo>
                                <a:lnTo>
                                  <a:pt x="47625" y="408165"/>
                                </a:lnTo>
                                <a:lnTo>
                                  <a:pt x="47625" y="401472"/>
                                </a:lnTo>
                                <a:close/>
                              </a:path>
                              <a:path w="47625" h="1581150">
                                <a:moveTo>
                                  <a:pt x="47625" y="210972"/>
                                </a:moveTo>
                                <a:lnTo>
                                  <a:pt x="27165" y="190500"/>
                                </a:lnTo>
                                <a:lnTo>
                                  <a:pt x="20472" y="190500"/>
                                </a:lnTo>
                                <a:lnTo>
                                  <a:pt x="0" y="210972"/>
                                </a:lnTo>
                                <a:lnTo>
                                  <a:pt x="0" y="214541"/>
                                </a:lnTo>
                                <a:lnTo>
                                  <a:pt x="0" y="217665"/>
                                </a:lnTo>
                                <a:lnTo>
                                  <a:pt x="20472" y="238125"/>
                                </a:lnTo>
                                <a:lnTo>
                                  <a:pt x="27165" y="238125"/>
                                </a:lnTo>
                                <a:lnTo>
                                  <a:pt x="47625" y="217665"/>
                                </a:lnTo>
                                <a:lnTo>
                                  <a:pt x="47625" y="210972"/>
                                </a:lnTo>
                                <a:close/>
                              </a:path>
                              <a:path w="47625" h="158115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600324" y="2200274"/>
                            <a:ext cx="4648200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48200" h="28575">
                                <a:moveTo>
                                  <a:pt x="4648199" y="28574"/>
                                </a:moveTo>
                                <a:lnTo>
                                  <a:pt x="0" y="28574"/>
                                </a:lnTo>
                                <a:lnTo>
                                  <a:pt x="0" y="0"/>
                                </a:lnTo>
                                <a:lnTo>
                                  <a:pt x="4648199" y="0"/>
                                </a:lnTo>
                                <a:lnTo>
                                  <a:pt x="4648199" y="28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4E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962262" y="3286124"/>
                            <a:ext cx="47625" cy="2419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419350">
                                <a:moveTo>
                                  <a:pt x="47625" y="2392197"/>
                                </a:moveTo>
                                <a:lnTo>
                                  <a:pt x="27165" y="2371725"/>
                                </a:lnTo>
                                <a:lnTo>
                                  <a:pt x="20472" y="2371725"/>
                                </a:lnTo>
                                <a:lnTo>
                                  <a:pt x="0" y="2392197"/>
                                </a:lnTo>
                                <a:lnTo>
                                  <a:pt x="0" y="2395766"/>
                                </a:lnTo>
                                <a:lnTo>
                                  <a:pt x="0" y="2398890"/>
                                </a:lnTo>
                                <a:lnTo>
                                  <a:pt x="20472" y="2419350"/>
                                </a:lnTo>
                                <a:lnTo>
                                  <a:pt x="27165" y="2419350"/>
                                </a:lnTo>
                                <a:lnTo>
                                  <a:pt x="47625" y="2398890"/>
                                </a:lnTo>
                                <a:lnTo>
                                  <a:pt x="47625" y="2392197"/>
                                </a:lnTo>
                                <a:close/>
                              </a:path>
                              <a:path w="47625" h="2419350">
                                <a:moveTo>
                                  <a:pt x="47625" y="2068347"/>
                                </a:moveTo>
                                <a:lnTo>
                                  <a:pt x="27165" y="2047875"/>
                                </a:lnTo>
                                <a:lnTo>
                                  <a:pt x="20472" y="2047875"/>
                                </a:lnTo>
                                <a:lnTo>
                                  <a:pt x="0" y="2068347"/>
                                </a:lnTo>
                                <a:lnTo>
                                  <a:pt x="0" y="2071916"/>
                                </a:lnTo>
                                <a:lnTo>
                                  <a:pt x="0" y="2075040"/>
                                </a:lnTo>
                                <a:lnTo>
                                  <a:pt x="20472" y="2095500"/>
                                </a:lnTo>
                                <a:lnTo>
                                  <a:pt x="27165" y="2095500"/>
                                </a:lnTo>
                                <a:lnTo>
                                  <a:pt x="47625" y="2075040"/>
                                </a:lnTo>
                                <a:lnTo>
                                  <a:pt x="47625" y="2068347"/>
                                </a:lnTo>
                                <a:close/>
                              </a:path>
                              <a:path w="47625" h="2419350">
                                <a:moveTo>
                                  <a:pt x="47625" y="1734972"/>
                                </a:moveTo>
                                <a:lnTo>
                                  <a:pt x="27165" y="1714500"/>
                                </a:lnTo>
                                <a:lnTo>
                                  <a:pt x="20472" y="1714500"/>
                                </a:lnTo>
                                <a:lnTo>
                                  <a:pt x="0" y="1734972"/>
                                </a:lnTo>
                                <a:lnTo>
                                  <a:pt x="0" y="1738541"/>
                                </a:lnTo>
                                <a:lnTo>
                                  <a:pt x="0" y="1741665"/>
                                </a:lnTo>
                                <a:lnTo>
                                  <a:pt x="20472" y="1762125"/>
                                </a:lnTo>
                                <a:lnTo>
                                  <a:pt x="27165" y="1762125"/>
                                </a:lnTo>
                                <a:lnTo>
                                  <a:pt x="47625" y="1741665"/>
                                </a:lnTo>
                                <a:lnTo>
                                  <a:pt x="47625" y="1734972"/>
                                </a:lnTo>
                                <a:close/>
                              </a:path>
                              <a:path w="47625" h="2419350">
                                <a:moveTo>
                                  <a:pt x="47625" y="992022"/>
                                </a:moveTo>
                                <a:lnTo>
                                  <a:pt x="27165" y="971550"/>
                                </a:lnTo>
                                <a:lnTo>
                                  <a:pt x="20472" y="971550"/>
                                </a:lnTo>
                                <a:lnTo>
                                  <a:pt x="0" y="992022"/>
                                </a:lnTo>
                                <a:lnTo>
                                  <a:pt x="0" y="995591"/>
                                </a:lnTo>
                                <a:lnTo>
                                  <a:pt x="0" y="998715"/>
                                </a:lnTo>
                                <a:lnTo>
                                  <a:pt x="20472" y="1019175"/>
                                </a:lnTo>
                                <a:lnTo>
                                  <a:pt x="27165" y="1019175"/>
                                </a:lnTo>
                                <a:lnTo>
                                  <a:pt x="47625" y="998715"/>
                                </a:lnTo>
                                <a:lnTo>
                                  <a:pt x="47625" y="992022"/>
                                </a:lnTo>
                                <a:close/>
                              </a:path>
                              <a:path w="47625" h="2419350">
                                <a:moveTo>
                                  <a:pt x="47625" y="668172"/>
                                </a:moveTo>
                                <a:lnTo>
                                  <a:pt x="27165" y="647700"/>
                                </a:lnTo>
                                <a:lnTo>
                                  <a:pt x="20472" y="647700"/>
                                </a:lnTo>
                                <a:lnTo>
                                  <a:pt x="0" y="668172"/>
                                </a:lnTo>
                                <a:lnTo>
                                  <a:pt x="0" y="671741"/>
                                </a:lnTo>
                                <a:lnTo>
                                  <a:pt x="0" y="674865"/>
                                </a:lnTo>
                                <a:lnTo>
                                  <a:pt x="20472" y="695325"/>
                                </a:lnTo>
                                <a:lnTo>
                                  <a:pt x="27165" y="695325"/>
                                </a:lnTo>
                                <a:lnTo>
                                  <a:pt x="47625" y="674865"/>
                                </a:lnTo>
                                <a:lnTo>
                                  <a:pt x="47625" y="668172"/>
                                </a:lnTo>
                                <a:close/>
                              </a:path>
                              <a:path w="47625" h="2419350">
                                <a:moveTo>
                                  <a:pt x="47625" y="344322"/>
                                </a:moveTo>
                                <a:lnTo>
                                  <a:pt x="27165" y="323850"/>
                                </a:lnTo>
                                <a:lnTo>
                                  <a:pt x="20472" y="323850"/>
                                </a:lnTo>
                                <a:lnTo>
                                  <a:pt x="0" y="344322"/>
                                </a:lnTo>
                                <a:lnTo>
                                  <a:pt x="0" y="347891"/>
                                </a:lnTo>
                                <a:lnTo>
                                  <a:pt x="0" y="351015"/>
                                </a:lnTo>
                                <a:lnTo>
                                  <a:pt x="20472" y="371475"/>
                                </a:lnTo>
                                <a:lnTo>
                                  <a:pt x="27165" y="371475"/>
                                </a:lnTo>
                                <a:lnTo>
                                  <a:pt x="47625" y="351015"/>
                                </a:lnTo>
                                <a:lnTo>
                                  <a:pt x="47625" y="344322"/>
                                </a:lnTo>
                                <a:close/>
                              </a:path>
                              <a:path w="47625" h="241935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70.75pt;height:843pt;mso-position-horizontal-relative:page;mso-position-vertical-relative:page;z-index:-15767552" id="docshapegroup1" coordorigin="0,0" coordsize="11415,16860">
                <v:shape style="position:absolute;left:0;top:0;width:4095;height:16860" id="docshape2" coordorigin="0,0" coordsize="4095,16860" path="m4095,0l0,0,0,11025,0,16860,4095,16860,4095,11025,4095,0xe" filled="true" fillcolor="#664ea6" stroked="false">
                  <v:path arrowok="t"/>
                  <v:fill opacity="32899f" type="solid"/>
                </v:shape>
                <v:shape style="position:absolute;left:495;top:615;width:3090;height:3090" type="#_x0000_t75" id="docshape3" stroked="false">
                  <v:imagedata r:id="rId6" o:title=""/>
                </v:shape>
                <v:shape style="position:absolute;left:780;top:4935;width:317;height:317" type="#_x0000_t75" id="docshape4" stroked="false">
                  <v:imagedata r:id="rId7" o:title=""/>
                </v:shape>
                <v:shape style="position:absolute;left:800;top:5445;width:275;height:317" type="#_x0000_t75" id="docshape5" stroked="false">
                  <v:imagedata r:id="rId8" o:title=""/>
                </v:shape>
                <v:shape style="position:absolute;left:781;top:5970;width:315;height:317" type="#_x0000_t75" id="docshape6" stroked="false">
                  <v:imagedata r:id="rId9" o:title=""/>
                </v:shape>
                <v:shape style="position:absolute;left:779;top:7365;width:75;height:2490" id="docshape7" coordorigin="780,7365" coordsize="75,2490" path="m855,9812l854,9807,850,9798,848,9794,841,9787,837,9785,828,9781,823,9780,812,9780,807,9781,798,9785,794,9787,787,9794,785,9798,781,9807,780,9812,780,9818,780,9823,781,9828,785,9837,787,9841,794,9848,798,9850,807,9854,812,9855,823,9855,828,9854,837,9850,841,9848,848,9841,850,9837,854,9828,855,9823,855,9812xm855,9512l854,9507,850,9498,848,9494,841,9487,837,9485,828,9481,823,9480,812,9480,807,9481,798,9485,794,9487,787,9494,785,9498,781,9507,780,9512,780,9518,780,9523,781,9528,785,9537,787,9541,794,9548,798,9550,807,9554,812,9555,823,9555,828,9554,837,9550,841,9548,848,9541,850,9537,854,9528,855,9523,855,9512xm855,9212l854,9207,850,9198,848,9194,841,9187,837,9185,828,9181,823,9180,812,9180,807,9181,798,9185,794,9187,787,9194,785,9198,781,9207,780,9212,780,9218,780,9223,781,9228,785,9237,787,9241,794,9248,798,9250,807,9254,812,9255,823,9255,828,9254,837,9250,841,9248,848,9241,850,9237,854,9228,855,9223,855,9212xm855,8912l854,8907,850,8898,848,8894,841,8887,837,8885,828,8881,823,8880,812,8880,807,8881,798,8885,794,8887,787,8894,785,8898,781,8907,780,8912,780,8918,780,8923,781,8928,785,8937,787,8941,794,8948,798,8950,807,8954,812,8955,823,8955,828,8954,837,8950,841,8948,848,8941,850,8937,854,8928,855,8923,855,8912xm855,8612l854,8607,850,8598,848,8594,841,8587,837,8585,828,8581,823,8580,812,8580,807,8581,798,8585,794,8587,787,8594,785,8598,781,8607,780,8612,780,8618,780,8623,781,8628,785,8637,787,8641,794,8648,798,8650,807,8654,812,8655,823,8655,828,8654,837,8650,841,8648,848,8641,850,8637,854,8628,855,8623,855,8612xm855,8297l854,8292,850,8283,848,8279,841,8272,837,8270,828,8266,823,8265,812,8265,807,8266,798,8270,794,8272,787,8279,785,8283,781,8292,780,8297,780,8303,780,8308,781,8313,785,8322,787,8326,794,8333,798,8335,807,8339,812,8340,823,8340,828,8339,837,8335,841,8333,848,8326,850,8322,854,8313,855,8308,855,8297xm855,7997l854,7992,850,7983,848,7979,841,7972,837,7970,828,7966,823,7965,812,7965,807,7966,798,7970,794,7972,787,7979,785,7983,781,7992,780,7997,780,8003,780,8008,781,8013,785,8022,787,8026,794,8033,798,8035,807,8039,812,8040,823,8040,828,8039,837,8035,841,8033,848,8026,850,8022,854,8013,855,8008,855,7997xm855,7697l854,7692,850,7683,848,7679,841,7672,837,7670,828,7666,823,7665,812,7665,807,7666,798,7670,794,7672,787,7679,785,7683,781,7692,780,7697,780,7703,780,7708,781,7713,785,7722,787,7726,794,7733,798,7735,807,7739,812,7740,823,7740,828,7739,837,7735,841,7733,848,7726,850,7722,854,7713,855,7708,855,7697xm855,7397l854,7392,850,7383,848,7379,841,7372,837,7370,828,7366,823,7365,812,7365,807,7366,798,7370,794,7372,787,7379,785,7383,781,7392,780,7397,780,7403,780,7408,781,7413,785,7422,787,7426,794,7433,798,7435,807,7439,812,7440,823,7440,828,7439,837,7435,841,7433,848,7426,850,7422,854,7413,855,7408,855,7397xe" filled="true" fillcolor="#000000" stroked="false">
                  <v:path arrowok="t"/>
                  <v:fill type="solid"/>
                </v:shape>
                <v:rect style="position:absolute;left:4095;top:3465;width:7320;height:45" id="docshape8" filled="true" fillcolor="#664ea6" stroked="false">
                  <v:fill type="solid"/>
                </v:rect>
                <v:shape style="position:absolute;left:4664;top:5175;width:75;height:3810" id="docshape9" coordorigin="4665,5175" coordsize="75,3810" path="m4740,8942l4739,8937,4735,8928,4733,8924,4726,8917,4722,8915,4713,8911,4708,8910,4697,8910,4692,8911,4683,8915,4679,8917,4672,8924,4670,8928,4666,8937,4665,8942,4665,8948,4665,8953,4666,8958,4670,8967,4672,8971,4679,8978,4683,8980,4692,8984,4697,8985,4708,8985,4713,8984,4722,8980,4726,8978,4733,8971,4735,8967,4739,8958,4740,8953,4740,8942xm4740,8432l4739,8427,4735,8418,4733,8414,4726,8407,4722,8405,4713,8401,4708,8400,4697,8400,4692,8401,4683,8405,4679,8407,4672,8414,4670,8418,4666,8427,4665,8432,4665,8438,4665,8443,4666,8448,4670,8457,4672,8461,4679,8468,4683,8470,4692,8474,4697,8475,4708,8475,4713,8474,4722,8470,4726,8468,4733,8461,4735,8457,4739,8448,4740,8443,4740,8432xm4740,7907l4739,7902,4735,7893,4733,7889,4726,7882,4722,7880,4713,7876,4708,7875,4697,7875,4692,7876,4683,7880,4679,7882,4672,7889,4670,7893,4666,7902,4665,7907,4665,7913,4665,7918,4666,7923,4670,7932,4672,7936,4679,7943,4683,7945,4692,7949,4697,7950,4708,7950,4713,7949,4722,7945,4726,7943,4733,7936,4735,7932,4739,7923,4740,7918,4740,7907xm4740,6737l4739,6732,4735,6723,4733,6719,4726,6712,4722,6710,4713,6706,4708,6705,4697,6705,4692,6706,4683,6710,4679,6712,4672,6719,4670,6723,4666,6732,4665,6737,4665,6743,4665,6748,4666,6753,4670,6762,4672,6766,4679,6773,4683,6775,4692,6779,4697,6780,4708,6780,4713,6779,4722,6775,4726,6773,4733,6766,4735,6762,4739,6753,4740,6748,4740,6737xm4740,6227l4739,6222,4735,6213,4733,6209,4726,6202,4722,6200,4713,6196,4708,6195,4697,6195,4692,6196,4683,6200,4679,6202,4672,6209,4670,6213,4666,6222,4665,6227,4665,6233,4665,6238,4666,6243,4670,6252,4672,6256,4679,6263,4683,6265,4692,6269,4697,6270,4708,6270,4713,6269,4722,6265,4726,6263,4733,6256,4735,6252,4739,6243,4740,6238,4740,6227xm4740,5717l4739,5712,4735,5703,4733,5699,4726,5692,4722,5690,4713,5686,4708,5685,4697,5685,4692,5686,4683,5690,4679,5692,4672,5699,4670,5703,4666,5712,4665,5717,4665,5723,4665,5728,4666,5733,4670,5742,4672,5746,4679,5753,4683,5755,4692,5759,4697,5760,4708,5760,4713,5759,4722,5755,4726,5753,4733,5746,4735,5742,4739,5733,4740,5728,4740,5717xm4740,5207l4739,5202,4735,5193,4733,5189,4726,5182,4722,5180,4713,5176,4708,5175,4697,5175,4692,5176,4683,5180,4679,5182,4672,5189,4670,5193,4666,5202,4665,5207,4665,5213,4665,5218,4666,5223,4670,5232,4672,5236,4679,5243,4683,5245,4692,5249,4697,5250,4708,5250,4713,5249,4722,5245,4726,5243,4733,5236,4735,5232,4739,5223,4740,5218,4740,520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spacing w:before="1"/>
        <w:ind w:left="4001" w:right="0" w:firstLine="0"/>
        <w:jc w:val="left"/>
        <w:rPr>
          <w:sz w:val="18"/>
        </w:rPr>
      </w:pPr>
      <w:r>
        <w:rPr>
          <w:sz w:val="18"/>
        </w:rPr>
        <w:t>B.S.</w:t>
      </w:r>
      <w:r>
        <w:rPr>
          <w:spacing w:val="10"/>
          <w:sz w:val="18"/>
        </w:rPr>
        <w:t> </w:t>
      </w:r>
      <w:r>
        <w:rPr>
          <w:sz w:val="18"/>
        </w:rPr>
        <w:t>in</w:t>
      </w:r>
      <w:r>
        <w:rPr>
          <w:spacing w:val="11"/>
          <w:sz w:val="18"/>
        </w:rPr>
        <w:t> </w:t>
      </w:r>
      <w:r>
        <w:rPr>
          <w:sz w:val="18"/>
        </w:rPr>
        <w:t>Business</w:t>
      </w:r>
      <w:r>
        <w:rPr>
          <w:spacing w:val="-1"/>
          <w:sz w:val="18"/>
        </w:rPr>
        <w:t> </w:t>
      </w:r>
      <w:r>
        <w:rPr>
          <w:sz w:val="18"/>
        </w:rPr>
        <w:t>Administration,</w:t>
      </w:r>
      <w:r>
        <w:rPr>
          <w:spacing w:val="11"/>
          <w:sz w:val="18"/>
        </w:rPr>
        <w:t> </w:t>
      </w:r>
      <w:r>
        <w:rPr>
          <w:sz w:val="18"/>
        </w:rPr>
        <w:t>Ohio</w:t>
      </w:r>
      <w:r>
        <w:rPr>
          <w:spacing w:val="10"/>
          <w:sz w:val="18"/>
        </w:rPr>
        <w:t> </w:t>
      </w:r>
      <w:r>
        <w:rPr>
          <w:sz w:val="18"/>
        </w:rPr>
        <w:t>State</w:t>
      </w:r>
      <w:r>
        <w:rPr>
          <w:spacing w:val="11"/>
          <w:sz w:val="18"/>
        </w:rPr>
        <w:t> </w:t>
      </w:r>
      <w:r>
        <w:rPr>
          <w:sz w:val="18"/>
        </w:rPr>
        <w:t>University,</w:t>
      </w:r>
      <w:r>
        <w:rPr>
          <w:spacing w:val="11"/>
          <w:sz w:val="18"/>
        </w:rPr>
        <w:t> </w:t>
      </w:r>
      <w:r>
        <w:rPr>
          <w:spacing w:val="-4"/>
          <w:sz w:val="18"/>
        </w:rPr>
        <w:t>2022</w:t>
      </w:r>
    </w:p>
    <w:sectPr>
      <w:type w:val="continuous"/>
      <w:pgSz w:w="11920" w:h="16860"/>
      <w:pgMar w:top="860" w:bottom="280" w:left="425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77"/>
      <w:outlineLvl w:val="1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arcus.whit&#64257;eld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2026-07-16T11:12:04Z</dcterms:created>
  <dcterms:modified xsi:type="dcterms:W3CDTF">2026-07-16T11:12:04Z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2026-07-16T00:00:00Z</vt:filetime>
  </property>
  <property fmtid="{D5CDD505-2E9C-101B-9397-08002B2CF9AE}" pid="5" name="Producer">
    <vt:lpwstr>Skia/PDF m121</vt:lpwstr>
  </property>
</Properties>
</file>