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0"/>
        </w:rPr>
        <w:t>MARISOL</w:t>
      </w:r>
    </w:p>
    <w:p>
      <w:pPr>
        <w:spacing w:before="49"/>
        <w:ind w:left="4107" w:right="0" w:firstLine="0"/>
        <w:jc w:val="center"/>
        <w:rPr>
          <w:sz w:val="74"/>
        </w:rPr>
      </w:pPr>
      <w:r>
        <w:rPr>
          <w:color w:val="FFFFFF"/>
          <w:spacing w:val="10"/>
          <w:sz w:val="74"/>
        </w:rPr>
        <w:t>HENNINGS</w:t>
      </w:r>
    </w:p>
    <w:p>
      <w:pPr>
        <w:spacing w:before="169"/>
        <w:ind w:left="4107" w:right="0" w:firstLine="0"/>
        <w:jc w:val="center"/>
        <w:rPr>
          <w:b/>
          <w:sz w:val="18"/>
        </w:rPr>
      </w:pPr>
      <w:r>
        <w:rPr>
          <w:b/>
          <w:color w:val="FFFFFF"/>
          <w:spacing w:val="11"/>
          <w:w w:val="105"/>
          <w:sz w:val="18"/>
        </w:rPr>
        <w:t>Child</w:t>
      </w:r>
      <w:r>
        <w:rPr>
          <w:b/>
          <w:color w:val="FFFFFF"/>
          <w:spacing w:val="20"/>
          <w:w w:val="105"/>
          <w:sz w:val="18"/>
        </w:rPr>
        <w:t> </w:t>
      </w:r>
      <w:r>
        <w:rPr>
          <w:b/>
          <w:color w:val="FFFFFF"/>
          <w:spacing w:val="6"/>
          <w:w w:val="105"/>
          <w:sz w:val="18"/>
        </w:rPr>
        <w:t>Care</w:t>
      </w:r>
    </w:p>
    <w:p>
      <w:pPr>
        <w:pStyle w:val="BodyText"/>
        <w:spacing w:before="5"/>
        <w:rPr>
          <w:b/>
          <w:sz w:val="9"/>
        </w:rPr>
      </w:pPr>
    </w:p>
    <w:p>
      <w:pPr>
        <w:pStyle w:val="BodyText"/>
        <w:spacing w:after="0"/>
        <w:rPr>
          <w:b/>
          <w:sz w:val="9"/>
        </w:rPr>
        <w:sectPr>
          <w:type w:val="continuous"/>
          <w:pgSz w:w="11920" w:h="16860"/>
          <w:pgMar w:top="820" w:bottom="280" w:left="141" w:right="0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48"/>
        <w:rPr>
          <w:b/>
          <w:sz w:val="22"/>
        </w:rPr>
      </w:pPr>
    </w:p>
    <w:p>
      <w:pPr>
        <w:pStyle w:val="Heading2"/>
        <w:spacing w:before="1"/>
      </w:pPr>
      <w:r>
        <w:rPr>
          <w:smallCaps/>
          <w:color w:val="2E2929"/>
          <w:spacing w:val="-2"/>
          <w:w w:val="105"/>
        </w:rPr>
        <w:t>Contact</w:t>
      </w:r>
      <w:r>
        <w:rPr>
          <w:smallCaps/>
          <w:color w:val="2E2929"/>
          <w:spacing w:val="-5"/>
          <w:w w:val="105"/>
        </w:rPr>
        <w:t> </w:t>
      </w:r>
      <w:r>
        <w:rPr>
          <w:smallCaps/>
          <w:color w:val="2E2929"/>
          <w:spacing w:val="-2"/>
          <w:w w:val="105"/>
        </w:rPr>
        <w:t>information</w:t>
      </w:r>
    </w:p>
    <w:p>
      <w:pPr>
        <w:pStyle w:val="BodyText"/>
        <w:spacing w:line="273" w:lineRule="auto" w:before="75"/>
        <w:ind w:left="63" w:right="322"/>
        <w:jc w:val="center"/>
      </w:pPr>
      <w:r>
        <w:rPr/>
        <w:br w:type="column"/>
      </w:r>
      <w:r>
        <w:rPr>
          <w:color w:val="FFFFFF"/>
          <w:w w:val="105"/>
        </w:rPr>
        <w:t>Child care provider with 6+ years across home daycare and licensed centers, working with infants through pre-K. Known for calm classroom management,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parent-friendly daily reports, and curriculum aligned to Washington Early Learning Guidelines. CPR and First Aid certified.</w:t>
      </w:r>
    </w:p>
    <w:p>
      <w:pPr>
        <w:pStyle w:val="BodyText"/>
        <w:spacing w:after="0" w:line="273" w:lineRule="auto"/>
        <w:jc w:val="center"/>
        <w:sectPr>
          <w:type w:val="continuous"/>
          <w:pgSz w:w="11920" w:h="16860"/>
          <w:pgMar w:top="820" w:bottom="280" w:left="141" w:right="0"/>
          <w:cols w:num="2" w:equalWidth="0">
            <w:col w:w="2789" w:space="1590"/>
            <w:col w:w="7400"/>
          </w:cols>
        </w:sectPr>
      </w:pPr>
    </w:p>
    <w:p>
      <w:pPr>
        <w:pStyle w:val="BodyText"/>
        <w:spacing w:before="2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820" w:bottom="280" w:left="141" w:right="0"/>
        </w:sectPr>
      </w:pPr>
    </w:p>
    <w:p>
      <w:pPr>
        <w:pStyle w:val="BodyText"/>
        <w:spacing w:before="74"/>
        <w:ind w:left="1048"/>
      </w:pPr>
      <w:r>
        <w:rPr>
          <w:color w:val="2E2929"/>
        </w:rPr>
        <w:t>(253)</w:t>
      </w:r>
      <w:r>
        <w:rPr>
          <w:color w:val="2E2929"/>
          <w:spacing w:val="16"/>
        </w:rPr>
        <w:t> </w:t>
      </w:r>
      <w:r>
        <w:rPr>
          <w:color w:val="2E2929"/>
        </w:rPr>
        <w:t>555-</w:t>
      </w:r>
      <w:r>
        <w:rPr>
          <w:color w:val="2E2929"/>
          <w:spacing w:val="-4"/>
        </w:rPr>
        <w:t>0182</w:t>
      </w:r>
    </w:p>
    <w:p>
      <w:pPr>
        <w:pStyle w:val="BodyText"/>
        <w:spacing w:line="278" w:lineRule="auto" w:before="198"/>
        <w:ind w:left="1048" w:right="36"/>
      </w:pPr>
      <w:hyperlink r:id="rId5">
        <w:r>
          <w:rPr>
            <w:color w:val="2E2929"/>
            <w:spacing w:val="-2"/>
          </w:rPr>
          <w:t>marisol.hennings@example.co</w:t>
        </w:r>
      </w:hyperlink>
      <w:r>
        <w:rPr>
          <w:color w:val="2E2929"/>
          <w:spacing w:val="-2"/>
        </w:rPr>
        <w:t> </w:t>
      </w:r>
      <w:r>
        <w:rPr>
          <w:color w:val="2E2929"/>
          <w:spacing w:val="-10"/>
          <w:w w:val="105"/>
        </w:rPr>
        <w:t>m</w:t>
      </w:r>
    </w:p>
    <w:p>
      <w:pPr>
        <w:pStyle w:val="BodyText"/>
        <w:spacing w:before="165"/>
        <w:ind w:left="1048"/>
      </w:pPr>
      <w:r>
        <w:rPr>
          <w:color w:val="2E2929"/>
        </w:rPr>
        <w:t>Tacoma,</w:t>
      </w:r>
      <w:r>
        <w:rPr>
          <w:color w:val="2E2929"/>
          <w:spacing w:val="-1"/>
        </w:rPr>
        <w:t> </w:t>
      </w:r>
      <w:r>
        <w:rPr>
          <w:color w:val="2E2929"/>
        </w:rPr>
        <w:t>WA</w:t>
      </w:r>
      <w:r>
        <w:rPr>
          <w:color w:val="2E2929"/>
          <w:spacing w:val="-11"/>
        </w:rPr>
        <w:t> </w:t>
      </w:r>
      <w:r>
        <w:rPr>
          <w:color w:val="2E2929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99"/>
      </w:pPr>
    </w:p>
    <w:p>
      <w:pPr>
        <w:pStyle w:val="Heading2"/>
      </w:pPr>
      <w:r>
        <w:rPr>
          <w:smallCaps/>
          <w:color w:val="2E2929"/>
          <w:spacing w:val="-2"/>
          <w:w w:val="105"/>
        </w:rPr>
        <w:t>Education</w:t>
      </w:r>
    </w:p>
    <w:p>
      <w:pPr>
        <w:pStyle w:val="BodyText"/>
        <w:spacing w:before="33"/>
        <w:rPr>
          <w:b/>
          <w:sz w:val="22"/>
        </w:rPr>
      </w:pPr>
    </w:p>
    <w:p>
      <w:pPr>
        <w:pStyle w:val="BodyText"/>
        <w:spacing w:line="278" w:lineRule="auto"/>
        <w:ind w:left="769"/>
      </w:pPr>
      <w:r>
        <w:rPr>
          <w:spacing w:val="-2"/>
          <w:w w:val="105"/>
        </w:rPr>
        <w:t>AAS,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Early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Childhood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Education, </w:t>
      </w:r>
      <w:r>
        <w:rPr>
          <w:w w:val="105"/>
        </w:rPr>
        <w:t>Pierce College, 2019</w:t>
      </w:r>
    </w:p>
    <w:p>
      <w:pPr>
        <w:pStyle w:val="BodyText"/>
      </w:pPr>
    </w:p>
    <w:p>
      <w:pPr>
        <w:pStyle w:val="BodyText"/>
        <w:spacing w:before="141"/>
      </w:pPr>
    </w:p>
    <w:p>
      <w:pPr>
        <w:pStyle w:val="BodyText"/>
        <w:spacing w:line="261" w:lineRule="auto"/>
        <w:ind w:left="769"/>
      </w:pPr>
      <w:r>
        <w:rPr>
          <w:spacing w:val="-2"/>
          <w:w w:val="105"/>
        </w:rPr>
        <w:t>Washington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State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STARS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Certiﬁed </w:t>
      </w:r>
      <w:r>
        <w:rPr>
          <w:w w:val="105"/>
        </w:rPr>
        <w:t>(32+ hours annually)</w:t>
      </w:r>
    </w:p>
    <w:p>
      <w:pPr>
        <w:pStyle w:val="BodyText"/>
      </w:pPr>
    </w:p>
    <w:p>
      <w:pPr>
        <w:pStyle w:val="BodyText"/>
        <w:spacing w:before="155"/>
      </w:pPr>
    </w:p>
    <w:p>
      <w:pPr>
        <w:pStyle w:val="BodyText"/>
        <w:spacing w:line="268" w:lineRule="auto"/>
        <w:ind w:left="769"/>
      </w:pPr>
      <w:r>
        <w:rPr>
          <w:w w:val="105"/>
        </w:rPr>
        <w:t>CPR, First Aid, and Bloodborne </w:t>
      </w:r>
      <w:r>
        <w:rPr>
          <w:spacing w:val="-2"/>
          <w:w w:val="105"/>
        </w:rPr>
        <w:t>Pathogens,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American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Red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Cross, </w:t>
      </w:r>
      <w:r>
        <w:rPr>
          <w:w w:val="105"/>
        </w:rPr>
        <w:t>current through 2026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9"/>
      </w:pPr>
    </w:p>
    <w:p>
      <w:pPr>
        <w:spacing w:line="261" w:lineRule="auto" w:before="0"/>
        <w:ind w:left="63" w:right="1362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2543174</wp:posOffset>
                </wp:positionH>
                <wp:positionV relativeFrom="paragraph">
                  <wp:posOffset>-435265</wp:posOffset>
                </wp:positionV>
                <wp:extent cx="5025390" cy="3333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025390" cy="333375"/>
                        </a:xfrm>
                        <a:prstGeom prst="rect">
                          <a:avLst/>
                        </a:prstGeom>
                        <a:solidFill>
                          <a:srgbClr val="E69037"/>
                        </a:solidFill>
                      </wps:spPr>
                      <wps:txbx>
                        <w:txbxContent>
                          <w:p>
                            <w:pPr>
                              <w:spacing w:before="86"/>
                              <w:ind w:left="533" w:right="0" w:firstLine="0"/>
                              <w:jc w:val="left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w w:val="105"/>
                                <w:sz w:val="26"/>
                              </w:rPr>
                              <w:t>Professional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w w:val="105"/>
                                <w:sz w:val="26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0.249969pt;margin-top:-34.272846pt;width:395.7pt;height:26.25pt;mso-position-horizontal-relative:page;mso-position-vertical-relative:paragraph;z-index:15729152" type="#_x0000_t202" id="docshape1" filled="true" fillcolor="#e69037" stroked="false">
                <v:textbox inset="0,0,0,0">
                  <w:txbxContent>
                    <w:p>
                      <w:pPr>
                        <w:spacing w:before="86"/>
                        <w:ind w:left="533" w:right="0" w:firstLine="0"/>
                        <w:jc w:val="left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w w:val="105"/>
                          <w:sz w:val="26"/>
                        </w:rPr>
                        <w:t>Professional</w:t>
                      </w:r>
                      <w:r>
                        <w:rPr>
                          <w:b/>
                          <w:smallCaps/>
                          <w:color w:val="FFFFFF"/>
                          <w:spacing w:val="-5"/>
                          <w:w w:val="105"/>
                          <w:sz w:val="26"/>
                        </w:rPr>
                        <w:t> </w:t>
                      </w:r>
                      <w:r>
                        <w:rPr>
                          <w:b/>
                          <w:smallCaps/>
                          <w:color w:val="FFFFFF"/>
                          <w:spacing w:val="-2"/>
                          <w:w w:val="105"/>
                          <w:sz w:val="26"/>
                        </w:rPr>
                        <w:t>experience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-2"/>
          <w:w w:val="105"/>
          <w:sz w:val="18"/>
        </w:rPr>
        <w:t>Lead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Toddler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Teacher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|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Cedarbrook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Learning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Garden,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Tacoma,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WA </w:t>
      </w:r>
      <w:r>
        <w:rPr>
          <w:color w:val="FFFFFF"/>
          <w:w w:val="105"/>
          <w:sz w:val="18"/>
        </w:rPr>
        <w:t>2021 - Present</w:t>
      </w:r>
    </w:p>
    <w:p>
      <w:pPr>
        <w:pStyle w:val="BodyText"/>
        <w:spacing w:before="62"/>
      </w:pPr>
    </w:p>
    <w:p>
      <w:pPr>
        <w:pStyle w:val="BodyText"/>
        <w:spacing w:line="278" w:lineRule="auto"/>
        <w:ind w:left="825" w:right="369"/>
      </w:pPr>
      <w:r>
        <w:rPr>
          <w:color w:val="FFFFFF"/>
          <w:w w:val="105"/>
        </w:rPr>
        <w:t>Lead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daily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care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curriculum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classroom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12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toddlers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ages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18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30 months, maintaining a 1:6 ratio with one assistant.</w:t>
      </w:r>
    </w:p>
    <w:p>
      <w:pPr>
        <w:pStyle w:val="BodyText"/>
        <w:spacing w:line="268" w:lineRule="auto" w:before="90"/>
        <w:ind w:left="825" w:right="472"/>
      </w:pPr>
      <w:r>
        <w:rPr>
          <w:color w:val="FFFFFF"/>
          <w:w w:val="105"/>
        </w:rPr>
        <w:t>Built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play-based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weekly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lesson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plan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covering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language,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motor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skills,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 social-emotional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learning;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passed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two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annual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DCYF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inspections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zero corrective actions.</w:t>
      </w:r>
    </w:p>
    <w:p>
      <w:pPr>
        <w:pStyle w:val="BodyText"/>
        <w:spacing w:line="261" w:lineRule="auto" w:before="100"/>
        <w:ind w:left="825" w:right="137"/>
      </w:pPr>
      <w:r>
        <w:rPr>
          <w:color w:val="FFFFFF"/>
          <w:w w:val="105"/>
        </w:rPr>
        <w:t>Cut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transition-time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meltdowns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using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picture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schedules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5-minute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warning routine; parent survey scores rose from 4.1 to 4.7 out of 5.</w:t>
      </w:r>
    </w:p>
    <w:p>
      <w:pPr>
        <w:pStyle w:val="BodyText"/>
        <w:spacing w:before="103"/>
        <w:ind w:left="825"/>
      </w:pPr>
      <w:r>
        <w:rPr>
          <w:color w:val="FFFFFF"/>
        </w:rPr>
        <w:t>Coach</w:t>
      </w:r>
      <w:r>
        <w:rPr>
          <w:color w:val="FFFFFF"/>
          <w:spacing w:val="11"/>
        </w:rPr>
        <w:t> </w:t>
      </w:r>
      <w:r>
        <w:rPr>
          <w:color w:val="FFFFFF"/>
        </w:rPr>
        <w:t>two</w:t>
      </w:r>
      <w:r>
        <w:rPr>
          <w:color w:val="FFFFFF"/>
          <w:spacing w:val="12"/>
        </w:rPr>
        <w:t> </w:t>
      </w:r>
      <w:r>
        <w:rPr>
          <w:color w:val="FFFFFF"/>
        </w:rPr>
        <w:t>assistant</w:t>
      </w:r>
      <w:r>
        <w:rPr>
          <w:color w:val="FFFFFF"/>
          <w:spacing w:val="12"/>
        </w:rPr>
        <w:t> </w:t>
      </w:r>
      <w:r>
        <w:rPr>
          <w:color w:val="FFFFFF"/>
        </w:rPr>
        <w:t>teachers</w:t>
      </w:r>
      <w:r>
        <w:rPr>
          <w:color w:val="FFFFFF"/>
          <w:spacing w:val="12"/>
        </w:rPr>
        <w:t> </w:t>
      </w:r>
      <w:r>
        <w:rPr>
          <w:color w:val="FFFFFF"/>
        </w:rPr>
        <w:t>on</w:t>
      </w:r>
      <w:r>
        <w:rPr>
          <w:color w:val="FFFFFF"/>
          <w:spacing w:val="12"/>
        </w:rPr>
        <w:t> </w:t>
      </w:r>
      <w:r>
        <w:rPr>
          <w:color w:val="FFFFFF"/>
        </w:rPr>
        <w:t>positive</w:t>
      </w:r>
      <w:r>
        <w:rPr>
          <w:color w:val="FFFFFF"/>
          <w:spacing w:val="12"/>
        </w:rPr>
        <w:t> </w:t>
      </w:r>
      <w:r>
        <w:rPr>
          <w:color w:val="FFFFFF"/>
        </w:rPr>
        <w:t>redirection</w:t>
      </w:r>
      <w:r>
        <w:rPr>
          <w:color w:val="FFFFFF"/>
          <w:spacing w:val="12"/>
        </w:rPr>
        <w:t> </w:t>
      </w:r>
      <w:r>
        <w:rPr>
          <w:color w:val="FFFFFF"/>
        </w:rPr>
        <w:t>and</w:t>
      </w:r>
      <w:r>
        <w:rPr>
          <w:color w:val="FFFFFF"/>
          <w:spacing w:val="11"/>
        </w:rPr>
        <w:t> </w:t>
      </w:r>
      <w:r>
        <w:rPr>
          <w:color w:val="FFFFFF"/>
        </w:rPr>
        <w:t>diapering</w:t>
      </w:r>
      <w:r>
        <w:rPr>
          <w:color w:val="FFFFFF"/>
          <w:spacing w:val="12"/>
        </w:rPr>
        <w:t> </w:t>
      </w:r>
      <w:r>
        <w:rPr>
          <w:color w:val="FFFFFF"/>
          <w:spacing w:val="-2"/>
        </w:rPr>
        <w:t>protocols.</w:t>
      </w:r>
    </w:p>
    <w:p>
      <w:pPr>
        <w:pStyle w:val="BodyText"/>
        <w:spacing w:line="261" w:lineRule="auto" w:before="123"/>
        <w:ind w:left="825" w:right="137"/>
      </w:pPr>
      <w:r>
        <w:rPr>
          <w:color w:val="FFFFFF"/>
          <w:w w:val="105"/>
        </w:rPr>
        <w:t>Write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daily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reports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each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child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Brightwheel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app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meet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families each quarter.</w:t>
      </w:r>
    </w:p>
    <w:p>
      <w:pPr>
        <w:pStyle w:val="BodyText"/>
        <w:spacing w:before="197"/>
      </w:pPr>
    </w:p>
    <w:p>
      <w:pPr>
        <w:spacing w:line="261" w:lineRule="auto" w:before="0"/>
        <w:ind w:left="63" w:right="1898" w:firstLine="0"/>
        <w:jc w:val="left"/>
        <w:rPr>
          <w:sz w:val="18"/>
        </w:rPr>
      </w:pPr>
      <w:r>
        <w:rPr>
          <w:b/>
          <w:color w:val="FFFFFF"/>
          <w:spacing w:val="-2"/>
          <w:w w:val="105"/>
          <w:sz w:val="18"/>
        </w:rPr>
        <w:t>Preschool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Assistant</w:t>
      </w:r>
      <w:r>
        <w:rPr>
          <w:b/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|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Little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Harbor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Montessori,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Olympia,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WA </w:t>
      </w:r>
      <w:r>
        <w:rPr>
          <w:color w:val="FFFFFF"/>
          <w:w w:val="105"/>
          <w:sz w:val="18"/>
        </w:rPr>
        <w:t>2019 - 2021</w:t>
      </w:r>
    </w:p>
    <w:p>
      <w:pPr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820" w:bottom="280" w:left="141" w:right="0"/>
          <w:cols w:num="2" w:equalWidth="0">
            <w:col w:w="3632" w:space="739"/>
            <w:col w:w="7408"/>
          </w:cols>
        </w:sectPr>
      </w:pPr>
    </w:p>
    <w:p>
      <w:pPr>
        <w:pStyle w:val="BodyText"/>
        <w:spacing w:before="10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1920" w:h="16860"/>
          <w:pgMar w:top="820" w:bottom="280" w:left="141" w:right="0"/>
        </w:sectPr>
      </w:pPr>
    </w:p>
    <w:p>
      <w:pPr>
        <w:pStyle w:val="BodyText"/>
        <w:spacing w:before="2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686037" y="12"/>
                            <a:ext cx="48825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2515" h="10704830">
                                <a:moveTo>
                                  <a:pt x="4882134" y="3257537"/>
                                </a:moveTo>
                                <a:lnTo>
                                  <a:pt x="0" y="3257537"/>
                                </a:lnTo>
                                <a:lnTo>
                                  <a:pt x="0" y="10704563"/>
                                </a:lnTo>
                                <a:lnTo>
                                  <a:pt x="4882134" y="10704563"/>
                                </a:lnTo>
                                <a:lnTo>
                                  <a:pt x="4882134" y="3257537"/>
                                </a:lnTo>
                                <a:close/>
                              </a:path>
                              <a:path w="4882515" h="10704830">
                                <a:moveTo>
                                  <a:pt x="48821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4162"/>
                                </a:lnTo>
                                <a:lnTo>
                                  <a:pt x="4882134" y="2924162"/>
                                </a:lnTo>
                                <a:lnTo>
                                  <a:pt x="488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6860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686049" y="0"/>
                                </a:lnTo>
                                <a:lnTo>
                                  <a:pt x="26860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90524" y="2657474"/>
                            <a:ext cx="2571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66700">
                                <a:moveTo>
                                  <a:pt x="257174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5" y="2705099"/>
                            <a:ext cx="177105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90524" y="2981324"/>
                            <a:ext cx="2571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76225">
                                <a:moveTo>
                                  <a:pt x="257174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318" y="3028949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90524" y="3314699"/>
                            <a:ext cx="2571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76225">
                                <a:moveTo>
                                  <a:pt x="257174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193" y="336232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90512" y="4257674"/>
                            <a:ext cx="47625" cy="417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171950">
                                <a:moveTo>
                                  <a:pt x="47625" y="4144784"/>
                                </a:moveTo>
                                <a:lnTo>
                                  <a:pt x="27165" y="4124325"/>
                                </a:lnTo>
                                <a:lnTo>
                                  <a:pt x="20472" y="4124325"/>
                                </a:lnTo>
                                <a:lnTo>
                                  <a:pt x="0" y="4144784"/>
                                </a:lnTo>
                                <a:lnTo>
                                  <a:pt x="0" y="4148366"/>
                                </a:lnTo>
                                <a:lnTo>
                                  <a:pt x="0" y="4151490"/>
                                </a:lnTo>
                                <a:lnTo>
                                  <a:pt x="20472" y="4171950"/>
                                </a:lnTo>
                                <a:lnTo>
                                  <a:pt x="27165" y="4171950"/>
                                </a:lnTo>
                                <a:lnTo>
                                  <a:pt x="47625" y="4151490"/>
                                </a:lnTo>
                                <a:lnTo>
                                  <a:pt x="47625" y="4144784"/>
                                </a:lnTo>
                                <a:close/>
                              </a:path>
                              <a:path w="47625" h="4171950">
                                <a:moveTo>
                                  <a:pt x="47625" y="3944772"/>
                                </a:moveTo>
                                <a:lnTo>
                                  <a:pt x="27165" y="3924300"/>
                                </a:lnTo>
                                <a:lnTo>
                                  <a:pt x="20472" y="3924300"/>
                                </a:lnTo>
                                <a:lnTo>
                                  <a:pt x="0" y="3944772"/>
                                </a:lnTo>
                                <a:lnTo>
                                  <a:pt x="0" y="3948341"/>
                                </a:lnTo>
                                <a:lnTo>
                                  <a:pt x="0" y="3951465"/>
                                </a:lnTo>
                                <a:lnTo>
                                  <a:pt x="20472" y="3971925"/>
                                </a:lnTo>
                                <a:lnTo>
                                  <a:pt x="27165" y="3971925"/>
                                </a:lnTo>
                                <a:lnTo>
                                  <a:pt x="47625" y="3951465"/>
                                </a:lnTo>
                                <a:lnTo>
                                  <a:pt x="47625" y="3944772"/>
                                </a:lnTo>
                                <a:close/>
                              </a:path>
                              <a:path w="47625" h="4171950">
                                <a:moveTo>
                                  <a:pt x="47625" y="3735222"/>
                                </a:moveTo>
                                <a:lnTo>
                                  <a:pt x="27165" y="3714750"/>
                                </a:lnTo>
                                <a:lnTo>
                                  <a:pt x="20472" y="3714750"/>
                                </a:lnTo>
                                <a:lnTo>
                                  <a:pt x="0" y="3735222"/>
                                </a:lnTo>
                                <a:lnTo>
                                  <a:pt x="0" y="3738791"/>
                                </a:lnTo>
                                <a:lnTo>
                                  <a:pt x="0" y="3741915"/>
                                </a:lnTo>
                                <a:lnTo>
                                  <a:pt x="20472" y="3762375"/>
                                </a:lnTo>
                                <a:lnTo>
                                  <a:pt x="27165" y="3762375"/>
                                </a:lnTo>
                                <a:lnTo>
                                  <a:pt x="47625" y="3741915"/>
                                </a:lnTo>
                                <a:lnTo>
                                  <a:pt x="47625" y="3735222"/>
                                </a:lnTo>
                                <a:close/>
                              </a:path>
                              <a:path w="47625" h="4171950">
                                <a:moveTo>
                                  <a:pt x="47625" y="3525672"/>
                                </a:moveTo>
                                <a:lnTo>
                                  <a:pt x="27165" y="3505200"/>
                                </a:lnTo>
                                <a:lnTo>
                                  <a:pt x="20472" y="3505200"/>
                                </a:lnTo>
                                <a:lnTo>
                                  <a:pt x="0" y="3525672"/>
                                </a:lnTo>
                                <a:lnTo>
                                  <a:pt x="0" y="3529241"/>
                                </a:lnTo>
                                <a:lnTo>
                                  <a:pt x="0" y="3532365"/>
                                </a:lnTo>
                                <a:lnTo>
                                  <a:pt x="20472" y="3552825"/>
                                </a:lnTo>
                                <a:lnTo>
                                  <a:pt x="27165" y="3552825"/>
                                </a:lnTo>
                                <a:lnTo>
                                  <a:pt x="47625" y="3532365"/>
                                </a:lnTo>
                                <a:lnTo>
                                  <a:pt x="47625" y="3525672"/>
                                </a:lnTo>
                                <a:close/>
                              </a:path>
                              <a:path w="47625" h="4171950">
                                <a:moveTo>
                                  <a:pt x="47625" y="3316122"/>
                                </a:moveTo>
                                <a:lnTo>
                                  <a:pt x="27165" y="3295650"/>
                                </a:lnTo>
                                <a:lnTo>
                                  <a:pt x="20472" y="3295650"/>
                                </a:lnTo>
                                <a:lnTo>
                                  <a:pt x="0" y="3316122"/>
                                </a:lnTo>
                                <a:lnTo>
                                  <a:pt x="0" y="3319691"/>
                                </a:lnTo>
                                <a:lnTo>
                                  <a:pt x="0" y="3322815"/>
                                </a:lnTo>
                                <a:lnTo>
                                  <a:pt x="20472" y="3343275"/>
                                </a:lnTo>
                                <a:lnTo>
                                  <a:pt x="27165" y="3343275"/>
                                </a:lnTo>
                                <a:lnTo>
                                  <a:pt x="47625" y="3322815"/>
                                </a:lnTo>
                                <a:lnTo>
                                  <a:pt x="47625" y="3316122"/>
                                </a:lnTo>
                                <a:close/>
                              </a:path>
                              <a:path w="47625" h="4171950">
                                <a:moveTo>
                                  <a:pt x="47625" y="3116097"/>
                                </a:moveTo>
                                <a:lnTo>
                                  <a:pt x="27165" y="3095625"/>
                                </a:lnTo>
                                <a:lnTo>
                                  <a:pt x="20472" y="3095625"/>
                                </a:lnTo>
                                <a:lnTo>
                                  <a:pt x="0" y="3116097"/>
                                </a:lnTo>
                                <a:lnTo>
                                  <a:pt x="0" y="3119666"/>
                                </a:lnTo>
                                <a:lnTo>
                                  <a:pt x="0" y="3122790"/>
                                </a:lnTo>
                                <a:lnTo>
                                  <a:pt x="20472" y="3143250"/>
                                </a:lnTo>
                                <a:lnTo>
                                  <a:pt x="27165" y="3143250"/>
                                </a:lnTo>
                                <a:lnTo>
                                  <a:pt x="47625" y="3122790"/>
                                </a:lnTo>
                                <a:lnTo>
                                  <a:pt x="47625" y="3116097"/>
                                </a:lnTo>
                                <a:close/>
                              </a:path>
                              <a:path w="47625" h="4171950">
                                <a:moveTo>
                                  <a:pt x="47625" y="2906547"/>
                                </a:moveTo>
                                <a:lnTo>
                                  <a:pt x="27165" y="2886075"/>
                                </a:lnTo>
                                <a:lnTo>
                                  <a:pt x="20472" y="2886075"/>
                                </a:lnTo>
                                <a:lnTo>
                                  <a:pt x="0" y="2906547"/>
                                </a:lnTo>
                                <a:lnTo>
                                  <a:pt x="0" y="2910116"/>
                                </a:lnTo>
                                <a:lnTo>
                                  <a:pt x="0" y="2913240"/>
                                </a:lnTo>
                                <a:lnTo>
                                  <a:pt x="20472" y="2933700"/>
                                </a:lnTo>
                                <a:lnTo>
                                  <a:pt x="27165" y="2933700"/>
                                </a:lnTo>
                                <a:lnTo>
                                  <a:pt x="47625" y="2913240"/>
                                </a:lnTo>
                                <a:lnTo>
                                  <a:pt x="47625" y="2906547"/>
                                </a:lnTo>
                                <a:close/>
                              </a:path>
                              <a:path w="47625" h="4171950">
                                <a:moveTo>
                                  <a:pt x="47625" y="2554122"/>
                                </a:moveTo>
                                <a:lnTo>
                                  <a:pt x="27165" y="2533650"/>
                                </a:lnTo>
                                <a:lnTo>
                                  <a:pt x="20472" y="2533650"/>
                                </a:lnTo>
                                <a:lnTo>
                                  <a:pt x="0" y="2554122"/>
                                </a:lnTo>
                                <a:lnTo>
                                  <a:pt x="0" y="2557691"/>
                                </a:lnTo>
                                <a:lnTo>
                                  <a:pt x="0" y="2560815"/>
                                </a:lnTo>
                                <a:lnTo>
                                  <a:pt x="20472" y="2581275"/>
                                </a:lnTo>
                                <a:lnTo>
                                  <a:pt x="27165" y="2581275"/>
                                </a:lnTo>
                                <a:lnTo>
                                  <a:pt x="47625" y="2560815"/>
                                </a:lnTo>
                                <a:lnTo>
                                  <a:pt x="47625" y="2554122"/>
                                </a:lnTo>
                                <a:close/>
                              </a:path>
                              <a:path w="47625" h="4171950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47625" h="4171950">
                                <a:moveTo>
                                  <a:pt x="47625" y="677697"/>
                                </a:moveTo>
                                <a:lnTo>
                                  <a:pt x="27165" y="657225"/>
                                </a:lnTo>
                                <a:lnTo>
                                  <a:pt x="20472" y="657225"/>
                                </a:lnTo>
                                <a:lnTo>
                                  <a:pt x="0" y="677697"/>
                                </a:lnTo>
                                <a:lnTo>
                                  <a:pt x="0" y="681266"/>
                                </a:lnTo>
                                <a:lnTo>
                                  <a:pt x="0" y="684390"/>
                                </a:lnTo>
                                <a:lnTo>
                                  <a:pt x="20472" y="704850"/>
                                </a:lnTo>
                                <a:lnTo>
                                  <a:pt x="27165" y="704850"/>
                                </a:lnTo>
                                <a:lnTo>
                                  <a:pt x="47625" y="684390"/>
                                </a:lnTo>
                                <a:lnTo>
                                  <a:pt x="47625" y="677697"/>
                                </a:lnTo>
                                <a:close/>
                              </a:path>
                              <a:path w="47625" h="41719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695574" y="2743199"/>
                            <a:ext cx="47910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1075" h="19050">
                                <a:moveTo>
                                  <a:pt x="4791074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791074" y="0"/>
                                </a:lnTo>
                                <a:lnTo>
                                  <a:pt x="4791074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543936" y="3255263"/>
                            <a:ext cx="15113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233679">
                                <a:moveTo>
                                  <a:pt x="150875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150875" y="0"/>
                                </a:lnTo>
                                <a:lnTo>
                                  <a:pt x="150875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85787" y="0"/>
                            <a:ext cx="2562225" cy="7115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2225" h="7115175">
                                <a:moveTo>
                                  <a:pt x="1323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1323975" y="1514475"/>
                                </a:lnTo>
                                <a:lnTo>
                                  <a:pt x="1323975" y="0"/>
                                </a:lnTo>
                                <a:close/>
                              </a:path>
                              <a:path w="2562225" h="7115175">
                                <a:moveTo>
                                  <a:pt x="2562225" y="7088022"/>
                                </a:moveTo>
                                <a:lnTo>
                                  <a:pt x="2541765" y="7067550"/>
                                </a:lnTo>
                                <a:lnTo>
                                  <a:pt x="2535072" y="7067550"/>
                                </a:lnTo>
                                <a:lnTo>
                                  <a:pt x="2514600" y="7088022"/>
                                </a:lnTo>
                                <a:lnTo>
                                  <a:pt x="2514600" y="7091591"/>
                                </a:lnTo>
                                <a:lnTo>
                                  <a:pt x="2514600" y="7094715"/>
                                </a:lnTo>
                                <a:lnTo>
                                  <a:pt x="2535072" y="7115175"/>
                                </a:lnTo>
                                <a:lnTo>
                                  <a:pt x="2541765" y="7115175"/>
                                </a:lnTo>
                                <a:lnTo>
                                  <a:pt x="2562225" y="7094715"/>
                                </a:lnTo>
                                <a:lnTo>
                                  <a:pt x="2562225" y="7088022"/>
                                </a:lnTo>
                                <a:close/>
                              </a:path>
                              <a:path w="2562225" h="7115175">
                                <a:moveTo>
                                  <a:pt x="2562225" y="6878472"/>
                                </a:moveTo>
                                <a:lnTo>
                                  <a:pt x="2541765" y="6858000"/>
                                </a:lnTo>
                                <a:lnTo>
                                  <a:pt x="2535072" y="6858000"/>
                                </a:lnTo>
                                <a:lnTo>
                                  <a:pt x="2514600" y="6878472"/>
                                </a:lnTo>
                                <a:lnTo>
                                  <a:pt x="2514600" y="6882041"/>
                                </a:lnTo>
                                <a:lnTo>
                                  <a:pt x="2514600" y="6885165"/>
                                </a:lnTo>
                                <a:lnTo>
                                  <a:pt x="2535072" y="6905625"/>
                                </a:lnTo>
                                <a:lnTo>
                                  <a:pt x="2541765" y="6905625"/>
                                </a:lnTo>
                                <a:lnTo>
                                  <a:pt x="2562225" y="6885165"/>
                                </a:lnTo>
                                <a:lnTo>
                                  <a:pt x="2562225" y="6878472"/>
                                </a:lnTo>
                                <a:close/>
                              </a:path>
                              <a:path w="2562225" h="7115175">
                                <a:moveTo>
                                  <a:pt x="2562225" y="6526035"/>
                                </a:moveTo>
                                <a:lnTo>
                                  <a:pt x="2541765" y="6505575"/>
                                </a:lnTo>
                                <a:lnTo>
                                  <a:pt x="2535072" y="6505575"/>
                                </a:lnTo>
                                <a:lnTo>
                                  <a:pt x="2514600" y="6526035"/>
                                </a:lnTo>
                                <a:lnTo>
                                  <a:pt x="2514600" y="6529616"/>
                                </a:lnTo>
                                <a:lnTo>
                                  <a:pt x="2514600" y="6532740"/>
                                </a:lnTo>
                                <a:lnTo>
                                  <a:pt x="2535072" y="6553200"/>
                                </a:lnTo>
                                <a:lnTo>
                                  <a:pt x="2541765" y="6553200"/>
                                </a:lnTo>
                                <a:lnTo>
                                  <a:pt x="2562225" y="6532740"/>
                                </a:lnTo>
                                <a:lnTo>
                                  <a:pt x="2562225" y="6526035"/>
                                </a:lnTo>
                                <a:close/>
                              </a:path>
                              <a:path w="2562225" h="7115175">
                                <a:moveTo>
                                  <a:pt x="2562225" y="6316497"/>
                                </a:moveTo>
                                <a:lnTo>
                                  <a:pt x="2541765" y="6296025"/>
                                </a:lnTo>
                                <a:lnTo>
                                  <a:pt x="2535072" y="6296025"/>
                                </a:lnTo>
                                <a:lnTo>
                                  <a:pt x="2514600" y="6316497"/>
                                </a:lnTo>
                                <a:lnTo>
                                  <a:pt x="2514600" y="6320066"/>
                                </a:lnTo>
                                <a:lnTo>
                                  <a:pt x="2514600" y="6323190"/>
                                </a:lnTo>
                                <a:lnTo>
                                  <a:pt x="2535072" y="6343650"/>
                                </a:lnTo>
                                <a:lnTo>
                                  <a:pt x="2541765" y="6343650"/>
                                </a:lnTo>
                                <a:lnTo>
                                  <a:pt x="2562225" y="6323190"/>
                                </a:lnTo>
                                <a:lnTo>
                                  <a:pt x="2562225" y="6316497"/>
                                </a:lnTo>
                                <a:close/>
                              </a:path>
                              <a:path w="2562225" h="7115175">
                                <a:moveTo>
                                  <a:pt x="2562225" y="5312435"/>
                                </a:moveTo>
                                <a:lnTo>
                                  <a:pt x="2545702" y="5295900"/>
                                </a:lnTo>
                                <a:lnTo>
                                  <a:pt x="2531135" y="5295900"/>
                                </a:lnTo>
                                <a:lnTo>
                                  <a:pt x="2514600" y="5312435"/>
                                </a:lnTo>
                                <a:lnTo>
                                  <a:pt x="2514600" y="5314950"/>
                                </a:lnTo>
                                <a:lnTo>
                                  <a:pt x="2514600" y="5317477"/>
                                </a:lnTo>
                                <a:lnTo>
                                  <a:pt x="2531135" y="5334000"/>
                                </a:lnTo>
                                <a:lnTo>
                                  <a:pt x="2545702" y="5334000"/>
                                </a:lnTo>
                                <a:lnTo>
                                  <a:pt x="2562225" y="5317477"/>
                                </a:lnTo>
                                <a:lnTo>
                                  <a:pt x="2562225" y="5312435"/>
                                </a:lnTo>
                                <a:close/>
                              </a:path>
                              <a:path w="2562225" h="7115175">
                                <a:moveTo>
                                  <a:pt x="2562225" y="5106822"/>
                                </a:moveTo>
                                <a:lnTo>
                                  <a:pt x="2541765" y="5086350"/>
                                </a:lnTo>
                                <a:lnTo>
                                  <a:pt x="2535072" y="5086350"/>
                                </a:lnTo>
                                <a:lnTo>
                                  <a:pt x="2514600" y="5106822"/>
                                </a:lnTo>
                                <a:lnTo>
                                  <a:pt x="2514600" y="5110391"/>
                                </a:lnTo>
                                <a:lnTo>
                                  <a:pt x="2514600" y="5113515"/>
                                </a:lnTo>
                                <a:lnTo>
                                  <a:pt x="2535072" y="5133975"/>
                                </a:lnTo>
                                <a:lnTo>
                                  <a:pt x="2541765" y="5133975"/>
                                </a:lnTo>
                                <a:lnTo>
                                  <a:pt x="2562225" y="5113515"/>
                                </a:lnTo>
                                <a:lnTo>
                                  <a:pt x="2562225" y="5106822"/>
                                </a:lnTo>
                                <a:close/>
                              </a:path>
                              <a:path w="2562225" h="7115175">
                                <a:moveTo>
                                  <a:pt x="2562225" y="4744872"/>
                                </a:moveTo>
                                <a:lnTo>
                                  <a:pt x="2541765" y="4724400"/>
                                </a:lnTo>
                                <a:lnTo>
                                  <a:pt x="2535072" y="4724400"/>
                                </a:lnTo>
                                <a:lnTo>
                                  <a:pt x="2514600" y="4744872"/>
                                </a:lnTo>
                                <a:lnTo>
                                  <a:pt x="2514600" y="4748441"/>
                                </a:lnTo>
                                <a:lnTo>
                                  <a:pt x="2514600" y="4751565"/>
                                </a:lnTo>
                                <a:lnTo>
                                  <a:pt x="2535072" y="4772025"/>
                                </a:lnTo>
                                <a:lnTo>
                                  <a:pt x="2541765" y="4772025"/>
                                </a:lnTo>
                                <a:lnTo>
                                  <a:pt x="2562225" y="4751565"/>
                                </a:lnTo>
                                <a:lnTo>
                                  <a:pt x="2562225" y="4744872"/>
                                </a:lnTo>
                                <a:close/>
                              </a:path>
                              <a:path w="2562225" h="7115175">
                                <a:moveTo>
                                  <a:pt x="2562225" y="4249572"/>
                                </a:moveTo>
                                <a:lnTo>
                                  <a:pt x="2541765" y="4229100"/>
                                </a:lnTo>
                                <a:lnTo>
                                  <a:pt x="2535072" y="4229100"/>
                                </a:lnTo>
                                <a:lnTo>
                                  <a:pt x="2514600" y="4249572"/>
                                </a:lnTo>
                                <a:lnTo>
                                  <a:pt x="2514600" y="4253141"/>
                                </a:lnTo>
                                <a:lnTo>
                                  <a:pt x="2514600" y="4256265"/>
                                </a:lnTo>
                                <a:lnTo>
                                  <a:pt x="2535072" y="4276725"/>
                                </a:lnTo>
                                <a:lnTo>
                                  <a:pt x="2541765" y="4276725"/>
                                </a:lnTo>
                                <a:lnTo>
                                  <a:pt x="2562225" y="4256265"/>
                                </a:lnTo>
                                <a:lnTo>
                                  <a:pt x="2562225" y="4249572"/>
                                </a:lnTo>
                                <a:close/>
                              </a:path>
                              <a:path w="2562225" h="7115175">
                                <a:moveTo>
                                  <a:pt x="2562225" y="3887622"/>
                                </a:moveTo>
                                <a:lnTo>
                                  <a:pt x="2541765" y="3867150"/>
                                </a:lnTo>
                                <a:lnTo>
                                  <a:pt x="2535072" y="3867150"/>
                                </a:lnTo>
                                <a:lnTo>
                                  <a:pt x="2514600" y="3887622"/>
                                </a:lnTo>
                                <a:lnTo>
                                  <a:pt x="2514600" y="3891191"/>
                                </a:lnTo>
                                <a:lnTo>
                                  <a:pt x="2514600" y="3894315"/>
                                </a:lnTo>
                                <a:lnTo>
                                  <a:pt x="2535072" y="3914775"/>
                                </a:lnTo>
                                <a:lnTo>
                                  <a:pt x="2541765" y="3914775"/>
                                </a:lnTo>
                                <a:lnTo>
                                  <a:pt x="2562225" y="3894315"/>
                                </a:lnTo>
                                <a:lnTo>
                                  <a:pt x="2562225" y="388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28637" y="0"/>
                            <a:ext cx="1438275" cy="158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581150">
                                <a:moveTo>
                                  <a:pt x="1438275" y="0"/>
                                </a:moveTo>
                                <a:lnTo>
                                  <a:pt x="1381125" y="0"/>
                                </a:lnTo>
                                <a:lnTo>
                                  <a:pt x="1381125" y="1514475"/>
                                </a:lnTo>
                                <a:lnTo>
                                  <a:pt x="57150" y="1514475"/>
                                </a:lnTo>
                                <a:lnTo>
                                  <a:pt x="57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0" y="1581150"/>
                                </a:lnTo>
                                <a:lnTo>
                                  <a:pt x="57150" y="1581150"/>
                                </a:lnTo>
                                <a:lnTo>
                                  <a:pt x="1381125" y="1581150"/>
                                </a:lnTo>
                                <a:lnTo>
                                  <a:pt x="1438275" y="1581150"/>
                                </a:lnTo>
                                <a:lnTo>
                                  <a:pt x="1438275" y="1514475"/>
                                </a:lnTo>
                                <a:lnTo>
                                  <a:pt x="1438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8C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424" y="0"/>
                            <a:ext cx="1228725" cy="14668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3424" id="docshapegroup2" coordorigin="0,0" coordsize="11919,16858">
                <v:shape style="position:absolute;left:4229;top:0;width:7689;height:16858" id="docshape3" coordorigin="4230,0" coordsize="7689,16858" path="m11918,5130l4230,5130,4230,16858,11918,16858,11918,5130xm11918,0l4230,0,4230,4605,11918,4605,11918,0xe" filled="true" fillcolor="#134e5c" stroked="false">
                  <v:path arrowok="t"/>
                  <v:fill type="solid"/>
                </v:shape>
                <v:rect style="position:absolute;left:0;top:0;width:4230;height:16858" id="docshape4" filled="true" fillcolor="#ece8e8" stroked="false">
                  <v:fill type="solid"/>
                </v:rect>
                <v:rect style="position:absolute;left:615;top:4185;width:405;height:420" id="docshape5" filled="true" fillcolor="#e69037" stroked="false">
                  <v:fill type="solid"/>
                </v:rect>
                <v:shape style="position:absolute;left:675;top:4260;width:279;height:270" type="#_x0000_t75" id="docshape6" stroked="false">
                  <v:imagedata r:id="rId6" o:title=""/>
                </v:shape>
                <v:rect style="position:absolute;left:615;top:4695;width:405;height:435" id="docshape7" filled="true" fillcolor="#e69037" stroked="false">
                  <v:fill type="solid"/>
                </v:rect>
                <v:shape style="position:absolute;left:693;top:4770;width:243;height:279" type="#_x0000_t75" id="docshape8" stroked="false">
                  <v:imagedata r:id="rId7" o:title=""/>
                </v:shape>
                <v:rect style="position:absolute;left:615;top:5220;width:405;height:435" id="docshape9" filled="true" fillcolor="#e69037" stroked="false">
                  <v:fill type="solid"/>
                </v:rect>
                <v:shape style="position:absolute;left:675;top:5295;width:278;height:279" type="#_x0000_t75" id="docshape10" stroked="false">
                  <v:imagedata r:id="rId8" o:title=""/>
                </v:shape>
                <v:shape style="position:absolute;left:614;top:6705;width:75;height:6570" id="docshape11" coordorigin="615,6705" coordsize="75,6570" path="m690,13232l689,13227,685,13218,683,13214,676,13207,672,13205,663,13201,658,13200,647,13200,642,13201,633,13205,629,13207,622,13214,620,13218,616,13227,615,13232,615,13238,615,13243,616,13248,620,13257,622,13261,629,13268,633,13270,642,13274,647,13275,658,13275,663,13274,672,13270,676,13268,683,13261,685,13257,689,13248,690,13243,690,13232xm690,12917l689,12912,685,12903,683,12899,676,12892,672,12890,663,12886,658,12885,647,12885,642,12886,633,12890,629,12892,622,12899,620,12903,616,12912,615,12917,615,12923,615,12928,616,12933,620,12942,622,12946,629,12953,633,12955,642,12959,647,12960,658,12960,663,12959,672,12955,676,12953,683,12946,685,12942,689,12933,690,12928,690,12917xm690,12587l689,12582,685,12573,683,12569,676,12562,672,12560,663,12556,658,12555,647,12555,642,12556,633,12560,629,12562,622,12569,620,12573,616,12582,615,12587,615,12593,615,12598,616,12603,620,12612,622,12616,629,12623,633,12625,642,12629,647,12630,658,12630,663,12629,672,12625,676,12623,683,12616,685,12612,689,12603,690,12598,690,12587xm690,12257l689,12252,685,12243,683,12239,676,12232,672,12230,663,12226,658,12225,647,12225,642,12226,633,12230,629,12232,622,12239,620,12243,616,12252,615,12257,615,12263,615,12268,616,12273,620,12282,622,12286,629,12293,633,12295,642,12299,647,12300,658,12300,663,12299,672,12295,676,12293,683,12286,685,12282,689,12273,690,12268,690,12257xm690,11927l689,11922,685,11913,683,11909,676,11902,672,11900,663,11896,658,11895,647,11895,642,11896,633,11900,629,11902,622,11909,620,11913,616,11922,615,11927,615,11933,615,11938,616,11943,620,11952,622,11956,629,11963,633,11965,642,11969,647,11970,658,11970,663,11969,672,11965,676,11963,683,11956,685,11952,689,11943,690,11938,690,11927xm690,11612l689,11607,685,11598,683,11594,676,11587,672,11585,663,11581,658,11580,647,11580,642,11581,633,11585,629,11587,622,11594,620,11598,616,11607,615,11612,615,11618,615,11623,616,11628,620,11637,622,11641,629,11648,633,11650,642,11654,647,11655,658,11655,663,11654,672,11650,676,11648,683,11641,685,11637,689,11628,690,11623,690,11612xm690,11282l689,11277,685,11268,683,11264,676,11257,672,11255,663,11251,658,11250,647,11250,642,11251,633,11255,629,11257,622,11264,620,11268,616,11277,615,11282,615,11288,615,11293,616,11298,620,11307,622,11311,629,11318,633,11320,642,11324,647,11325,658,11325,663,11324,672,11320,676,11318,683,11311,685,11307,689,11298,690,11293,690,11282xm690,10727l689,10722,685,10713,683,10709,676,10702,672,10700,663,10696,658,10695,647,10695,642,10696,633,10700,629,10702,622,10709,620,10713,616,10722,615,10727,615,10733,615,10738,616,10743,620,10752,622,10756,629,10763,633,10765,642,10769,647,10770,658,10770,663,10769,672,10765,676,10763,683,10756,685,10752,689,10743,690,10738,690,10727xm690,8792l689,8787,685,8778,683,8774,676,8767,672,8765,663,8761,658,8760,647,8760,642,8761,633,8765,629,8767,622,8774,620,8778,616,8787,615,8792,615,8798,615,8803,616,8808,620,8817,622,8821,629,8828,633,8830,642,8834,647,8835,658,8835,663,8834,672,8830,676,8828,683,8821,685,8817,689,8808,690,8803,690,8792xm690,7772l689,7767,685,7758,683,7754,676,7747,672,7745,663,7741,658,7740,647,7740,642,7741,633,7745,629,7747,622,7754,620,7758,616,7767,615,7772,615,7778,615,7783,616,7788,620,7797,622,7801,629,7808,633,7810,642,7814,647,7815,658,7815,663,7814,672,7810,676,7808,683,7801,685,7797,689,7788,690,7783,690,7772xm690,6737l689,6732,685,6723,683,6719,676,6712,672,6710,663,6706,658,6705,647,6705,642,6706,633,6710,629,6712,622,6719,620,6723,616,6732,615,6737,615,6743,615,6748,616,6753,620,6762,622,6766,629,6773,633,6775,642,6779,647,6780,658,6780,663,6779,672,6775,676,6773,683,6766,685,6762,689,6753,690,6748,690,6737xe" filled="true" fillcolor="#000000" stroked="false">
                  <v:path arrowok="t"/>
                  <v:fill type="solid"/>
                </v:shape>
                <v:rect style="position:absolute;left:4245;top:4320;width:7545;height:30" id="docshape12" filled="true" fillcolor="#ffffff" stroked="false">
                  <v:fill type="solid"/>
                </v:rect>
                <v:shape style="position:absolute;left:4006;top:5126;width:238;height:368" id="docshape13" coordorigin="4006,5126" coordsize="238,368" path="m4244,5494l4006,5126,4244,5126,4244,5494xe" filled="true" fillcolor="#e69037" stroked="false">
                  <v:path arrowok="t"/>
                  <v:fill type="solid"/>
                </v:shape>
                <v:shape style="position:absolute;left:1079;top:0;width:4035;height:11205" id="docshape14" coordorigin="1080,0" coordsize="4035,11205" path="m3165,0l1080,0,1080,2385,3165,2385,3165,0xm5115,11162l5114,11157,5110,11148,5108,11144,5101,11137,5097,11135,5088,11131,5083,11130,5072,11130,5067,11131,5058,11135,5054,11137,5047,11144,5045,11148,5041,11157,5040,11162,5040,11168,5040,11173,5041,11178,5045,11187,5047,11191,5054,11198,5058,11200,5067,11204,5072,11205,5083,11205,5088,11204,5097,11200,5101,11198,5108,11191,5110,11187,5114,11178,5115,11173,5115,11162xm5115,10832l5114,10827,5110,10818,5108,10814,5101,10807,5097,10805,5088,10801,5083,10800,5072,10800,5067,10801,5058,10805,5054,10807,5047,10814,5045,10818,5041,10827,5040,10832,5040,10838,5040,10843,5041,10848,5045,10857,5047,10861,5054,10868,5058,10870,5067,10874,5072,10875,5083,10875,5088,10874,5097,10870,5101,10868,5108,10861,5110,10857,5114,10848,5115,10843,5115,10832xm5115,10277l5114,10272,5110,10263,5108,10259,5101,10252,5097,10250,5088,10246,5083,10245,5072,10245,5067,10246,5058,10250,5054,10252,5047,10259,5045,10263,5041,10272,5040,10277,5040,10283,5040,10288,5041,10293,5045,10302,5047,10306,5054,10313,5058,10315,5067,10319,5072,10320,5083,10320,5088,10319,5097,10315,5101,10313,5108,10306,5110,10302,5114,10293,5115,10288,5115,10277xm5115,9947l5114,9942,5110,9933,5108,9929,5101,9922,5097,9920,5088,9916,5083,9915,5072,9915,5067,9916,5058,9920,5054,9922,5047,9929,5045,9933,5041,9942,5040,9947,5040,9953,5040,9958,5041,9963,5045,9972,5047,9976,5054,9983,5058,9985,5067,9989,5072,9990,5083,9990,5088,9989,5097,9985,5101,9983,5108,9976,5110,9972,5114,9963,5115,9958,5115,9947xm5115,8366l5114,8362,5111,8355,5109,8352,5103,8346,5100,8344,5093,8341,5089,8340,5066,8340,5062,8341,5055,8344,5052,8346,5046,8352,5044,8355,5041,8362,5040,8366,5040,8370,5040,8374,5041,8378,5044,8385,5046,8388,5052,8394,5055,8396,5062,8399,5066,8400,5089,8400,5093,8399,5100,8396,5103,8394,5109,8388,5111,8385,5114,8378,5115,8374,5115,8366xm5115,8042l5114,8037,5110,8028,5108,8024,5101,8017,5097,8015,5088,8011,5083,8010,5072,8010,5067,8011,5058,8015,5054,8017,5047,8024,5045,8028,5041,8037,5040,8042,5040,8048,5040,8053,5041,8058,5045,8067,5047,8071,5054,8078,5058,8080,5067,8084,5072,8085,5083,8085,5088,8084,5097,8080,5101,8078,5108,8071,5110,8067,5114,8058,5115,8053,5115,8042xm5115,7472l5114,7467,5110,7458,5108,7454,5101,7447,5097,7445,5088,7441,5083,7440,5072,7440,5067,7441,5058,7445,5054,7447,5047,7454,5045,7458,5041,7467,5040,7472,5040,7478,5040,7483,5041,7488,5045,7497,5047,7501,5054,7508,5058,7510,5067,7514,5072,7515,5083,7515,5088,7514,5097,7510,5101,7508,5108,7501,5110,7497,5114,7488,5115,7483,5115,7472xm5115,6692l5114,6687,5110,6678,5108,6674,5101,6667,5097,6665,5088,6661,5083,6660,5072,6660,5067,6661,5058,6665,5054,6667,5047,6674,5045,6678,5041,6687,5040,6692,5040,6698,5040,6703,5041,6708,5045,6717,5047,6721,5054,6728,5058,6730,5067,6734,5072,6735,5083,6735,5088,6734,5097,6730,5101,6728,5108,6721,5110,6717,5114,6708,5115,6703,5115,6692xm5115,6122l5114,6117,5110,6108,5108,6104,5101,6097,5097,6095,5088,6091,5083,6090,5072,6090,5067,6091,5058,6095,5054,6097,5047,6104,5045,6108,5041,6117,5040,6122,5040,6128,5040,6133,5041,6138,5045,6147,5047,6151,5054,6158,5058,6160,5067,6164,5072,6165,5083,6165,5088,6164,5097,6160,5101,6158,5108,6151,5110,6147,5114,6138,5115,6133,5115,6122xe" filled="true" fillcolor="#ffffff" stroked="false">
                  <v:path arrowok="t"/>
                  <v:fill type="solid"/>
                </v:shape>
                <v:shape style="position:absolute;left:989;top:0;width:2265;height:2490" id="docshape15" coordorigin="990,0" coordsize="2265,2490" path="m3255,0l3165,0,3165,2385,1080,2385,1080,0,990,0,990,2385,990,2490,1080,2490,3165,2490,3255,2490,3255,2385,3255,0xe" filled="true" fillcolor="#978c8c" stroked="false">
                  <v:path arrowok="t"/>
                  <v:fill type="solid"/>
                </v:shape>
                <v:shape style="position:absolute;left:1155;top:0;width:1935;height:2310" type="#_x0000_t75" id="docshape16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pStyle w:val="Heading2"/>
      </w:pPr>
      <w:r>
        <w:rPr>
          <w:smallCaps/>
          <w:color w:val="2E2929"/>
          <w:w w:val="105"/>
        </w:rPr>
        <w:t>Key</w:t>
      </w:r>
      <w:r>
        <w:rPr>
          <w:smallCaps/>
          <w:color w:val="2E2929"/>
          <w:spacing w:val="-9"/>
          <w:w w:val="105"/>
        </w:rPr>
        <w:t> </w:t>
      </w:r>
      <w:r>
        <w:rPr>
          <w:smallCaps/>
          <w:color w:val="2E2929"/>
          <w:spacing w:val="-2"/>
          <w:w w:val="105"/>
        </w:rPr>
        <w:t>skills</w:t>
      </w:r>
    </w:p>
    <w:p>
      <w:pPr>
        <w:pStyle w:val="BodyText"/>
        <w:spacing w:before="48"/>
        <w:rPr>
          <w:b/>
          <w:sz w:val="22"/>
        </w:rPr>
      </w:pPr>
    </w:p>
    <w:p>
      <w:pPr>
        <w:pStyle w:val="BodyText"/>
        <w:spacing w:line="261" w:lineRule="auto"/>
        <w:ind w:left="769"/>
      </w:pPr>
      <w:r>
        <w:rPr>
          <w:spacing w:val="-2"/>
          <w:w w:val="105"/>
        </w:rPr>
        <w:t>Lesson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planning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(play-based, </w:t>
      </w:r>
      <w:r>
        <w:rPr>
          <w:w w:val="105"/>
        </w:rPr>
        <w:t>Creative Curriculum)</w:t>
      </w:r>
    </w:p>
    <w:p>
      <w:pPr>
        <w:pStyle w:val="BodyText"/>
        <w:spacing w:line="379" w:lineRule="auto" w:before="104"/>
        <w:ind w:left="769" w:right="121"/>
      </w:pPr>
      <w:r>
        <w:rPr>
          <w:w w:val="105"/>
        </w:rPr>
        <w:t>Classroom management Positive redirection</w:t>
      </w:r>
      <w:r>
        <w:rPr>
          <w:w w:val="105"/>
        </w:rPr>
        <w:t> Brightwheel and Procare Parent communication </w:t>
      </w:r>
      <w:r>
        <w:rPr>
          <w:spacing w:val="-2"/>
          <w:w w:val="105"/>
        </w:rPr>
        <w:t>Diapering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toileting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routines</w:t>
      </w:r>
    </w:p>
    <w:p>
      <w:pPr>
        <w:pStyle w:val="BodyText"/>
        <w:spacing w:line="364" w:lineRule="auto"/>
        <w:ind w:left="769"/>
      </w:pPr>
      <w:r>
        <w:rPr>
          <w:spacing w:val="-2"/>
          <w:w w:val="105"/>
        </w:rPr>
        <w:t>Allergy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medication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protocols </w:t>
      </w:r>
      <w:r>
        <w:rPr>
          <w:w w:val="105"/>
        </w:rPr>
        <w:t>Spanish (conversational)</w:t>
      </w:r>
    </w:p>
    <w:p>
      <w:pPr>
        <w:pStyle w:val="BodyText"/>
        <w:spacing w:before="75"/>
        <w:ind w:left="63"/>
      </w:pPr>
      <w:r>
        <w:rPr/>
        <w:br w:type="column"/>
      </w:r>
      <w:r>
        <w:rPr>
          <w:color w:val="FFFFFF"/>
          <w:w w:val="105"/>
        </w:rPr>
        <w:t>Supported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head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teacher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mixed-age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room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18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children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ages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3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5"/>
          <w:w w:val="105"/>
        </w:rPr>
        <w:t>5.</w:t>
      </w:r>
    </w:p>
    <w:p>
      <w:pPr>
        <w:pStyle w:val="BodyText"/>
        <w:spacing w:line="278" w:lineRule="auto" w:before="123"/>
        <w:ind w:left="63" w:right="61"/>
      </w:pPr>
      <w:r>
        <w:rPr>
          <w:color w:val="FFFFFF"/>
          <w:w w:val="105"/>
        </w:rPr>
        <w:t>Prepared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snack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lunch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following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allergy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plans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4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children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with documented dietary needs.</w:t>
      </w:r>
    </w:p>
    <w:p>
      <w:pPr>
        <w:pStyle w:val="BodyText"/>
        <w:spacing w:before="75"/>
        <w:ind w:left="63"/>
      </w:pPr>
      <w:r>
        <w:rPr>
          <w:color w:val="FFFFFF"/>
        </w:rPr>
        <w:t>Ran</w:t>
      </w:r>
      <w:r>
        <w:rPr>
          <w:color w:val="FFFFFF"/>
          <w:spacing w:val="12"/>
        </w:rPr>
        <w:t> </w:t>
      </w:r>
      <w:r>
        <w:rPr>
          <w:color w:val="FFFFFF"/>
        </w:rPr>
        <w:t>small-group</w:t>
      </w:r>
      <w:r>
        <w:rPr>
          <w:color w:val="FFFFFF"/>
          <w:spacing w:val="12"/>
        </w:rPr>
        <w:t> </w:t>
      </w:r>
      <w:r>
        <w:rPr>
          <w:color w:val="FFFFFF"/>
        </w:rPr>
        <w:t>reading</w:t>
      </w:r>
      <w:r>
        <w:rPr>
          <w:color w:val="FFFFFF"/>
          <w:spacing w:val="12"/>
        </w:rPr>
        <w:t> </w:t>
      </w:r>
      <w:r>
        <w:rPr>
          <w:color w:val="FFFFFF"/>
        </w:rPr>
        <w:t>circles</w:t>
      </w:r>
      <w:r>
        <w:rPr>
          <w:color w:val="FFFFFF"/>
          <w:spacing w:val="12"/>
        </w:rPr>
        <w:t> </w:t>
      </w:r>
      <w:r>
        <w:rPr>
          <w:color w:val="FFFFFF"/>
        </w:rPr>
        <w:t>three</w:t>
      </w:r>
      <w:r>
        <w:rPr>
          <w:color w:val="FFFFFF"/>
          <w:spacing w:val="12"/>
        </w:rPr>
        <w:t> </w:t>
      </w:r>
      <w:r>
        <w:rPr>
          <w:color w:val="FFFFFF"/>
        </w:rPr>
        <w:t>afternoons</w:t>
      </w:r>
      <w:r>
        <w:rPr>
          <w:color w:val="FFFFFF"/>
          <w:spacing w:val="12"/>
        </w:rPr>
        <w:t> </w:t>
      </w:r>
      <w:r>
        <w:rPr>
          <w:color w:val="FFFFFF"/>
        </w:rPr>
        <w:t>per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week.</w:t>
      </w:r>
    </w:p>
    <w:p>
      <w:pPr>
        <w:pStyle w:val="BodyText"/>
        <w:spacing w:line="278" w:lineRule="auto" w:before="123"/>
        <w:ind w:left="63"/>
      </w:pPr>
      <w:r>
        <w:rPr>
          <w:color w:val="FFFFFF"/>
          <w:w w:val="105"/>
        </w:rPr>
        <w:t>Logged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developmental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milestones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Procare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ﬂagged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two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children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 speech screening referrals.</w:t>
      </w:r>
    </w:p>
    <w:sectPr>
      <w:type w:val="continuous"/>
      <w:pgSz w:w="11920" w:h="16860"/>
      <w:pgMar w:top="820" w:bottom="280" w:left="141" w:right="0"/>
      <w:cols w:num="2" w:equalWidth="0">
        <w:col w:w="3456" w:space="1677"/>
        <w:col w:w="66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4" w:lineRule="exact"/>
      <w:ind w:left="4107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63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sol.hennings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2026-07-18T04:10:58Z</dcterms:created>
  <dcterms:modified xsi:type="dcterms:W3CDTF">2026-07-18T04:10:58Z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2026-07-18T00:00:00Z</vt:filetime>
  </property>
  <property fmtid="{D5CDD505-2E9C-101B-9397-08002B2CF9AE}" pid="5" name="Producer">
    <vt:lpwstr>Skia/PDF m121</vt:lpwstr>
  </property>
</Properties>
</file>