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769" w:val="left" w:leader="none"/>
        </w:tabs>
        <w:spacing w:line="1031" w:lineRule="exact" w:before="0"/>
        <w:ind w:left="1018" w:right="0" w:firstLine="0"/>
        <w:jc w:val="left"/>
        <w:rPr>
          <w:sz w:val="74"/>
        </w:rPr>
      </w:pPr>
      <w:r>
        <w:rPr>
          <w:b/>
          <w:color w:val="FFFFFF"/>
          <w:spacing w:val="-5"/>
          <w:position w:val="-17"/>
          <w:sz w:val="89"/>
        </w:rPr>
        <w:t>SA</w:t>
      </w:r>
      <w:r>
        <w:rPr>
          <w:b/>
          <w:color w:val="FFFFFF"/>
          <w:position w:val="-17"/>
          <w:sz w:val="89"/>
        </w:rPr>
        <w:tab/>
      </w:r>
      <w:r>
        <w:rPr>
          <w:b/>
          <w:color w:val="0A0A0A"/>
          <w:spacing w:val="11"/>
          <w:sz w:val="74"/>
        </w:rPr>
        <w:t>Sarah</w:t>
      </w:r>
      <w:r>
        <w:rPr>
          <w:b/>
          <w:color w:val="0A0A0A"/>
          <w:spacing w:val="29"/>
          <w:sz w:val="74"/>
        </w:rPr>
        <w:t> </w:t>
      </w:r>
      <w:r>
        <w:rPr>
          <w:color w:val="0A0A0A"/>
          <w:spacing w:val="10"/>
          <w:sz w:val="74"/>
        </w:rPr>
        <w:t>Anderson</w:t>
      </w:r>
    </w:p>
    <w:p>
      <w:pPr>
        <w:pStyle w:val="Heading3"/>
      </w:pPr>
      <w:r>
        <w:rPr>
          <w:color w:val="0A0A0A"/>
          <w:spacing w:val="-2"/>
          <w:w w:val="105"/>
        </w:rPr>
        <w:t>Cleaner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68" w:lineRule="auto"/>
        <w:ind w:left="4001" w:right="7"/>
        <w:jc w:val="center"/>
      </w:pPr>
      <w:r>
        <w:rPr>
          <w:color w:val="0A0A0A"/>
          <w:w w:val="105"/>
        </w:rPr>
        <w:t>Reliable cleaner with a year of nightly office and gym experience. Show up on time, follow the checklist, ask before using a chemical I don't recognize. Comfortable working alone on a locked site.</w:t>
      </w:r>
    </w:p>
    <w:p>
      <w:pPr>
        <w:pStyle w:val="BodyText"/>
        <w:spacing w:before="1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before="120"/>
        <w:rPr>
          <w:sz w:val="22"/>
        </w:rPr>
      </w:pPr>
    </w:p>
    <w:p>
      <w:pPr>
        <w:pStyle w:val="Heading1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1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(918)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0173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 w:right="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31493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70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79817pt;width:19.5pt;height:18.75pt;mso-position-horizontal-relative:page;mso-position-vertical-relative:paragraph;z-index:15729152" id="docshapegroup1" coordorigin="480,50" coordsize="390,375">
                <v:rect style="position:absolute;left:480;top:49;width:390;height:375" id="docshape2" filled="true" fillcolor="#38708a" stroked="false">
                  <v:fill type="solid"/>
                </v:rect>
                <v:shape style="position:absolute;left:572;top:109;width:226;height:255" id="docshape3" coordorigin="572,110" coordsize="226,255" path="m723,143l648,143,685,110,723,143xm798,365l572,365,572,210,612,174,612,143,758,143,758,156,625,156,625,223,585,223,585,343,600,343,585,357,798,357,798,365xm726,276l712,276,745,247,745,156,758,156,758,174,798,210,798,223,785,223,726,276xm732,183l639,183,639,170,732,170,732,183xm732,210l639,210,639,196,732,196,732,210xm600,343l585,343,652,283,585,223,625,223,625,247,659,276,726,276,718,283,722,286,661,286,600,343xm732,236l639,236,639,223,732,223,732,236xm798,343l785,343,785,223,798,223,798,343xm798,357l785,357,710,286,722,286,785,343,798,343,798,35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devon.ackerly@example.co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53"/>
        <w:ind w:left="196"/>
      </w:pPr>
      <w:r>
        <w:rPr>
          <w:position w:val="-12"/>
        </w:rPr>
        <w:drawing>
          <wp:inline distT="0" distB="0" distL="0" distR="0">
            <wp:extent cx="247649" cy="22859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Tulsa, OK 12345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Heading2"/>
        <w:spacing w:before="58"/>
      </w:pPr>
      <w:r>
        <w:rPr>
          <w:b w:val="0"/>
        </w:rPr>
        <w:br w:type="column"/>
      </w:r>
      <w:r>
        <w:rPr>
          <w:color w:val="0A0A0A"/>
          <w:sz w:val="29"/>
        </w:rPr>
        <w:t>P</w:t>
      </w:r>
      <w:r>
        <w:rPr>
          <w:color w:val="0A0A0A"/>
        </w:rPr>
        <w:t>rofessional</w:t>
      </w:r>
      <w:r>
        <w:rPr>
          <w:color w:val="0A0A0A"/>
          <w:spacing w:val="43"/>
        </w:rPr>
        <w:t> </w:t>
      </w:r>
      <w:r>
        <w:rPr>
          <w:color w:val="0A0A0A"/>
          <w:spacing w:val="-2"/>
        </w:rPr>
        <w:t>Experience</w:t>
      </w:r>
    </w:p>
    <w:p>
      <w:pPr>
        <w:pStyle w:val="BodyText"/>
        <w:spacing w:line="331" w:lineRule="auto" w:before="279"/>
        <w:ind w:left="14" w:right="1400"/>
      </w:pPr>
      <w:r>
        <w:rPr>
          <w:w w:val="105"/>
        </w:rPr>
        <w:t>NIGHT CLEANER | REDBIRD BUILDING SERVICES, TULSA, OK 2023 - PRESENT</w:t>
      </w:r>
    </w:p>
    <w:p>
      <w:pPr>
        <w:pStyle w:val="BodyText"/>
        <w:spacing w:line="278" w:lineRule="auto" w:before="194"/>
        <w:ind w:left="534" w:right="140"/>
      </w:pPr>
      <w:r>
        <w:rPr>
          <w:w w:val="105"/>
        </w:rPr>
        <w:t>Clean a 28,000 sq ft corporate office five nights a week: trash, vacuum, restrooms, kitchen, glass doors.</w:t>
      </w:r>
    </w:p>
    <w:p>
      <w:pPr>
        <w:pStyle w:val="BodyText"/>
        <w:spacing w:line="278" w:lineRule="auto" w:before="75"/>
        <w:ind w:left="534" w:right="140"/>
      </w:pPr>
      <w:r>
        <w:rPr>
          <w:w w:val="105"/>
        </w:rPr>
        <w:t>Restock paper, soap, and liners from the janitor closet, log low-stock items on the clipboard for the day porter.</w:t>
      </w:r>
    </w:p>
    <w:p>
      <w:pPr>
        <w:pStyle w:val="BodyText"/>
        <w:spacing w:line="261" w:lineRule="auto" w:before="90"/>
        <w:ind w:left="534" w:right="174"/>
      </w:pPr>
      <w:r>
        <w:rPr>
          <w:w w:val="105"/>
        </w:rPr>
        <w:t>Check the chemical safety binder for anything new; ask my supervisor before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mixing.</w:t>
      </w:r>
    </w:p>
    <w:p>
      <w:pPr>
        <w:pStyle w:val="BodyText"/>
        <w:spacing w:before="103"/>
        <w:ind w:left="534"/>
      </w:pPr>
      <w:r>
        <w:rPr>
          <w:w w:val="105"/>
        </w:rPr>
        <w:t>Zero</w:t>
      </w:r>
      <w:r>
        <w:rPr>
          <w:spacing w:val="15"/>
          <w:w w:val="105"/>
        </w:rPr>
        <w:t> </w:t>
      </w:r>
      <w:r>
        <w:rPr>
          <w:w w:val="105"/>
        </w:rPr>
        <w:t>call-outs</w:t>
      </w:r>
      <w:r>
        <w:rPr>
          <w:spacing w:val="15"/>
          <w:w w:val="105"/>
        </w:rPr>
        <w:t> </w:t>
      </w:r>
      <w:r>
        <w:rPr>
          <w:w w:val="105"/>
        </w:rPr>
        <w:t>in</w:t>
      </w:r>
      <w:r>
        <w:rPr>
          <w:spacing w:val="15"/>
          <w:w w:val="105"/>
        </w:rPr>
        <w:t> </w:t>
      </w:r>
      <w:r>
        <w:rPr>
          <w:w w:val="105"/>
        </w:rPr>
        <w:t>twelve</w:t>
      </w:r>
      <w:r>
        <w:rPr>
          <w:spacing w:val="15"/>
          <w:w w:val="105"/>
        </w:rPr>
        <w:t> </w:t>
      </w:r>
      <w:r>
        <w:rPr>
          <w:w w:val="105"/>
        </w:rPr>
        <w:t>months</w:t>
      </w:r>
      <w:r>
        <w:rPr>
          <w:spacing w:val="16"/>
          <w:w w:val="105"/>
        </w:rPr>
        <w:t> </w:t>
      </w:r>
      <w:r>
        <w:rPr>
          <w:w w:val="105"/>
        </w:rPr>
        <w:t>per</w:t>
      </w:r>
      <w:r>
        <w:rPr>
          <w:spacing w:val="15"/>
          <w:w w:val="105"/>
        </w:rPr>
        <w:t> </w:t>
      </w:r>
      <w:r>
        <w:rPr>
          <w:w w:val="105"/>
        </w:rPr>
        <w:t>the</w:t>
      </w:r>
      <w:r>
        <w:rPr>
          <w:spacing w:val="15"/>
          <w:w w:val="105"/>
        </w:rPr>
        <w:t> </w:t>
      </w:r>
      <w:r>
        <w:rPr>
          <w:w w:val="105"/>
        </w:rPr>
        <w:t>timekeeping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app.</w:t>
      </w:r>
    </w:p>
    <w:p>
      <w:pPr>
        <w:pStyle w:val="BodyText"/>
        <w:spacing w:after="0"/>
        <w:sectPr>
          <w:type w:val="continuous"/>
          <w:pgSz w:w="11920" w:h="16860"/>
          <w:pgMar w:top="1060" w:bottom="280" w:left="283" w:right="425"/>
          <w:cols w:num="2" w:equalWidth="0">
            <w:col w:w="3130" w:space="683"/>
            <w:col w:w="7399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line="261" w:lineRule="auto" w:before="150"/>
        <w:ind w:left="49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447925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2409825">
                                <a:moveTo>
                                  <a:pt x="1200058" y="2409229"/>
                                </a:moveTo>
                                <a:lnTo>
                                  <a:pt x="0" y="1750270"/>
                                </a:lnTo>
                                <a:lnTo>
                                  <a:pt x="0" y="0"/>
                                </a:lnTo>
                                <a:lnTo>
                                  <a:pt x="2447925" y="0"/>
                                </a:lnTo>
                                <a:lnTo>
                                  <a:pt x="2447925" y="1748378"/>
                                </a:lnTo>
                                <a:lnTo>
                                  <a:pt x="1200058" y="2409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708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733925"/>
                            <a:ext cx="47625" cy="195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52625">
                                <a:moveTo>
                                  <a:pt x="47625" y="1931047"/>
                                </a:moveTo>
                                <a:lnTo>
                                  <a:pt x="31102" y="1914525"/>
                                </a:lnTo>
                                <a:lnTo>
                                  <a:pt x="16535" y="1914525"/>
                                </a:lnTo>
                                <a:lnTo>
                                  <a:pt x="0" y="1931047"/>
                                </a:lnTo>
                                <a:lnTo>
                                  <a:pt x="0" y="1933575"/>
                                </a:lnTo>
                                <a:lnTo>
                                  <a:pt x="0" y="1936102"/>
                                </a:lnTo>
                                <a:lnTo>
                                  <a:pt x="16535" y="1952625"/>
                                </a:lnTo>
                                <a:lnTo>
                                  <a:pt x="31102" y="1952625"/>
                                </a:lnTo>
                                <a:lnTo>
                                  <a:pt x="47625" y="1936102"/>
                                </a:lnTo>
                                <a:lnTo>
                                  <a:pt x="47625" y="1931047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696872"/>
                                </a:moveTo>
                                <a:lnTo>
                                  <a:pt x="27165" y="1676400"/>
                                </a:lnTo>
                                <a:lnTo>
                                  <a:pt x="20472" y="1676400"/>
                                </a:lnTo>
                                <a:lnTo>
                                  <a:pt x="0" y="1696872"/>
                                </a:lnTo>
                                <a:lnTo>
                                  <a:pt x="0" y="1700441"/>
                                </a:lnTo>
                                <a:lnTo>
                                  <a:pt x="0" y="1703565"/>
                                </a:lnTo>
                                <a:lnTo>
                                  <a:pt x="20472" y="1724025"/>
                                </a:lnTo>
                                <a:lnTo>
                                  <a:pt x="27165" y="1724025"/>
                                </a:lnTo>
                                <a:lnTo>
                                  <a:pt x="47625" y="1703565"/>
                                </a:lnTo>
                                <a:lnTo>
                                  <a:pt x="47625" y="16968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468272"/>
                                </a:moveTo>
                                <a:lnTo>
                                  <a:pt x="27165" y="1447800"/>
                                </a:lnTo>
                                <a:lnTo>
                                  <a:pt x="20472" y="1447800"/>
                                </a:lnTo>
                                <a:lnTo>
                                  <a:pt x="0" y="1468272"/>
                                </a:lnTo>
                                <a:lnTo>
                                  <a:pt x="0" y="1471841"/>
                                </a:lnTo>
                                <a:lnTo>
                                  <a:pt x="0" y="1474965"/>
                                </a:lnTo>
                                <a:lnTo>
                                  <a:pt x="20472" y="1495425"/>
                                </a:lnTo>
                                <a:lnTo>
                                  <a:pt x="27165" y="1495425"/>
                                </a:lnTo>
                                <a:lnTo>
                                  <a:pt x="47625" y="1474965"/>
                                </a:lnTo>
                                <a:lnTo>
                                  <a:pt x="47625" y="14682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1011072"/>
                                </a:moveTo>
                                <a:lnTo>
                                  <a:pt x="27165" y="990600"/>
                                </a:lnTo>
                                <a:lnTo>
                                  <a:pt x="20472" y="990600"/>
                                </a:lnTo>
                                <a:lnTo>
                                  <a:pt x="0" y="1011072"/>
                                </a:lnTo>
                                <a:lnTo>
                                  <a:pt x="0" y="1014641"/>
                                </a:lnTo>
                                <a:lnTo>
                                  <a:pt x="0" y="1017765"/>
                                </a:lnTo>
                                <a:lnTo>
                                  <a:pt x="20472" y="1038225"/>
                                </a:lnTo>
                                <a:lnTo>
                                  <a:pt x="27165" y="1038225"/>
                                </a:lnTo>
                                <a:lnTo>
                                  <a:pt x="47625" y="1017765"/>
                                </a:lnTo>
                                <a:lnTo>
                                  <a:pt x="47625" y="10110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772947"/>
                                </a:moveTo>
                                <a:lnTo>
                                  <a:pt x="27165" y="752475"/>
                                </a:lnTo>
                                <a:lnTo>
                                  <a:pt x="20472" y="752475"/>
                                </a:lnTo>
                                <a:lnTo>
                                  <a:pt x="0" y="772947"/>
                                </a:lnTo>
                                <a:lnTo>
                                  <a:pt x="0" y="776516"/>
                                </a:lnTo>
                                <a:lnTo>
                                  <a:pt x="0" y="779640"/>
                                </a:lnTo>
                                <a:lnTo>
                                  <a:pt x="20472" y="800100"/>
                                </a:lnTo>
                                <a:lnTo>
                                  <a:pt x="27165" y="800100"/>
                                </a:lnTo>
                                <a:lnTo>
                                  <a:pt x="47625" y="779640"/>
                                </a:lnTo>
                                <a:lnTo>
                                  <a:pt x="47625" y="772947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952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286000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333750"/>
                            <a:ext cx="190500" cy="3400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3400425">
                                <a:moveTo>
                                  <a:pt x="47625" y="3378847"/>
                                </a:moveTo>
                                <a:lnTo>
                                  <a:pt x="31102" y="3362325"/>
                                </a:lnTo>
                                <a:lnTo>
                                  <a:pt x="16535" y="3362325"/>
                                </a:lnTo>
                                <a:lnTo>
                                  <a:pt x="0" y="3378847"/>
                                </a:lnTo>
                                <a:lnTo>
                                  <a:pt x="0" y="3381375"/>
                                </a:lnTo>
                                <a:lnTo>
                                  <a:pt x="0" y="3383902"/>
                                </a:lnTo>
                                <a:lnTo>
                                  <a:pt x="16535" y="3400425"/>
                                </a:lnTo>
                                <a:lnTo>
                                  <a:pt x="31102" y="3400425"/>
                                </a:lnTo>
                                <a:lnTo>
                                  <a:pt x="47625" y="3383902"/>
                                </a:lnTo>
                                <a:lnTo>
                                  <a:pt x="47625" y="3378847"/>
                                </a:lnTo>
                                <a:close/>
                              </a:path>
                              <a:path w="190500" h="3400425">
                                <a:moveTo>
                                  <a:pt x="190500" y="2725572"/>
                                </a:moveTo>
                                <a:lnTo>
                                  <a:pt x="170040" y="2705100"/>
                                </a:lnTo>
                                <a:lnTo>
                                  <a:pt x="163347" y="2705100"/>
                                </a:lnTo>
                                <a:lnTo>
                                  <a:pt x="142875" y="2725572"/>
                                </a:lnTo>
                                <a:lnTo>
                                  <a:pt x="142875" y="2729141"/>
                                </a:lnTo>
                                <a:lnTo>
                                  <a:pt x="142875" y="2732265"/>
                                </a:lnTo>
                                <a:lnTo>
                                  <a:pt x="163347" y="2752725"/>
                                </a:lnTo>
                                <a:lnTo>
                                  <a:pt x="170040" y="2752725"/>
                                </a:lnTo>
                                <a:lnTo>
                                  <a:pt x="190500" y="2732265"/>
                                </a:lnTo>
                                <a:lnTo>
                                  <a:pt x="190500" y="2725572"/>
                                </a:lnTo>
                                <a:close/>
                              </a:path>
                              <a:path w="190500" h="3400425">
                                <a:moveTo>
                                  <a:pt x="190500" y="2363622"/>
                                </a:moveTo>
                                <a:lnTo>
                                  <a:pt x="170040" y="2343150"/>
                                </a:lnTo>
                                <a:lnTo>
                                  <a:pt x="163347" y="2343150"/>
                                </a:lnTo>
                                <a:lnTo>
                                  <a:pt x="142875" y="2363622"/>
                                </a:lnTo>
                                <a:lnTo>
                                  <a:pt x="142875" y="2367191"/>
                                </a:lnTo>
                                <a:lnTo>
                                  <a:pt x="142875" y="2370315"/>
                                </a:lnTo>
                                <a:lnTo>
                                  <a:pt x="163347" y="2390775"/>
                                </a:lnTo>
                                <a:lnTo>
                                  <a:pt x="170040" y="2390775"/>
                                </a:lnTo>
                                <a:lnTo>
                                  <a:pt x="190500" y="2370315"/>
                                </a:lnTo>
                                <a:lnTo>
                                  <a:pt x="190500" y="2363622"/>
                                </a:lnTo>
                                <a:close/>
                              </a:path>
                              <a:path w="190500" h="3400425">
                                <a:moveTo>
                                  <a:pt x="190500" y="2011197"/>
                                </a:moveTo>
                                <a:lnTo>
                                  <a:pt x="170040" y="1990725"/>
                                </a:lnTo>
                                <a:lnTo>
                                  <a:pt x="163347" y="1990725"/>
                                </a:lnTo>
                                <a:lnTo>
                                  <a:pt x="142875" y="2011197"/>
                                </a:lnTo>
                                <a:lnTo>
                                  <a:pt x="142875" y="2014766"/>
                                </a:lnTo>
                                <a:lnTo>
                                  <a:pt x="142875" y="2017890"/>
                                </a:lnTo>
                                <a:lnTo>
                                  <a:pt x="163347" y="2038350"/>
                                </a:lnTo>
                                <a:lnTo>
                                  <a:pt x="170040" y="2038350"/>
                                </a:lnTo>
                                <a:lnTo>
                                  <a:pt x="190500" y="2017890"/>
                                </a:lnTo>
                                <a:lnTo>
                                  <a:pt x="190500" y="2011197"/>
                                </a:lnTo>
                                <a:close/>
                              </a:path>
                              <a:path w="190500" h="3400425">
                                <a:moveTo>
                                  <a:pt x="190500" y="1087272"/>
                                </a:moveTo>
                                <a:lnTo>
                                  <a:pt x="170040" y="1066800"/>
                                </a:lnTo>
                                <a:lnTo>
                                  <a:pt x="163347" y="1066800"/>
                                </a:lnTo>
                                <a:lnTo>
                                  <a:pt x="142875" y="1087272"/>
                                </a:lnTo>
                                <a:lnTo>
                                  <a:pt x="142875" y="1090841"/>
                                </a:lnTo>
                                <a:lnTo>
                                  <a:pt x="142875" y="1093965"/>
                                </a:lnTo>
                                <a:lnTo>
                                  <a:pt x="163347" y="1114425"/>
                                </a:lnTo>
                                <a:lnTo>
                                  <a:pt x="170040" y="1114425"/>
                                </a:lnTo>
                                <a:lnTo>
                                  <a:pt x="190500" y="1093965"/>
                                </a:lnTo>
                                <a:lnTo>
                                  <a:pt x="190500" y="1087272"/>
                                </a:lnTo>
                                <a:close/>
                              </a:path>
                              <a:path w="190500" h="3400425">
                                <a:moveTo>
                                  <a:pt x="190500" y="734847"/>
                                </a:moveTo>
                                <a:lnTo>
                                  <a:pt x="170040" y="714375"/>
                                </a:lnTo>
                                <a:lnTo>
                                  <a:pt x="163347" y="714375"/>
                                </a:lnTo>
                                <a:lnTo>
                                  <a:pt x="142875" y="734847"/>
                                </a:lnTo>
                                <a:lnTo>
                                  <a:pt x="142875" y="738416"/>
                                </a:lnTo>
                                <a:lnTo>
                                  <a:pt x="142875" y="741540"/>
                                </a:lnTo>
                                <a:lnTo>
                                  <a:pt x="163347" y="762000"/>
                                </a:lnTo>
                                <a:lnTo>
                                  <a:pt x="170040" y="762000"/>
                                </a:lnTo>
                                <a:lnTo>
                                  <a:pt x="190500" y="741540"/>
                                </a:lnTo>
                                <a:lnTo>
                                  <a:pt x="190500" y="734847"/>
                                </a:lnTo>
                                <a:close/>
                              </a:path>
                              <a:path w="190500" h="3400425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340042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0624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id="docshape6" coordorigin="0,0" coordsize="3855,3795" path="m1890,3794l0,2756,0,0,3855,0,3855,2753,1890,3794xe" filled="true" fillcolor="#38708a" stroked="false">
                  <v:path arrowok="t"/>
                  <v:fill type="solid"/>
                </v:shape>
                <v:shape style="position:absolute;left:480;top:4845;width:390;height:375" type="#_x0000_t75" id="docshape7" stroked="false">
                  <v:imagedata r:id="rId7" o:title=""/>
                </v:shape>
                <v:shape style="position:absolute;left:479;top:7455;width:75;height:3075" id="docshape8" coordorigin="480,7455" coordsize="75,3075" path="m555,10496l554,10492,551,10485,549,10482,543,10476,540,10474,533,10471,529,10470,506,10470,502,10471,495,10474,492,10476,486,10482,484,10485,481,10492,480,10496,480,10500,480,10504,481,10508,484,10515,486,10518,492,10524,495,10526,502,10529,506,10530,529,10530,533,10529,540,10526,543,10524,549,10518,551,10515,554,10508,555,10504,555,10496xm555,10127l554,10122,550,10113,548,10109,541,10102,537,10100,528,10096,523,10095,512,10095,507,10096,498,10100,494,10102,487,10109,485,10113,481,10122,480,10127,480,10133,480,10138,481,10143,485,10152,487,10156,494,10163,498,10165,507,10169,512,10170,523,10170,528,10169,537,10165,541,10163,548,10156,550,10152,554,10143,555,10138,555,10127xm555,9767l554,9762,550,9753,548,9749,541,9742,537,9740,528,9736,523,9735,512,9735,507,9736,498,9740,494,9742,487,9749,485,9753,481,9762,480,9767,480,9773,480,9778,481,9783,485,9792,487,9796,494,9803,498,9805,507,9809,512,9810,523,9810,528,9809,537,9805,541,9803,548,9796,550,9792,554,9783,555,9778,555,9767xm555,9407l554,9402,550,9393,548,9389,541,9382,537,9380,528,9376,523,9375,512,9375,507,9376,498,9380,494,9382,487,9389,485,9393,481,9402,480,9407,480,9413,480,9418,481,9423,485,9432,487,9436,494,9443,498,9445,507,9449,512,9450,523,9450,528,9449,537,9445,541,9443,548,9436,550,9432,554,9423,555,9418,555,9407xm555,9047l554,9042,550,9033,548,9029,541,9022,537,9020,528,9016,523,9015,512,9015,507,9016,498,9020,494,9022,487,9029,485,9033,481,9042,480,9047,480,9053,480,9058,481,9063,485,9072,487,9076,494,9083,498,9085,507,9089,512,9090,523,9090,528,9089,537,9085,541,9083,548,9076,550,9072,554,9063,555,9058,555,9047xm555,8672l554,8667,550,8658,548,8654,541,8647,537,8645,528,8641,523,8640,512,8640,507,8641,498,8645,494,8647,487,8654,485,8658,481,8667,480,8672,480,8678,480,8683,481,8688,485,8697,487,8701,494,8708,498,8710,507,8714,512,8715,523,8715,528,8714,537,8710,541,8708,548,8701,550,8697,554,8688,555,8683,555,8672xm555,8087l554,8082,550,8073,548,8069,541,8062,537,8060,528,8056,523,8055,512,8055,507,8056,498,8060,494,8062,487,8069,485,8073,481,8082,480,8087,480,8093,480,8098,481,8103,485,8112,487,8116,494,8123,498,8125,507,8129,512,8130,523,8130,528,8129,537,8125,541,8123,548,8116,550,8112,554,8103,555,8098,555,808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3600;width:7590;height:15" id="docshape9" filled="true" fillcolor="#000000" stroked="false">
                  <v:fill opacity="32899f" type="solid"/>
                </v:rect>
                <v:shape style="position:absolute;left:4109;top:5250;width:300;height:5355" id="docshape10" coordorigin="4110,5250" coordsize="300,5355" path="m4185,10571l4184,10567,4181,10560,4179,10557,4173,10551,4170,10549,4163,10546,4159,10545,4136,10545,4132,10546,4125,10549,4122,10551,4116,10557,4114,10560,4111,10567,4110,10571,4110,10575,4110,10579,4111,10583,4114,10590,4116,10593,4122,10599,4125,10601,4132,10604,4136,10605,4159,10605,4163,10604,4170,10601,4173,10599,4179,10593,4181,10590,4184,10583,4185,10579,4185,10571xm4410,9542l4409,9537,4405,9528,4403,9524,4396,9517,4392,9515,4383,9511,4378,9510,4367,9510,4362,9511,4353,9515,4349,9517,4342,9524,4340,9528,4336,9537,4335,9542,4335,9548,4335,9553,4336,9558,4340,9567,4342,9571,4349,9578,4353,9580,4362,9584,4367,9585,4378,9585,4383,9584,4392,9580,4396,9578,4403,9571,4405,9567,4409,9558,4410,9553,4410,9542xm4410,8972l4409,8967,4405,8958,4403,8954,4396,8947,4392,8945,4383,8941,4378,8940,4367,8940,4362,8941,4353,8945,4349,8947,4342,8954,4340,8958,4336,8967,4335,8972,4335,8978,4335,8983,4336,8988,4340,8997,4342,9001,4349,9008,4353,9010,4362,9014,4367,9015,4378,9015,4383,9014,4392,9010,4396,9008,4403,9001,4405,8997,4409,8988,4410,8983,4410,8972xm4410,8417l4409,8412,4405,8403,4403,8399,4396,8392,4392,8390,4383,8386,4378,8385,4367,8385,4362,8386,4353,8390,4349,8392,4342,8399,4340,8403,4336,8412,4335,8417,4335,8423,4335,8428,4336,8433,4340,8442,4342,8446,4349,8453,4353,8455,4362,8459,4367,8460,4378,8460,4383,8459,4392,8455,4396,8453,4403,8446,4405,8442,4409,8433,4410,8428,4410,8417xm4410,6962l4409,6957,4405,6948,4403,6944,4396,6937,4392,6935,4383,6931,4378,6930,4367,6930,4362,6931,4353,6935,4349,6937,4342,6944,4340,6948,4336,6957,4335,6962,4335,6968,4335,6973,4336,6978,4340,6987,4342,6991,4349,6998,4353,7000,4362,7004,4367,7005,4378,7005,4383,7004,4392,7000,4396,6998,4403,6991,4405,6987,4409,6978,4410,6973,4410,6962xm4410,6407l4409,6402,4405,6393,4403,6389,4396,6382,4392,6380,4383,6376,4378,6375,4367,6375,4362,6376,4353,6380,4349,6382,4342,6389,4340,6393,4336,6402,4335,6407,4335,6413,4335,6418,4336,6423,4340,6432,4342,6436,4349,6443,4353,6445,4362,6449,4367,6450,4378,6450,4383,6449,4392,6445,4396,6443,4403,6436,4405,6432,4409,6423,4410,6418,4410,6407xm4410,5837l4409,5832,4405,5823,4403,5819,4396,5812,4392,5810,4383,5806,4378,5805,4367,5805,4362,5806,4353,5810,4349,5812,4342,5819,4340,5823,4336,5832,4335,5837,4335,5843,4335,5848,4336,5853,4340,5862,4342,5866,4349,5873,4353,5875,4362,5879,4367,5880,4378,5880,4383,5879,4392,5875,4396,5873,4403,5866,4405,5862,4409,5853,4410,5848,4410,5837xm4410,5282l4409,5277,4405,5268,4403,5264,4396,5257,4392,5255,4383,5251,4378,5250,4367,5250,4362,5251,4353,5255,4349,5257,4342,5264,4340,5268,4336,5277,4335,5282,4335,5288,4335,5293,4336,5298,4340,5307,4342,5311,4349,5318,4353,5320,4362,5324,4367,5325,4378,5325,4383,5324,4392,5320,4396,5318,4403,5311,4405,5307,4409,5298,4410,5293,4410,52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Office nightly cleaning </w:t>
      </w:r>
      <w:r>
        <w:rPr>
          <w:color w:val="FFFFFF"/>
          <w:spacing w:val="-2"/>
          <w:w w:val="105"/>
        </w:rPr>
        <w:t>checklist</w:t>
      </w:r>
    </w:p>
    <w:p>
      <w:pPr>
        <w:pStyle w:val="BodyText"/>
        <w:spacing w:line="261" w:lineRule="auto" w:before="148"/>
        <w:ind w:left="497"/>
      </w:pPr>
      <w:r>
        <w:rPr>
          <w:color w:val="FFFFFF"/>
          <w:w w:val="105"/>
        </w:rPr>
        <w:t>Restroom cleaning and </w:t>
      </w:r>
      <w:r>
        <w:rPr>
          <w:color w:val="FFFFFF"/>
          <w:spacing w:val="-2"/>
          <w:w w:val="105"/>
        </w:rPr>
        <w:t>restock</w:t>
      </w:r>
    </w:p>
    <w:p>
      <w:pPr>
        <w:pStyle w:val="BodyText"/>
        <w:spacing w:line="434" w:lineRule="auto" w:before="134"/>
        <w:ind w:left="497" w:right="431"/>
      </w:pPr>
      <w:r>
        <w:rPr>
          <w:color w:val="FFFFFF"/>
          <w:w w:val="105"/>
        </w:rPr>
        <w:t>Vacuum and mop Glass and stainless</w:t>
      </w:r>
    </w:p>
    <w:p>
      <w:pPr>
        <w:pStyle w:val="BodyText"/>
        <w:spacing w:line="193" w:lineRule="exact"/>
        <w:ind w:left="497"/>
      </w:pPr>
      <w:r>
        <w:rPr>
          <w:color w:val="FFFFFF"/>
          <w:w w:val="105"/>
        </w:rPr>
        <w:t>Trash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7"/>
          <w:w w:val="105"/>
        </w:rPr>
        <w:t> </w:t>
      </w:r>
      <w:r>
        <w:rPr>
          <w:color w:val="FFFFFF"/>
          <w:w w:val="105"/>
        </w:rPr>
        <w:t>recycling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4"/>
          <w:w w:val="105"/>
        </w:rPr>
        <w:t>sort</w:t>
      </w:r>
    </w:p>
    <w:p>
      <w:pPr>
        <w:pStyle w:val="BodyText"/>
        <w:spacing w:line="417" w:lineRule="auto" w:before="153"/>
        <w:ind w:left="497"/>
      </w:pPr>
      <w:r>
        <w:rPr>
          <w:color w:val="FFFFFF"/>
          <w:w w:val="105"/>
        </w:rPr>
        <w:t>Chemical safety binder use Solo lock-up</w:t>
      </w:r>
    </w:p>
    <w:p>
      <w:pPr>
        <w:pStyle w:val="BodyText"/>
        <w:spacing w:before="15"/>
        <w:ind w:left="497"/>
      </w:pPr>
      <w:r>
        <w:rPr>
          <w:color w:val="FFFFFF"/>
          <w:w w:val="105"/>
        </w:rPr>
        <w:t>Punctual,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no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call-</w:t>
      </w:r>
      <w:r>
        <w:rPr>
          <w:color w:val="FFFFFF"/>
          <w:spacing w:val="-4"/>
          <w:w w:val="105"/>
        </w:rPr>
        <w:t>outs</w:t>
      </w:r>
    </w:p>
    <w:p>
      <w:pPr>
        <w:pStyle w:val="BodyText"/>
        <w:spacing w:line="278" w:lineRule="auto" w:before="75"/>
        <w:ind w:left="497"/>
      </w:pPr>
      <w:r>
        <w:rPr/>
        <w:br w:type="column"/>
      </w:r>
      <w:r>
        <w:rPr>
          <w:w w:val="105"/>
        </w:rPr>
        <w:t>FACILITY</w:t>
      </w:r>
      <w:r>
        <w:rPr>
          <w:spacing w:val="-9"/>
          <w:w w:val="105"/>
        </w:rPr>
        <w:t> </w:t>
      </w:r>
      <w:r>
        <w:rPr>
          <w:w w:val="105"/>
        </w:rPr>
        <w:t>ATTENDANT (PART-TIME) | IRON RIDGE FITNESS CLUB, BROKEN ARROW, OK</w:t>
      </w:r>
    </w:p>
    <w:p>
      <w:pPr>
        <w:pStyle w:val="BodyText"/>
        <w:spacing w:before="44"/>
        <w:ind w:left="497"/>
      </w:pPr>
      <w:r>
        <w:rPr>
          <w:w w:val="105"/>
        </w:rPr>
        <w:t>2022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1018"/>
      </w:pPr>
      <w:r>
        <w:rPr>
          <w:w w:val="105"/>
        </w:rPr>
        <w:t>Wiped down cardio and weight equipment on a two-hour rotation during peak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hours.</w:t>
      </w:r>
    </w:p>
    <w:p>
      <w:pPr>
        <w:pStyle w:val="BodyText"/>
        <w:spacing w:line="278" w:lineRule="auto" w:before="75"/>
        <w:ind w:left="1018"/>
      </w:pPr>
      <w:r>
        <w:rPr>
          <w:w w:val="105"/>
        </w:rPr>
        <w:t>Cleaned locker rooms, showers, and sauna to the club's opening and closing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checklists.</w:t>
      </w:r>
    </w:p>
    <w:p>
      <w:pPr>
        <w:pStyle w:val="BodyText"/>
        <w:spacing w:before="90"/>
        <w:ind w:left="1018"/>
      </w:pPr>
      <w:r>
        <w:rPr>
          <w:w w:val="105"/>
        </w:rPr>
        <w:t>Reported</w:t>
      </w:r>
      <w:r>
        <w:rPr>
          <w:spacing w:val="22"/>
          <w:w w:val="105"/>
        </w:rPr>
        <w:t> </w:t>
      </w:r>
      <w:r>
        <w:rPr>
          <w:w w:val="105"/>
        </w:rPr>
        <w:t>broken</w:t>
      </w:r>
      <w:r>
        <w:rPr>
          <w:spacing w:val="23"/>
          <w:w w:val="105"/>
        </w:rPr>
        <w:t> </w:t>
      </w:r>
      <w:r>
        <w:rPr>
          <w:w w:val="105"/>
        </w:rPr>
        <w:t>equipment</w:t>
      </w:r>
      <w:r>
        <w:rPr>
          <w:spacing w:val="22"/>
          <w:w w:val="105"/>
        </w:rPr>
        <w:t> </w:t>
      </w:r>
      <w:r>
        <w:rPr>
          <w:w w:val="105"/>
        </w:rPr>
        <w:t>and</w:t>
      </w:r>
      <w:r>
        <w:rPr>
          <w:spacing w:val="23"/>
          <w:w w:val="105"/>
        </w:rPr>
        <w:t> </w:t>
      </w:r>
      <w:r>
        <w:rPr>
          <w:w w:val="105"/>
        </w:rPr>
        <w:t>burned-out</w:t>
      </w:r>
      <w:r>
        <w:rPr>
          <w:spacing w:val="22"/>
          <w:w w:val="105"/>
        </w:rPr>
        <w:t> </w:t>
      </w:r>
      <w:r>
        <w:rPr>
          <w:w w:val="105"/>
        </w:rPr>
        <w:t>bulbs</w:t>
      </w:r>
      <w:r>
        <w:rPr>
          <w:spacing w:val="23"/>
          <w:w w:val="105"/>
        </w:rPr>
        <w:t> </w:t>
      </w:r>
      <w:r>
        <w:rPr>
          <w:w w:val="105"/>
        </w:rPr>
        <w:t>on</w:t>
      </w:r>
      <w:r>
        <w:rPr>
          <w:spacing w:val="22"/>
          <w:w w:val="105"/>
        </w:rPr>
        <w:t> </w:t>
      </w:r>
      <w:r>
        <w:rPr>
          <w:w w:val="105"/>
        </w:rPr>
        <w:t>the</w:t>
      </w:r>
      <w:r>
        <w:rPr>
          <w:spacing w:val="23"/>
          <w:w w:val="105"/>
        </w:rPr>
        <w:t> </w:t>
      </w:r>
      <w:r>
        <w:rPr>
          <w:w w:val="105"/>
        </w:rPr>
        <w:t>maintenance</w:t>
      </w:r>
      <w:r>
        <w:rPr>
          <w:spacing w:val="22"/>
          <w:w w:val="105"/>
        </w:rPr>
        <w:t> </w:t>
      </w:r>
      <w:r>
        <w:rPr>
          <w:spacing w:val="-4"/>
          <w:w w:val="105"/>
        </w:rPr>
        <w:t>log.</w:t>
      </w:r>
    </w:p>
    <w:p>
      <w:pPr>
        <w:pStyle w:val="BodyText"/>
        <w:spacing w:before="8"/>
      </w:pPr>
    </w:p>
    <w:p>
      <w:pPr>
        <w:pStyle w:val="Heading2"/>
        <w:ind w:left="497"/>
      </w:pPr>
      <w:r>
        <w:rPr>
          <w:color w:val="0A0A0A"/>
          <w:spacing w:val="-2"/>
          <w:sz w:val="29"/>
        </w:rPr>
        <w:t>E</w:t>
      </w:r>
      <w:r>
        <w:rPr>
          <w:color w:val="0A0A0A"/>
          <w:spacing w:val="-2"/>
        </w:rPr>
        <w:t>ducation</w:t>
      </w:r>
    </w:p>
    <w:p>
      <w:pPr>
        <w:pStyle w:val="BodyText"/>
        <w:spacing w:before="280"/>
        <w:ind w:left="795"/>
      </w:pPr>
      <w:r>
        <w:rPr>
          <w:w w:val="105"/>
        </w:rPr>
        <w:t>Custodial</w:t>
      </w:r>
      <w:r>
        <w:rPr>
          <w:spacing w:val="24"/>
          <w:w w:val="105"/>
        </w:rPr>
        <w:t> </w:t>
      </w:r>
      <w:r>
        <w:rPr>
          <w:w w:val="105"/>
        </w:rPr>
        <w:t>Basics</w:t>
      </w:r>
      <w:r>
        <w:rPr>
          <w:spacing w:val="24"/>
          <w:w w:val="105"/>
        </w:rPr>
        <w:t> </w:t>
      </w:r>
      <w:r>
        <w:rPr>
          <w:w w:val="105"/>
        </w:rPr>
        <w:t>Training,</w:t>
      </w:r>
      <w:r>
        <w:rPr>
          <w:spacing w:val="24"/>
          <w:w w:val="105"/>
        </w:rPr>
        <w:t> </w:t>
      </w:r>
      <w:r>
        <w:rPr>
          <w:w w:val="105"/>
        </w:rPr>
        <w:t>Jani-King</w:t>
      </w:r>
      <w:r>
        <w:rPr>
          <w:spacing w:val="24"/>
          <w:w w:val="105"/>
        </w:rPr>
        <w:t> </w:t>
      </w:r>
      <w:r>
        <w:rPr>
          <w:w w:val="105"/>
        </w:rPr>
        <w:t>onboarding</w:t>
      </w:r>
      <w:r>
        <w:rPr>
          <w:spacing w:val="24"/>
          <w:w w:val="105"/>
        </w:rPr>
        <w:t> </w:t>
      </w:r>
      <w:r>
        <w:rPr>
          <w:w w:val="105"/>
        </w:rPr>
        <w:t>program,</w:t>
      </w:r>
      <w:r>
        <w:rPr>
          <w:spacing w:val="24"/>
          <w:w w:val="105"/>
        </w:rPr>
        <w:t> </w:t>
      </w:r>
      <w:r>
        <w:rPr>
          <w:spacing w:val="-4"/>
          <w:w w:val="105"/>
        </w:rPr>
        <w:t>2022</w:t>
      </w:r>
    </w:p>
    <w:sectPr>
      <w:type w:val="continuous"/>
      <w:pgSz w:w="11920" w:h="16860"/>
      <w:pgMar w:top="1060" w:bottom="280" w:left="283" w:right="425"/>
      <w:cols w:num="2" w:equalWidth="0">
        <w:col w:w="2873" w:space="457"/>
        <w:col w:w="788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2"/>
      <w:ind w:left="4001" w:right="9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ackerly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2026-09-26T00:49:55Z</dcterms:created>
  <dcterms:modified xsi:type="dcterms:W3CDTF">2026-09-26T00:49:55Z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