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30" w:right="0" w:firstLine="0"/>
        <w:jc w:val="left"/>
        <w:rPr>
          <w:sz w:val="74"/>
        </w:rPr>
      </w:pPr>
      <w:r>
        <w:rPr>
          <w:b/>
          <w:color w:val="424242"/>
          <w:spacing w:val="11"/>
          <w:sz w:val="74"/>
        </w:rPr>
        <w:t>DEVON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8"/>
          <w:sz w:val="74"/>
        </w:rPr>
        <w:t>HARTWELL</w:t>
      </w:r>
    </w:p>
    <w:p>
      <w:pPr>
        <w:pStyle w:val="BodyText"/>
        <w:spacing w:before="0"/>
        <w:ind w:left="0"/>
        <w:rPr>
          <w:sz w:val="22"/>
        </w:rPr>
      </w:pPr>
    </w:p>
    <w:p>
      <w:pPr>
        <w:pStyle w:val="BodyText"/>
        <w:spacing w:before="60"/>
        <w:ind w:left="0"/>
        <w:rPr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10"/>
        <w:ind w:left="0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0"/>
        <w:ind w:left="0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581150"/>
                            <a:ext cx="5206365" cy="9123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9123680">
                                <a:moveTo>
                                  <a:pt x="0" y="9123425"/>
                                </a:moveTo>
                                <a:lnTo>
                                  <a:pt x="5205983" y="9123425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23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590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4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9" y="3679025"/>
                            <a:ext cx="177026" cy="153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74" y="3981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4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5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4057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57162" y="12"/>
                            <a:ext cx="7311390" cy="966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9667875">
                                <a:moveTo>
                                  <a:pt x="47625" y="9640697"/>
                                </a:moveTo>
                                <a:lnTo>
                                  <a:pt x="27165" y="9620237"/>
                                </a:lnTo>
                                <a:lnTo>
                                  <a:pt x="20472" y="9620237"/>
                                </a:lnTo>
                                <a:lnTo>
                                  <a:pt x="0" y="9640697"/>
                                </a:lnTo>
                                <a:lnTo>
                                  <a:pt x="0" y="9644278"/>
                                </a:lnTo>
                                <a:lnTo>
                                  <a:pt x="0" y="9647403"/>
                                </a:lnTo>
                                <a:lnTo>
                                  <a:pt x="20472" y="9667862"/>
                                </a:lnTo>
                                <a:lnTo>
                                  <a:pt x="27165" y="9667862"/>
                                </a:lnTo>
                                <a:lnTo>
                                  <a:pt x="47625" y="9647403"/>
                                </a:lnTo>
                                <a:lnTo>
                                  <a:pt x="47625" y="9640697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9297810"/>
                                </a:moveTo>
                                <a:lnTo>
                                  <a:pt x="27165" y="9277337"/>
                                </a:lnTo>
                                <a:lnTo>
                                  <a:pt x="20472" y="9277337"/>
                                </a:lnTo>
                                <a:lnTo>
                                  <a:pt x="0" y="9297810"/>
                                </a:lnTo>
                                <a:lnTo>
                                  <a:pt x="0" y="9301378"/>
                                </a:lnTo>
                                <a:lnTo>
                                  <a:pt x="0" y="9304503"/>
                                </a:lnTo>
                                <a:lnTo>
                                  <a:pt x="20472" y="9324962"/>
                                </a:lnTo>
                                <a:lnTo>
                                  <a:pt x="27165" y="9324962"/>
                                </a:lnTo>
                                <a:lnTo>
                                  <a:pt x="47625" y="9304503"/>
                                </a:lnTo>
                                <a:lnTo>
                                  <a:pt x="47625" y="9297810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8950960"/>
                                </a:moveTo>
                                <a:lnTo>
                                  <a:pt x="31102" y="8934437"/>
                                </a:lnTo>
                                <a:lnTo>
                                  <a:pt x="16535" y="8934437"/>
                                </a:lnTo>
                                <a:lnTo>
                                  <a:pt x="0" y="8950960"/>
                                </a:lnTo>
                                <a:lnTo>
                                  <a:pt x="0" y="8953487"/>
                                </a:lnTo>
                                <a:lnTo>
                                  <a:pt x="0" y="8956015"/>
                                </a:lnTo>
                                <a:lnTo>
                                  <a:pt x="16535" y="8972537"/>
                                </a:lnTo>
                                <a:lnTo>
                                  <a:pt x="31102" y="8972537"/>
                                </a:lnTo>
                                <a:lnTo>
                                  <a:pt x="47625" y="8956015"/>
                                </a:lnTo>
                                <a:lnTo>
                                  <a:pt x="47625" y="8950960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8602485"/>
                                </a:moveTo>
                                <a:lnTo>
                                  <a:pt x="27165" y="8582012"/>
                                </a:lnTo>
                                <a:lnTo>
                                  <a:pt x="20472" y="8582012"/>
                                </a:lnTo>
                                <a:lnTo>
                                  <a:pt x="0" y="8602485"/>
                                </a:lnTo>
                                <a:lnTo>
                                  <a:pt x="0" y="8606053"/>
                                </a:lnTo>
                                <a:lnTo>
                                  <a:pt x="0" y="8609178"/>
                                </a:lnTo>
                                <a:lnTo>
                                  <a:pt x="20472" y="8629637"/>
                                </a:lnTo>
                                <a:lnTo>
                                  <a:pt x="27165" y="8629637"/>
                                </a:lnTo>
                                <a:lnTo>
                                  <a:pt x="47625" y="8609178"/>
                                </a:lnTo>
                                <a:lnTo>
                                  <a:pt x="47625" y="8602485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8259585"/>
                                </a:moveTo>
                                <a:lnTo>
                                  <a:pt x="27165" y="8239112"/>
                                </a:lnTo>
                                <a:lnTo>
                                  <a:pt x="20472" y="8239112"/>
                                </a:lnTo>
                                <a:lnTo>
                                  <a:pt x="0" y="8259585"/>
                                </a:lnTo>
                                <a:lnTo>
                                  <a:pt x="0" y="8263153"/>
                                </a:lnTo>
                                <a:lnTo>
                                  <a:pt x="0" y="8266277"/>
                                </a:lnTo>
                                <a:lnTo>
                                  <a:pt x="20472" y="8286737"/>
                                </a:lnTo>
                                <a:lnTo>
                                  <a:pt x="27165" y="8286737"/>
                                </a:lnTo>
                                <a:lnTo>
                                  <a:pt x="47625" y="8266277"/>
                                </a:lnTo>
                                <a:lnTo>
                                  <a:pt x="47625" y="8259585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8059560"/>
                                </a:moveTo>
                                <a:lnTo>
                                  <a:pt x="27165" y="8039087"/>
                                </a:lnTo>
                                <a:lnTo>
                                  <a:pt x="20472" y="8039087"/>
                                </a:lnTo>
                                <a:lnTo>
                                  <a:pt x="0" y="8059560"/>
                                </a:lnTo>
                                <a:lnTo>
                                  <a:pt x="0" y="8063128"/>
                                </a:lnTo>
                                <a:lnTo>
                                  <a:pt x="0" y="8066252"/>
                                </a:lnTo>
                                <a:lnTo>
                                  <a:pt x="20472" y="8086712"/>
                                </a:lnTo>
                                <a:lnTo>
                                  <a:pt x="27165" y="8086712"/>
                                </a:lnTo>
                                <a:lnTo>
                                  <a:pt x="47625" y="8066252"/>
                                </a:lnTo>
                                <a:lnTo>
                                  <a:pt x="47625" y="8059560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7850010"/>
                                </a:moveTo>
                                <a:lnTo>
                                  <a:pt x="27165" y="7829537"/>
                                </a:lnTo>
                                <a:lnTo>
                                  <a:pt x="20472" y="7829537"/>
                                </a:lnTo>
                                <a:lnTo>
                                  <a:pt x="0" y="7850010"/>
                                </a:lnTo>
                                <a:lnTo>
                                  <a:pt x="0" y="7853578"/>
                                </a:lnTo>
                                <a:lnTo>
                                  <a:pt x="0" y="7856702"/>
                                </a:lnTo>
                                <a:lnTo>
                                  <a:pt x="20472" y="7877162"/>
                                </a:lnTo>
                                <a:lnTo>
                                  <a:pt x="27165" y="7877162"/>
                                </a:lnTo>
                                <a:lnTo>
                                  <a:pt x="47625" y="7856702"/>
                                </a:lnTo>
                                <a:lnTo>
                                  <a:pt x="47625" y="7850010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7649985"/>
                                </a:moveTo>
                                <a:lnTo>
                                  <a:pt x="27165" y="7629512"/>
                                </a:lnTo>
                                <a:lnTo>
                                  <a:pt x="20472" y="7629512"/>
                                </a:lnTo>
                                <a:lnTo>
                                  <a:pt x="0" y="7649985"/>
                                </a:lnTo>
                                <a:lnTo>
                                  <a:pt x="0" y="7653553"/>
                                </a:lnTo>
                                <a:lnTo>
                                  <a:pt x="0" y="7656677"/>
                                </a:lnTo>
                                <a:lnTo>
                                  <a:pt x="20472" y="7677137"/>
                                </a:lnTo>
                                <a:lnTo>
                                  <a:pt x="27165" y="7677137"/>
                                </a:lnTo>
                                <a:lnTo>
                                  <a:pt x="47625" y="7656677"/>
                                </a:lnTo>
                                <a:lnTo>
                                  <a:pt x="47625" y="7649985"/>
                                </a:lnTo>
                                <a:close/>
                              </a:path>
                              <a:path w="7311390" h="9667875">
                                <a:moveTo>
                                  <a:pt x="47625" y="7307085"/>
                                </a:moveTo>
                                <a:lnTo>
                                  <a:pt x="27165" y="7286612"/>
                                </a:lnTo>
                                <a:lnTo>
                                  <a:pt x="20472" y="7286612"/>
                                </a:lnTo>
                                <a:lnTo>
                                  <a:pt x="0" y="7307085"/>
                                </a:lnTo>
                                <a:lnTo>
                                  <a:pt x="0" y="7310653"/>
                                </a:lnTo>
                                <a:lnTo>
                                  <a:pt x="0" y="7313777"/>
                                </a:lnTo>
                                <a:lnTo>
                                  <a:pt x="20472" y="7334237"/>
                                </a:lnTo>
                                <a:lnTo>
                                  <a:pt x="27165" y="7334237"/>
                                </a:lnTo>
                                <a:lnTo>
                                  <a:pt x="47625" y="7313777"/>
                                </a:lnTo>
                                <a:lnTo>
                                  <a:pt x="47625" y="7307085"/>
                                </a:lnTo>
                                <a:close/>
                              </a:path>
                              <a:path w="7311390" h="9667875">
                                <a:moveTo>
                                  <a:pt x="228600" y="6526022"/>
                                </a:moveTo>
                                <a:lnTo>
                                  <a:pt x="208140" y="6505562"/>
                                </a:lnTo>
                                <a:lnTo>
                                  <a:pt x="201447" y="6505562"/>
                                </a:lnTo>
                                <a:lnTo>
                                  <a:pt x="180975" y="6526022"/>
                                </a:lnTo>
                                <a:lnTo>
                                  <a:pt x="180975" y="6529603"/>
                                </a:lnTo>
                                <a:lnTo>
                                  <a:pt x="180975" y="6532727"/>
                                </a:lnTo>
                                <a:lnTo>
                                  <a:pt x="201447" y="6553187"/>
                                </a:lnTo>
                                <a:lnTo>
                                  <a:pt x="208140" y="6553187"/>
                                </a:lnTo>
                                <a:lnTo>
                                  <a:pt x="228600" y="6532727"/>
                                </a:lnTo>
                                <a:lnTo>
                                  <a:pt x="228600" y="6526022"/>
                                </a:lnTo>
                                <a:close/>
                              </a:path>
                              <a:path w="7311390" h="9667875">
                                <a:moveTo>
                                  <a:pt x="228600" y="6173609"/>
                                </a:moveTo>
                                <a:lnTo>
                                  <a:pt x="208140" y="6153137"/>
                                </a:lnTo>
                                <a:lnTo>
                                  <a:pt x="201447" y="6153137"/>
                                </a:lnTo>
                                <a:lnTo>
                                  <a:pt x="180975" y="6173609"/>
                                </a:lnTo>
                                <a:lnTo>
                                  <a:pt x="180975" y="6177178"/>
                                </a:lnTo>
                                <a:lnTo>
                                  <a:pt x="180975" y="6180302"/>
                                </a:lnTo>
                                <a:lnTo>
                                  <a:pt x="201447" y="6200762"/>
                                </a:lnTo>
                                <a:lnTo>
                                  <a:pt x="208140" y="6200762"/>
                                </a:lnTo>
                                <a:lnTo>
                                  <a:pt x="228600" y="6180302"/>
                                </a:lnTo>
                                <a:lnTo>
                                  <a:pt x="228600" y="6173609"/>
                                </a:lnTo>
                                <a:close/>
                              </a:path>
                              <a:path w="7311390" h="9667875">
                                <a:moveTo>
                                  <a:pt x="228600" y="5392559"/>
                                </a:moveTo>
                                <a:lnTo>
                                  <a:pt x="208140" y="5372087"/>
                                </a:lnTo>
                                <a:lnTo>
                                  <a:pt x="201447" y="5372087"/>
                                </a:lnTo>
                                <a:lnTo>
                                  <a:pt x="180975" y="5392559"/>
                                </a:lnTo>
                                <a:lnTo>
                                  <a:pt x="180975" y="5396128"/>
                                </a:lnTo>
                                <a:lnTo>
                                  <a:pt x="180975" y="5399252"/>
                                </a:lnTo>
                                <a:lnTo>
                                  <a:pt x="201447" y="5419712"/>
                                </a:lnTo>
                                <a:lnTo>
                                  <a:pt x="208140" y="5419712"/>
                                </a:lnTo>
                                <a:lnTo>
                                  <a:pt x="228600" y="5399252"/>
                                </a:lnTo>
                                <a:lnTo>
                                  <a:pt x="228600" y="5392559"/>
                                </a:lnTo>
                                <a:close/>
                              </a:path>
                              <a:path w="7311390" h="9667875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581150"/>
                                </a:lnTo>
                                <a:lnTo>
                                  <a:pt x="7311009" y="1581150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886074" y="1552574"/>
                            <a:ext cx="42957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28575">
                                <a:moveTo>
                                  <a:pt x="4295774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724137" y="3657599"/>
                            <a:ext cx="47625" cy="561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610225">
                                <a:moveTo>
                                  <a:pt x="47625" y="5583072"/>
                                </a:moveTo>
                                <a:lnTo>
                                  <a:pt x="27165" y="5562600"/>
                                </a:lnTo>
                                <a:lnTo>
                                  <a:pt x="20472" y="5562600"/>
                                </a:lnTo>
                                <a:lnTo>
                                  <a:pt x="0" y="5583072"/>
                                </a:lnTo>
                                <a:lnTo>
                                  <a:pt x="0" y="5586641"/>
                                </a:lnTo>
                                <a:lnTo>
                                  <a:pt x="0" y="5589765"/>
                                </a:lnTo>
                                <a:lnTo>
                                  <a:pt x="20472" y="5610225"/>
                                </a:lnTo>
                                <a:lnTo>
                                  <a:pt x="27165" y="5610225"/>
                                </a:lnTo>
                                <a:lnTo>
                                  <a:pt x="47625" y="5589765"/>
                                </a:lnTo>
                                <a:lnTo>
                                  <a:pt x="47625" y="5583072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5383034"/>
                                </a:moveTo>
                                <a:lnTo>
                                  <a:pt x="27165" y="5362575"/>
                                </a:lnTo>
                                <a:lnTo>
                                  <a:pt x="20472" y="5362575"/>
                                </a:lnTo>
                                <a:lnTo>
                                  <a:pt x="0" y="5383034"/>
                                </a:lnTo>
                                <a:lnTo>
                                  <a:pt x="0" y="5386616"/>
                                </a:lnTo>
                                <a:lnTo>
                                  <a:pt x="0" y="5389740"/>
                                </a:lnTo>
                                <a:lnTo>
                                  <a:pt x="20472" y="5410200"/>
                                </a:lnTo>
                                <a:lnTo>
                                  <a:pt x="27165" y="5410200"/>
                                </a:lnTo>
                                <a:lnTo>
                                  <a:pt x="47625" y="5389740"/>
                                </a:lnTo>
                                <a:lnTo>
                                  <a:pt x="47625" y="5383034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5040147"/>
                                </a:moveTo>
                                <a:lnTo>
                                  <a:pt x="27165" y="5019675"/>
                                </a:lnTo>
                                <a:lnTo>
                                  <a:pt x="20472" y="5019675"/>
                                </a:lnTo>
                                <a:lnTo>
                                  <a:pt x="0" y="5040147"/>
                                </a:lnTo>
                                <a:lnTo>
                                  <a:pt x="0" y="5043716"/>
                                </a:lnTo>
                                <a:lnTo>
                                  <a:pt x="0" y="5046840"/>
                                </a:lnTo>
                                <a:lnTo>
                                  <a:pt x="20472" y="5067300"/>
                                </a:lnTo>
                                <a:lnTo>
                                  <a:pt x="27165" y="5067300"/>
                                </a:lnTo>
                                <a:lnTo>
                                  <a:pt x="47625" y="5046840"/>
                                </a:lnTo>
                                <a:lnTo>
                                  <a:pt x="47625" y="504014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4687709"/>
                                </a:moveTo>
                                <a:lnTo>
                                  <a:pt x="27165" y="4667250"/>
                                </a:lnTo>
                                <a:lnTo>
                                  <a:pt x="20472" y="4667250"/>
                                </a:lnTo>
                                <a:lnTo>
                                  <a:pt x="0" y="4687709"/>
                                </a:lnTo>
                                <a:lnTo>
                                  <a:pt x="0" y="4691291"/>
                                </a:lnTo>
                                <a:lnTo>
                                  <a:pt x="0" y="4694415"/>
                                </a:lnTo>
                                <a:lnTo>
                                  <a:pt x="20472" y="4714875"/>
                                </a:lnTo>
                                <a:lnTo>
                                  <a:pt x="27165" y="4714875"/>
                                </a:lnTo>
                                <a:lnTo>
                                  <a:pt x="47625" y="4694415"/>
                                </a:lnTo>
                                <a:lnTo>
                                  <a:pt x="47625" y="4687709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3883672"/>
                                </a:moveTo>
                                <a:lnTo>
                                  <a:pt x="31102" y="3867150"/>
                                </a:lnTo>
                                <a:lnTo>
                                  <a:pt x="16535" y="3867150"/>
                                </a:lnTo>
                                <a:lnTo>
                                  <a:pt x="0" y="3883672"/>
                                </a:lnTo>
                                <a:lnTo>
                                  <a:pt x="0" y="3886200"/>
                                </a:lnTo>
                                <a:lnTo>
                                  <a:pt x="0" y="3888727"/>
                                </a:lnTo>
                                <a:lnTo>
                                  <a:pt x="16535" y="3905250"/>
                                </a:lnTo>
                                <a:lnTo>
                                  <a:pt x="31102" y="3905250"/>
                                </a:lnTo>
                                <a:lnTo>
                                  <a:pt x="47625" y="3888727"/>
                                </a:lnTo>
                                <a:lnTo>
                                  <a:pt x="47625" y="3883672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3535197"/>
                                </a:moveTo>
                                <a:lnTo>
                                  <a:pt x="27165" y="3514725"/>
                                </a:lnTo>
                                <a:lnTo>
                                  <a:pt x="20472" y="3514725"/>
                                </a:lnTo>
                                <a:lnTo>
                                  <a:pt x="0" y="3535197"/>
                                </a:lnTo>
                                <a:lnTo>
                                  <a:pt x="0" y="3538766"/>
                                </a:lnTo>
                                <a:lnTo>
                                  <a:pt x="0" y="3541890"/>
                                </a:lnTo>
                                <a:lnTo>
                                  <a:pt x="20472" y="3562350"/>
                                </a:lnTo>
                                <a:lnTo>
                                  <a:pt x="27165" y="3562350"/>
                                </a:lnTo>
                                <a:lnTo>
                                  <a:pt x="47625" y="3541890"/>
                                </a:lnTo>
                                <a:lnTo>
                                  <a:pt x="47625" y="353519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3192297"/>
                                </a:moveTo>
                                <a:lnTo>
                                  <a:pt x="27165" y="3171825"/>
                                </a:lnTo>
                                <a:lnTo>
                                  <a:pt x="20472" y="3171825"/>
                                </a:lnTo>
                                <a:lnTo>
                                  <a:pt x="0" y="3192297"/>
                                </a:lnTo>
                                <a:lnTo>
                                  <a:pt x="0" y="3195866"/>
                                </a:lnTo>
                                <a:lnTo>
                                  <a:pt x="0" y="3198990"/>
                                </a:lnTo>
                                <a:lnTo>
                                  <a:pt x="20472" y="3219450"/>
                                </a:lnTo>
                                <a:lnTo>
                                  <a:pt x="27165" y="3219450"/>
                                </a:lnTo>
                                <a:lnTo>
                                  <a:pt x="47625" y="3198990"/>
                                </a:lnTo>
                                <a:lnTo>
                                  <a:pt x="47625" y="319229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2849397"/>
                                </a:moveTo>
                                <a:lnTo>
                                  <a:pt x="27165" y="2828925"/>
                                </a:lnTo>
                                <a:lnTo>
                                  <a:pt x="20472" y="2828925"/>
                                </a:lnTo>
                                <a:lnTo>
                                  <a:pt x="0" y="2849397"/>
                                </a:lnTo>
                                <a:lnTo>
                                  <a:pt x="0" y="2852966"/>
                                </a:lnTo>
                                <a:lnTo>
                                  <a:pt x="0" y="2856090"/>
                                </a:lnTo>
                                <a:lnTo>
                                  <a:pt x="20472" y="2876550"/>
                                </a:lnTo>
                                <a:lnTo>
                                  <a:pt x="27165" y="2876550"/>
                                </a:lnTo>
                                <a:lnTo>
                                  <a:pt x="47625" y="2856090"/>
                                </a:lnTo>
                                <a:lnTo>
                                  <a:pt x="47625" y="284939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2496972"/>
                                </a:moveTo>
                                <a:lnTo>
                                  <a:pt x="27165" y="2476500"/>
                                </a:lnTo>
                                <a:lnTo>
                                  <a:pt x="20472" y="2476500"/>
                                </a:lnTo>
                                <a:lnTo>
                                  <a:pt x="0" y="2496972"/>
                                </a:lnTo>
                                <a:lnTo>
                                  <a:pt x="0" y="2500541"/>
                                </a:lnTo>
                                <a:lnTo>
                                  <a:pt x="0" y="2503665"/>
                                </a:lnTo>
                                <a:lnTo>
                                  <a:pt x="20472" y="2524125"/>
                                </a:lnTo>
                                <a:lnTo>
                                  <a:pt x="27165" y="2524125"/>
                                </a:lnTo>
                                <a:lnTo>
                                  <a:pt x="47625" y="2503665"/>
                                </a:lnTo>
                                <a:lnTo>
                                  <a:pt x="47625" y="2496972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1401597"/>
                                </a:moveTo>
                                <a:lnTo>
                                  <a:pt x="27165" y="1381125"/>
                                </a:lnTo>
                                <a:lnTo>
                                  <a:pt x="20472" y="1381125"/>
                                </a:lnTo>
                                <a:lnTo>
                                  <a:pt x="0" y="1401597"/>
                                </a:lnTo>
                                <a:lnTo>
                                  <a:pt x="0" y="1405166"/>
                                </a:lnTo>
                                <a:lnTo>
                                  <a:pt x="0" y="1408290"/>
                                </a:lnTo>
                                <a:lnTo>
                                  <a:pt x="20472" y="1428750"/>
                                </a:lnTo>
                                <a:lnTo>
                                  <a:pt x="27165" y="1428750"/>
                                </a:lnTo>
                                <a:lnTo>
                                  <a:pt x="47625" y="1408290"/>
                                </a:lnTo>
                                <a:lnTo>
                                  <a:pt x="47625" y="140159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5610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2912" id="docshapegroup1" coordorigin="0,0" coordsize="11919,16860">
                <v:rect style="position:absolute;left:3720;top:2490;width:8199;height:14368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5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6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7" o:title=""/>
                </v:shape>
                <v:shape style="position:absolute;left:405;top:5655;width:525;height:525" id="docshape10" coordorigin="405,5655" coordsize="525,525" path="m665,6180l602,6172,543,6149,491,6113,449,6064,420,6007,406,5945,405,5920,405,5903,416,5840,442,5782,481,5731,532,5692,590,5666,653,5655,670,5655,682,5655,745,5666,803,5692,854,5731,893,5782,919,5840,930,5903,930,5920,930,5932,919,5995,893,6053,854,6104,803,6143,745,6169,682,6180,665,6180xe" filled="true" fillcolor="#be9000" stroked="false">
                  <v:path arrowok="t"/>
                  <v:fill type="solid"/>
                </v:shape>
                <v:shape style="position:absolute;left:525;top:5793;width:279;height:242" type="#_x0000_t75" id="docshape11" stroked="false">
                  <v:imagedata r:id="rId8" o:title=""/>
                </v:shape>
                <v:shape style="position:absolute;left:405;top:6270;width:525;height:525" id="docshape12" coordorigin="405,6270" coordsize="525,525" path="m665,6795l602,6787,543,6764,491,6728,449,6679,420,6622,406,6560,405,6535,405,6518,416,6455,442,6397,481,6346,532,6307,590,6281,653,6270,670,6270,682,6270,745,6281,803,6307,854,6346,893,6397,919,6455,930,6518,930,6535,930,6547,919,6610,893,6668,854,6719,803,6758,745,6784,682,6795,665,6795xe" filled="true" fillcolor="#be9000" stroked="false">
                  <v:path arrowok="t"/>
                  <v:fill type="solid"/>
                </v:shape>
                <v:shape style="position:absolute;left:525;top:6390;width:278;height:279" type="#_x0000_t75" id="docshape13" stroked="false">
                  <v:imagedata r:id="rId9" o:title=""/>
                </v:shape>
                <v:shape style="position:absolute;left:404;top:0;width:11514;height:15225" id="docshape14" coordorigin="405,0" coordsize="11514,15225" path="m480,15182l479,15178,475,15168,473,15164,466,15157,462,15155,453,15151,448,15150,437,15150,432,15151,423,15155,419,15157,412,15164,410,15168,406,15178,405,15182,405,15188,405,15193,406,15198,410,15207,412,15211,419,15218,423,15220,432,15224,437,15225,448,15225,453,15224,462,15220,466,15218,473,15211,475,15207,479,15198,480,15193,480,15182xm480,14642l479,14637,475,14628,473,14624,466,14617,462,14615,453,14611,448,14610,437,14610,432,14611,423,14615,419,14617,412,14624,410,14628,406,14637,405,14642,405,14648,405,14653,406,14658,410,14667,412,14671,419,14678,423,14680,432,14684,437,14685,448,14685,453,14684,462,14680,466,14678,473,14671,475,14667,479,14658,480,14653,480,14642xm480,14096l479,14092,476,14085,474,14082,468,14076,465,14074,458,14071,454,14070,431,14070,427,14071,420,14074,417,14076,411,14082,409,14085,406,14092,405,14096,405,14100,405,14104,406,14108,409,14115,411,14118,417,14124,420,14126,427,14129,431,14130,454,14130,458,14129,465,14126,468,14124,474,14118,476,14115,479,14108,480,14104,480,14096xm480,13547l479,13542,475,13533,473,13529,466,13522,462,13520,453,13516,448,13515,437,13515,432,13516,423,13520,419,13522,412,13529,410,13533,406,13542,405,13547,405,13553,405,13558,406,13563,410,13572,412,13576,419,13583,423,13585,432,13589,437,13590,448,13590,453,13589,462,13585,466,13583,473,13576,475,13572,479,13563,480,13558,480,13547xm480,13007l479,13002,475,12993,473,12989,466,12982,462,12980,453,12976,448,12975,437,12975,432,12976,423,12980,419,12982,412,12989,410,12993,406,13002,405,13007,405,13013,405,13018,406,13023,410,13032,412,13036,419,13043,423,13045,432,13049,437,13050,448,13050,453,13049,462,13045,466,13043,473,13036,475,13032,479,13023,480,13018,480,13007xm480,12692l479,12687,475,12678,473,12674,466,12667,462,12665,453,12661,448,12660,437,12660,432,12661,423,12665,419,12667,412,12674,410,12678,406,12687,405,12692,405,12698,405,12703,406,12708,410,12717,412,12721,419,12728,423,12730,432,12734,437,12735,448,12735,453,12734,462,12730,466,12728,473,12721,475,12717,479,12708,480,12703,480,12692xm480,12362l479,12357,475,12348,473,12344,466,12337,462,12335,453,12331,448,12330,437,12330,432,12331,423,12335,419,12337,412,12344,410,12348,406,12357,405,12362,405,12368,405,12373,406,12378,410,12387,412,12391,419,12398,423,12400,432,12404,437,12405,448,12405,453,12404,462,12400,466,12398,473,12391,475,12387,479,12378,480,12373,480,12362xm480,12047l479,12042,475,12033,473,12029,466,12022,462,12020,453,12016,448,12015,437,12015,432,12016,423,12020,419,12022,412,12029,410,12033,406,12042,405,12047,405,12053,405,12058,406,12063,410,12072,412,12076,419,12083,423,12085,432,12089,437,12090,448,12090,453,12089,462,12085,466,12083,473,12076,475,12072,479,12063,480,12058,480,12047xm480,11507l479,11502,475,11493,473,11489,466,11482,462,11480,453,11476,448,11475,437,11475,432,11476,423,11480,419,11482,412,11489,410,11493,406,11502,405,11507,405,11513,405,11518,406,11523,410,11532,412,11536,419,11543,423,11545,432,11549,437,11550,448,11550,453,11549,462,11545,466,11543,473,11536,475,11532,479,11523,480,11518,480,11507xm765,10277l764,10272,760,10263,758,10259,751,10252,747,10250,738,10246,733,10245,722,10245,717,10246,708,10250,704,10252,697,10259,695,10263,691,10272,690,10277,690,10283,690,10288,691,10293,695,10302,697,10306,704,10313,708,10315,717,10319,722,10320,733,10320,738,10319,747,10315,751,10313,758,10306,760,10302,764,10293,765,10288,765,10277xm765,9722l764,9717,760,9708,758,9704,751,9697,747,9695,738,9691,733,9690,722,9690,717,9691,708,9695,704,9697,697,9704,695,9708,691,9717,690,9722,690,9728,690,9733,691,9738,695,9747,697,9751,704,9758,708,9760,717,9764,722,9765,733,9765,738,9764,747,9760,751,9758,758,9751,760,9747,764,9738,765,9733,765,9722xm765,8492l764,8487,760,8478,758,8474,751,8467,747,8465,738,8461,733,8460,722,8460,717,8461,708,8465,704,8467,697,8474,695,8478,691,8487,690,8492,690,8498,690,8503,691,8508,695,8517,697,8521,704,8528,708,8530,717,8534,722,8535,733,8535,738,8534,747,8530,751,8528,758,8521,760,8517,764,8508,765,8503,765,8492xm11918,0l3720,0,3720,2490,11918,2490,11918,0xe" filled="true" fillcolor="#ffffff" stroked="false">
                  <v:path arrowok="t"/>
                  <v:fill type="solid"/>
                </v:shape>
                <v:rect style="position:absolute;left:4545;top:2445;width:6765;height:45" id="docshape15" filled="true" fillcolor="#be9000" stroked="false">
                  <v:fill type="solid"/>
                </v:rect>
                <v:shape style="position:absolute;left:4289;top:5760;width:75;height:8835" id="docshape16" coordorigin="4290,5760" coordsize="75,8835" path="m4365,14552l4364,14547,4360,14538,4358,14534,4351,14527,4347,14525,4338,14521,4333,14520,4322,14520,4317,14521,4308,14525,4304,14527,4297,14534,4295,14538,4291,14547,4290,14552,4290,14558,4290,14563,4291,14568,4295,14577,4297,14581,4304,14588,4308,14590,4317,14594,4322,14595,4333,14595,4338,14594,4347,14590,4351,14588,4358,14581,4360,14577,4364,14568,4365,14563,4365,14552xm4365,14237l4364,14232,4360,14223,4358,14219,4351,14212,4347,14210,4338,14206,4333,14205,4322,14205,4317,14206,4308,14210,4304,14212,4297,14219,4295,14223,4291,14232,4290,14237,4290,14243,4290,14248,4291,14253,4295,14262,4297,14266,4304,14273,4308,14275,4317,14279,4322,14280,4333,14280,4338,14279,4347,14275,4351,14273,4358,14266,4360,14262,4364,14253,4365,14248,4365,14237xm4365,13697l4364,13692,4360,13683,4358,13679,4351,13672,4347,13670,4338,13666,4333,13665,4322,13665,4317,13666,4308,13670,4304,13672,4297,13679,4295,13683,4291,13692,4290,13697,4290,13703,4290,13708,4291,13713,4295,13722,4297,13726,4304,13733,4308,13735,4317,13739,4322,13740,4333,13740,4338,13739,4347,13735,4351,13733,4358,13726,4360,13722,4364,13713,4365,13708,4365,13697xm4365,13142l4364,13137,4360,13128,4358,13124,4351,13117,4347,13115,4338,13111,4333,13110,4322,13110,4317,13111,4308,13115,4304,13117,4297,13124,4295,13128,4291,13137,4290,13142,4290,13148,4290,13153,4291,13158,4295,13167,4297,13171,4304,13178,4308,13180,4317,13184,4322,13185,4333,13185,4338,13184,4347,13180,4351,13178,4358,13171,4360,13167,4364,13158,4365,13153,4365,13142xm4365,11876l4364,11872,4361,11865,4359,11862,4353,11856,4350,11854,4343,11851,4339,11850,4316,11850,4312,11851,4305,11854,4302,11856,4296,11862,4294,11865,4291,11872,4290,11876,4290,11880,4290,11884,4291,11888,4294,11895,4296,11898,4302,11904,4305,11906,4312,11909,4316,11910,4339,11910,4343,11909,4350,11906,4353,11904,4359,11898,4361,11895,4364,11888,4365,11884,4365,11876xm4365,11327l4364,11322,4360,11313,4358,11309,4351,11302,4347,11300,4338,11296,4333,11295,4322,11295,4317,11296,4308,11300,4304,11302,4297,11309,4295,11313,4291,11322,4290,11327,4290,11333,4290,11338,4291,11343,4295,11352,4297,11356,4304,11363,4308,11365,4317,11369,4322,11370,4333,11370,4338,11369,4347,11365,4351,11363,4358,11356,4360,11352,4364,11343,4365,11338,4365,11327xm4365,10787l4364,10782,4360,10773,4358,10769,4351,10762,4347,10760,4338,10756,4333,10755,4322,10755,4317,10756,4308,10760,4304,10762,4297,10769,4295,10773,4291,10782,4290,10787,4290,10793,4290,10798,4291,10803,4295,10812,4297,10816,4304,10823,4308,10825,4317,10829,4322,10830,4333,10830,4338,10829,4347,10825,4351,10823,4358,10816,4360,10812,4364,10803,4365,10798,4365,10787xm4365,10247l4364,10242,4360,10233,4358,10229,4351,10222,4347,10220,4338,10216,4333,10215,4322,10215,4317,10216,4308,10220,4304,10222,4297,10229,4295,10233,4291,10242,4290,10247,4290,10253,4290,10258,4291,10263,4295,10272,4297,10276,4304,10283,4308,10285,4317,10289,4322,10290,4333,10290,4338,10289,4347,10285,4351,10283,4358,10276,4360,10272,4364,10263,4365,10258,4365,10247xm4365,9692l4364,9687,4360,9678,4358,9674,4351,9667,4347,9665,4338,9661,4333,9660,4322,9660,4317,9661,4308,9665,4304,9667,4297,9674,4295,9678,4291,9687,4290,9692,4290,9698,4290,9703,4291,9708,4295,9717,4297,9721,4304,9728,4308,9730,4317,9734,4322,9735,4333,9735,4338,9734,4347,9730,4351,9728,4358,9721,4360,9717,4364,9708,4365,9703,4365,9692xm4365,7967l4364,7962,4360,7953,4358,7949,4351,7942,4347,7940,4338,7936,4333,7935,4322,7935,4317,7936,4308,7940,4304,7942,4297,7949,4295,7953,4291,7962,4290,7967,4290,7973,4290,7978,4291,7983,4295,7992,4297,7996,4304,8003,4308,8005,4317,8009,4322,8010,4333,8010,4338,8009,4347,8005,4351,8003,4358,7996,4360,7992,4364,7983,4365,7978,4365,7967xm4365,7427l4364,7422,4360,7413,4358,7409,4351,7402,4347,7400,4338,7396,4333,7395,4322,7395,4317,7396,4308,7400,4304,7402,4297,7409,4295,7413,4291,7422,4290,7427,4290,7433,4290,7438,4291,7443,4295,7452,4297,7456,4304,7463,4308,7465,4317,7469,4322,7470,4333,7470,4338,7469,4347,7465,4351,7463,4358,7456,4360,7452,4364,7443,4365,7438,4365,7427xm4365,6887l4364,6882,4360,6873,4358,6869,4351,6862,4347,6860,4338,6856,4333,6855,4322,6855,4317,6856,4308,6860,4304,6862,4297,6869,4295,6873,4291,6882,4290,6887,4290,6893,4290,6898,4291,6903,4295,6912,4297,6916,4304,6923,4308,6925,4317,6929,4322,6930,4333,6930,4338,6929,4347,6925,4351,6923,4358,6916,4360,6912,4364,6903,4365,6898,4365,6887xm4365,6332l4364,6327,4360,6318,4358,6314,4351,6307,4347,6305,4338,6301,4333,6300,4322,6300,4317,6301,4308,6305,4304,6307,4297,6314,4295,6318,4291,6327,4290,6332,4290,6338,4290,6343,4291,6348,4295,6357,4297,6361,4304,6368,4308,6370,4317,6374,4322,6375,4333,6375,4338,6374,4347,6370,4351,6368,4358,6361,4360,6357,4364,6348,4365,6343,4365,6332xm4365,5792l4364,5787,4360,5778,4358,5774,4351,5767,4347,5765,4338,5761,4333,5760,4322,5760,4317,5761,4308,5765,4304,5767,4297,5774,4295,5778,4291,5787,4290,5792,4290,5798,4290,5803,4291,5808,4295,5817,4297,5821,4304,5828,4308,5830,4317,5834,4322,5835,4333,5835,4338,5834,4347,5830,4351,5828,4358,5821,4360,5817,4364,5808,4365,5803,4365,579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46"/>
        <w:ind w:left="0"/>
        <w:rPr>
          <w:b/>
          <w:sz w:val="22"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2"/>
        <w:ind w:left="0"/>
        <w:rPr>
          <w:b/>
          <w:sz w:val="22"/>
        </w:rPr>
      </w:pPr>
    </w:p>
    <w:p>
      <w:pPr>
        <w:pStyle w:val="BodyText"/>
        <w:spacing w:before="0"/>
        <w:ind w:left="956"/>
      </w:pPr>
      <w:r>
        <w:rPr>
          <w:color w:val="FFFFFF"/>
        </w:rPr>
        <w:t>(801)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0163</w:t>
      </w:r>
    </w:p>
    <w:p>
      <w:pPr>
        <w:pStyle w:val="BodyText"/>
        <w:spacing w:before="66"/>
        <w:ind w:left="0"/>
      </w:pPr>
    </w:p>
    <w:p>
      <w:pPr>
        <w:pStyle w:val="BodyText"/>
        <w:spacing w:line="278" w:lineRule="auto" w:before="0"/>
        <w:ind w:left="956" w:right="126"/>
      </w:pPr>
      <w:hyperlink r:id="rId10">
        <w:r>
          <w:rPr>
            <w:color w:val="FFFFFF"/>
            <w:spacing w:val="-2"/>
          </w:rPr>
          <w:t>devon.hartwell@example.co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2"/>
        <w:ind w:left="0"/>
      </w:pPr>
    </w:p>
    <w:p>
      <w:pPr>
        <w:pStyle w:val="BodyText"/>
        <w:spacing w:line="712" w:lineRule="auto" w:before="1"/>
        <w:ind w:left="956"/>
      </w:pPr>
      <w:r>
        <w:rPr>
          <w:color w:val="FFFFFF"/>
          <w:spacing w:val="-2"/>
        </w:rPr>
        <w:t>linkedin.com/in/devonhartwell </w:t>
      </w:r>
      <w:r>
        <w:rPr>
          <w:color w:val="FFFFFF"/>
          <w:w w:val="105"/>
        </w:rPr>
        <w:t>Salt Lake City, UT</w:t>
      </w:r>
    </w:p>
    <w:p>
      <w:pPr>
        <w:spacing w:before="83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189"/>
        <w:ind w:left="267" w:right="126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MBA, Operations and Supply </w:t>
      </w:r>
      <w:r>
        <w:rPr>
          <w:b/>
          <w:color w:val="FFFFFF"/>
          <w:spacing w:val="-2"/>
          <w:w w:val="105"/>
          <w:sz w:val="18"/>
        </w:rPr>
        <w:t>Chain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 </w:t>
      </w:r>
      <w:r>
        <w:rPr>
          <w:b/>
          <w:color w:val="FFFFFF"/>
          <w:w w:val="105"/>
          <w:sz w:val="18"/>
        </w:rPr>
        <w:t>Utah | May 2018</w:t>
      </w:r>
    </w:p>
    <w:p>
      <w:pPr>
        <w:pStyle w:val="BodyText"/>
        <w:spacing w:line="261" w:lineRule="auto" w:before="148"/>
        <w:ind w:left="844"/>
      </w:pPr>
      <w:r>
        <w:rPr>
          <w:color w:val="FFFFFF"/>
          <w:spacing w:val="-2"/>
          <w:w w:val="105"/>
        </w:rPr>
        <w:t>Certiﬁed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Supply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Chain </w:t>
      </w:r>
      <w:r>
        <w:rPr>
          <w:color w:val="FFFFFF"/>
          <w:w w:val="105"/>
        </w:rPr>
        <w:t>Professional, 2020</w:t>
      </w:r>
    </w:p>
    <w:p>
      <w:pPr>
        <w:spacing w:line="261" w:lineRule="auto" w:before="179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B.S. Industrial Engineering | </w:t>
      </w:r>
      <w:r>
        <w:rPr>
          <w:b/>
          <w:color w:val="FFFFFF"/>
          <w:spacing w:val="-2"/>
          <w:w w:val="105"/>
          <w:sz w:val="18"/>
        </w:rPr>
        <w:t>University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of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Minnesota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May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2011</w:t>
      </w:r>
    </w:p>
    <w:p>
      <w:pPr>
        <w:pStyle w:val="BodyText"/>
        <w:spacing w:line="261" w:lineRule="auto" w:before="149"/>
        <w:ind w:left="844"/>
      </w:pPr>
      <w:r>
        <w:rPr>
          <w:color w:val="FFFFFF"/>
          <w:spacing w:val="-2"/>
          <w:w w:val="105"/>
        </w:rPr>
        <w:t>Certiﬁed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Supply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Chain </w:t>
      </w:r>
      <w:r>
        <w:rPr>
          <w:color w:val="FFFFFF"/>
          <w:w w:val="105"/>
        </w:rPr>
        <w:t>Professional, 2019</w:t>
      </w:r>
    </w:p>
    <w:p>
      <w:pPr>
        <w:pStyle w:val="BodyText"/>
        <w:spacing w:line="261" w:lineRule="auto" w:before="104"/>
        <w:ind w:left="844"/>
      </w:pPr>
      <w:r>
        <w:rPr>
          <w:color w:val="FFFFFF"/>
          <w:w w:val="105"/>
        </w:rPr>
        <w:t>Certiﬁed in Production and </w:t>
      </w:r>
      <w:r>
        <w:rPr>
          <w:color w:val="FFFFFF"/>
          <w:spacing w:val="-2"/>
          <w:w w:val="105"/>
        </w:rPr>
        <w:t>Inventory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Management,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2015</w:t>
      </w:r>
    </w:p>
    <w:p>
      <w:pPr>
        <w:pStyle w:val="BodyText"/>
        <w:spacing w:before="129"/>
        <w:ind w:left="0"/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261" w:lineRule="auto" w:before="189"/>
        <w:ind w:left="565"/>
      </w:pPr>
      <w:r>
        <w:rPr>
          <w:color w:val="FFFFFF"/>
          <w:spacing w:val="-2"/>
          <w:w w:val="105"/>
        </w:rPr>
        <w:t>Sales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operations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planning leadership</w:t>
      </w:r>
    </w:p>
    <w:p>
      <w:pPr>
        <w:pStyle w:val="BodyText"/>
        <w:spacing w:line="364" w:lineRule="auto"/>
        <w:ind w:left="565"/>
      </w:pPr>
      <w:r>
        <w:rPr>
          <w:color w:val="FFFFFF"/>
          <w:spacing w:val="-2"/>
          <w:w w:val="105"/>
        </w:rPr>
        <w:t>Demand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supply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planning </w:t>
      </w:r>
      <w:r>
        <w:rPr>
          <w:color w:val="FFFFFF"/>
          <w:w w:val="105"/>
        </w:rPr>
        <w:t>Kinaxis RapidResponse</w:t>
      </w:r>
    </w:p>
    <w:p>
      <w:pPr>
        <w:pStyle w:val="BodyText"/>
        <w:spacing w:before="16"/>
        <w:ind w:left="565"/>
      </w:pPr>
      <w:r>
        <w:rPr>
          <w:color w:val="FFFFFF"/>
        </w:rPr>
        <w:t>SAP</w:t>
      </w:r>
      <w:r>
        <w:rPr>
          <w:color w:val="FFFFFF"/>
          <w:spacing w:val="8"/>
        </w:rPr>
        <w:t> </w:t>
      </w:r>
      <w:r>
        <w:rPr>
          <w:color w:val="FFFFFF"/>
        </w:rPr>
        <w:t>S/4HANA and</w:t>
      </w:r>
      <w:r>
        <w:rPr>
          <w:color w:val="FFFFFF"/>
          <w:spacing w:val="12"/>
        </w:rPr>
        <w:t> </w:t>
      </w:r>
      <w:r>
        <w:rPr>
          <w:color w:val="FFFFFF"/>
        </w:rPr>
        <w:t>Blue</w:t>
      </w:r>
      <w:r>
        <w:rPr>
          <w:color w:val="FFFFFF"/>
          <w:spacing w:val="8"/>
        </w:rPr>
        <w:t> </w:t>
      </w:r>
      <w:r>
        <w:rPr>
          <w:color w:val="FFFFFF"/>
          <w:spacing w:val="-2"/>
        </w:rPr>
        <w:t>Yonder</w:t>
      </w:r>
    </w:p>
    <w:p>
      <w:pPr>
        <w:pStyle w:val="BodyText"/>
        <w:spacing w:line="261" w:lineRule="auto" w:before="108"/>
        <w:ind w:left="565"/>
      </w:pPr>
      <w:r>
        <w:rPr>
          <w:color w:val="FFFFFF"/>
          <w:spacing w:val="-2"/>
          <w:w w:val="105"/>
        </w:rPr>
        <w:t>Strategic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sourcing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supplier negotiation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Supplier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risk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performance management</w:t>
      </w:r>
    </w:p>
    <w:p>
      <w:pPr>
        <w:pStyle w:val="BodyText"/>
        <w:spacing w:line="261" w:lineRule="auto" w:before="104"/>
        <w:ind w:left="565" w:right="126"/>
      </w:pPr>
      <w:r>
        <w:rPr>
          <w:color w:val="FFFFFF"/>
          <w:spacing w:val="-2"/>
          <w:w w:val="105"/>
        </w:rPr>
        <w:t>Inventory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optimization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working capital</w:t>
      </w:r>
    </w:p>
    <w:p>
      <w:pPr>
        <w:pStyle w:val="BodyText"/>
        <w:spacing w:line="261" w:lineRule="auto" w:before="88"/>
        <w:ind w:left="565"/>
      </w:pPr>
      <w:r>
        <w:rPr>
          <w:color w:val="FFFFFF"/>
          <w:spacing w:val="-2"/>
          <w:w w:val="105"/>
        </w:rPr>
        <w:t>Network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design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distribution strategy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Cost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reduction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should-cost modeling</w:t>
      </w:r>
    </w:p>
    <w:p>
      <w:pPr>
        <w:pStyle w:val="BodyText"/>
        <w:spacing w:line="261" w:lineRule="auto" w:before="75"/>
        <w:ind w:left="119"/>
      </w:pPr>
      <w:r>
        <w:rPr/>
        <w:br w:type="column"/>
      </w:r>
      <w:r>
        <w:rPr>
          <w:color w:val="454545"/>
          <w:w w:val="105"/>
        </w:rPr>
        <w:t>Fourteen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consumer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packaged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goods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device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manufacturing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 supply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chain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manager.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Track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record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leading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planning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procurement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teams,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running sales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operations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planning,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delivering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multi-million-dollar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cost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reductions.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Holds Certiﬁed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Production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Inventory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Management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Certiﬁed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Supply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Chain Professional,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hands-on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SAP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S/4HANA,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Kinaxis,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Blue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Yonder.</w:t>
      </w:r>
    </w:p>
    <w:p>
      <w:pPr>
        <w:spacing w:before="199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before="235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SUPPLY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CHAIN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MANAGER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WASATCH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MEDICAL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DEVICES,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SALT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LAKE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CITY,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pacing w:val="-5"/>
          <w:sz w:val="18"/>
        </w:rPr>
        <w:t>UT</w:t>
      </w:r>
    </w:p>
    <w:p>
      <w:pPr>
        <w:pStyle w:val="BodyText"/>
        <w:spacing w:before="18"/>
        <w:ind w:left="119"/>
      </w:pPr>
      <w:r>
        <w:rPr>
          <w:color w:val="545353"/>
          <w:spacing w:val="-2"/>
          <w:w w:val="105"/>
        </w:rPr>
        <w:t>FEBRUARY</w:t>
      </w:r>
      <w:r>
        <w:rPr>
          <w:color w:val="545353"/>
          <w:spacing w:val="-10"/>
          <w:w w:val="105"/>
        </w:rPr>
        <w:t> </w:t>
      </w:r>
      <w:r>
        <w:rPr>
          <w:color w:val="545353"/>
          <w:spacing w:val="-2"/>
          <w:w w:val="105"/>
        </w:rPr>
        <w:t>2020</w:t>
      </w:r>
      <w:r>
        <w:rPr>
          <w:color w:val="545353"/>
          <w:spacing w:val="-7"/>
          <w:w w:val="105"/>
        </w:rPr>
        <w:t> </w:t>
      </w:r>
      <w:r>
        <w:rPr>
          <w:color w:val="545353"/>
          <w:spacing w:val="-2"/>
          <w:w w:val="105"/>
        </w:rPr>
        <w:t>-</w:t>
      </w:r>
      <w:r>
        <w:rPr>
          <w:color w:val="545353"/>
          <w:spacing w:val="-7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65"/>
        <w:ind w:left="0"/>
      </w:pPr>
    </w:p>
    <w:p>
      <w:pPr>
        <w:pStyle w:val="BodyText"/>
        <w:spacing w:line="261" w:lineRule="auto" w:before="1"/>
        <w:ind w:right="107"/>
      </w:pPr>
      <w:r>
        <w:rPr>
          <w:color w:val="454545"/>
          <w:w w:val="105"/>
        </w:rPr>
        <w:t>Lead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planners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analysts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supporting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$340M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revenue across two manufacturing sites</w:t>
      </w:r>
    </w:p>
    <w:p>
      <w:pPr>
        <w:pStyle w:val="BodyText"/>
        <w:spacing w:line="261" w:lineRule="auto" w:before="88"/>
      </w:pPr>
      <w:r>
        <w:rPr>
          <w:color w:val="454545"/>
          <w:spacing w:val="-2"/>
          <w:w w:val="105"/>
        </w:rPr>
        <w:t>Chair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monthly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executive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sales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operations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planning,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aligning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demand,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supply, </w:t>
      </w:r>
      <w:r>
        <w:rPr>
          <w:color w:val="454545"/>
          <w:w w:val="105"/>
        </w:rPr>
        <w:t>and ﬁnance on an 18-month rolling plan reviewed by the CEO</w:t>
      </w:r>
    </w:p>
    <w:p>
      <w:pPr>
        <w:pStyle w:val="BodyText"/>
        <w:spacing w:line="261" w:lineRule="auto" w:before="104"/>
        <w:ind w:right="107"/>
      </w:pPr>
      <w:r>
        <w:rPr>
          <w:color w:val="454545"/>
          <w:w w:val="105"/>
        </w:rPr>
        <w:t>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Kinaxis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RapidResponse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implementation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cut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cycle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5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days to under 36 hours</w:t>
      </w:r>
    </w:p>
    <w:p>
      <w:pPr>
        <w:pStyle w:val="BodyText"/>
        <w:spacing w:line="261" w:lineRule="auto"/>
      </w:pPr>
      <w:r>
        <w:rPr>
          <w:color w:val="454545"/>
          <w:w w:val="105"/>
        </w:rPr>
        <w:t>Delivered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$4.2M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structural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supplier consolidation and dual-sourcing on Class II components</w:t>
      </w:r>
    </w:p>
    <w:p>
      <w:pPr>
        <w:pStyle w:val="BodyText"/>
        <w:spacing w:line="261" w:lineRule="auto"/>
      </w:pPr>
      <w:r>
        <w:rPr>
          <w:color w:val="454545"/>
          <w:w w:val="105"/>
        </w:rPr>
        <w:t>Own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supplier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risk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program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180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direct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material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suppliers,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 capacity and ﬁnancial health reviews</w:t>
      </w:r>
    </w:p>
    <w:p>
      <w:pPr>
        <w:pStyle w:val="BodyText"/>
        <w:spacing w:before="136"/>
        <w:ind w:left="0"/>
      </w:pPr>
    </w:p>
    <w:p>
      <w:pPr>
        <w:spacing w:line="261" w:lineRule="auto" w:before="1"/>
        <w:ind w:left="119" w:right="794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SUPPLY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CHAIN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ANALYST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COPPERFIELD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BEVERAGE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PARTNERS, </w:t>
      </w:r>
      <w:r>
        <w:rPr>
          <w:b/>
          <w:color w:val="545353"/>
          <w:w w:val="105"/>
          <w:sz w:val="18"/>
        </w:rPr>
        <w:t>DENVER, CO</w:t>
      </w:r>
    </w:p>
    <w:p>
      <w:pPr>
        <w:pStyle w:val="BodyText"/>
        <w:spacing w:line="206" w:lineRule="exact" w:before="0"/>
        <w:ind w:left="119"/>
      </w:pPr>
      <w:r>
        <w:rPr>
          <w:color w:val="545353"/>
        </w:rPr>
        <w:t>NOVEMBER</w:t>
      </w:r>
      <w:r>
        <w:rPr>
          <w:color w:val="545353"/>
          <w:spacing w:val="13"/>
        </w:rPr>
        <w:t> </w:t>
      </w:r>
      <w:r>
        <w:rPr>
          <w:color w:val="545353"/>
        </w:rPr>
        <w:t>2016</w:t>
      </w:r>
      <w:r>
        <w:rPr>
          <w:color w:val="545353"/>
          <w:spacing w:val="14"/>
        </w:rPr>
        <w:t> </w:t>
      </w:r>
      <w:r>
        <w:rPr>
          <w:color w:val="545353"/>
        </w:rPr>
        <w:t>-</w:t>
      </w:r>
      <w:r>
        <w:rPr>
          <w:color w:val="545353"/>
          <w:spacing w:val="14"/>
        </w:rPr>
        <w:t> </w:t>
      </w:r>
      <w:r>
        <w:rPr>
          <w:color w:val="545353"/>
        </w:rPr>
        <w:t>JANUARY</w:t>
      </w:r>
      <w:r>
        <w:rPr>
          <w:color w:val="545353"/>
          <w:spacing w:val="10"/>
        </w:rPr>
        <w:t> </w:t>
      </w:r>
      <w:r>
        <w:rPr>
          <w:color w:val="545353"/>
          <w:spacing w:val="-4"/>
        </w:rPr>
        <w:t>2020</w:t>
      </w:r>
    </w:p>
    <w:p>
      <w:pPr>
        <w:pStyle w:val="BodyText"/>
        <w:spacing w:before="65"/>
        <w:ind w:left="0"/>
      </w:pPr>
    </w:p>
    <w:p>
      <w:pPr>
        <w:pStyle w:val="BodyText"/>
        <w:spacing w:line="261" w:lineRule="auto" w:before="1"/>
      </w:pPr>
      <w:r>
        <w:rPr>
          <w:color w:val="454545"/>
          <w:w w:val="105"/>
        </w:rPr>
        <w:t>Managed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demand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900-item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portfolio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distributed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22 </w:t>
      </w:r>
      <w:r>
        <w:rPr>
          <w:color w:val="454545"/>
          <w:spacing w:val="-2"/>
          <w:w w:val="105"/>
        </w:rPr>
        <w:t>states</w:t>
      </w:r>
    </w:p>
    <w:p>
      <w:pPr>
        <w:pStyle w:val="BodyText"/>
        <w:spacing w:before="103"/>
      </w:pPr>
      <w:r>
        <w:rPr>
          <w:color w:val="454545"/>
          <w:spacing w:val="-2"/>
          <w:w w:val="105"/>
        </w:rPr>
        <w:t>Built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the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analytics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case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for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closing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redundant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Midwest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DC,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saving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estimated</w:t>
      </w:r>
    </w:p>
    <w:p>
      <w:pPr>
        <w:pStyle w:val="BodyText"/>
        <w:spacing w:before="18"/>
      </w:pPr>
      <w:r>
        <w:rPr>
          <w:color w:val="454545"/>
          <w:spacing w:val="-2"/>
          <w:w w:val="105"/>
        </w:rPr>
        <w:t>$1.9M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annual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carrying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labor</w:t>
      </w:r>
      <w:r>
        <w:rPr>
          <w:color w:val="454545"/>
          <w:spacing w:val="-4"/>
          <w:w w:val="105"/>
        </w:rPr>
        <w:t> cost</w:t>
      </w:r>
    </w:p>
    <w:p>
      <w:pPr>
        <w:pStyle w:val="BodyText"/>
        <w:spacing w:line="261" w:lineRule="auto" w:before="108"/>
        <w:ind w:right="347"/>
      </w:pPr>
      <w:r>
        <w:rPr>
          <w:color w:val="454545"/>
          <w:w w:val="105"/>
        </w:rPr>
        <w:t>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production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planning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co-manufacturers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drove on-time production up to 96%</w:t>
      </w:r>
    </w:p>
    <w:p>
      <w:pPr>
        <w:pStyle w:val="BodyText"/>
        <w:spacing w:line="261" w:lineRule="auto"/>
      </w:pPr>
      <w:r>
        <w:rPr>
          <w:color w:val="454545"/>
          <w:w w:val="105"/>
        </w:rPr>
        <w:t>Rolled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out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supplier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scorecard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adopted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procurement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leadership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 </w:t>
      </w:r>
      <w:r>
        <w:rPr>
          <w:color w:val="454545"/>
          <w:spacing w:val="-2"/>
          <w:w w:val="105"/>
        </w:rPr>
        <w:t>vendors</w:t>
      </w:r>
    </w:p>
    <w:p>
      <w:pPr>
        <w:pStyle w:val="BodyText"/>
        <w:spacing w:before="104"/>
      </w:pPr>
      <w:r>
        <w:rPr>
          <w:color w:val="454545"/>
          <w:spacing w:val="-2"/>
          <w:w w:val="105"/>
        </w:rPr>
        <w:t>Coached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two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analysts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who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were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later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promoted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into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planner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roles</w:t>
      </w:r>
    </w:p>
    <w:p>
      <w:pPr>
        <w:pStyle w:val="BodyText"/>
        <w:spacing w:before="141"/>
        <w:ind w:left="0"/>
      </w:pPr>
    </w:p>
    <w:p>
      <w:pPr>
        <w:spacing w:before="0"/>
        <w:ind w:left="11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SUPPLY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CHAIN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ANALYST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RIDGEWAY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z w:val="18"/>
        </w:rPr>
        <w:t>CONSUMER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BRANDS,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MINNEAPOLIS,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pacing w:val="-5"/>
          <w:sz w:val="18"/>
        </w:rPr>
        <w:t>MN</w:t>
      </w:r>
    </w:p>
    <w:p>
      <w:pPr>
        <w:pStyle w:val="BodyText"/>
        <w:spacing w:before="18"/>
        <w:ind w:left="119"/>
      </w:pPr>
      <w:r>
        <w:rPr>
          <w:color w:val="545353"/>
        </w:rPr>
        <w:t>MAY</w:t>
      </w:r>
      <w:r>
        <w:rPr>
          <w:color w:val="545353"/>
          <w:spacing w:val="5"/>
        </w:rPr>
        <w:t> </w:t>
      </w:r>
      <w:r>
        <w:rPr>
          <w:color w:val="545353"/>
        </w:rPr>
        <w:t>2013</w:t>
      </w:r>
      <w:r>
        <w:rPr>
          <w:color w:val="545353"/>
          <w:spacing w:val="10"/>
        </w:rPr>
        <w:t> </w:t>
      </w:r>
      <w:r>
        <w:rPr>
          <w:color w:val="545353"/>
        </w:rPr>
        <w:t>-</w:t>
      </w:r>
      <w:r>
        <w:rPr>
          <w:color w:val="545353"/>
          <w:spacing w:val="9"/>
        </w:rPr>
        <w:t> </w:t>
      </w:r>
      <w:r>
        <w:rPr>
          <w:color w:val="545353"/>
        </w:rPr>
        <w:t>SEPTEMBER</w:t>
      </w:r>
      <w:r>
        <w:rPr>
          <w:color w:val="545353"/>
          <w:spacing w:val="9"/>
        </w:rPr>
        <w:t> </w:t>
      </w:r>
      <w:r>
        <w:rPr>
          <w:color w:val="545353"/>
          <w:spacing w:val="-4"/>
        </w:rPr>
        <w:t>2016</w:t>
      </w:r>
    </w:p>
    <w:p>
      <w:pPr>
        <w:pStyle w:val="BodyText"/>
        <w:spacing w:before="66"/>
        <w:ind w:left="0"/>
      </w:pPr>
    </w:p>
    <w:p>
      <w:pPr>
        <w:pStyle w:val="BodyText"/>
        <w:spacing w:line="261" w:lineRule="auto" w:before="0"/>
        <w:ind w:right="237"/>
      </w:pPr>
      <w:r>
        <w:rPr>
          <w:color w:val="454545"/>
          <w:w w:val="105"/>
        </w:rPr>
        <w:t>Owned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weekly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forecast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personal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category,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promo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modeling with the sales team</w:t>
      </w:r>
    </w:p>
    <w:p>
      <w:pPr>
        <w:pStyle w:val="BodyText"/>
        <w:spacing w:line="261" w:lineRule="auto" w:before="104"/>
        <w:ind w:right="107"/>
      </w:pPr>
      <w:r>
        <w:rPr>
          <w:color w:val="454545"/>
          <w:w w:val="105"/>
        </w:rPr>
        <w:t>Reduced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excess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obsolete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inventory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reserve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about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28%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through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 disciplined item exit process</w:t>
      </w:r>
    </w:p>
    <w:p>
      <w:pPr>
        <w:pStyle w:val="BodyText"/>
      </w:pPr>
      <w:r>
        <w:rPr>
          <w:color w:val="454545"/>
          <w:spacing w:val="-2"/>
          <w:w w:val="105"/>
        </w:rPr>
        <w:t>Ran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freight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bid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analysis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that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supported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broker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renegotiation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Midwest</w:t>
      </w:r>
      <w:r>
        <w:rPr>
          <w:color w:val="454545"/>
          <w:spacing w:val="-5"/>
          <w:w w:val="105"/>
        </w:rPr>
        <w:t> </w:t>
      </w:r>
      <w:r>
        <w:rPr>
          <w:color w:val="454545"/>
          <w:spacing w:val="-2"/>
          <w:w w:val="105"/>
        </w:rPr>
        <w:t>lanes</w:t>
      </w:r>
    </w:p>
    <w:p>
      <w:pPr>
        <w:pStyle w:val="BodyText"/>
        <w:spacing w:line="261" w:lineRule="auto" w:before="108"/>
        <w:ind w:right="107"/>
      </w:pPr>
      <w:r>
        <w:rPr>
          <w:color w:val="454545"/>
          <w:w w:val="105"/>
        </w:rPr>
        <w:t>Built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Access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database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used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planning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team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four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after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IT declined to fund a bigger system</w:t>
      </w:r>
    </w:p>
    <w:sectPr>
      <w:type w:val="continuous"/>
      <w:pgSz w:w="11920" w:h="16860"/>
      <w:pgMar w:top="1280" w:bottom="280" w:left="141" w:right="425"/>
      <w:cols w:num="2" w:equalWidth="0">
        <w:col w:w="3424" w:space="296"/>
        <w:col w:w="76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9"/>
      <w:ind w:left="732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devon.hartwell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2026-09-28T14:39:54Z</dcterms:created>
  <dcterms:modified xsi:type="dcterms:W3CDTF">2026-09-28T14:39:54Z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2026-09-28T00:00:00Z</vt:filetime>
  </property>
  <property fmtid="{D5CDD505-2E9C-101B-9397-08002B2CF9AE}" pid="5" name="Producer">
    <vt:lpwstr>Skia/PDF m121</vt:lpwstr>
  </property>
</Properties>
</file>