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3"/>
        <w:ind w:left="4107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733424</wp:posOffset>
                </wp:positionH>
                <wp:positionV relativeFrom="paragraph">
                  <wp:posOffset>-11175</wp:posOffset>
                </wp:positionV>
                <wp:extent cx="1228725" cy="14668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28725" cy="1466850"/>
                        </a:xfrm>
                        <a:prstGeom prst="rect">
                          <a:avLst/>
                        </a:prstGeom>
                        <a:solidFill>
                          <a:srgbClr val="77664A"/>
                        </a:solidFill>
                      </wps:spPr>
                      <wps:txbx>
                        <w:txbxContent>
                          <w:p>
                            <w:pPr>
                              <w:spacing w:before="656"/>
                              <w:ind w:left="427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74"/>
                              </w:rPr>
                              <w:t>KK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.749996pt;margin-top:-.88pt;width:96.75pt;height:115.5pt;mso-position-horizontal-relative:page;mso-position-vertical-relative:paragraph;z-index:15729664" type="#_x0000_t202" id="docshape1" filled="true" fillcolor="#77664a" stroked="false">
                <v:textbox inset="0,0,0,0">
                  <w:txbxContent>
                    <w:p>
                      <w:pPr>
                        <w:spacing w:before="656"/>
                        <w:ind w:left="427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74"/>
                        </w:rPr>
                        <w:t>KK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Kenneth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6"/>
          <w:sz w:val="74"/>
        </w:rPr>
        <w:t>King</w:t>
      </w:r>
    </w:p>
    <w:p>
      <w:pPr>
        <w:pStyle w:val="Heading2"/>
      </w:pPr>
      <w:r>
        <w:rPr>
          <w:color w:val="FFFFFF"/>
          <w:spacing w:val="12"/>
          <w:w w:val="105"/>
        </w:rPr>
        <w:t>Desktop</w:t>
      </w:r>
      <w:r>
        <w:rPr>
          <w:color w:val="FFFFFF"/>
          <w:spacing w:val="14"/>
          <w:w w:val="105"/>
        </w:rPr>
        <w:t> </w:t>
      </w:r>
      <w:r>
        <w:rPr>
          <w:color w:val="FFFFFF"/>
          <w:spacing w:val="10"/>
          <w:w w:val="105"/>
        </w:rPr>
        <w:t>Support</w:t>
      </w:r>
    </w:p>
    <w:p>
      <w:pPr>
        <w:pStyle w:val="BodyText"/>
        <w:spacing w:line="273" w:lineRule="auto" w:before="183"/>
        <w:ind w:left="4531" w:right="410" w:hanging="1"/>
        <w:jc w:val="center"/>
      </w:pPr>
      <w:r>
        <w:rPr>
          <w:color w:val="FFFFFF"/>
          <w:w w:val="105"/>
        </w:rPr>
        <w:t>Desktop support tech with four years supporting knowledge workers across two mid-sized companies. Strong on Windows imaging, Mac fleet management with Jamf, and the boring-but-critical work of clean asset records. Comfortable being the person who actually walks the floor.</w:t>
      </w:r>
    </w:p>
    <w:p>
      <w:pPr>
        <w:pStyle w:val="BodyText"/>
        <w:spacing w:before="183"/>
        <w:rPr>
          <w:sz w:val="22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79166</wp:posOffset>
                </wp:positionV>
                <wp:extent cx="5025390" cy="32385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025390" cy="323850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249969pt;margin-top:6.233579pt;width:395.7pt;height:25.5pt;mso-position-horizontal-relative:page;mso-position-vertical-relative:paragraph;z-index:15729152" type="#_x0000_t202" id="docshape2" filled="true" fillcolor="#e69037" stroked="false">
                <v:textbox inset="0,0,0,0">
                  <w:txbxContent>
                    <w:p>
                      <w:pPr>
                        <w:spacing w:before="86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mallCaps/>
          <w:color w:val="090909"/>
          <w:spacing w:val="-2"/>
          <w:w w:val="105"/>
        </w:rPr>
        <w:t>Contact</w:t>
      </w:r>
      <w:r>
        <w:rPr>
          <w:smallCaps/>
          <w:color w:val="090909"/>
          <w:spacing w:val="-5"/>
          <w:w w:val="105"/>
        </w:rPr>
        <w:t> </w:t>
      </w:r>
      <w:r>
        <w:rPr>
          <w:smallCaps/>
          <w:color w:val="090909"/>
          <w:spacing w:val="-2"/>
          <w:w w:val="105"/>
        </w:rPr>
        <w:t>information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280" w:left="141" w:right="0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(503)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0166</w:t>
      </w:r>
    </w:p>
    <w:p>
      <w:pPr>
        <w:pStyle w:val="BodyText"/>
        <w:spacing w:before="95"/>
      </w:pPr>
    </w:p>
    <w:p>
      <w:pPr>
        <w:pStyle w:val="BodyText"/>
        <w:spacing w:line="573" w:lineRule="auto" w:before="1"/>
        <w:ind w:left="1048"/>
      </w:pPr>
      <w:hyperlink r:id="rId5">
        <w:r>
          <w:rPr>
            <w:color w:val="2E2929"/>
            <w:spacing w:val="-2"/>
          </w:rPr>
          <w:t>devon.whittaker@example.com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Portland, OR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090909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/>
      </w:pPr>
      <w:r>
        <w:rPr>
          <w:spacing w:val="-2"/>
          <w:w w:val="105"/>
        </w:rPr>
        <w:t>B.A.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Communications,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Portland </w:t>
      </w:r>
      <w:r>
        <w:rPr>
          <w:w w:val="105"/>
        </w:rPr>
        <w:t>State University, 2020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ind w:left="769"/>
      </w:pPr>
      <w:r>
        <w:rPr/>
        <w:t>CompTIA</w:t>
      </w:r>
      <w:r>
        <w:rPr>
          <w:spacing w:val="-11"/>
        </w:rPr>
        <w:t> </w:t>
      </w:r>
      <w:r>
        <w:rPr/>
        <w:t>A+</w:t>
      </w:r>
      <w:r>
        <w:rPr>
          <w:spacing w:val="15"/>
        </w:rPr>
        <w:t> </w:t>
      </w:r>
      <w:r>
        <w:rPr>
          <w:spacing w:val="-2"/>
        </w:rPr>
        <w:t>(2021)</w:t>
      </w:r>
    </w:p>
    <w:p>
      <w:pPr>
        <w:spacing w:line="261" w:lineRule="auto" w:before="195"/>
        <w:ind w:left="63" w:right="1241" w:firstLine="0"/>
        <w:jc w:val="left"/>
        <w:rPr>
          <w:sz w:val="18"/>
        </w:rPr>
      </w:pPr>
      <w:r>
        <w:rPr/>
        <w:br w:type="column"/>
      </w:r>
      <w:r>
        <w:rPr>
          <w:b/>
          <w:color w:val="FFFFFF"/>
          <w:spacing w:val="-2"/>
          <w:w w:val="105"/>
          <w:sz w:val="18"/>
        </w:rPr>
        <w:t>Desktop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Support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Technician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Kerrisdale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Legal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Group,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Portland,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OR </w:t>
      </w:r>
      <w:r>
        <w:rPr>
          <w:color w:val="FFFFFF"/>
          <w:w w:val="105"/>
          <w:sz w:val="18"/>
        </w:rPr>
        <w:t>2022 - Present</w:t>
      </w:r>
    </w:p>
    <w:p>
      <w:pPr>
        <w:pStyle w:val="BodyText"/>
        <w:spacing w:before="61"/>
      </w:pPr>
    </w:p>
    <w:p>
      <w:pPr>
        <w:pStyle w:val="BodyText"/>
        <w:spacing w:line="268" w:lineRule="auto"/>
        <w:ind w:left="825" w:right="108"/>
      </w:pPr>
      <w:r>
        <w:rPr>
          <w:color w:val="FFFFFF"/>
          <w:w w:val="105"/>
        </w:rPr>
        <w:t>Support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480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attorneys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staff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downtown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ofﬁce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two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satellite locations,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covering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Windows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laptops,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iPhones,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conference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room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audio and video.</w:t>
      </w:r>
    </w:p>
    <w:p>
      <w:pPr>
        <w:pStyle w:val="BodyText"/>
        <w:spacing w:line="278" w:lineRule="auto" w:before="100"/>
        <w:ind w:left="825" w:right="108"/>
      </w:pPr>
      <w:r>
        <w:rPr>
          <w:color w:val="FFFFFF"/>
          <w:w w:val="105"/>
        </w:rPr>
        <w:t>Deploy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refresh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about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25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machines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Autopilot,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keeping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 shared calendar so partners get their swaps outside court weeks.</w:t>
      </w:r>
    </w:p>
    <w:p>
      <w:pPr>
        <w:pStyle w:val="BodyText"/>
        <w:spacing w:line="278" w:lineRule="auto" w:before="75"/>
        <w:ind w:left="825" w:right="176"/>
      </w:pPr>
      <w:r>
        <w:rPr>
          <w:color w:val="FFFFFF"/>
          <w:spacing w:val="-2"/>
          <w:w w:val="105"/>
        </w:rPr>
        <w:t>Cleaned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up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Snipe-IT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asset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database,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reconciling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300+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mismatched </w:t>
      </w:r>
      <w:r>
        <w:rPr>
          <w:color w:val="FFFFFF"/>
          <w:w w:val="105"/>
        </w:rPr>
        <w:t>records against the physical inventory over one quarter.</w:t>
      </w:r>
    </w:p>
    <w:p>
      <w:pPr>
        <w:pStyle w:val="BodyText"/>
        <w:spacing w:line="261" w:lineRule="auto" w:before="90"/>
        <w:ind w:left="825" w:right="108"/>
      </w:pPr>
      <w:r>
        <w:rPr>
          <w:color w:val="FFFFFF"/>
          <w:w w:val="105"/>
        </w:rPr>
        <w:t>First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responder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Zoom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Rooms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nine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conference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rooms,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including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two that host client depositions.</w:t>
      </w:r>
    </w:p>
    <w:p>
      <w:pPr>
        <w:pStyle w:val="BodyText"/>
        <w:spacing w:line="261" w:lineRule="auto" w:before="103"/>
        <w:ind w:left="825" w:right="108"/>
      </w:pPr>
      <w:r>
        <w:rPr>
          <w:color w:val="FFFFFF"/>
          <w:w w:val="105"/>
        </w:rPr>
        <w:t>Wrote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short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guide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attorneys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securing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DocuSign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Clio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access on personal iPads.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280" w:left="141" w:right="0"/>
          <w:cols w:num="2" w:equalWidth="0">
            <w:col w:w="3645" w:space="726"/>
            <w:col w:w="7408"/>
          </w:cols>
        </w:sectPr>
      </w:pPr>
    </w:p>
    <w:p>
      <w:pPr>
        <w:pStyle w:val="BodyText"/>
        <w:spacing w:before="10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280" w:left="141" w:right="0"/>
        </w:sectPr>
      </w:pPr>
    </w:p>
    <w:p>
      <w:pPr>
        <w:pStyle w:val="Heading1"/>
        <w:spacing w:before="11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2676525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2675"/>
                                </a:lnTo>
                                <a:lnTo>
                                  <a:pt x="4882134" y="2352675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66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90512" y="4238624"/>
                            <a:ext cx="47625" cy="396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62400">
                                <a:moveTo>
                                  <a:pt x="47625" y="3935247"/>
                                </a:moveTo>
                                <a:lnTo>
                                  <a:pt x="27165" y="3914775"/>
                                </a:lnTo>
                                <a:lnTo>
                                  <a:pt x="20472" y="3914775"/>
                                </a:lnTo>
                                <a:lnTo>
                                  <a:pt x="0" y="3935247"/>
                                </a:lnTo>
                                <a:lnTo>
                                  <a:pt x="0" y="3938816"/>
                                </a:lnTo>
                                <a:lnTo>
                                  <a:pt x="0" y="3941940"/>
                                </a:lnTo>
                                <a:lnTo>
                                  <a:pt x="20472" y="3962400"/>
                                </a:lnTo>
                                <a:lnTo>
                                  <a:pt x="27165" y="3962400"/>
                                </a:lnTo>
                                <a:lnTo>
                                  <a:pt x="47625" y="3941940"/>
                                </a:lnTo>
                                <a:lnTo>
                                  <a:pt x="47625" y="3935247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3373272"/>
                                </a:moveTo>
                                <a:lnTo>
                                  <a:pt x="27165" y="3352800"/>
                                </a:lnTo>
                                <a:lnTo>
                                  <a:pt x="20472" y="3352800"/>
                                </a:lnTo>
                                <a:lnTo>
                                  <a:pt x="0" y="3373272"/>
                                </a:lnTo>
                                <a:lnTo>
                                  <a:pt x="0" y="3376841"/>
                                </a:lnTo>
                                <a:lnTo>
                                  <a:pt x="0" y="3379965"/>
                                </a:lnTo>
                                <a:lnTo>
                                  <a:pt x="20472" y="3400425"/>
                                </a:lnTo>
                                <a:lnTo>
                                  <a:pt x="27165" y="3400425"/>
                                </a:lnTo>
                                <a:lnTo>
                                  <a:pt x="47625" y="3379965"/>
                                </a:lnTo>
                                <a:lnTo>
                                  <a:pt x="47625" y="3373272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2658897"/>
                                </a:moveTo>
                                <a:lnTo>
                                  <a:pt x="27165" y="2638425"/>
                                </a:lnTo>
                                <a:lnTo>
                                  <a:pt x="20472" y="2638425"/>
                                </a:lnTo>
                                <a:lnTo>
                                  <a:pt x="0" y="2658897"/>
                                </a:lnTo>
                                <a:lnTo>
                                  <a:pt x="0" y="2662466"/>
                                </a:lnTo>
                                <a:lnTo>
                                  <a:pt x="0" y="2665590"/>
                                </a:lnTo>
                                <a:lnTo>
                                  <a:pt x="20472" y="2686050"/>
                                </a:lnTo>
                                <a:lnTo>
                                  <a:pt x="27165" y="2686050"/>
                                </a:lnTo>
                                <a:lnTo>
                                  <a:pt x="47625" y="2665590"/>
                                </a:lnTo>
                                <a:lnTo>
                                  <a:pt x="47625" y="2658897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1954047"/>
                                </a:moveTo>
                                <a:lnTo>
                                  <a:pt x="27165" y="1933575"/>
                                </a:lnTo>
                                <a:lnTo>
                                  <a:pt x="20472" y="1933575"/>
                                </a:lnTo>
                                <a:lnTo>
                                  <a:pt x="0" y="1954047"/>
                                </a:lnTo>
                                <a:lnTo>
                                  <a:pt x="0" y="1957616"/>
                                </a:lnTo>
                                <a:lnTo>
                                  <a:pt x="0" y="1960740"/>
                                </a:lnTo>
                                <a:lnTo>
                                  <a:pt x="20472" y="1981200"/>
                                </a:lnTo>
                                <a:lnTo>
                                  <a:pt x="27165" y="1981200"/>
                                </a:lnTo>
                                <a:lnTo>
                                  <a:pt x="47625" y="1960740"/>
                                </a:lnTo>
                                <a:lnTo>
                                  <a:pt x="47625" y="1954047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1597685"/>
                                </a:moveTo>
                                <a:lnTo>
                                  <a:pt x="31102" y="1581150"/>
                                </a:lnTo>
                                <a:lnTo>
                                  <a:pt x="16535" y="1581150"/>
                                </a:lnTo>
                                <a:lnTo>
                                  <a:pt x="0" y="1597685"/>
                                </a:lnTo>
                                <a:lnTo>
                                  <a:pt x="0" y="1600200"/>
                                </a:lnTo>
                                <a:lnTo>
                                  <a:pt x="0" y="1602727"/>
                                </a:lnTo>
                                <a:lnTo>
                                  <a:pt x="16535" y="1619250"/>
                                </a:lnTo>
                                <a:lnTo>
                                  <a:pt x="31102" y="1619250"/>
                                </a:lnTo>
                                <a:lnTo>
                                  <a:pt x="47625" y="1602727"/>
                                </a:lnTo>
                                <a:lnTo>
                                  <a:pt x="47625" y="1597685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3962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95574" y="2171699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936" y="26742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562225" cy="698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6981825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6954672"/>
                                </a:moveTo>
                                <a:lnTo>
                                  <a:pt x="2541765" y="6934200"/>
                                </a:lnTo>
                                <a:lnTo>
                                  <a:pt x="2535072" y="6934200"/>
                                </a:lnTo>
                                <a:lnTo>
                                  <a:pt x="2514600" y="6954672"/>
                                </a:lnTo>
                                <a:lnTo>
                                  <a:pt x="2514600" y="6958241"/>
                                </a:lnTo>
                                <a:lnTo>
                                  <a:pt x="2514600" y="6961365"/>
                                </a:lnTo>
                                <a:lnTo>
                                  <a:pt x="2535072" y="6981825"/>
                                </a:lnTo>
                                <a:lnTo>
                                  <a:pt x="2541765" y="6981825"/>
                                </a:lnTo>
                                <a:lnTo>
                                  <a:pt x="2562225" y="6961365"/>
                                </a:lnTo>
                                <a:lnTo>
                                  <a:pt x="2562225" y="6954672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6602247"/>
                                </a:moveTo>
                                <a:lnTo>
                                  <a:pt x="2541765" y="6581775"/>
                                </a:lnTo>
                                <a:lnTo>
                                  <a:pt x="2535072" y="6581775"/>
                                </a:lnTo>
                                <a:lnTo>
                                  <a:pt x="2514600" y="6602247"/>
                                </a:lnTo>
                                <a:lnTo>
                                  <a:pt x="2514600" y="6605816"/>
                                </a:lnTo>
                                <a:lnTo>
                                  <a:pt x="2514600" y="6608940"/>
                                </a:lnTo>
                                <a:lnTo>
                                  <a:pt x="2535072" y="6629400"/>
                                </a:lnTo>
                                <a:lnTo>
                                  <a:pt x="2541765" y="6629400"/>
                                </a:lnTo>
                                <a:lnTo>
                                  <a:pt x="2562225" y="6608940"/>
                                </a:lnTo>
                                <a:lnTo>
                                  <a:pt x="2562225" y="6602247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6249822"/>
                                </a:moveTo>
                                <a:lnTo>
                                  <a:pt x="2541765" y="6229350"/>
                                </a:lnTo>
                                <a:lnTo>
                                  <a:pt x="2535072" y="6229350"/>
                                </a:lnTo>
                                <a:lnTo>
                                  <a:pt x="2514600" y="6249822"/>
                                </a:lnTo>
                                <a:lnTo>
                                  <a:pt x="2514600" y="6253391"/>
                                </a:lnTo>
                                <a:lnTo>
                                  <a:pt x="2514600" y="6256515"/>
                                </a:lnTo>
                                <a:lnTo>
                                  <a:pt x="2535072" y="6276975"/>
                                </a:lnTo>
                                <a:lnTo>
                                  <a:pt x="2541765" y="6276975"/>
                                </a:lnTo>
                                <a:lnTo>
                                  <a:pt x="2562225" y="6256515"/>
                                </a:lnTo>
                                <a:lnTo>
                                  <a:pt x="2562225" y="6249822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5887872"/>
                                </a:moveTo>
                                <a:lnTo>
                                  <a:pt x="2541765" y="5867400"/>
                                </a:lnTo>
                                <a:lnTo>
                                  <a:pt x="2535072" y="5867400"/>
                                </a:lnTo>
                                <a:lnTo>
                                  <a:pt x="2514600" y="5887872"/>
                                </a:lnTo>
                                <a:lnTo>
                                  <a:pt x="2514600" y="5891441"/>
                                </a:lnTo>
                                <a:lnTo>
                                  <a:pt x="2514600" y="5894565"/>
                                </a:lnTo>
                                <a:lnTo>
                                  <a:pt x="2535072" y="5915025"/>
                                </a:lnTo>
                                <a:lnTo>
                                  <a:pt x="2541765" y="5915025"/>
                                </a:lnTo>
                                <a:lnTo>
                                  <a:pt x="2562225" y="5894565"/>
                                </a:lnTo>
                                <a:lnTo>
                                  <a:pt x="2562225" y="5887872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4887747"/>
                                </a:moveTo>
                                <a:lnTo>
                                  <a:pt x="2541765" y="4867275"/>
                                </a:lnTo>
                                <a:lnTo>
                                  <a:pt x="2535072" y="4867275"/>
                                </a:lnTo>
                                <a:lnTo>
                                  <a:pt x="2514600" y="4887747"/>
                                </a:lnTo>
                                <a:lnTo>
                                  <a:pt x="2514600" y="4891316"/>
                                </a:lnTo>
                                <a:lnTo>
                                  <a:pt x="2514600" y="4894440"/>
                                </a:lnTo>
                                <a:lnTo>
                                  <a:pt x="2535072" y="4914900"/>
                                </a:lnTo>
                                <a:lnTo>
                                  <a:pt x="2541765" y="4914900"/>
                                </a:lnTo>
                                <a:lnTo>
                                  <a:pt x="2562225" y="4894440"/>
                                </a:lnTo>
                                <a:lnTo>
                                  <a:pt x="2562225" y="4887747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4531385"/>
                                </a:moveTo>
                                <a:lnTo>
                                  <a:pt x="2545702" y="4514850"/>
                                </a:lnTo>
                                <a:lnTo>
                                  <a:pt x="2531135" y="4514850"/>
                                </a:lnTo>
                                <a:lnTo>
                                  <a:pt x="2514600" y="4531385"/>
                                </a:lnTo>
                                <a:lnTo>
                                  <a:pt x="2514600" y="4533900"/>
                                </a:lnTo>
                                <a:lnTo>
                                  <a:pt x="2514600" y="4536427"/>
                                </a:lnTo>
                                <a:lnTo>
                                  <a:pt x="2531135" y="4552950"/>
                                </a:lnTo>
                                <a:lnTo>
                                  <a:pt x="2545702" y="4552950"/>
                                </a:lnTo>
                                <a:lnTo>
                                  <a:pt x="2562225" y="4536427"/>
                                </a:lnTo>
                                <a:lnTo>
                                  <a:pt x="2562225" y="4531385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4173372"/>
                                </a:moveTo>
                                <a:lnTo>
                                  <a:pt x="2541765" y="4152900"/>
                                </a:lnTo>
                                <a:lnTo>
                                  <a:pt x="2535072" y="4152900"/>
                                </a:lnTo>
                                <a:lnTo>
                                  <a:pt x="2514600" y="4173372"/>
                                </a:lnTo>
                                <a:lnTo>
                                  <a:pt x="2514600" y="4176941"/>
                                </a:lnTo>
                                <a:lnTo>
                                  <a:pt x="2514600" y="4180065"/>
                                </a:lnTo>
                                <a:lnTo>
                                  <a:pt x="2535072" y="4200525"/>
                                </a:lnTo>
                                <a:lnTo>
                                  <a:pt x="2541765" y="4200525"/>
                                </a:lnTo>
                                <a:lnTo>
                                  <a:pt x="2562225" y="4180065"/>
                                </a:lnTo>
                                <a:lnTo>
                                  <a:pt x="2562225" y="4173372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3820947"/>
                                </a:moveTo>
                                <a:lnTo>
                                  <a:pt x="2541765" y="3800475"/>
                                </a:lnTo>
                                <a:lnTo>
                                  <a:pt x="2535072" y="3800475"/>
                                </a:lnTo>
                                <a:lnTo>
                                  <a:pt x="2514600" y="3820947"/>
                                </a:lnTo>
                                <a:lnTo>
                                  <a:pt x="2514600" y="3824516"/>
                                </a:lnTo>
                                <a:lnTo>
                                  <a:pt x="2514600" y="3827640"/>
                                </a:lnTo>
                                <a:lnTo>
                                  <a:pt x="2535072" y="3848100"/>
                                </a:lnTo>
                                <a:lnTo>
                                  <a:pt x="2541765" y="3848100"/>
                                </a:lnTo>
                                <a:lnTo>
                                  <a:pt x="2562225" y="3827640"/>
                                </a:lnTo>
                                <a:lnTo>
                                  <a:pt x="2562225" y="3820947"/>
                                </a:lnTo>
                                <a:close/>
                              </a:path>
                              <a:path w="2562225" h="6981825">
                                <a:moveTo>
                                  <a:pt x="2562225" y="3316122"/>
                                </a:moveTo>
                                <a:lnTo>
                                  <a:pt x="2541765" y="3295650"/>
                                </a:lnTo>
                                <a:lnTo>
                                  <a:pt x="2535072" y="3295650"/>
                                </a:lnTo>
                                <a:lnTo>
                                  <a:pt x="2514600" y="3316122"/>
                                </a:lnTo>
                                <a:lnTo>
                                  <a:pt x="2514600" y="3319691"/>
                                </a:lnTo>
                                <a:lnTo>
                                  <a:pt x="2514600" y="3322815"/>
                                </a:lnTo>
                                <a:lnTo>
                                  <a:pt x="2535072" y="3343275"/>
                                </a:lnTo>
                                <a:lnTo>
                                  <a:pt x="2541765" y="3343275"/>
                                </a:lnTo>
                                <a:lnTo>
                                  <a:pt x="2562225" y="3322815"/>
                                </a:lnTo>
                                <a:lnTo>
                                  <a:pt x="2562225" y="3316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8304" id="docshapegroup3" coordorigin="0,0" coordsize="11919,16858">
                <v:shape style="position:absolute;left:4229;top:0;width:7689;height:16858" id="docshape4" coordorigin="4230,0" coordsize="7689,16858" path="m11918,4215l4230,4215,4230,16858,11918,16858,11918,4215xm11918,0l4230,0,4230,3705,11918,3705,11918,0xe" filled="true" fillcolor="#77664a" stroked="false">
                  <v:path arrowok="t"/>
                  <v:fill type="solid"/>
                </v:shape>
                <v:rect style="position:absolute;left:0;top:0;width:4230;height:16858" id="docshape5" filled="true" fillcolor="#ece8e8" stroked="false">
                  <v:fill type="solid"/>
                </v:rect>
                <v:rect style="position:absolute;left:615;top:4185;width:405;height:420" id="docshape6" filled="true" fillcolor="#e69037" stroked="false">
                  <v:fill type="solid"/>
                </v:rect>
                <v:shape style="position:absolute;left:675;top:4260;width:279;height:270" type="#_x0000_t75" id="docshape7" stroked="false">
                  <v:imagedata r:id="rId6" o:title=""/>
                </v:shape>
                <v:rect style="position:absolute;left:615;top:4680;width:405;height:435" id="docshape8" filled="true" fillcolor="#e69037" stroked="false">
                  <v:fill type="solid"/>
                </v:rect>
                <v:shape style="position:absolute;left:693;top:4755;width:243;height:279" type="#_x0000_t75" id="docshape9" stroked="false">
                  <v:imagedata r:id="rId7" o:title=""/>
                </v:shape>
                <v:rect style="position:absolute;left:615;top:5190;width:405;height:420" id="docshape10" filled="true" fillcolor="#e69037" stroked="false">
                  <v:fill type="solid"/>
                </v:rect>
                <v:shape style="position:absolute;left:675;top:5250;width:278;height:279" type="#_x0000_t75" id="docshape11" stroked="false">
                  <v:imagedata r:id="rId8" o:title=""/>
                </v:shape>
                <v:shape style="position:absolute;left:614;top:6675;width:75;height:6240" id="docshape12" coordorigin="615,6675" coordsize="75,6240" path="m690,12872l689,12867,685,12858,683,12854,676,12847,672,12845,663,12841,658,12840,647,12840,642,12841,633,12845,629,12847,622,12854,620,12858,616,12867,615,12872,615,12878,615,12883,616,12888,620,12897,622,12901,629,12908,633,12910,642,12914,647,12915,658,12915,663,12914,672,12910,676,12908,683,12901,685,12897,689,12888,690,12883,690,12872xm690,12542l689,12537,685,12528,683,12524,676,12517,672,12515,663,12511,658,12510,647,12510,642,12511,633,12515,629,12517,622,12524,620,12528,616,12537,615,12542,615,12548,615,12553,616,12558,620,12567,622,12571,629,12578,633,12580,642,12584,647,12585,658,12585,663,12584,672,12580,676,12578,683,12571,685,12567,689,12558,690,12553,690,12542xm690,11987l689,11982,685,11973,683,11969,676,11962,672,11960,663,11956,658,11955,647,11955,642,11956,633,11960,629,11962,622,11969,620,11973,616,11982,615,11987,615,11993,615,11998,616,12003,620,12012,622,12016,629,12023,633,12025,642,12029,647,12030,658,12030,663,12029,672,12025,676,12023,683,12016,685,12012,689,12003,690,11998,690,11987xm690,11432l689,11427,685,11418,683,11414,676,11407,672,11405,663,11401,658,11400,647,11400,642,11401,633,11405,629,11407,622,11414,620,11418,616,11427,615,11432,615,11438,615,11443,616,11448,620,11457,622,11461,629,11468,633,11470,642,11474,647,11475,658,11475,663,11474,672,11470,676,11468,683,11461,685,11457,689,11448,690,11443,690,11432xm690,10862l689,10857,685,10848,683,10844,676,10837,672,10835,663,10831,658,10830,647,10830,642,10831,633,10835,629,10837,622,10844,620,10848,616,10857,615,10862,615,10868,615,10873,616,10878,620,10887,622,10891,629,10898,633,10900,642,10904,647,10905,658,10905,663,10904,672,10900,676,10898,683,10891,685,10887,689,10878,690,10873,690,10862xm690,10307l689,10302,685,10293,683,10289,676,10282,672,10280,663,10276,658,10275,647,10275,642,10276,633,10280,629,10282,622,10289,620,10293,616,10302,615,10307,615,10313,615,10318,616,10323,620,10332,622,10336,629,10343,633,10345,642,10349,647,10350,658,10350,663,10349,672,10345,676,10343,683,10336,685,10332,689,10323,690,10318,690,10307xm690,9752l689,9747,685,9738,683,9734,676,9727,672,9725,663,9721,658,9720,647,9720,642,9721,633,9725,629,9727,622,9734,620,9738,616,9747,615,9752,615,9758,615,9763,616,9768,620,9777,622,9781,629,9788,633,9790,642,9794,647,9795,658,9795,663,9794,672,9790,676,9788,683,9781,685,9777,689,9768,690,9763,690,9752xm690,9191l689,9187,686,9180,684,9177,678,9171,675,9169,668,9166,664,9165,641,9165,637,9166,630,9169,627,9171,621,9177,619,9180,616,9187,615,9191,615,9195,615,9199,616,9203,619,9210,621,9213,627,9219,630,9221,637,9224,641,9225,664,9225,668,9224,675,9221,678,9219,684,9213,686,9210,689,9203,690,9199,690,9191xm690,7727l689,7722,685,7713,683,7709,676,7702,672,7700,663,7696,658,7695,647,7695,642,7696,633,7700,629,7702,622,7709,620,7713,616,7722,615,7727,615,7733,615,7738,616,7743,620,7752,622,7756,629,7763,633,7765,642,7769,647,7770,658,7770,663,7769,672,7765,676,7763,683,7756,685,7752,689,7743,690,7738,690,772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420;width:7545;height:15" id="docshape13" filled="true" fillcolor="#ffffff" stroked="false">
                  <v:fill type="solid"/>
                </v:rect>
                <v:shape style="position:absolute;left:4006;top:4211;width:238;height:368" id="docshape14" coordorigin="4006,4211" coordsize="238,368" path="m4244,4579l4006,4211,4244,4211,4244,4579xe" filled="true" fillcolor="#e69037" stroked="false">
                  <v:path arrowok="t"/>
                  <v:fill type="solid"/>
                </v:shape>
                <v:shape style="position:absolute;left:1079;top:0;width:4035;height:10995" id="docshape15" coordorigin="1080,0" coordsize="4035,10995" path="m3165,0l1080,0,1080,2385,3165,2385,3165,0xm5115,10952l5114,10947,5110,10938,5108,10934,5101,10927,5097,10925,5088,10921,5083,10920,5072,10920,5067,10921,5058,10925,5054,10927,5047,10934,5045,10938,5041,10947,5040,10952,5040,10958,5040,10963,5041,10968,5045,10977,5047,10981,5054,10988,5058,10990,5067,10994,5072,10995,5083,10995,5088,10994,5097,10990,5101,10988,5108,10981,5110,10977,5114,10968,5115,10963,5115,10952xm5115,10397l5114,10392,5110,10383,5108,10379,5101,10372,5097,10370,5088,10366,5083,10365,5072,10365,5067,10366,5058,10370,5054,10372,5047,10379,5045,10383,5041,10392,5040,10397,5040,10403,5040,10408,5041,10413,5045,10422,5047,10426,5054,10433,5058,10435,5067,10439,5072,10440,5083,10440,5088,10439,5097,10435,5101,10433,5108,10426,5110,10422,5114,10413,5115,10408,5115,10397xm5115,9842l5114,9837,5110,9828,5108,9824,5101,9817,5097,9815,5088,9811,5083,9810,5072,9810,5067,9811,5058,9815,5054,9817,5047,9824,5045,9828,5041,9837,5040,9842,5040,9848,5040,9853,5041,9858,5045,9867,5047,9871,5054,9878,5058,9880,5067,9884,5072,9885,5083,9885,5088,9884,5097,9880,5101,9878,5108,9871,5110,9867,5114,9858,5115,9853,5115,9842xm5115,9272l5114,9267,5110,9258,5108,9254,5101,9247,5097,9245,5088,9241,5083,9240,5072,9240,5067,9241,5058,9245,5054,9247,5047,9254,5045,9258,5041,9267,5040,9272,5040,9278,5040,9283,5041,9288,5045,9297,5047,9301,5054,9308,5058,9310,5067,9314,5072,9315,5083,9315,5088,9314,5097,9310,5101,9308,5108,9301,5110,9297,5114,9288,5115,9283,5115,9272xm5115,7697l5114,7692,5110,7683,5108,7679,5101,7672,5097,7670,5088,7666,5083,7665,5072,7665,5067,7666,5058,7670,5054,7672,5047,7679,5045,7683,5041,7692,5040,7697,5040,7703,5040,7708,5041,7713,5045,7722,5047,7726,5054,7733,5058,7735,5067,7739,5072,7740,5083,7740,5088,7739,5097,7735,5101,7733,5108,7726,5110,7722,5114,7713,5115,7708,5115,7697xm5115,7136l5114,7132,5111,7125,5109,7122,5103,7116,5100,7114,5093,7111,5089,7110,5066,7110,5062,7111,5055,7114,5052,7116,5046,7122,5044,7125,5041,7132,5040,7136,5040,7140,5040,7144,5041,7148,5044,7155,5046,7158,5052,7164,5055,7166,5062,7169,5066,7170,5089,7170,5093,7169,5100,7166,5103,7164,5109,7158,5111,7155,5114,7148,5115,7144,5115,7136xm5115,6572l5114,6567,5110,6558,5108,6554,5101,6547,5097,6545,5088,6541,5083,6540,5072,6540,5067,6541,5058,6545,5054,6547,5047,6554,5045,6558,5041,6567,5040,6572,5040,6578,5040,6583,5041,6588,5045,6597,5047,6601,5054,6608,5058,6610,5067,6614,5072,6615,5083,6615,5088,6614,5097,6610,5101,6608,5108,6601,5110,6597,5114,6588,5115,6583,5115,6572xm5115,6017l5114,6012,5110,6003,5108,5999,5101,5992,5097,5990,5088,5986,5083,5985,5072,5985,5067,5986,5058,5990,5054,5992,5047,5999,5045,6003,5041,6012,5040,6017,5040,6023,5040,6028,5041,6033,5045,6042,5047,6046,5054,6053,5058,6055,5067,6059,5072,6060,5083,6060,5088,6059,5097,6055,5101,6053,5108,6046,5110,6042,5114,6033,5115,6028,5115,6017xm5115,5222l5114,5217,5110,5208,5108,5204,5101,5197,5097,5195,5088,5191,5083,5190,5072,5190,5067,5191,5058,5195,5054,5197,5047,5204,5045,5208,5041,5217,5040,5222,5040,5228,5040,5233,5041,5238,5045,5247,5047,5251,5054,5258,5058,5260,5067,5264,5072,5265,5083,5265,5088,5264,5097,5260,5101,5258,5108,5251,5110,5247,5114,5238,5115,5233,5115,5222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mallCaps/>
          <w:color w:val="090909"/>
          <w:w w:val="105"/>
        </w:rPr>
        <w:t>Key</w:t>
      </w:r>
      <w:r>
        <w:rPr>
          <w:smallCaps/>
          <w:color w:val="090909"/>
          <w:spacing w:val="-9"/>
          <w:w w:val="105"/>
        </w:rPr>
        <w:t> </w:t>
      </w:r>
      <w:r>
        <w:rPr>
          <w:smallCaps/>
          <w:color w:val="090909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/>
      </w:pPr>
      <w:r>
        <w:rPr>
          <w:spacing w:val="-2"/>
          <w:w w:val="105"/>
        </w:rPr>
        <w:t>Windows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10/11,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macOS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Sonoma, iOS/iPadOS</w:t>
      </w:r>
    </w:p>
    <w:p>
      <w:pPr>
        <w:pStyle w:val="BodyText"/>
        <w:spacing w:line="261" w:lineRule="auto" w:before="104"/>
        <w:ind w:left="769"/>
      </w:pPr>
      <w:r>
        <w:rPr>
          <w:spacing w:val="-2"/>
          <w:w w:val="105"/>
        </w:rPr>
        <w:t>Microsoft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Intune,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Autopilot,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Jamf </w:t>
      </w:r>
      <w:r>
        <w:rPr>
          <w:spacing w:val="-4"/>
          <w:w w:val="105"/>
        </w:rPr>
        <w:t>Pro</w:t>
      </w:r>
    </w:p>
    <w:p>
      <w:pPr>
        <w:pStyle w:val="BodyText"/>
        <w:spacing w:line="278" w:lineRule="auto" w:before="104"/>
        <w:ind w:left="769"/>
      </w:pPr>
      <w:r>
        <w:rPr>
          <w:spacing w:val="-2"/>
          <w:w w:val="105"/>
        </w:rPr>
        <w:t>Directory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services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cloud </w:t>
      </w:r>
      <w:r>
        <w:rPr>
          <w:w w:val="105"/>
        </w:rPr>
        <w:t>identity platforms</w:t>
      </w:r>
    </w:p>
    <w:p>
      <w:pPr>
        <w:pStyle w:val="BodyText"/>
        <w:spacing w:line="261" w:lineRule="auto" w:before="89"/>
        <w:ind w:left="769"/>
      </w:pPr>
      <w:r>
        <w:rPr>
          <w:spacing w:val="-2"/>
          <w:w w:val="105"/>
        </w:rPr>
        <w:t>Microsoft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365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admin,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Exchange Online</w:t>
      </w:r>
    </w:p>
    <w:p>
      <w:pPr>
        <w:pStyle w:val="BodyText"/>
        <w:spacing w:line="261" w:lineRule="auto" w:before="104"/>
        <w:ind w:left="769"/>
      </w:pPr>
      <w:r>
        <w:rPr>
          <w:spacing w:val="-2"/>
          <w:w w:val="105"/>
        </w:rPr>
        <w:t>Snipe-IT,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Freshservice,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Jira </w:t>
      </w:r>
      <w:r>
        <w:rPr>
          <w:w w:val="105"/>
        </w:rPr>
        <w:t>Service Management</w:t>
      </w:r>
    </w:p>
    <w:p>
      <w:pPr>
        <w:pStyle w:val="BodyText"/>
        <w:spacing w:line="278" w:lineRule="auto" w:before="104"/>
        <w:ind w:left="769" w:right="312"/>
      </w:pPr>
      <w:r>
        <w:rPr>
          <w:spacing w:val="-2"/>
          <w:w w:val="105"/>
        </w:rPr>
        <w:t>Zoom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Rooms,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Teams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Rooms, </w:t>
      </w:r>
      <w:r>
        <w:rPr>
          <w:w w:val="105"/>
        </w:rPr>
        <w:t>Crestron basics</w:t>
      </w:r>
    </w:p>
    <w:p>
      <w:pPr>
        <w:pStyle w:val="BodyText"/>
        <w:spacing w:before="75"/>
        <w:ind w:left="769"/>
      </w:pPr>
      <w:r>
        <w:rPr/>
        <w:t>Okta,</w:t>
      </w:r>
      <w:r>
        <w:rPr>
          <w:spacing w:val="13"/>
        </w:rPr>
        <w:t> </w:t>
      </w:r>
      <w:r>
        <w:rPr/>
        <w:t>Duo,</w:t>
      </w:r>
      <w:r>
        <w:rPr>
          <w:spacing w:val="13"/>
        </w:rPr>
        <w:t> </w:t>
      </w:r>
      <w:r>
        <w:rPr/>
        <w:t>1Password</w:t>
      </w:r>
      <w:r>
        <w:rPr>
          <w:spacing w:val="13"/>
        </w:rPr>
        <w:t> </w:t>
      </w:r>
      <w:r>
        <w:rPr>
          <w:spacing w:val="-2"/>
        </w:rPr>
        <w:t>Business</w:t>
      </w:r>
    </w:p>
    <w:p>
      <w:pPr>
        <w:pStyle w:val="BodyText"/>
        <w:spacing w:line="278" w:lineRule="auto" w:before="123"/>
        <w:ind w:left="769"/>
      </w:pPr>
      <w:r>
        <w:rPr>
          <w:spacing w:val="-2"/>
          <w:w w:val="105"/>
        </w:rPr>
        <w:t>Ticket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documentation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 </w:t>
      </w:r>
      <w:r>
        <w:rPr>
          <w:w w:val="105"/>
        </w:rPr>
        <w:t>knowledge base writing</w:t>
      </w:r>
    </w:p>
    <w:p>
      <w:pPr>
        <w:spacing w:line="278" w:lineRule="auto" w:before="74"/>
        <w:ind w:left="63" w:right="108" w:firstLine="0"/>
        <w:jc w:val="left"/>
        <w:rPr>
          <w:sz w:val="18"/>
        </w:rPr>
      </w:pPr>
      <w:r>
        <w:rPr/>
        <w:br w:type="column"/>
      </w:r>
      <w:r>
        <w:rPr>
          <w:b/>
          <w:color w:val="FFFFFF"/>
          <w:spacing w:val="-2"/>
          <w:w w:val="105"/>
          <w:sz w:val="18"/>
        </w:rPr>
        <w:t>IT Support Specialist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Aldergrove Home Furnishings (Headquarters), Beaverton, OR </w:t>
      </w:r>
      <w:r>
        <w:rPr>
          <w:color w:val="FFFFFF"/>
          <w:w w:val="105"/>
          <w:sz w:val="18"/>
        </w:rPr>
        <w:t>2020 - 2022</w:t>
      </w:r>
    </w:p>
    <w:p>
      <w:pPr>
        <w:pStyle w:val="BodyText"/>
        <w:spacing w:before="48"/>
      </w:pPr>
    </w:p>
    <w:p>
      <w:pPr>
        <w:pStyle w:val="BodyText"/>
        <w:spacing w:line="261" w:lineRule="auto"/>
        <w:ind w:left="825" w:right="108"/>
      </w:pPr>
      <w:r>
        <w:rPr>
          <w:color w:val="FFFFFF"/>
          <w:w w:val="105"/>
        </w:rPr>
        <w:t>Handled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Tier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tickets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headquarters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staff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plus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phone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support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for 22 retail locations.</w:t>
      </w:r>
    </w:p>
    <w:p>
      <w:pPr>
        <w:pStyle w:val="BodyText"/>
        <w:spacing w:line="261" w:lineRule="auto" w:before="104"/>
        <w:ind w:left="825" w:right="108"/>
      </w:pPr>
      <w:r>
        <w:rPr>
          <w:color w:val="FFFFFF"/>
          <w:w w:val="105"/>
        </w:rPr>
        <w:t>Managed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mixed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Windows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ﬂeet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Kaseya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Jamf,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roughly 220 endpoints.</w:t>
      </w:r>
    </w:p>
    <w:p>
      <w:pPr>
        <w:pStyle w:val="BodyText"/>
        <w:spacing w:line="278" w:lineRule="auto" w:before="103"/>
        <w:ind w:left="825" w:right="389"/>
      </w:pPr>
      <w:r>
        <w:rPr>
          <w:color w:val="FFFFFF"/>
          <w:w w:val="105"/>
        </w:rPr>
        <w:t>Ran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quarterly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phishing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simulation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follow-ups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security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lead,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meeting with repeat clickers one-on-one.</w:t>
      </w:r>
    </w:p>
    <w:p>
      <w:pPr>
        <w:pStyle w:val="BodyText"/>
        <w:spacing w:line="278" w:lineRule="auto" w:before="75"/>
        <w:ind w:left="825" w:right="513"/>
      </w:pPr>
      <w:r>
        <w:rPr>
          <w:color w:val="FFFFFF"/>
          <w:w w:val="105"/>
        </w:rPr>
        <w:t>Handled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hardware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receiving,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imaging,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shipping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stores,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averaging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 two-day turnaround.</w:t>
      </w:r>
    </w:p>
    <w:sectPr>
      <w:type w:val="continuous"/>
      <w:pgSz w:w="11920" w:h="16860"/>
      <w:pgMar w:top="0" w:bottom="280" w:left="141" w:right="0"/>
      <w:cols w:num="2" w:equalWidth="0">
        <w:col w:w="3546" w:space="825"/>
        <w:col w:w="74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4107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whittake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2026-09-26T13:30:37Z</dcterms:created>
  <dcterms:modified xsi:type="dcterms:W3CDTF">2026-09-26T13:30:37Z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