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8"/>
        <w:ind w:left="4273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821531</wp:posOffset>
                </wp:positionH>
                <wp:positionV relativeFrom="paragraph">
                  <wp:posOffset>56021</wp:posOffset>
                </wp:positionV>
                <wp:extent cx="1150620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15062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pacing w:val="8"/>
                                <w:sz w:val="139"/>
                              </w:rPr>
                              <w:t>JH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4.6875pt;margin-top:4.411137pt;width:90.6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424242"/>
                          <w:spacing w:val="8"/>
                          <w:sz w:val="139"/>
                        </w:rPr>
                        <w:t>JH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1"/>
          <w:sz w:val="74"/>
        </w:rPr>
        <w:t>Joshua</w:t>
      </w:r>
      <w:r>
        <w:rPr>
          <w:b/>
          <w:color w:val="424242"/>
          <w:spacing w:val="35"/>
          <w:sz w:val="74"/>
        </w:rPr>
        <w:t> </w:t>
      </w:r>
      <w:r>
        <w:rPr>
          <w:color w:val="424242"/>
          <w:spacing w:val="10"/>
          <w:sz w:val="74"/>
        </w:rPr>
        <w:t>Hernandez</w:t>
      </w:r>
    </w:p>
    <w:p>
      <w:pPr>
        <w:spacing w:before="139"/>
        <w:ind w:left="4273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Military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5"/>
        <w:rPr>
          <w:b/>
          <w:sz w:val="22"/>
        </w:rPr>
      </w:pPr>
    </w:p>
    <w:p>
      <w:pPr>
        <w:pStyle w:val="Heading1"/>
        <w:ind w:left="0" w:right="1295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20" w:bottom="280" w:left="425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before="1"/>
        <w:ind w:left="1025"/>
      </w:pPr>
      <w:r>
        <w:rPr>
          <w:color w:val="FFFFFF"/>
        </w:rPr>
        <w:t>(703)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0119</w:t>
      </w:r>
    </w:p>
    <w:p>
      <w:pPr>
        <w:pStyle w:val="BodyText"/>
        <w:spacing w:before="65"/>
      </w:pPr>
    </w:p>
    <w:p>
      <w:pPr>
        <w:pStyle w:val="BodyText"/>
        <w:spacing w:line="261" w:lineRule="auto" w:before="1"/>
        <w:ind w:left="1025"/>
      </w:pPr>
      <w:hyperlink r:id="rId5">
        <w:r>
          <w:rPr>
            <w:color w:val="FFFFFF"/>
            <w:spacing w:val="-2"/>
          </w:rPr>
          <w:t>katherine.morales@example.c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46"/>
      </w:pPr>
    </w:p>
    <w:p>
      <w:pPr>
        <w:pStyle w:val="BodyText"/>
        <w:ind w:left="1025"/>
      </w:pPr>
      <w:r>
        <w:rPr>
          <w:color w:val="FFFFFF"/>
        </w:rPr>
        <w:t>Alexandria,</w:t>
      </w:r>
      <w:r>
        <w:rPr>
          <w:color w:val="FFFFFF"/>
          <w:spacing w:val="6"/>
        </w:rPr>
        <w:t> </w:t>
      </w:r>
      <w:r>
        <w:rPr>
          <w:color w:val="FFFFFF"/>
        </w:rPr>
        <w:t>VA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M.S.,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Supply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Chain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Management, </w:t>
      </w:r>
      <w:r>
        <w:rPr>
          <w:b/>
          <w:color w:val="FFFFFF"/>
          <w:sz w:val="18"/>
        </w:rPr>
        <w:t>Naval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Postgraduate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z w:val="18"/>
        </w:rPr>
        <w:t>School,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4"/>
          <w:sz w:val="18"/>
        </w:rPr>
        <w:t>2019</w:t>
      </w:r>
    </w:p>
    <w:p>
      <w:pPr>
        <w:pStyle w:val="BodyText"/>
        <w:spacing w:before="62"/>
        <w:rPr>
          <w:b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Industrial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Engineering, </w:t>
      </w:r>
      <w:r>
        <w:rPr>
          <w:b/>
          <w:color w:val="FFFFFF"/>
          <w:w w:val="105"/>
          <w:sz w:val="18"/>
        </w:rPr>
        <w:t>Virginia Tech, 2012</w:t>
      </w:r>
    </w:p>
    <w:p>
      <w:pPr>
        <w:pStyle w:val="BodyText"/>
        <w:spacing w:before="48"/>
        <w:rPr>
          <w:b/>
        </w:rPr>
      </w:pPr>
    </w:p>
    <w:p>
      <w:pPr>
        <w:spacing w:line="261" w:lineRule="auto" w:before="0"/>
        <w:ind w:left="634" w:right="28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Marine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Corps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Command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 </w:t>
      </w:r>
      <w:r>
        <w:rPr>
          <w:b/>
          <w:color w:val="FFFFFF"/>
          <w:w w:val="105"/>
          <w:sz w:val="18"/>
        </w:rPr>
        <w:t>Staff College, 2021</w:t>
      </w:r>
    </w:p>
    <w:p>
      <w:pPr>
        <w:pStyle w:val="BodyText"/>
        <w:spacing w:line="261" w:lineRule="auto" w:before="74"/>
        <w:ind w:left="39" w:right="136"/>
      </w:pPr>
      <w:r>
        <w:rPr/>
        <w:br w:type="column"/>
      </w:r>
      <w:r>
        <w:rPr>
          <w:color w:val="454545"/>
          <w:w w:val="105"/>
        </w:rPr>
        <w:t>Nineteen years of active duty as a U.S. Marine Corps Lieutenant Colonel in logistics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joint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planning.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Commanded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340-Marine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combat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logistics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company, served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expeditionary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force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staff,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completed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Joint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Staff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logistics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tour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at the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Pentagon.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Top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Secret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eligible.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Targeting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director-level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supply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chain,</w:t>
      </w:r>
      <w:r>
        <w:rPr>
          <w:color w:val="454545"/>
          <w:w w:val="105"/>
        </w:rPr>
        <w:t> operations, or defense industry roles.</w:t>
      </w:r>
    </w:p>
    <w:p>
      <w:pPr>
        <w:pStyle w:val="BodyText"/>
        <w:spacing w:before="203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136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BATTALION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EXECUTIVE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OFFICER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(O-5)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U.S.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MARINE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CORPS,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COMBAT </w:t>
      </w:r>
      <w:r>
        <w:rPr>
          <w:b/>
          <w:color w:val="545353"/>
          <w:w w:val="105"/>
          <w:sz w:val="18"/>
        </w:rPr>
        <w:t>LOGISTICS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BATTALION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12,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CAMP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FOSTER,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OKINAWA,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JAPAN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293"/>
      </w:pPr>
      <w:r>
        <w:rPr>
          <w:color w:val="454545"/>
          <w:w w:val="105"/>
        </w:rPr>
        <w:t>Second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780-Marine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logistics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battalion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providing distribution, maintenance, and health services across a Marine expeditionary force.</w:t>
      </w:r>
    </w:p>
    <w:p>
      <w:pPr>
        <w:pStyle w:val="BodyText"/>
        <w:spacing w:line="261" w:lineRule="auto" w:before="89"/>
        <w:ind w:left="653" w:right="502"/>
      </w:pPr>
      <w:r>
        <w:rPr>
          <w:color w:val="454545"/>
          <w:w w:val="105"/>
        </w:rPr>
        <w:t>Oversee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operating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budget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approximately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$14.6M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covering training, maintenance parts, and contracted services.</w:t>
      </w:r>
    </w:p>
    <w:p>
      <w:pPr>
        <w:pStyle w:val="BodyText"/>
        <w:spacing w:line="261" w:lineRule="auto" w:before="103"/>
        <w:ind w:left="653" w:right="136"/>
      </w:pPr>
      <w:r>
        <w:rPr>
          <w:color w:val="454545"/>
          <w:spacing w:val="-2"/>
          <w:w w:val="105"/>
        </w:rPr>
        <w:t>Chair the battalion's readiness review; raised deadlined equipment ready </w:t>
      </w:r>
      <w:r>
        <w:rPr>
          <w:color w:val="454545"/>
          <w:w w:val="105"/>
        </w:rPr>
        <w:t>rate from 71% to 89% over four quarters.</w:t>
      </w:r>
    </w:p>
    <w:p>
      <w:pPr>
        <w:pStyle w:val="BodyText"/>
        <w:spacing w:line="261" w:lineRule="auto" w:before="89"/>
        <w:ind w:left="653" w:right="293"/>
      </w:pPr>
      <w:r>
        <w:rPr>
          <w:color w:val="454545"/>
          <w:w w:val="105"/>
        </w:rPr>
        <w:t>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planning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joint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exercises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Japan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Ground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Self-Defense Force involving 1,200 personnel and 240 vehicles.</w:t>
      </w:r>
    </w:p>
    <w:p>
      <w:pPr>
        <w:pStyle w:val="BodyText"/>
        <w:spacing w:before="89"/>
        <w:ind w:left="653"/>
      </w:pPr>
      <w:r>
        <w:rPr>
          <w:color w:val="454545"/>
          <w:spacing w:val="-2"/>
          <w:w w:val="105"/>
        </w:rPr>
        <w:t>Rated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top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1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4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majors/lieutenant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colonels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last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ﬁtness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report.</w:t>
      </w:r>
    </w:p>
    <w:p>
      <w:pPr>
        <w:pStyle w:val="BodyText"/>
        <w:spacing w:after="0"/>
        <w:sectPr>
          <w:type w:val="continuous"/>
          <w:pgSz w:w="11920" w:h="16860"/>
          <w:pgMar w:top="1220" w:bottom="280" w:left="425" w:right="283"/>
          <w:cols w:num="2" w:equalWidth="0">
            <w:col w:w="3559" w:space="626"/>
            <w:col w:w="7027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1220" w:bottom="280" w:left="425" w:right="283"/>
        </w:sectPr>
      </w:pPr>
    </w:p>
    <w:p>
      <w:pPr>
        <w:spacing w:before="75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Top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z w:val="18"/>
        </w:rPr>
        <w:t>Secret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pacing w:val="-2"/>
          <w:sz w:val="18"/>
        </w:rPr>
        <w:t>eligible</w:t>
      </w:r>
    </w:p>
    <w:p>
      <w:pPr>
        <w:pStyle w:val="BodyText"/>
        <w:spacing w:before="178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364" w:lineRule="auto" w:before="1"/>
        <w:ind w:left="634"/>
      </w:pPr>
      <w:r>
        <w:rPr>
          <w:color w:val="FFFFFF"/>
          <w:w w:val="105"/>
        </w:rPr>
        <w:t>Multi-site logistics operations </w:t>
      </w:r>
      <w:r>
        <w:rPr>
          <w:color w:val="FFFFFF"/>
          <w:spacing w:val="-2"/>
          <w:w w:val="105"/>
        </w:rPr>
        <w:t>Budget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planning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($10M+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annual)</w:t>
      </w:r>
    </w:p>
    <w:p>
      <w:pPr>
        <w:pStyle w:val="BodyText"/>
        <w:spacing w:line="261" w:lineRule="auto"/>
        <w:ind w:left="634"/>
      </w:pPr>
      <w:r>
        <w:rPr>
          <w:color w:val="FFFFFF"/>
          <w:spacing w:val="-2"/>
          <w:w w:val="105"/>
        </w:rPr>
        <w:t>Joint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interagency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staff coordination</w:t>
      </w:r>
    </w:p>
    <w:p>
      <w:pPr>
        <w:pStyle w:val="BodyText"/>
        <w:spacing w:before="104"/>
        <w:ind w:left="634"/>
      </w:pPr>
      <w:r>
        <w:rPr>
          <w:color w:val="FFFFFF"/>
        </w:rPr>
        <w:t>Readiness</w:t>
      </w:r>
      <w:r>
        <w:rPr>
          <w:color w:val="FFFFFF"/>
          <w:spacing w:val="13"/>
        </w:rPr>
        <w:t> </w:t>
      </w:r>
      <w:r>
        <w:rPr>
          <w:color w:val="FFFFFF"/>
        </w:rPr>
        <w:t>reporting</w:t>
      </w:r>
      <w:r>
        <w:rPr>
          <w:color w:val="FFFFFF"/>
          <w:spacing w:val="14"/>
        </w:rPr>
        <w:t> </w:t>
      </w:r>
      <w:r>
        <w:rPr>
          <w:color w:val="FFFFFF"/>
        </w:rPr>
        <w:t>and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metrics</w:t>
      </w:r>
    </w:p>
    <w:p>
      <w:pPr>
        <w:pStyle w:val="BodyText"/>
        <w:spacing w:line="261" w:lineRule="auto" w:before="108"/>
        <w:ind w:left="634"/>
      </w:pPr>
      <w:r>
        <w:rPr>
          <w:color w:val="FFFFFF"/>
          <w:w w:val="105"/>
        </w:rPr>
        <w:t>Contract management and </w:t>
      </w:r>
      <w:r>
        <w:rPr>
          <w:color w:val="FFFFFF"/>
          <w:spacing w:val="-2"/>
          <w:w w:val="105"/>
        </w:rPr>
        <w:t>contracting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ofﬁcer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representative duties</w:t>
      </w:r>
    </w:p>
    <w:p>
      <w:pPr>
        <w:pStyle w:val="BodyText"/>
        <w:spacing w:line="261" w:lineRule="auto" w:before="88"/>
        <w:ind w:left="634"/>
      </w:pPr>
      <w:r>
        <w:rPr>
          <w:color w:val="FFFFFF"/>
          <w:spacing w:val="-2"/>
          <w:w w:val="105"/>
        </w:rPr>
        <w:t>Personnel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(300+ direct/indirect)</w:t>
      </w:r>
    </w:p>
    <w:p>
      <w:pPr>
        <w:pStyle w:val="BodyText"/>
        <w:spacing w:line="261" w:lineRule="auto" w:before="104"/>
        <w:ind w:left="634"/>
      </w:pPr>
      <w:r>
        <w:rPr>
          <w:color w:val="FFFFFF"/>
          <w:w w:val="105"/>
        </w:rPr>
        <w:t>Policy writing at the Defense </w:t>
      </w:r>
      <w:r>
        <w:rPr>
          <w:color w:val="FFFFFF"/>
          <w:spacing w:val="-2"/>
          <w:w w:val="105"/>
        </w:rPr>
        <w:t>Department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Joint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Staff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level</w:t>
      </w:r>
    </w:p>
    <w:p>
      <w:pPr>
        <w:pStyle w:val="BodyText"/>
        <w:spacing w:before="89"/>
        <w:ind w:left="634"/>
      </w:pPr>
      <w:r>
        <w:rPr>
          <w:color w:val="FFFFFF"/>
        </w:rPr>
        <w:t>MS</w:t>
      </w:r>
      <w:r>
        <w:rPr>
          <w:color w:val="FFFFFF"/>
          <w:spacing w:val="5"/>
        </w:rPr>
        <w:t> </w:t>
      </w:r>
      <w:r>
        <w:rPr>
          <w:color w:val="FFFFFF"/>
        </w:rPr>
        <w:t>Project,</w:t>
      </w:r>
      <w:r>
        <w:rPr>
          <w:color w:val="FFFFFF"/>
          <w:spacing w:val="2"/>
        </w:rPr>
        <w:t> </w:t>
      </w:r>
      <w:r>
        <w:rPr>
          <w:color w:val="FFFFFF"/>
        </w:rPr>
        <w:t>Tableau,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Advana</w:t>
      </w:r>
    </w:p>
    <w:p>
      <w:pPr>
        <w:pStyle w:val="BodyText"/>
        <w:spacing w:before="92"/>
      </w:pPr>
      <w:r>
        <w:rPr/>
        <w:br w:type="column"/>
      </w:r>
      <w:r>
        <w:rPr/>
      </w:r>
    </w:p>
    <w:p>
      <w:pPr>
        <w:spacing w:line="261" w:lineRule="auto" w:before="1"/>
        <w:ind w:left="39" w:right="136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JOINT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LOGISTICS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PLANNER,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J4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(O-4)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THE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JOINT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STAFF,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OFFICE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THE </w:t>
      </w:r>
      <w:r>
        <w:rPr>
          <w:b/>
          <w:color w:val="545353"/>
          <w:w w:val="105"/>
          <w:sz w:val="18"/>
        </w:rPr>
        <w:t>SECRETARY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OF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DEFENSE,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THE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PENTAGON,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ARLINGTON,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VA</w:t>
      </w:r>
    </w:p>
    <w:p>
      <w:pPr>
        <w:pStyle w:val="BodyText"/>
        <w:spacing w:before="13"/>
        <w:ind w:left="39"/>
      </w:pPr>
      <w:r>
        <w:rPr>
          <w:color w:val="545353"/>
          <w:w w:val="105"/>
        </w:rPr>
        <w:t>2019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2022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653" w:right="136"/>
      </w:pPr>
      <w:r>
        <w:rPr>
          <w:color w:val="454545"/>
          <w:w w:val="105"/>
        </w:rPr>
        <w:t>Served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ofﬁcer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global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distribution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planning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 combatant commands.</w:t>
      </w:r>
    </w:p>
    <w:p>
      <w:pPr>
        <w:pStyle w:val="BodyText"/>
        <w:spacing w:line="261" w:lineRule="auto" w:before="75"/>
        <w:ind w:left="653" w:right="244"/>
      </w:pPr>
      <w:r>
        <w:rPr>
          <w:color w:val="454545"/>
          <w:spacing w:val="-2"/>
          <w:w w:val="105"/>
        </w:rPr>
        <w:t>Authored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three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DEPSECDEF-signed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policy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memos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strategic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sealift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 </w:t>
      </w:r>
      <w:r>
        <w:rPr>
          <w:color w:val="454545"/>
          <w:w w:val="105"/>
        </w:rPr>
        <w:t>pre-positioned stocks.</w:t>
      </w:r>
    </w:p>
    <w:p>
      <w:pPr>
        <w:pStyle w:val="BodyText"/>
        <w:spacing w:line="261" w:lineRule="auto" w:before="89"/>
        <w:ind w:left="653" w:right="136"/>
      </w:pPr>
      <w:r>
        <w:rPr>
          <w:color w:val="454545"/>
          <w:spacing w:val="-2"/>
          <w:w w:val="105"/>
        </w:rPr>
        <w:t>Coordinated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with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U.S.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Transportation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Command,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Defense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Logistics </w:t>
      </w:r>
      <w:r>
        <w:rPr>
          <w:color w:val="454545"/>
          <w:w w:val="105"/>
        </w:rPr>
        <w:t>Agency,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headquarters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$220M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pre-positioning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refresh </w:t>
      </w:r>
      <w:r>
        <w:rPr>
          <w:color w:val="454545"/>
          <w:spacing w:val="-2"/>
          <w:w w:val="105"/>
        </w:rPr>
        <w:t>initiative.</w:t>
      </w:r>
    </w:p>
    <w:p>
      <w:pPr>
        <w:pStyle w:val="BodyText"/>
        <w:spacing w:line="381" w:lineRule="auto" w:before="88"/>
        <w:ind w:left="653" w:right="136"/>
      </w:pPr>
      <w:r>
        <w:rPr>
          <w:color w:val="454545"/>
          <w:w w:val="105"/>
        </w:rPr>
        <w:t>Represented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J4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interagency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working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groups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tour. Awarded the Joint Service Commendation Medal at end of tour.</w:t>
      </w:r>
    </w:p>
    <w:p>
      <w:pPr>
        <w:pStyle w:val="BodyText"/>
        <w:spacing w:before="80"/>
      </w:pPr>
    </w:p>
    <w:p>
      <w:pPr>
        <w:spacing w:line="261" w:lineRule="auto" w:before="0"/>
        <w:ind w:left="39" w:right="293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COMPANY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COMMANDER,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COMBAT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LOGISTICS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COMPANY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(O-3)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U.S. </w:t>
      </w:r>
      <w:r>
        <w:rPr>
          <w:b/>
          <w:color w:val="545353"/>
          <w:w w:val="105"/>
          <w:sz w:val="18"/>
        </w:rPr>
        <w:t>MARINE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CORPS,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COMBAT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LOGISTICS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BATTALION,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2ND</w:t>
      </w:r>
      <w:r>
        <w:rPr>
          <w:b/>
          <w:color w:val="545353"/>
          <w:spacing w:val="-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MARINE LOGISTICS GROUP, CAMP LEJEUNE, NC</w:t>
      </w:r>
    </w:p>
    <w:p>
      <w:pPr>
        <w:pStyle w:val="BodyText"/>
        <w:spacing w:line="205" w:lineRule="exact"/>
        <w:ind w:left="39"/>
      </w:pPr>
      <w:r>
        <w:rPr>
          <w:color w:val="545353"/>
          <w:w w:val="105"/>
        </w:rPr>
        <w:t>2016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2019</w:t>
      </w:r>
    </w:p>
    <w:p>
      <w:pPr>
        <w:pStyle w:val="BodyText"/>
        <w:spacing w:after="0" w:line="205" w:lineRule="exact"/>
        <w:sectPr>
          <w:type w:val="continuous"/>
          <w:pgSz w:w="11920" w:h="16860"/>
          <w:pgMar w:top="1220" w:bottom="280" w:left="425" w:right="283"/>
          <w:cols w:num="2" w:equalWidth="0">
            <w:col w:w="3338" w:space="847"/>
            <w:col w:w="7027"/>
          </w:cols>
        </w:sectPr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85762" y="12"/>
                            <a:ext cx="7082790" cy="883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8839200">
                                <a:moveTo>
                                  <a:pt x="47625" y="8812022"/>
                                </a:moveTo>
                                <a:lnTo>
                                  <a:pt x="27165" y="8791562"/>
                                </a:lnTo>
                                <a:lnTo>
                                  <a:pt x="20472" y="8791562"/>
                                </a:lnTo>
                                <a:lnTo>
                                  <a:pt x="0" y="8812022"/>
                                </a:lnTo>
                                <a:lnTo>
                                  <a:pt x="0" y="8815603"/>
                                </a:lnTo>
                                <a:lnTo>
                                  <a:pt x="0" y="8818728"/>
                                </a:lnTo>
                                <a:lnTo>
                                  <a:pt x="20472" y="8839187"/>
                                </a:lnTo>
                                <a:lnTo>
                                  <a:pt x="27165" y="8839187"/>
                                </a:lnTo>
                                <a:lnTo>
                                  <a:pt x="47625" y="8818728"/>
                                </a:lnTo>
                                <a:lnTo>
                                  <a:pt x="47625" y="8812022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8469122"/>
                                </a:moveTo>
                                <a:lnTo>
                                  <a:pt x="27165" y="8448662"/>
                                </a:lnTo>
                                <a:lnTo>
                                  <a:pt x="20472" y="8448662"/>
                                </a:lnTo>
                                <a:lnTo>
                                  <a:pt x="0" y="8469122"/>
                                </a:lnTo>
                                <a:lnTo>
                                  <a:pt x="0" y="8472703"/>
                                </a:lnTo>
                                <a:lnTo>
                                  <a:pt x="0" y="8475828"/>
                                </a:lnTo>
                                <a:lnTo>
                                  <a:pt x="20472" y="8496287"/>
                                </a:lnTo>
                                <a:lnTo>
                                  <a:pt x="27165" y="8496287"/>
                                </a:lnTo>
                                <a:lnTo>
                                  <a:pt x="47625" y="8475828"/>
                                </a:lnTo>
                                <a:lnTo>
                                  <a:pt x="47625" y="8469122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8116710"/>
                                </a:moveTo>
                                <a:lnTo>
                                  <a:pt x="27165" y="8096237"/>
                                </a:lnTo>
                                <a:lnTo>
                                  <a:pt x="20472" y="8096237"/>
                                </a:lnTo>
                                <a:lnTo>
                                  <a:pt x="0" y="8116710"/>
                                </a:lnTo>
                                <a:lnTo>
                                  <a:pt x="0" y="8120278"/>
                                </a:lnTo>
                                <a:lnTo>
                                  <a:pt x="0" y="8123402"/>
                                </a:lnTo>
                                <a:lnTo>
                                  <a:pt x="20472" y="8143862"/>
                                </a:lnTo>
                                <a:lnTo>
                                  <a:pt x="27165" y="8143862"/>
                                </a:lnTo>
                                <a:lnTo>
                                  <a:pt x="47625" y="8123402"/>
                                </a:lnTo>
                                <a:lnTo>
                                  <a:pt x="47625" y="8116710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7630935"/>
                                </a:moveTo>
                                <a:lnTo>
                                  <a:pt x="27165" y="7610462"/>
                                </a:lnTo>
                                <a:lnTo>
                                  <a:pt x="20472" y="7610462"/>
                                </a:lnTo>
                                <a:lnTo>
                                  <a:pt x="0" y="7630935"/>
                                </a:lnTo>
                                <a:lnTo>
                                  <a:pt x="0" y="7634503"/>
                                </a:lnTo>
                                <a:lnTo>
                                  <a:pt x="0" y="7637627"/>
                                </a:lnTo>
                                <a:lnTo>
                                  <a:pt x="20472" y="7658087"/>
                                </a:lnTo>
                                <a:lnTo>
                                  <a:pt x="27165" y="7658087"/>
                                </a:lnTo>
                                <a:lnTo>
                                  <a:pt x="47625" y="7637627"/>
                                </a:lnTo>
                                <a:lnTo>
                                  <a:pt x="47625" y="7630935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7430910"/>
                                </a:moveTo>
                                <a:lnTo>
                                  <a:pt x="27165" y="7410437"/>
                                </a:lnTo>
                                <a:lnTo>
                                  <a:pt x="20472" y="7410437"/>
                                </a:lnTo>
                                <a:lnTo>
                                  <a:pt x="0" y="7430910"/>
                                </a:lnTo>
                                <a:lnTo>
                                  <a:pt x="0" y="7434478"/>
                                </a:lnTo>
                                <a:lnTo>
                                  <a:pt x="0" y="7437602"/>
                                </a:lnTo>
                                <a:lnTo>
                                  <a:pt x="20472" y="7458062"/>
                                </a:lnTo>
                                <a:lnTo>
                                  <a:pt x="27165" y="7458062"/>
                                </a:lnTo>
                                <a:lnTo>
                                  <a:pt x="47625" y="7437602"/>
                                </a:lnTo>
                                <a:lnTo>
                                  <a:pt x="47625" y="7430910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7078485"/>
                                </a:moveTo>
                                <a:lnTo>
                                  <a:pt x="27165" y="7058012"/>
                                </a:lnTo>
                                <a:lnTo>
                                  <a:pt x="20472" y="7058012"/>
                                </a:lnTo>
                                <a:lnTo>
                                  <a:pt x="0" y="7078485"/>
                                </a:lnTo>
                                <a:lnTo>
                                  <a:pt x="0" y="7082053"/>
                                </a:lnTo>
                                <a:lnTo>
                                  <a:pt x="0" y="7085177"/>
                                </a:lnTo>
                                <a:lnTo>
                                  <a:pt x="20472" y="7105637"/>
                                </a:lnTo>
                                <a:lnTo>
                                  <a:pt x="27165" y="7105637"/>
                                </a:lnTo>
                                <a:lnTo>
                                  <a:pt x="47625" y="7085177"/>
                                </a:lnTo>
                                <a:lnTo>
                                  <a:pt x="47625" y="7078485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6878460"/>
                                </a:moveTo>
                                <a:lnTo>
                                  <a:pt x="27165" y="6857987"/>
                                </a:lnTo>
                                <a:lnTo>
                                  <a:pt x="20472" y="6857987"/>
                                </a:lnTo>
                                <a:lnTo>
                                  <a:pt x="0" y="6878460"/>
                                </a:lnTo>
                                <a:lnTo>
                                  <a:pt x="0" y="6882028"/>
                                </a:lnTo>
                                <a:lnTo>
                                  <a:pt x="0" y="6885152"/>
                                </a:lnTo>
                                <a:lnTo>
                                  <a:pt x="20472" y="6905612"/>
                                </a:lnTo>
                                <a:lnTo>
                                  <a:pt x="27165" y="6905612"/>
                                </a:lnTo>
                                <a:lnTo>
                                  <a:pt x="47625" y="6885152"/>
                                </a:lnTo>
                                <a:lnTo>
                                  <a:pt x="47625" y="6878460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6678435"/>
                                </a:moveTo>
                                <a:lnTo>
                                  <a:pt x="27165" y="6657962"/>
                                </a:lnTo>
                                <a:lnTo>
                                  <a:pt x="20472" y="6657962"/>
                                </a:lnTo>
                                <a:lnTo>
                                  <a:pt x="0" y="6678435"/>
                                </a:lnTo>
                                <a:lnTo>
                                  <a:pt x="0" y="6682003"/>
                                </a:lnTo>
                                <a:lnTo>
                                  <a:pt x="0" y="6685127"/>
                                </a:lnTo>
                                <a:lnTo>
                                  <a:pt x="20472" y="6705587"/>
                                </a:lnTo>
                                <a:lnTo>
                                  <a:pt x="27165" y="6705587"/>
                                </a:lnTo>
                                <a:lnTo>
                                  <a:pt x="47625" y="6685127"/>
                                </a:lnTo>
                                <a:lnTo>
                                  <a:pt x="47625" y="6678435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5506859"/>
                                </a:moveTo>
                                <a:lnTo>
                                  <a:pt x="27165" y="5486387"/>
                                </a:lnTo>
                                <a:lnTo>
                                  <a:pt x="20472" y="5486387"/>
                                </a:lnTo>
                                <a:lnTo>
                                  <a:pt x="0" y="5506859"/>
                                </a:lnTo>
                                <a:lnTo>
                                  <a:pt x="0" y="5510428"/>
                                </a:lnTo>
                                <a:lnTo>
                                  <a:pt x="0" y="5513552"/>
                                </a:lnTo>
                                <a:lnTo>
                                  <a:pt x="20472" y="5534012"/>
                                </a:lnTo>
                                <a:lnTo>
                                  <a:pt x="27165" y="5534012"/>
                                </a:lnTo>
                                <a:lnTo>
                                  <a:pt x="47625" y="5513552"/>
                                </a:lnTo>
                                <a:lnTo>
                                  <a:pt x="47625" y="5506859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5040134"/>
                                </a:moveTo>
                                <a:lnTo>
                                  <a:pt x="27165" y="5019662"/>
                                </a:lnTo>
                                <a:lnTo>
                                  <a:pt x="20472" y="5019662"/>
                                </a:lnTo>
                                <a:lnTo>
                                  <a:pt x="0" y="5040134"/>
                                </a:lnTo>
                                <a:lnTo>
                                  <a:pt x="0" y="5043703"/>
                                </a:lnTo>
                                <a:lnTo>
                                  <a:pt x="0" y="5046827"/>
                                </a:lnTo>
                                <a:lnTo>
                                  <a:pt x="20472" y="5067287"/>
                                </a:lnTo>
                                <a:lnTo>
                                  <a:pt x="27165" y="5067287"/>
                                </a:lnTo>
                                <a:lnTo>
                                  <a:pt x="47625" y="5046827"/>
                                </a:lnTo>
                                <a:lnTo>
                                  <a:pt x="47625" y="5040134"/>
                                </a:lnTo>
                                <a:close/>
                              </a:path>
                              <a:path w="7082790" h="883920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883920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52762" y="4181474"/>
                            <a:ext cx="47625" cy="571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715000">
                                <a:moveTo>
                                  <a:pt x="47625" y="5693422"/>
                                </a:moveTo>
                                <a:lnTo>
                                  <a:pt x="31102" y="5676900"/>
                                </a:lnTo>
                                <a:lnTo>
                                  <a:pt x="16535" y="5676900"/>
                                </a:lnTo>
                                <a:lnTo>
                                  <a:pt x="0" y="5693422"/>
                                </a:lnTo>
                                <a:lnTo>
                                  <a:pt x="0" y="5695950"/>
                                </a:lnTo>
                                <a:lnTo>
                                  <a:pt x="0" y="5698477"/>
                                </a:lnTo>
                                <a:lnTo>
                                  <a:pt x="16535" y="5715000"/>
                                </a:lnTo>
                                <a:lnTo>
                                  <a:pt x="31102" y="5715000"/>
                                </a:lnTo>
                                <a:lnTo>
                                  <a:pt x="47625" y="5698477"/>
                                </a:lnTo>
                                <a:lnTo>
                                  <a:pt x="47625" y="5693422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5344934"/>
                                </a:moveTo>
                                <a:lnTo>
                                  <a:pt x="27165" y="5324475"/>
                                </a:lnTo>
                                <a:lnTo>
                                  <a:pt x="20472" y="5324475"/>
                                </a:lnTo>
                                <a:lnTo>
                                  <a:pt x="0" y="5344934"/>
                                </a:lnTo>
                                <a:lnTo>
                                  <a:pt x="0" y="5348516"/>
                                </a:lnTo>
                                <a:lnTo>
                                  <a:pt x="0" y="5351640"/>
                                </a:lnTo>
                                <a:lnTo>
                                  <a:pt x="20472" y="5372100"/>
                                </a:lnTo>
                                <a:lnTo>
                                  <a:pt x="27165" y="5372100"/>
                                </a:lnTo>
                                <a:lnTo>
                                  <a:pt x="47625" y="5351640"/>
                                </a:lnTo>
                                <a:lnTo>
                                  <a:pt x="47625" y="5344934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5002047"/>
                                </a:moveTo>
                                <a:lnTo>
                                  <a:pt x="27165" y="4981575"/>
                                </a:lnTo>
                                <a:lnTo>
                                  <a:pt x="20472" y="4981575"/>
                                </a:lnTo>
                                <a:lnTo>
                                  <a:pt x="0" y="5002047"/>
                                </a:lnTo>
                                <a:lnTo>
                                  <a:pt x="0" y="5005616"/>
                                </a:lnTo>
                                <a:lnTo>
                                  <a:pt x="0" y="5008740"/>
                                </a:lnTo>
                                <a:lnTo>
                                  <a:pt x="20472" y="5029200"/>
                                </a:lnTo>
                                <a:lnTo>
                                  <a:pt x="27165" y="5029200"/>
                                </a:lnTo>
                                <a:lnTo>
                                  <a:pt x="47625" y="5008740"/>
                                </a:lnTo>
                                <a:lnTo>
                                  <a:pt x="47625" y="5002047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3687597"/>
                                </a:moveTo>
                                <a:lnTo>
                                  <a:pt x="27165" y="3667125"/>
                                </a:lnTo>
                                <a:lnTo>
                                  <a:pt x="20472" y="3667125"/>
                                </a:lnTo>
                                <a:lnTo>
                                  <a:pt x="0" y="3687597"/>
                                </a:lnTo>
                                <a:lnTo>
                                  <a:pt x="0" y="3691166"/>
                                </a:lnTo>
                                <a:lnTo>
                                  <a:pt x="0" y="3694290"/>
                                </a:lnTo>
                                <a:lnTo>
                                  <a:pt x="20472" y="3714750"/>
                                </a:lnTo>
                                <a:lnTo>
                                  <a:pt x="27165" y="3714750"/>
                                </a:lnTo>
                                <a:lnTo>
                                  <a:pt x="47625" y="3694290"/>
                                </a:lnTo>
                                <a:lnTo>
                                  <a:pt x="47625" y="3687597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3201822"/>
                                </a:moveTo>
                                <a:lnTo>
                                  <a:pt x="27165" y="3181350"/>
                                </a:lnTo>
                                <a:lnTo>
                                  <a:pt x="20472" y="3181350"/>
                                </a:lnTo>
                                <a:lnTo>
                                  <a:pt x="0" y="3201822"/>
                                </a:lnTo>
                                <a:lnTo>
                                  <a:pt x="0" y="3205391"/>
                                </a:lnTo>
                                <a:lnTo>
                                  <a:pt x="0" y="3208515"/>
                                </a:lnTo>
                                <a:lnTo>
                                  <a:pt x="20472" y="3228975"/>
                                </a:lnTo>
                                <a:lnTo>
                                  <a:pt x="27165" y="3228975"/>
                                </a:lnTo>
                                <a:lnTo>
                                  <a:pt x="47625" y="3208515"/>
                                </a:lnTo>
                                <a:lnTo>
                                  <a:pt x="47625" y="3201822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2858922"/>
                                </a:moveTo>
                                <a:lnTo>
                                  <a:pt x="27165" y="2838450"/>
                                </a:lnTo>
                                <a:lnTo>
                                  <a:pt x="20472" y="2838450"/>
                                </a:lnTo>
                                <a:lnTo>
                                  <a:pt x="0" y="2858922"/>
                                </a:lnTo>
                                <a:lnTo>
                                  <a:pt x="0" y="2862491"/>
                                </a:lnTo>
                                <a:lnTo>
                                  <a:pt x="0" y="2865615"/>
                                </a:lnTo>
                                <a:lnTo>
                                  <a:pt x="20472" y="2886075"/>
                                </a:lnTo>
                                <a:lnTo>
                                  <a:pt x="27165" y="2886075"/>
                                </a:lnTo>
                                <a:lnTo>
                                  <a:pt x="47625" y="2865615"/>
                                </a:lnTo>
                                <a:lnTo>
                                  <a:pt x="47625" y="2858922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7150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00049" y="285749"/>
                            <a:ext cx="2009775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775" h="2009775">
                                <a:moveTo>
                                  <a:pt x="1003920" y="2009774"/>
                                </a:moveTo>
                                <a:lnTo>
                                  <a:pt x="954659" y="2008565"/>
                                </a:lnTo>
                                <a:lnTo>
                                  <a:pt x="905518" y="2004940"/>
                                </a:lnTo>
                                <a:lnTo>
                                  <a:pt x="856614" y="1998908"/>
                                </a:lnTo>
                                <a:lnTo>
                                  <a:pt x="808064" y="1990484"/>
                                </a:lnTo>
                                <a:lnTo>
                                  <a:pt x="759987" y="1979688"/>
                                </a:lnTo>
                                <a:lnTo>
                                  <a:pt x="712497" y="1966546"/>
                                </a:lnTo>
                                <a:lnTo>
                                  <a:pt x="665709" y="1951089"/>
                                </a:lnTo>
                                <a:lnTo>
                                  <a:pt x="619736" y="1933355"/>
                                </a:lnTo>
                                <a:lnTo>
                                  <a:pt x="574688" y="1913387"/>
                                </a:lnTo>
                                <a:lnTo>
                                  <a:pt x="530675" y="1891233"/>
                                </a:lnTo>
                                <a:lnTo>
                                  <a:pt x="487801" y="1866945"/>
                                </a:lnTo>
                                <a:lnTo>
                                  <a:pt x="446171" y="1840583"/>
                                </a:lnTo>
                                <a:lnTo>
                                  <a:pt x="405885" y="1812210"/>
                                </a:lnTo>
                                <a:lnTo>
                                  <a:pt x="367039" y="1781895"/>
                                </a:lnTo>
                                <a:lnTo>
                                  <a:pt x="329728" y="1749710"/>
                                </a:lnTo>
                                <a:lnTo>
                                  <a:pt x="294041" y="1715733"/>
                                </a:lnTo>
                                <a:lnTo>
                                  <a:pt x="260064" y="1680046"/>
                                </a:lnTo>
                                <a:lnTo>
                                  <a:pt x="227879" y="1642734"/>
                                </a:lnTo>
                                <a:lnTo>
                                  <a:pt x="197563" y="1603889"/>
                                </a:lnTo>
                                <a:lnTo>
                                  <a:pt x="169190" y="1563602"/>
                                </a:lnTo>
                                <a:lnTo>
                                  <a:pt x="142829" y="1521972"/>
                                </a:lnTo>
                                <a:lnTo>
                                  <a:pt x="118541" y="1479099"/>
                                </a:lnTo>
                                <a:lnTo>
                                  <a:pt x="96386" y="1435085"/>
                                </a:lnTo>
                                <a:lnTo>
                                  <a:pt x="76418" y="1390038"/>
                                </a:lnTo>
                                <a:lnTo>
                                  <a:pt x="58685" y="1344064"/>
                                </a:lnTo>
                                <a:lnTo>
                                  <a:pt x="43228" y="1297277"/>
                                </a:lnTo>
                                <a:lnTo>
                                  <a:pt x="30086" y="1249787"/>
                                </a:lnTo>
                                <a:lnTo>
                                  <a:pt x="19290" y="1201709"/>
                                </a:lnTo>
                                <a:lnTo>
                                  <a:pt x="10865" y="1153160"/>
                                </a:lnTo>
                                <a:lnTo>
                                  <a:pt x="4834" y="1104256"/>
                                </a:lnTo>
                                <a:lnTo>
                                  <a:pt x="1209" y="1055114"/>
                                </a:lnTo>
                                <a:lnTo>
                                  <a:pt x="0" y="1005854"/>
                                </a:lnTo>
                                <a:lnTo>
                                  <a:pt x="302" y="979282"/>
                                </a:lnTo>
                                <a:lnTo>
                                  <a:pt x="2720" y="930067"/>
                                </a:lnTo>
                                <a:lnTo>
                                  <a:pt x="7549" y="881029"/>
                                </a:lnTo>
                                <a:lnTo>
                                  <a:pt x="14780" y="832287"/>
                                </a:lnTo>
                                <a:lnTo>
                                  <a:pt x="24393" y="783959"/>
                                </a:lnTo>
                                <a:lnTo>
                                  <a:pt x="36365" y="736161"/>
                                </a:lnTo>
                                <a:lnTo>
                                  <a:pt x="50669" y="689008"/>
                                </a:lnTo>
                                <a:lnTo>
                                  <a:pt x="67269" y="642614"/>
                                </a:lnTo>
                                <a:lnTo>
                                  <a:pt x="86126" y="597090"/>
                                </a:lnTo>
                                <a:lnTo>
                                  <a:pt x="107194" y="552546"/>
                                </a:lnTo>
                                <a:lnTo>
                                  <a:pt x="130422" y="509089"/>
                                </a:lnTo>
                                <a:lnTo>
                                  <a:pt x="155754" y="466825"/>
                                </a:lnTo>
                                <a:lnTo>
                                  <a:pt x="183130" y="425854"/>
                                </a:lnTo>
                                <a:lnTo>
                                  <a:pt x="212483" y="386276"/>
                                </a:lnTo>
                                <a:lnTo>
                                  <a:pt x="243742" y="348186"/>
                                </a:lnTo>
                                <a:lnTo>
                                  <a:pt x="276833" y="311676"/>
                                </a:lnTo>
                                <a:lnTo>
                                  <a:pt x="311676" y="276833"/>
                                </a:lnTo>
                                <a:lnTo>
                                  <a:pt x="348186" y="243742"/>
                                </a:lnTo>
                                <a:lnTo>
                                  <a:pt x="386276" y="212483"/>
                                </a:lnTo>
                                <a:lnTo>
                                  <a:pt x="425854" y="183130"/>
                                </a:lnTo>
                                <a:lnTo>
                                  <a:pt x="466825" y="155754"/>
                                </a:lnTo>
                                <a:lnTo>
                                  <a:pt x="509089" y="130422"/>
                                </a:lnTo>
                                <a:lnTo>
                                  <a:pt x="552546" y="107194"/>
                                </a:lnTo>
                                <a:lnTo>
                                  <a:pt x="597090" y="86126"/>
                                </a:lnTo>
                                <a:lnTo>
                                  <a:pt x="642614" y="67269"/>
                                </a:lnTo>
                                <a:lnTo>
                                  <a:pt x="689008" y="50669"/>
                                </a:lnTo>
                                <a:lnTo>
                                  <a:pt x="736161" y="36365"/>
                                </a:lnTo>
                                <a:lnTo>
                                  <a:pt x="783959" y="24393"/>
                                </a:lnTo>
                                <a:lnTo>
                                  <a:pt x="832287" y="14780"/>
                                </a:lnTo>
                                <a:lnTo>
                                  <a:pt x="881029" y="7549"/>
                                </a:lnTo>
                                <a:lnTo>
                                  <a:pt x="930067" y="2720"/>
                                </a:lnTo>
                                <a:lnTo>
                                  <a:pt x="979282" y="302"/>
                                </a:lnTo>
                                <a:lnTo>
                                  <a:pt x="1005854" y="0"/>
                                </a:lnTo>
                                <a:lnTo>
                                  <a:pt x="1030492" y="302"/>
                                </a:lnTo>
                                <a:lnTo>
                                  <a:pt x="1079707" y="2720"/>
                                </a:lnTo>
                                <a:lnTo>
                                  <a:pt x="1128745" y="7549"/>
                                </a:lnTo>
                                <a:lnTo>
                                  <a:pt x="1177486" y="14780"/>
                                </a:lnTo>
                                <a:lnTo>
                                  <a:pt x="1225814" y="24393"/>
                                </a:lnTo>
                                <a:lnTo>
                                  <a:pt x="1273612" y="36365"/>
                                </a:lnTo>
                                <a:lnTo>
                                  <a:pt x="1320766" y="50669"/>
                                </a:lnTo>
                                <a:lnTo>
                                  <a:pt x="1367160" y="67269"/>
                                </a:lnTo>
                                <a:lnTo>
                                  <a:pt x="1412684" y="86126"/>
                                </a:lnTo>
                                <a:lnTo>
                                  <a:pt x="1457228" y="107194"/>
                                </a:lnTo>
                                <a:lnTo>
                                  <a:pt x="1500685" y="130422"/>
                                </a:lnTo>
                                <a:lnTo>
                                  <a:pt x="1542949" y="155754"/>
                                </a:lnTo>
                                <a:lnTo>
                                  <a:pt x="1583919" y="183130"/>
                                </a:lnTo>
                                <a:lnTo>
                                  <a:pt x="1623498" y="212483"/>
                                </a:lnTo>
                                <a:lnTo>
                                  <a:pt x="1661588" y="243742"/>
                                </a:lnTo>
                                <a:lnTo>
                                  <a:pt x="1698098" y="276833"/>
                                </a:lnTo>
                                <a:lnTo>
                                  <a:pt x="1732940" y="311676"/>
                                </a:lnTo>
                                <a:lnTo>
                                  <a:pt x="1766031" y="348186"/>
                                </a:lnTo>
                                <a:lnTo>
                                  <a:pt x="1797291" y="386276"/>
                                </a:lnTo>
                                <a:lnTo>
                                  <a:pt x="1826644" y="425854"/>
                                </a:lnTo>
                                <a:lnTo>
                                  <a:pt x="1854020" y="466825"/>
                                </a:lnTo>
                                <a:lnTo>
                                  <a:pt x="1879352" y="509089"/>
                                </a:lnTo>
                                <a:lnTo>
                                  <a:pt x="1902580" y="552546"/>
                                </a:lnTo>
                                <a:lnTo>
                                  <a:pt x="1923648" y="597090"/>
                                </a:lnTo>
                                <a:lnTo>
                                  <a:pt x="1942504" y="642614"/>
                                </a:lnTo>
                                <a:lnTo>
                                  <a:pt x="1959105" y="689008"/>
                                </a:lnTo>
                                <a:lnTo>
                                  <a:pt x="1973408" y="736161"/>
                                </a:lnTo>
                                <a:lnTo>
                                  <a:pt x="1985381" y="783959"/>
                                </a:lnTo>
                                <a:lnTo>
                                  <a:pt x="1994994" y="832287"/>
                                </a:lnTo>
                                <a:lnTo>
                                  <a:pt x="2002224" y="881029"/>
                                </a:lnTo>
                                <a:lnTo>
                                  <a:pt x="2007054" y="930067"/>
                                </a:lnTo>
                                <a:lnTo>
                                  <a:pt x="2009472" y="979282"/>
                                </a:lnTo>
                                <a:lnTo>
                                  <a:pt x="2009774" y="1005854"/>
                                </a:lnTo>
                                <a:lnTo>
                                  <a:pt x="2009472" y="1030492"/>
                                </a:lnTo>
                                <a:lnTo>
                                  <a:pt x="2007054" y="1079707"/>
                                </a:lnTo>
                                <a:lnTo>
                                  <a:pt x="2002224" y="1128745"/>
                                </a:lnTo>
                                <a:lnTo>
                                  <a:pt x="1994994" y="1177486"/>
                                </a:lnTo>
                                <a:lnTo>
                                  <a:pt x="1985381" y="1225814"/>
                                </a:lnTo>
                                <a:lnTo>
                                  <a:pt x="1973408" y="1273612"/>
                                </a:lnTo>
                                <a:lnTo>
                                  <a:pt x="1959105" y="1320765"/>
                                </a:lnTo>
                                <a:lnTo>
                                  <a:pt x="1942504" y="1367160"/>
                                </a:lnTo>
                                <a:lnTo>
                                  <a:pt x="1923648" y="1412684"/>
                                </a:lnTo>
                                <a:lnTo>
                                  <a:pt x="1902580" y="1457228"/>
                                </a:lnTo>
                                <a:lnTo>
                                  <a:pt x="1879352" y="1500684"/>
                                </a:lnTo>
                                <a:lnTo>
                                  <a:pt x="1854020" y="1542949"/>
                                </a:lnTo>
                                <a:lnTo>
                                  <a:pt x="1826644" y="1583919"/>
                                </a:lnTo>
                                <a:lnTo>
                                  <a:pt x="1797291" y="1623497"/>
                                </a:lnTo>
                                <a:lnTo>
                                  <a:pt x="1766031" y="1661587"/>
                                </a:lnTo>
                                <a:lnTo>
                                  <a:pt x="1732940" y="1698098"/>
                                </a:lnTo>
                                <a:lnTo>
                                  <a:pt x="1698098" y="1732940"/>
                                </a:lnTo>
                                <a:lnTo>
                                  <a:pt x="1661588" y="1766031"/>
                                </a:lnTo>
                                <a:lnTo>
                                  <a:pt x="1623498" y="1797291"/>
                                </a:lnTo>
                                <a:lnTo>
                                  <a:pt x="1583919" y="1826644"/>
                                </a:lnTo>
                                <a:lnTo>
                                  <a:pt x="1542949" y="1854019"/>
                                </a:lnTo>
                                <a:lnTo>
                                  <a:pt x="1500685" y="1879352"/>
                                </a:lnTo>
                                <a:lnTo>
                                  <a:pt x="1457228" y="1902580"/>
                                </a:lnTo>
                                <a:lnTo>
                                  <a:pt x="1412684" y="1923647"/>
                                </a:lnTo>
                                <a:lnTo>
                                  <a:pt x="1367160" y="1942504"/>
                                </a:lnTo>
                                <a:lnTo>
                                  <a:pt x="1320766" y="1959105"/>
                                </a:lnTo>
                                <a:lnTo>
                                  <a:pt x="1273612" y="1973408"/>
                                </a:lnTo>
                                <a:lnTo>
                                  <a:pt x="1225814" y="1985381"/>
                                </a:lnTo>
                                <a:lnTo>
                                  <a:pt x="1177486" y="1994994"/>
                                </a:lnTo>
                                <a:lnTo>
                                  <a:pt x="1128745" y="2002224"/>
                                </a:lnTo>
                                <a:lnTo>
                                  <a:pt x="1079707" y="2007054"/>
                                </a:lnTo>
                                <a:lnTo>
                                  <a:pt x="1030492" y="2009472"/>
                                </a:lnTo>
                                <a:lnTo>
                                  <a:pt x="1003920" y="2009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97760" id="docshapegroup2" coordorigin="0,0" coordsize="11919,16858">
                <v:rect style="position:absolute;left:4410;top:2745;width:7509;height:14113" id="docshape3" filled="true" fillcolor="#f5f5f5" stroked="false">
                  <v:fill type="solid"/>
                </v:rect>
                <v:rect style="position:absolute;left:0;top:2550;width:4410;height:14308" id="docshape4" filled="true" fillcolor="#424242" stroked="false">
                  <v:fill type="solid"/>
                </v:rect>
                <v:rect style="position:absolute;left:0;top:0;width:4425;height:2040" id="docshape5" filled="true" fillcolor="#be9000" stroked="false">
                  <v:fill type="solid"/>
                </v:rect>
                <v:rect style="position:absolute;left:0;top:2040;width:4425;height:510" id="docshape6" filled="true" fillcolor="#fff1cc" stroked="false">
                  <v:fill type="solid"/>
                </v:rect>
                <v:shape style="position:absolute;left:765;top:4545;width:525;height:525" id="docshape7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8" stroked="false">
                  <v:imagedata r:id="rId6" o:title=""/>
                </v:shape>
                <v:shape style="position:absolute;left:765;top:5145;width:525;height:525" id="docshape9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10" stroked="false">
                  <v:imagedata r:id="rId7" o:title=""/>
                </v:shape>
                <v:shape style="position:absolute;left:765;top:5745;width:525;height:510" id="docshape11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2" stroked="false">
                  <v:imagedata r:id="rId8" o:title=""/>
                </v:shape>
                <v:shape style="position:absolute;left:764;top:0;width:11154;height:13920" id="docshape13" coordorigin="765,0" coordsize="11154,13920" path="m840,13877l839,13872,835,13863,833,13859,826,13852,822,13850,813,13846,808,13845,797,13845,792,13846,783,13850,779,13852,772,13859,770,13863,766,13872,765,13877,765,13883,765,13888,766,13893,770,13902,772,13906,779,13913,783,13915,792,13919,797,13920,808,13920,813,13919,822,13915,826,13913,833,13906,835,13902,839,13893,840,13888,840,13877xm840,13337l839,13332,835,13323,833,13319,826,13312,822,13310,813,13306,808,13305,797,13305,792,13306,783,13310,779,13312,772,13319,770,13323,766,13332,765,13337,765,13343,765,13348,766,13353,770,13362,772,13366,779,13373,783,13375,792,13379,797,13380,808,13380,813,13379,822,13375,826,13373,833,13366,835,13362,839,13353,840,13348,840,13337xm840,12782l839,12777,835,12768,833,12764,826,12757,822,12755,813,12751,808,12750,797,12750,792,12751,783,12755,779,12757,772,12764,770,12768,766,12777,765,12782,765,12788,765,12793,766,12798,770,12807,772,12811,779,12818,783,12820,792,12824,797,12825,808,12825,813,12824,822,12820,826,12818,833,12811,835,12807,839,12798,840,12793,840,12782xm840,12017l839,12012,835,12003,833,11999,826,11992,822,11990,813,11986,808,11985,797,11985,792,11986,783,11990,779,11992,772,11999,770,12003,766,12012,765,12017,765,12023,765,12028,766,12033,770,12042,772,12046,779,12053,783,12055,792,12059,797,12060,808,12060,813,12059,822,12055,826,12053,833,12046,835,12042,839,12033,840,12028,840,12017xm840,11702l839,11697,835,11688,833,11684,826,11677,822,11675,813,11671,808,11670,797,11670,792,11671,783,11675,779,11677,772,11684,770,11688,766,11697,765,11702,765,11708,765,11713,766,11718,770,11727,772,11731,779,11738,783,11740,792,11744,797,11745,808,11745,813,11744,822,11740,826,11738,833,11731,835,11727,839,11718,840,11713,840,11702xm840,11147l839,11142,835,11133,833,11129,826,11122,822,11120,813,11116,808,11115,797,11115,792,11116,783,11120,779,11122,772,11129,770,11133,766,11142,765,11147,765,11153,765,11158,766,11163,770,11172,772,11176,779,11183,783,11185,792,11189,797,11190,808,11190,813,11189,822,11185,826,11183,833,11176,835,11172,839,11163,840,11158,840,11147xm840,10832l839,10827,835,10818,833,10814,826,10807,822,10805,813,10801,808,10800,797,10800,792,10801,783,10805,779,10807,772,10814,770,10818,766,10827,765,10832,765,10838,765,10843,766,10848,770,10857,772,10861,779,10868,783,10870,792,10874,797,10875,808,10875,813,10874,822,10870,826,10868,833,10861,835,10857,839,10848,840,10843,840,10832xm840,10517l839,10512,835,10503,833,10499,826,10492,822,10490,813,10486,808,10485,797,10485,792,10486,783,10490,779,10492,772,10499,770,10503,766,10512,765,10517,765,10523,765,10528,766,10533,770,10542,772,10546,779,10553,783,10555,792,10559,797,10560,808,10560,813,10559,822,10555,826,10553,833,10546,835,10542,839,10533,840,10528,840,1051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8672l839,8667,835,8658,833,8654,826,8647,822,8645,813,8641,808,8640,797,8640,792,8641,783,8645,779,8647,772,8654,770,8658,766,8667,765,8672,765,8678,765,8683,766,8688,770,8697,772,8701,779,8708,783,8710,792,8714,797,8715,808,8715,813,8714,822,8710,826,8708,833,8701,835,8697,839,8688,840,8683,840,8672xm840,7937l839,7932,835,7923,833,7919,826,7912,822,7910,813,7906,808,7905,797,7905,792,7906,783,7910,779,7912,772,7919,770,7923,766,7932,765,7937,765,7943,765,7948,766,7953,770,7962,772,7966,779,7973,783,7975,792,7979,797,7980,808,7980,813,7979,822,7975,826,7973,833,7966,835,7962,839,7953,840,7948,840,793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4" filled="true" fillcolor="#be9000" stroked="false">
                  <v:fill type="solid"/>
                </v:rect>
                <v:shape style="position:absolute;left:4964;top:6585;width:75;height:9000" id="docshape15" coordorigin="4965,6585" coordsize="75,9000" path="m5040,15551l5039,15547,5036,15540,5034,15537,5028,15531,5025,15529,5018,15526,5014,15525,4991,15525,4987,15526,4980,15529,4977,15531,4971,15537,4969,15540,4966,15547,4965,15551,4965,15555,4965,15559,4966,15563,4969,15570,4971,15573,4977,15579,4980,15581,4987,15584,4991,15585,5014,15585,5018,15584,5025,15581,5028,15579,5034,15573,5036,15570,5039,15563,5040,15559,5040,15551xm5040,15002l5039,14997,5035,14988,5033,14984,5026,14977,5022,14975,5013,14971,5008,14970,4997,14970,4992,14971,4983,14975,4979,14977,4972,14984,4970,14988,4966,14997,4965,15002,4965,15008,4965,15013,4966,15018,4970,15027,4972,15031,4979,15038,4983,15040,4992,15044,4997,15045,5008,15045,5013,15044,5022,15040,5026,15038,5033,15031,5035,15027,5039,15018,5040,15013,5040,15002xm5040,14462l5039,14457,5035,14448,5033,14444,5026,14437,5022,14435,5013,14431,5008,14430,4997,14430,4992,14431,4983,14435,4979,14437,4972,14444,4970,14448,4966,14457,4965,14462,4965,14468,4965,14473,4966,14478,4970,14487,4972,14491,4979,14498,4983,14500,4992,14504,4997,14505,5008,14505,5013,14504,5022,14500,5026,14498,5033,14491,5035,14487,5039,14478,5040,14473,5040,14462xm5040,12722l5039,12717,5035,12708,5033,12704,5026,12697,5022,12695,5013,12691,5008,12690,4997,12690,4992,12691,4983,12695,4979,12697,4972,12704,4970,12708,4966,12717,4965,12722,4965,12728,4965,12733,4966,12738,4970,12747,4972,12751,4979,12758,4983,12760,4992,12764,4997,12765,5008,12765,5013,12764,5022,12760,5026,12758,5033,12751,5035,12747,5039,12738,5040,12733,5040,12722xm5040,12392l5039,12387,5035,12378,5033,12374,5026,12367,5022,12365,5013,12361,5008,12360,4997,12360,4992,12361,4983,12365,4979,12367,4972,12374,4970,12378,4966,12387,4965,12392,4965,12398,4965,12403,4966,12408,4970,12417,4972,12421,4979,12428,4983,12430,4992,12434,4997,12435,5008,12435,5013,12434,5022,12430,5026,12428,5033,12421,5035,12417,5039,12408,5040,12403,5040,12392xm5040,11627l5039,11622,5035,11613,5033,11609,5026,11602,5022,11600,5013,11596,5008,11595,4997,11595,4992,11596,4983,11600,4979,11602,4972,11609,4970,11613,4966,11622,4965,11627,4965,11633,4965,11638,4966,11643,4970,11652,4972,11656,4979,11663,4983,11665,4992,11669,4997,11670,5008,11670,5013,11669,5022,11665,5026,11663,5033,11656,5035,11652,5039,11643,5040,11638,5040,11627xm5040,11087l5039,11082,5035,11073,5033,11069,5026,11062,5022,11060,5013,11056,5008,11055,4997,11055,4992,11056,4983,11060,4979,11062,4972,11069,4970,11073,4966,11082,4965,11087,4965,11093,4965,11098,4966,11103,4970,11112,4972,11116,4979,11123,4983,11125,4992,11129,4997,11130,5008,11130,5013,11129,5022,11125,5026,11123,5033,11116,5035,11112,5039,11103,5040,11098,5040,11087xm5040,10532l5039,10527,5035,10518,5033,10514,5026,10507,5022,10505,5013,10501,5008,10500,4997,10500,4992,10501,4983,10505,4979,10507,4972,10514,4970,10518,4966,10527,4965,10532,4965,10538,4965,10543,4966,10548,4970,10557,4972,10561,4979,10568,4983,10570,4992,10574,4997,10575,5008,10575,5013,10574,5022,10570,5026,10568,5033,10561,5035,10557,5039,10548,5040,10543,5040,10532xm5040,9017l5039,9012,5035,9003,5033,8999,5026,8992,5022,8990,5013,8986,5008,8985,4997,8985,4992,8986,4983,8990,4979,8992,4972,8999,4970,9003,4966,9012,4965,9017,4965,9023,4965,9028,4966,9033,4970,9042,4972,9046,4979,9053,4983,9055,4992,9059,4997,9060,5008,9060,5013,9059,5022,9055,5026,9053,5033,9046,5035,9042,5039,9033,5040,9028,5040,9017xm5040,8477l5039,8472,5035,8463,5033,8459,5026,8452,5022,8450,5013,8446,5008,8445,4997,8445,4992,8446,4983,8450,4979,8452,4972,8459,4970,8463,4966,8472,4965,8477,4965,8483,4965,8488,4966,8493,4970,8502,4972,8506,4979,8513,4983,8515,4992,8519,4997,8520,5008,8520,5013,8519,5022,8515,5026,8513,5033,8506,5035,8502,5039,8493,5040,8488,5040,8477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382l5039,7377,5035,7368,5033,7364,5026,7357,5022,7355,5013,7351,5008,7350,4997,7350,4992,7351,4983,7355,4979,7357,4972,7364,4970,7368,4966,7377,4965,7382,4965,7388,4965,7393,4966,7398,4970,7407,4972,7411,4979,7418,4983,7420,4992,7424,4997,7425,5008,7425,5013,7424,5022,7420,5026,7418,5033,7411,5035,7407,5039,7398,5040,7393,5040,7382xm5040,6617l5039,6612,5035,6603,5033,6599,5026,6592,5022,6590,5013,6586,5008,6585,4997,6585,4992,6586,4983,6590,4979,6592,4972,6599,4970,6603,4966,6612,4965,6617,4965,6623,4965,6628,4966,6633,4970,6642,4972,6646,4979,6653,4983,6655,4992,6659,4997,6660,5008,6660,5013,6659,5022,6655,5026,6653,5033,6646,5035,6642,5039,6633,5040,6628,5040,6617xe" filled="true" fillcolor="#454545" stroked="false">
                  <v:path arrowok="t"/>
                  <v:fill type="solid"/>
                </v:shape>
                <v:shape style="position:absolute;left:630;top:450;width:3165;height:3165" id="docshape16" coordorigin="630,450" coordsize="3165,3165" path="m2211,3615l2133,3613,2056,3607,1979,3598,1903,3585,1827,3568,1752,3547,1678,3523,1606,3495,1535,3463,1466,3428,1398,3390,1333,3349,1269,3304,1208,3256,1149,3205,1093,3152,1040,3096,989,3037,941,2976,896,2912,855,2847,817,2779,782,2710,750,2639,722,2567,698,2493,677,2418,660,2342,647,2266,638,2189,632,2112,630,2034,630,1992,634,1915,642,1837,653,1761,668,1685,687,1609,710,1535,736,1462,766,1390,799,1320,835,1252,875,1185,918,1121,965,1058,1014,998,1066,941,1121,886,1178,834,1238,785,1301,738,1365,695,1432,655,1500,619,1570,586,1642,556,1715,530,1789,507,1865,488,1941,473,2017,462,2095,454,2172,450,2214,450,2253,450,2330,454,2408,462,2484,473,2560,488,2636,507,2710,530,2783,556,2855,586,2925,619,2993,655,3060,695,3124,738,3187,785,3247,834,3304,886,3359,941,3411,998,3460,1058,3507,1121,3550,1185,3590,1252,3626,1320,3659,1390,3689,1462,3715,1535,3738,1609,3757,1685,3772,1761,3783,1837,3791,1915,3795,1992,3795,2034,3795,2073,3791,2150,3783,2228,3772,2304,3757,2380,3738,2456,3715,2530,3689,2603,3659,2675,3626,2745,3590,2813,3550,2880,3507,2944,3460,3007,3411,3067,3359,3124,3304,3179,3247,3231,3187,3280,3124,3327,3060,3370,2993,3410,2925,3446,2855,3479,2783,3509,2710,3535,2636,3558,2560,3577,2484,3592,2408,3603,2330,3611,2253,3615,2211,36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838" w:right="594"/>
      </w:pPr>
      <w:r>
        <w:rPr>
          <w:color w:val="454545"/>
          <w:spacing w:val="-2"/>
          <w:w w:val="105"/>
        </w:rPr>
        <w:t>Commanded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340-Marine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distribution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company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across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26-month </w:t>
      </w:r>
      <w:r>
        <w:rPr>
          <w:color w:val="454545"/>
          <w:w w:val="105"/>
        </w:rPr>
        <w:t>command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tour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7-month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deployment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Middle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East.</w:t>
      </w:r>
    </w:p>
    <w:p>
      <w:pPr>
        <w:pStyle w:val="BodyText"/>
        <w:spacing w:line="261" w:lineRule="auto" w:before="89"/>
        <w:ind w:left="4838" w:right="594"/>
      </w:pPr>
      <w:r>
        <w:rPr>
          <w:color w:val="454545"/>
          <w:w w:val="105"/>
        </w:rPr>
        <w:t>Accountable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equipment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valued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approximately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$48M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clean change-of-command inventory.</w:t>
      </w:r>
    </w:p>
    <w:p>
      <w:pPr>
        <w:pStyle w:val="BodyText"/>
        <w:spacing w:line="261" w:lineRule="auto" w:before="103"/>
        <w:ind w:left="4838" w:right="287"/>
      </w:pPr>
      <w:r>
        <w:rPr>
          <w:color w:val="454545"/>
          <w:w w:val="105"/>
        </w:rPr>
        <w:t>Executed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900+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tactical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convoys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theater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operations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zero Class A mishaps and no combat losses.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20" w:bottom="280" w:left="425" w:right="283"/>
        </w:sectPr>
      </w:pPr>
    </w:p>
    <w:p>
      <w:pPr>
        <w:pStyle w:val="BodyText"/>
        <w:spacing w:line="261" w:lineRule="auto" w:before="48"/>
        <w:ind w:left="4838" w:right="2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09874" y="323849"/>
                            <a:ext cx="475869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3200400">
                                <a:moveTo>
                                  <a:pt x="4758308" y="3200399"/>
                                </a:moveTo>
                                <a:lnTo>
                                  <a:pt x="0" y="32003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3200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152762" y="371474"/>
                            <a:ext cx="47625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76525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26765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267652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267652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6765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2676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96736" id="docshapegroup17" coordorigin="0,0" coordsize="11919,16858">
                <v:rect style="position:absolute;left:4410;top:0;width:7509;height:16858" id="docshape18" filled="true" fillcolor="#f5f5f5" stroked="false">
                  <v:fill type="solid"/>
                </v:rect>
                <v:rect style="position:absolute;left:0;top:0;width:4410;height:16858" id="docshape19" filled="true" fillcolor="#424242" stroked="false">
                  <v:fill type="solid"/>
                </v:rect>
                <v:rect style="position:absolute;left:4425;top:510;width:7494;height:5040" id="docshape20" filled="true" fillcolor="#f5f5f5" stroked="false">
                  <v:fill type="solid"/>
                </v:rect>
                <v:shape style="position:absolute;left:4964;top:585;width:75;height:4215" id="docshape21" coordorigin="4965,585" coordsize="75,4215" path="m5040,4757l5039,4752,5035,4743,5033,4739,5026,4732,5022,4730,5013,4726,5008,4725,4997,4725,4992,4726,4983,4730,4979,4732,4972,4739,4970,4743,4966,4752,4965,4757,4965,4763,4965,4768,4966,4773,4970,4782,4972,4786,4979,4793,4983,4795,4992,4799,4997,4800,5008,4800,5013,4799,5022,4795,5026,4793,5033,4786,5035,4782,5039,4773,5040,4768,5040,4757xm5040,4217l5039,4212,5035,4203,5033,4199,5026,4192,5022,4190,5013,4186,5008,4185,4997,4185,4992,4186,4983,4190,4979,4192,4972,4199,4970,4203,4966,4212,4965,4217,4965,4223,4965,4228,4966,4233,4970,4242,4972,4246,4979,4253,4983,4255,4992,4259,4997,4260,5008,4260,5013,4259,5022,4255,5026,4253,5033,4246,5035,4242,5039,4233,5040,4228,5040,4217xm5040,3677l5039,3672,5035,3663,5033,3659,5026,3652,5022,3650,5013,3646,5008,3645,4997,3645,4992,3646,4983,3650,4979,3652,4972,3659,4970,3663,4966,3672,4965,3677,4965,3683,4965,3688,4966,3693,4970,3702,4972,3706,4979,3713,4983,3715,4992,3719,4997,3720,5008,3720,5013,3719,5022,3715,5026,3713,5033,3706,5035,3702,5039,3693,5040,3688,5040,3677xm5040,3137l5039,3132,5035,3123,5033,3119,5026,3112,5022,3110,5013,3106,5008,3105,4997,3105,4992,3106,4983,3110,4979,3112,4972,3119,4970,3123,4966,3132,4965,3137,4965,3143,4965,3148,4966,3153,4970,3162,4972,3166,4979,3173,4983,3175,4992,3179,4997,3180,5008,3180,5013,3179,5022,3175,5026,3173,5033,3166,5035,3162,5039,3153,5040,3148,5040,3137xm5040,1157l5039,1152,5035,1143,5033,1139,5026,1132,5022,1130,5013,1126,5008,1125,4997,1125,4992,1126,4983,1130,4979,1132,4972,1139,4970,1143,4966,1152,4965,1157,4965,1163,4965,1168,4966,1173,4970,1182,4972,1186,4979,1193,4983,1195,4992,1199,4997,1200,5008,1200,5013,1199,5022,1195,5026,1193,5033,1186,5035,1182,5039,1173,5040,1168,5040,1157xm5040,617l5039,612,5035,603,5033,599,5026,592,5022,590,5013,586,5008,585,4997,585,4992,586,4983,590,4979,592,4972,599,4970,603,4966,612,4965,617,4965,623,4965,628,4966,633,4970,642,4972,646,4979,653,4983,655,4992,659,4997,660,5008,660,5013,659,5022,655,5026,653,5033,646,5035,642,5039,633,5040,628,5040,617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54545"/>
          <w:spacing w:val="-2"/>
          <w:w w:val="105"/>
        </w:rPr>
        <w:t>Selected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as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Marine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Logistics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Group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Company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Commander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Year,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1 </w:t>
      </w:r>
      <w:r>
        <w:rPr>
          <w:color w:val="454545"/>
          <w:w w:val="105"/>
        </w:rPr>
        <w:t>of 12 commanders considered.</w:t>
      </w:r>
    </w:p>
    <w:p>
      <w:pPr>
        <w:pStyle w:val="BodyText"/>
        <w:spacing w:line="261" w:lineRule="auto" w:before="89"/>
        <w:ind w:left="4838" w:right="594"/>
      </w:pPr>
      <w:r>
        <w:rPr>
          <w:color w:val="454545"/>
          <w:w w:val="105"/>
        </w:rPr>
        <w:t>Mentored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junior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ofﬁcers,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whom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were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selected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major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ﬁrst </w:t>
      </w:r>
      <w:r>
        <w:rPr>
          <w:color w:val="454545"/>
          <w:spacing w:val="-2"/>
          <w:w w:val="105"/>
        </w:rPr>
        <w:t>look.</w:t>
      </w:r>
    </w:p>
    <w:p>
      <w:pPr>
        <w:pStyle w:val="BodyText"/>
        <w:spacing w:before="182"/>
      </w:pPr>
    </w:p>
    <w:p>
      <w:pPr>
        <w:spacing w:line="268" w:lineRule="auto" w:before="0"/>
        <w:ind w:left="4224" w:right="326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PLATOON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COMMANDER,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MOTOR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TRANSPORT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(O-1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TO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O-3)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U.S.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MARINE </w:t>
      </w:r>
      <w:r>
        <w:rPr>
          <w:b/>
          <w:color w:val="545353"/>
          <w:w w:val="105"/>
          <w:sz w:val="18"/>
        </w:rPr>
        <w:t>CORPS,</w:t>
      </w:r>
      <w:r>
        <w:rPr>
          <w:b/>
          <w:color w:val="545353"/>
          <w:spacing w:val="-1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2ND</w:t>
      </w:r>
      <w:r>
        <w:rPr>
          <w:b/>
          <w:color w:val="545353"/>
          <w:spacing w:val="-1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TRANSPORTATION</w:t>
      </w:r>
      <w:r>
        <w:rPr>
          <w:b/>
          <w:color w:val="545353"/>
          <w:spacing w:val="-1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SUPPORT</w:t>
      </w:r>
      <w:r>
        <w:rPr>
          <w:b/>
          <w:color w:val="545353"/>
          <w:spacing w:val="-1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BATTALION,</w:t>
      </w:r>
      <w:r>
        <w:rPr>
          <w:b/>
          <w:color w:val="545353"/>
          <w:spacing w:val="-1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CAMP</w:t>
      </w:r>
      <w:r>
        <w:rPr>
          <w:b/>
          <w:color w:val="545353"/>
          <w:spacing w:val="-13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LEJEUNE, </w:t>
      </w:r>
      <w:r>
        <w:rPr>
          <w:b/>
          <w:color w:val="545353"/>
          <w:spacing w:val="-6"/>
          <w:w w:val="105"/>
          <w:sz w:val="18"/>
        </w:rPr>
        <w:t>NC</w:t>
      </w:r>
    </w:p>
    <w:p>
      <w:pPr>
        <w:pStyle w:val="BodyText"/>
        <w:spacing w:line="202" w:lineRule="exact"/>
        <w:ind w:left="4224"/>
      </w:pPr>
      <w:r>
        <w:rPr>
          <w:color w:val="545353"/>
          <w:w w:val="105"/>
        </w:rPr>
        <w:t>2012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2016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 w:right="594"/>
      </w:pPr>
      <w:r>
        <w:rPr>
          <w:color w:val="454545"/>
          <w:w w:val="105"/>
        </w:rPr>
        <w:t>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42-Marine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transport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platoon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operating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medium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heavy tactical truck ﬂeets.</w:t>
      </w:r>
    </w:p>
    <w:p>
      <w:pPr>
        <w:pStyle w:val="BodyText"/>
        <w:spacing w:line="261" w:lineRule="auto" w:before="89"/>
        <w:ind w:left="4838" w:right="287"/>
      </w:pPr>
      <w:r>
        <w:rPr>
          <w:color w:val="454545"/>
          <w:w w:val="105"/>
        </w:rPr>
        <w:t>Deployed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Helmand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Province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convoy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commander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60+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combat logistics patrols.</w:t>
      </w:r>
    </w:p>
    <w:p>
      <w:pPr>
        <w:pStyle w:val="BodyText"/>
        <w:spacing w:line="261" w:lineRule="auto" w:before="88"/>
        <w:ind w:left="4838" w:right="287"/>
      </w:pPr>
      <w:r>
        <w:rPr>
          <w:color w:val="454545"/>
          <w:spacing w:val="-2"/>
          <w:w w:val="105"/>
        </w:rPr>
        <w:t>Coordinated maintenance recovery cycle that improved ﬂeet availability </w:t>
      </w:r>
      <w:r>
        <w:rPr>
          <w:color w:val="454545"/>
          <w:w w:val="105"/>
        </w:rPr>
        <w:t>from 68% to 84% over a ﬁscal year.</w:t>
      </w:r>
    </w:p>
    <w:p>
      <w:pPr>
        <w:pStyle w:val="BodyText"/>
        <w:spacing w:before="104"/>
        <w:ind w:left="4838"/>
      </w:pPr>
      <w:r>
        <w:rPr>
          <w:color w:val="454545"/>
        </w:rPr>
        <w:t>Awarded</w:t>
      </w:r>
      <w:r>
        <w:rPr>
          <w:color w:val="454545"/>
          <w:spacing w:val="12"/>
        </w:rPr>
        <w:t> </w:t>
      </w:r>
      <w:r>
        <w:rPr>
          <w:color w:val="454545"/>
        </w:rPr>
        <w:t>Navy</w:t>
      </w:r>
      <w:r>
        <w:rPr>
          <w:color w:val="454545"/>
          <w:spacing w:val="13"/>
        </w:rPr>
        <w:t> </w:t>
      </w:r>
      <w:r>
        <w:rPr>
          <w:color w:val="454545"/>
        </w:rPr>
        <w:t>and</w:t>
      </w:r>
      <w:r>
        <w:rPr>
          <w:color w:val="454545"/>
          <w:spacing w:val="13"/>
        </w:rPr>
        <w:t> </w:t>
      </w:r>
      <w:r>
        <w:rPr>
          <w:color w:val="454545"/>
        </w:rPr>
        <w:t>Marine</w:t>
      </w:r>
      <w:r>
        <w:rPr>
          <w:color w:val="454545"/>
          <w:spacing w:val="13"/>
        </w:rPr>
        <w:t> </w:t>
      </w:r>
      <w:r>
        <w:rPr>
          <w:color w:val="454545"/>
        </w:rPr>
        <w:t>Corps</w:t>
      </w:r>
      <w:r>
        <w:rPr>
          <w:color w:val="454545"/>
          <w:spacing w:val="13"/>
        </w:rPr>
        <w:t> </w:t>
      </w:r>
      <w:r>
        <w:rPr>
          <w:color w:val="454545"/>
        </w:rPr>
        <w:t>Commendation</w:t>
      </w:r>
      <w:r>
        <w:rPr>
          <w:color w:val="454545"/>
          <w:spacing w:val="13"/>
        </w:rPr>
        <w:t> </w:t>
      </w:r>
      <w:r>
        <w:rPr>
          <w:color w:val="454545"/>
        </w:rPr>
        <w:t>Medal</w:t>
      </w:r>
      <w:r>
        <w:rPr>
          <w:color w:val="454545"/>
          <w:spacing w:val="13"/>
        </w:rPr>
        <w:t> </w:t>
      </w:r>
      <w:r>
        <w:rPr>
          <w:color w:val="454545"/>
        </w:rPr>
        <w:t>with</w:t>
      </w:r>
      <w:r>
        <w:rPr>
          <w:color w:val="454545"/>
          <w:spacing w:val="13"/>
        </w:rPr>
        <w:t> </w:t>
      </w:r>
      <w:r>
        <w:rPr>
          <w:color w:val="454545"/>
        </w:rPr>
        <w:t>Combat</w:t>
      </w:r>
      <w:r>
        <w:rPr>
          <w:color w:val="454545"/>
          <w:spacing w:val="13"/>
        </w:rPr>
        <w:t> </w:t>
      </w:r>
      <w:r>
        <w:rPr>
          <w:color w:val="454545"/>
          <w:spacing w:val="-5"/>
        </w:rPr>
        <w:t>V.</w:t>
      </w:r>
    </w:p>
    <w:sectPr>
      <w:pgSz w:w="11920" w:h="16860"/>
      <w:pgMar w:top="44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atherine.morales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2026-09-21T07:56:57Z</dcterms:created>
  <dcterms:modified xsi:type="dcterms:W3CDTF">2026-09-21T07:56:57Z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