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Amanda</w:t>
      </w:r>
      <w:r>
        <w:rPr>
          <w:color w:val="FFFFFF"/>
          <w:spacing w:val="34"/>
        </w:rPr>
        <w:t> </w:t>
      </w:r>
      <w:r>
        <w:rPr>
          <w:color w:val="FFFFFF"/>
          <w:spacing w:val="-2"/>
        </w:rPr>
        <w:t>Walker</w:t>
      </w:r>
    </w:p>
    <w:p>
      <w:pPr>
        <w:spacing w:before="184"/>
        <w:ind w:left="3883" w:right="0" w:firstLine="0"/>
        <w:jc w:val="center"/>
        <w:rPr>
          <w:sz w:val="26"/>
        </w:rPr>
      </w:pPr>
      <w:r>
        <w:rPr>
          <w:color w:val="FFFFFF"/>
          <w:spacing w:val="-2"/>
          <w:sz w:val="26"/>
        </w:rPr>
        <w:t>Cleaner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238" w:right="0" w:firstLine="0"/>
        <w:jc w:val="center"/>
        <w:rPr>
          <w:sz w:val="18"/>
        </w:rPr>
      </w:pPr>
      <w:r>
        <w:rPr>
          <w:w w:val="105"/>
          <w:sz w:val="18"/>
        </w:rPr>
        <w:t>Cleaning Supervisor with 14 years across hospitals, class-A office towers, and school districts. Run 20 to 40 cleaners across multiple sites, own the client relationship, hiring, chemical inventory, and audit prep. Comfortable in a Joint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Commission environmental services survey.</w:t>
      </w:r>
    </w:p>
    <w:p>
      <w:pPr>
        <w:pStyle w:val="BodyText"/>
        <w:rPr>
          <w:sz w:val="18"/>
        </w:rPr>
      </w:pPr>
    </w:p>
    <w:p>
      <w:pPr>
        <w:pStyle w:val="BodyText"/>
        <w:spacing w:before="109"/>
        <w:rPr>
          <w:sz w:val="18"/>
        </w:rPr>
      </w:pPr>
    </w:p>
    <w:p>
      <w:pPr>
        <w:pStyle w:val="Heading2"/>
        <w:ind w:left="338"/>
        <w:jc w:val="center"/>
      </w:pPr>
      <w:r>
        <w:rPr>
          <w:color w:val="424242"/>
          <w:spacing w:val="2"/>
        </w:rPr>
        <w:t>PROFESSIONAL</w:t>
      </w:r>
      <w:r>
        <w:rPr>
          <w:color w:val="424242"/>
          <w:spacing w:val="4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7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20" w:bottom="280" w:left="283" w:right="425"/>
        </w:sectPr>
      </w:pPr>
    </w:p>
    <w:p>
      <w:pPr>
        <w:spacing w:before="207"/>
        <w:ind w:left="127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5314937"/>
                                </a:moveTo>
                                <a:lnTo>
                                  <a:pt x="0" y="531493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53149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5000612"/>
                                </a:lnTo>
                                <a:lnTo>
                                  <a:pt x="2581262" y="5000612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6098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657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6579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9627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143249"/>
                            <a:ext cx="3000375" cy="670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705600">
                                <a:moveTo>
                                  <a:pt x="47625" y="6421272"/>
                                </a:moveTo>
                                <a:lnTo>
                                  <a:pt x="27165" y="6400800"/>
                                </a:lnTo>
                                <a:lnTo>
                                  <a:pt x="20472" y="6400800"/>
                                </a:lnTo>
                                <a:lnTo>
                                  <a:pt x="0" y="6421272"/>
                                </a:lnTo>
                                <a:lnTo>
                                  <a:pt x="0" y="6424841"/>
                                </a:lnTo>
                                <a:lnTo>
                                  <a:pt x="0" y="6427965"/>
                                </a:lnTo>
                                <a:lnTo>
                                  <a:pt x="20472" y="6448425"/>
                                </a:lnTo>
                                <a:lnTo>
                                  <a:pt x="27165" y="6448425"/>
                                </a:lnTo>
                                <a:lnTo>
                                  <a:pt x="47625" y="6427965"/>
                                </a:lnTo>
                                <a:lnTo>
                                  <a:pt x="47625" y="64212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6221247"/>
                                </a:moveTo>
                                <a:lnTo>
                                  <a:pt x="27165" y="6200775"/>
                                </a:lnTo>
                                <a:lnTo>
                                  <a:pt x="20472" y="6200775"/>
                                </a:lnTo>
                                <a:lnTo>
                                  <a:pt x="0" y="6221247"/>
                                </a:lnTo>
                                <a:lnTo>
                                  <a:pt x="0" y="6224816"/>
                                </a:lnTo>
                                <a:lnTo>
                                  <a:pt x="0" y="6227940"/>
                                </a:lnTo>
                                <a:lnTo>
                                  <a:pt x="20472" y="6248400"/>
                                </a:lnTo>
                                <a:lnTo>
                                  <a:pt x="27165" y="6248400"/>
                                </a:lnTo>
                                <a:lnTo>
                                  <a:pt x="47625" y="6227940"/>
                                </a:lnTo>
                                <a:lnTo>
                                  <a:pt x="47625" y="62212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5868809"/>
                                </a:moveTo>
                                <a:lnTo>
                                  <a:pt x="27165" y="5848350"/>
                                </a:lnTo>
                                <a:lnTo>
                                  <a:pt x="20472" y="5848350"/>
                                </a:lnTo>
                                <a:lnTo>
                                  <a:pt x="0" y="5868809"/>
                                </a:lnTo>
                                <a:lnTo>
                                  <a:pt x="0" y="5872391"/>
                                </a:lnTo>
                                <a:lnTo>
                                  <a:pt x="0" y="5875515"/>
                                </a:lnTo>
                                <a:lnTo>
                                  <a:pt x="20472" y="5895975"/>
                                </a:lnTo>
                                <a:lnTo>
                                  <a:pt x="27165" y="5895975"/>
                                </a:lnTo>
                                <a:lnTo>
                                  <a:pt x="47625" y="5875515"/>
                                </a:lnTo>
                                <a:lnTo>
                                  <a:pt x="47625" y="5868809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5525909"/>
                                </a:moveTo>
                                <a:lnTo>
                                  <a:pt x="27165" y="5505450"/>
                                </a:lnTo>
                                <a:lnTo>
                                  <a:pt x="20472" y="5505450"/>
                                </a:lnTo>
                                <a:lnTo>
                                  <a:pt x="0" y="5525909"/>
                                </a:lnTo>
                                <a:lnTo>
                                  <a:pt x="0" y="5529491"/>
                                </a:lnTo>
                                <a:lnTo>
                                  <a:pt x="0" y="5532615"/>
                                </a:lnTo>
                                <a:lnTo>
                                  <a:pt x="20472" y="5553075"/>
                                </a:lnTo>
                                <a:lnTo>
                                  <a:pt x="27165" y="5553075"/>
                                </a:lnTo>
                                <a:lnTo>
                                  <a:pt x="47625" y="5532615"/>
                                </a:lnTo>
                                <a:lnTo>
                                  <a:pt x="47625" y="5525909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5316359"/>
                                </a:moveTo>
                                <a:lnTo>
                                  <a:pt x="27165" y="5295900"/>
                                </a:lnTo>
                                <a:lnTo>
                                  <a:pt x="20472" y="5295900"/>
                                </a:lnTo>
                                <a:lnTo>
                                  <a:pt x="0" y="5316359"/>
                                </a:lnTo>
                                <a:lnTo>
                                  <a:pt x="0" y="5319941"/>
                                </a:lnTo>
                                <a:lnTo>
                                  <a:pt x="0" y="5323065"/>
                                </a:lnTo>
                                <a:lnTo>
                                  <a:pt x="20472" y="5343525"/>
                                </a:lnTo>
                                <a:lnTo>
                                  <a:pt x="27165" y="5343525"/>
                                </a:lnTo>
                                <a:lnTo>
                                  <a:pt x="47625" y="5323065"/>
                                </a:lnTo>
                                <a:lnTo>
                                  <a:pt x="47625" y="5316359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5116347"/>
                                </a:moveTo>
                                <a:lnTo>
                                  <a:pt x="27165" y="5095875"/>
                                </a:lnTo>
                                <a:lnTo>
                                  <a:pt x="20472" y="5095875"/>
                                </a:lnTo>
                                <a:lnTo>
                                  <a:pt x="0" y="5116347"/>
                                </a:lnTo>
                                <a:lnTo>
                                  <a:pt x="0" y="5119916"/>
                                </a:lnTo>
                                <a:lnTo>
                                  <a:pt x="0" y="5123040"/>
                                </a:lnTo>
                                <a:lnTo>
                                  <a:pt x="20472" y="5143500"/>
                                </a:lnTo>
                                <a:lnTo>
                                  <a:pt x="27165" y="5143500"/>
                                </a:lnTo>
                                <a:lnTo>
                                  <a:pt x="47625" y="5123040"/>
                                </a:lnTo>
                                <a:lnTo>
                                  <a:pt x="47625" y="51163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4916322"/>
                                </a:moveTo>
                                <a:lnTo>
                                  <a:pt x="27165" y="4895850"/>
                                </a:lnTo>
                                <a:lnTo>
                                  <a:pt x="20472" y="4895850"/>
                                </a:lnTo>
                                <a:lnTo>
                                  <a:pt x="0" y="4916322"/>
                                </a:lnTo>
                                <a:lnTo>
                                  <a:pt x="0" y="4919891"/>
                                </a:lnTo>
                                <a:lnTo>
                                  <a:pt x="0" y="4923015"/>
                                </a:lnTo>
                                <a:lnTo>
                                  <a:pt x="20472" y="4943475"/>
                                </a:lnTo>
                                <a:lnTo>
                                  <a:pt x="27165" y="4943475"/>
                                </a:lnTo>
                                <a:lnTo>
                                  <a:pt x="47625" y="4923015"/>
                                </a:lnTo>
                                <a:lnTo>
                                  <a:pt x="47625" y="4916322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4363872"/>
                                </a:moveTo>
                                <a:lnTo>
                                  <a:pt x="27165" y="4343400"/>
                                </a:lnTo>
                                <a:lnTo>
                                  <a:pt x="20472" y="4343400"/>
                                </a:lnTo>
                                <a:lnTo>
                                  <a:pt x="0" y="4363872"/>
                                </a:lnTo>
                                <a:lnTo>
                                  <a:pt x="0" y="4367441"/>
                                </a:lnTo>
                                <a:lnTo>
                                  <a:pt x="0" y="4370565"/>
                                </a:lnTo>
                                <a:lnTo>
                                  <a:pt x="20472" y="4391025"/>
                                </a:lnTo>
                                <a:lnTo>
                                  <a:pt x="27165" y="4391025"/>
                                </a:lnTo>
                                <a:lnTo>
                                  <a:pt x="47625" y="4370565"/>
                                </a:lnTo>
                                <a:lnTo>
                                  <a:pt x="47625" y="43638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47625" y="4011447"/>
                                </a:moveTo>
                                <a:lnTo>
                                  <a:pt x="27165" y="3990975"/>
                                </a:lnTo>
                                <a:lnTo>
                                  <a:pt x="20472" y="3990975"/>
                                </a:lnTo>
                                <a:lnTo>
                                  <a:pt x="0" y="4011447"/>
                                </a:lnTo>
                                <a:lnTo>
                                  <a:pt x="0" y="4015016"/>
                                </a:lnTo>
                                <a:lnTo>
                                  <a:pt x="0" y="4018140"/>
                                </a:lnTo>
                                <a:lnTo>
                                  <a:pt x="20472" y="4038600"/>
                                </a:lnTo>
                                <a:lnTo>
                                  <a:pt x="27165" y="4038600"/>
                                </a:lnTo>
                                <a:lnTo>
                                  <a:pt x="47625" y="4018140"/>
                                </a:lnTo>
                                <a:lnTo>
                                  <a:pt x="47625" y="40114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2828925" y="5659272"/>
                                </a:moveTo>
                                <a:lnTo>
                                  <a:pt x="2808465" y="5638800"/>
                                </a:lnTo>
                                <a:lnTo>
                                  <a:pt x="2801772" y="5638800"/>
                                </a:lnTo>
                                <a:lnTo>
                                  <a:pt x="2781300" y="5659272"/>
                                </a:lnTo>
                                <a:lnTo>
                                  <a:pt x="2781300" y="5662841"/>
                                </a:lnTo>
                                <a:lnTo>
                                  <a:pt x="2781300" y="5665965"/>
                                </a:lnTo>
                                <a:lnTo>
                                  <a:pt x="2801772" y="5686425"/>
                                </a:lnTo>
                                <a:lnTo>
                                  <a:pt x="2808465" y="5686425"/>
                                </a:lnTo>
                                <a:lnTo>
                                  <a:pt x="2828925" y="5665965"/>
                                </a:lnTo>
                                <a:lnTo>
                                  <a:pt x="2828925" y="56592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2828925" y="4240047"/>
                                </a:moveTo>
                                <a:lnTo>
                                  <a:pt x="2808465" y="4219575"/>
                                </a:lnTo>
                                <a:lnTo>
                                  <a:pt x="2801772" y="4219575"/>
                                </a:lnTo>
                                <a:lnTo>
                                  <a:pt x="2781300" y="4240047"/>
                                </a:lnTo>
                                <a:lnTo>
                                  <a:pt x="2781300" y="4243616"/>
                                </a:lnTo>
                                <a:lnTo>
                                  <a:pt x="2781300" y="4246740"/>
                                </a:lnTo>
                                <a:lnTo>
                                  <a:pt x="2801772" y="4267200"/>
                                </a:lnTo>
                                <a:lnTo>
                                  <a:pt x="2808465" y="4267200"/>
                                </a:lnTo>
                                <a:lnTo>
                                  <a:pt x="2828925" y="4246740"/>
                                </a:lnTo>
                                <a:lnTo>
                                  <a:pt x="2828925" y="42400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2828925" y="2373147"/>
                                </a:moveTo>
                                <a:lnTo>
                                  <a:pt x="2808465" y="2352675"/>
                                </a:lnTo>
                                <a:lnTo>
                                  <a:pt x="2801772" y="2352675"/>
                                </a:lnTo>
                                <a:lnTo>
                                  <a:pt x="2781300" y="2373147"/>
                                </a:lnTo>
                                <a:lnTo>
                                  <a:pt x="2781300" y="2376716"/>
                                </a:lnTo>
                                <a:lnTo>
                                  <a:pt x="2781300" y="2379840"/>
                                </a:lnTo>
                                <a:lnTo>
                                  <a:pt x="2801772" y="2400300"/>
                                </a:lnTo>
                                <a:lnTo>
                                  <a:pt x="2808465" y="2400300"/>
                                </a:lnTo>
                                <a:lnTo>
                                  <a:pt x="2828925" y="2379840"/>
                                </a:lnTo>
                                <a:lnTo>
                                  <a:pt x="2828925" y="23731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6678435"/>
                                </a:moveTo>
                                <a:lnTo>
                                  <a:pt x="2979915" y="6657975"/>
                                </a:lnTo>
                                <a:lnTo>
                                  <a:pt x="2973222" y="6657975"/>
                                </a:lnTo>
                                <a:lnTo>
                                  <a:pt x="2952750" y="6678435"/>
                                </a:lnTo>
                                <a:lnTo>
                                  <a:pt x="2952750" y="6682016"/>
                                </a:lnTo>
                                <a:lnTo>
                                  <a:pt x="2952750" y="6685140"/>
                                </a:lnTo>
                                <a:lnTo>
                                  <a:pt x="2973222" y="6705600"/>
                                </a:lnTo>
                                <a:lnTo>
                                  <a:pt x="2979915" y="6705600"/>
                                </a:lnTo>
                                <a:lnTo>
                                  <a:pt x="3000375" y="6685140"/>
                                </a:lnTo>
                                <a:lnTo>
                                  <a:pt x="3000375" y="6678435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6478410"/>
                                </a:moveTo>
                                <a:lnTo>
                                  <a:pt x="2979915" y="6457950"/>
                                </a:lnTo>
                                <a:lnTo>
                                  <a:pt x="2973222" y="6457950"/>
                                </a:lnTo>
                                <a:lnTo>
                                  <a:pt x="2952750" y="6478410"/>
                                </a:lnTo>
                                <a:lnTo>
                                  <a:pt x="2952750" y="6481991"/>
                                </a:lnTo>
                                <a:lnTo>
                                  <a:pt x="2952750" y="6485115"/>
                                </a:lnTo>
                                <a:lnTo>
                                  <a:pt x="2973222" y="6505575"/>
                                </a:lnTo>
                                <a:lnTo>
                                  <a:pt x="2979915" y="6505575"/>
                                </a:lnTo>
                                <a:lnTo>
                                  <a:pt x="3000375" y="6485115"/>
                                </a:lnTo>
                                <a:lnTo>
                                  <a:pt x="3000375" y="6478410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6278384"/>
                                </a:moveTo>
                                <a:lnTo>
                                  <a:pt x="2979915" y="6257925"/>
                                </a:lnTo>
                                <a:lnTo>
                                  <a:pt x="2973222" y="6257925"/>
                                </a:lnTo>
                                <a:lnTo>
                                  <a:pt x="2952750" y="6278384"/>
                                </a:lnTo>
                                <a:lnTo>
                                  <a:pt x="2952750" y="6281966"/>
                                </a:lnTo>
                                <a:lnTo>
                                  <a:pt x="2952750" y="6285090"/>
                                </a:lnTo>
                                <a:lnTo>
                                  <a:pt x="2973222" y="6305550"/>
                                </a:lnTo>
                                <a:lnTo>
                                  <a:pt x="2979915" y="6305550"/>
                                </a:lnTo>
                                <a:lnTo>
                                  <a:pt x="3000375" y="6285090"/>
                                </a:lnTo>
                                <a:lnTo>
                                  <a:pt x="3000375" y="6278384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6068834"/>
                                </a:moveTo>
                                <a:lnTo>
                                  <a:pt x="2979915" y="6048375"/>
                                </a:lnTo>
                                <a:lnTo>
                                  <a:pt x="2973222" y="6048375"/>
                                </a:lnTo>
                                <a:lnTo>
                                  <a:pt x="2952750" y="6068834"/>
                                </a:lnTo>
                                <a:lnTo>
                                  <a:pt x="2952750" y="6072416"/>
                                </a:lnTo>
                                <a:lnTo>
                                  <a:pt x="2952750" y="6075540"/>
                                </a:lnTo>
                                <a:lnTo>
                                  <a:pt x="2973222" y="6096000"/>
                                </a:lnTo>
                                <a:lnTo>
                                  <a:pt x="2979915" y="6096000"/>
                                </a:lnTo>
                                <a:lnTo>
                                  <a:pt x="3000375" y="6075540"/>
                                </a:lnTo>
                                <a:lnTo>
                                  <a:pt x="3000375" y="6068834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5402084"/>
                                </a:moveTo>
                                <a:lnTo>
                                  <a:pt x="2979915" y="5381625"/>
                                </a:lnTo>
                                <a:lnTo>
                                  <a:pt x="2973222" y="5381625"/>
                                </a:lnTo>
                                <a:lnTo>
                                  <a:pt x="2952750" y="5402084"/>
                                </a:lnTo>
                                <a:lnTo>
                                  <a:pt x="2952750" y="5405666"/>
                                </a:lnTo>
                                <a:lnTo>
                                  <a:pt x="2952750" y="5408790"/>
                                </a:lnTo>
                                <a:lnTo>
                                  <a:pt x="2973222" y="5429250"/>
                                </a:lnTo>
                                <a:lnTo>
                                  <a:pt x="2979915" y="5429250"/>
                                </a:lnTo>
                                <a:lnTo>
                                  <a:pt x="3000375" y="5408790"/>
                                </a:lnTo>
                                <a:lnTo>
                                  <a:pt x="3000375" y="5402084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5192547"/>
                                </a:moveTo>
                                <a:lnTo>
                                  <a:pt x="2979915" y="5172075"/>
                                </a:lnTo>
                                <a:lnTo>
                                  <a:pt x="2973222" y="5172075"/>
                                </a:lnTo>
                                <a:lnTo>
                                  <a:pt x="2952750" y="5192547"/>
                                </a:lnTo>
                                <a:lnTo>
                                  <a:pt x="2952750" y="5196116"/>
                                </a:lnTo>
                                <a:lnTo>
                                  <a:pt x="2952750" y="5199240"/>
                                </a:lnTo>
                                <a:lnTo>
                                  <a:pt x="2973222" y="5219700"/>
                                </a:lnTo>
                                <a:lnTo>
                                  <a:pt x="2979915" y="5219700"/>
                                </a:lnTo>
                                <a:lnTo>
                                  <a:pt x="3000375" y="5199240"/>
                                </a:lnTo>
                                <a:lnTo>
                                  <a:pt x="3000375" y="51925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4849647"/>
                                </a:moveTo>
                                <a:lnTo>
                                  <a:pt x="2979915" y="4829175"/>
                                </a:lnTo>
                                <a:lnTo>
                                  <a:pt x="2973222" y="4829175"/>
                                </a:lnTo>
                                <a:lnTo>
                                  <a:pt x="2952750" y="4849647"/>
                                </a:lnTo>
                                <a:lnTo>
                                  <a:pt x="2952750" y="4853216"/>
                                </a:lnTo>
                                <a:lnTo>
                                  <a:pt x="2952750" y="4856340"/>
                                </a:lnTo>
                                <a:lnTo>
                                  <a:pt x="2973222" y="4876800"/>
                                </a:lnTo>
                                <a:lnTo>
                                  <a:pt x="2979915" y="4876800"/>
                                </a:lnTo>
                                <a:lnTo>
                                  <a:pt x="3000375" y="4856340"/>
                                </a:lnTo>
                                <a:lnTo>
                                  <a:pt x="3000375" y="48496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4640097"/>
                                </a:moveTo>
                                <a:lnTo>
                                  <a:pt x="2979915" y="4619625"/>
                                </a:lnTo>
                                <a:lnTo>
                                  <a:pt x="2973222" y="4619625"/>
                                </a:lnTo>
                                <a:lnTo>
                                  <a:pt x="2952750" y="4640097"/>
                                </a:lnTo>
                                <a:lnTo>
                                  <a:pt x="2952750" y="4643666"/>
                                </a:lnTo>
                                <a:lnTo>
                                  <a:pt x="2952750" y="4646790"/>
                                </a:lnTo>
                                <a:lnTo>
                                  <a:pt x="2973222" y="4667250"/>
                                </a:lnTo>
                                <a:lnTo>
                                  <a:pt x="2979915" y="4667250"/>
                                </a:lnTo>
                                <a:lnTo>
                                  <a:pt x="3000375" y="4646790"/>
                                </a:lnTo>
                                <a:lnTo>
                                  <a:pt x="3000375" y="464009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3830472"/>
                                </a:moveTo>
                                <a:lnTo>
                                  <a:pt x="2979915" y="3810000"/>
                                </a:lnTo>
                                <a:lnTo>
                                  <a:pt x="2973222" y="3810000"/>
                                </a:lnTo>
                                <a:lnTo>
                                  <a:pt x="2952750" y="3830472"/>
                                </a:lnTo>
                                <a:lnTo>
                                  <a:pt x="2952750" y="3834041"/>
                                </a:lnTo>
                                <a:lnTo>
                                  <a:pt x="2952750" y="3837165"/>
                                </a:lnTo>
                                <a:lnTo>
                                  <a:pt x="2973222" y="3857625"/>
                                </a:lnTo>
                                <a:lnTo>
                                  <a:pt x="2979915" y="3857625"/>
                                </a:lnTo>
                                <a:lnTo>
                                  <a:pt x="3000375" y="3837165"/>
                                </a:lnTo>
                                <a:lnTo>
                                  <a:pt x="3000375" y="38304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3478047"/>
                                </a:moveTo>
                                <a:lnTo>
                                  <a:pt x="2979915" y="3457575"/>
                                </a:lnTo>
                                <a:lnTo>
                                  <a:pt x="2973222" y="3457575"/>
                                </a:lnTo>
                                <a:lnTo>
                                  <a:pt x="2952750" y="3478047"/>
                                </a:lnTo>
                                <a:lnTo>
                                  <a:pt x="2952750" y="3481616"/>
                                </a:lnTo>
                                <a:lnTo>
                                  <a:pt x="2952750" y="3484740"/>
                                </a:lnTo>
                                <a:lnTo>
                                  <a:pt x="2973222" y="3505200"/>
                                </a:lnTo>
                                <a:lnTo>
                                  <a:pt x="2979915" y="3505200"/>
                                </a:lnTo>
                                <a:lnTo>
                                  <a:pt x="3000375" y="3484740"/>
                                </a:lnTo>
                                <a:lnTo>
                                  <a:pt x="3000375" y="34780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3135147"/>
                                </a:moveTo>
                                <a:lnTo>
                                  <a:pt x="2979915" y="3114675"/>
                                </a:lnTo>
                                <a:lnTo>
                                  <a:pt x="2973222" y="3114675"/>
                                </a:lnTo>
                                <a:lnTo>
                                  <a:pt x="2952750" y="3135147"/>
                                </a:lnTo>
                                <a:lnTo>
                                  <a:pt x="2952750" y="3138716"/>
                                </a:lnTo>
                                <a:lnTo>
                                  <a:pt x="2952750" y="3141840"/>
                                </a:lnTo>
                                <a:lnTo>
                                  <a:pt x="2973222" y="3162300"/>
                                </a:lnTo>
                                <a:lnTo>
                                  <a:pt x="2979915" y="3162300"/>
                                </a:lnTo>
                                <a:lnTo>
                                  <a:pt x="3000375" y="3141840"/>
                                </a:lnTo>
                                <a:lnTo>
                                  <a:pt x="3000375" y="31351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2782722"/>
                                </a:moveTo>
                                <a:lnTo>
                                  <a:pt x="2979915" y="2762250"/>
                                </a:lnTo>
                                <a:lnTo>
                                  <a:pt x="2973222" y="2762250"/>
                                </a:lnTo>
                                <a:lnTo>
                                  <a:pt x="2952750" y="2782722"/>
                                </a:lnTo>
                                <a:lnTo>
                                  <a:pt x="2952750" y="2786291"/>
                                </a:lnTo>
                                <a:lnTo>
                                  <a:pt x="2952750" y="2789415"/>
                                </a:lnTo>
                                <a:lnTo>
                                  <a:pt x="2973222" y="2809875"/>
                                </a:lnTo>
                                <a:lnTo>
                                  <a:pt x="2979915" y="2809875"/>
                                </a:lnTo>
                                <a:lnTo>
                                  <a:pt x="3000375" y="2789415"/>
                                </a:lnTo>
                                <a:lnTo>
                                  <a:pt x="3000375" y="2782722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1969160"/>
                                </a:moveTo>
                                <a:lnTo>
                                  <a:pt x="2983852" y="1952625"/>
                                </a:lnTo>
                                <a:lnTo>
                                  <a:pt x="2969285" y="1952625"/>
                                </a:lnTo>
                                <a:lnTo>
                                  <a:pt x="2952750" y="1969160"/>
                                </a:lnTo>
                                <a:lnTo>
                                  <a:pt x="2952750" y="1971675"/>
                                </a:lnTo>
                                <a:lnTo>
                                  <a:pt x="2952750" y="1974202"/>
                                </a:lnTo>
                                <a:lnTo>
                                  <a:pt x="2969285" y="1990725"/>
                                </a:lnTo>
                                <a:lnTo>
                                  <a:pt x="2983852" y="1990725"/>
                                </a:lnTo>
                                <a:lnTo>
                                  <a:pt x="3000375" y="1974202"/>
                                </a:lnTo>
                                <a:lnTo>
                                  <a:pt x="3000375" y="1969160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1620672"/>
                                </a:moveTo>
                                <a:lnTo>
                                  <a:pt x="2979915" y="1600200"/>
                                </a:lnTo>
                                <a:lnTo>
                                  <a:pt x="2973222" y="1600200"/>
                                </a:lnTo>
                                <a:lnTo>
                                  <a:pt x="2952750" y="1620672"/>
                                </a:lnTo>
                                <a:lnTo>
                                  <a:pt x="2952750" y="1624241"/>
                                </a:lnTo>
                                <a:lnTo>
                                  <a:pt x="2952750" y="1627365"/>
                                </a:lnTo>
                                <a:lnTo>
                                  <a:pt x="2973222" y="1647825"/>
                                </a:lnTo>
                                <a:lnTo>
                                  <a:pt x="2979915" y="1647825"/>
                                </a:lnTo>
                                <a:lnTo>
                                  <a:pt x="3000375" y="1627365"/>
                                </a:lnTo>
                                <a:lnTo>
                                  <a:pt x="3000375" y="1620672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6705600">
                                <a:moveTo>
                                  <a:pt x="3000375" y="572922"/>
                                </a:moveTo>
                                <a:lnTo>
                                  <a:pt x="2979915" y="552450"/>
                                </a:lnTo>
                                <a:lnTo>
                                  <a:pt x="2973222" y="552450"/>
                                </a:lnTo>
                                <a:lnTo>
                                  <a:pt x="2952750" y="572922"/>
                                </a:lnTo>
                                <a:lnTo>
                                  <a:pt x="2952750" y="576491"/>
                                </a:lnTo>
                                <a:lnTo>
                                  <a:pt x="2952750" y="579615"/>
                                </a:lnTo>
                                <a:lnTo>
                                  <a:pt x="2973222" y="600075"/>
                                </a:lnTo>
                                <a:lnTo>
                                  <a:pt x="2979915" y="600075"/>
                                </a:lnTo>
                                <a:lnTo>
                                  <a:pt x="3000375" y="579615"/>
                                </a:lnTo>
                                <a:lnTo>
                                  <a:pt x="3000375" y="57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448" id="docshapegroup1" coordorigin="0,0" coordsize="11919,16860">
                <v:shape style="position:absolute;left:0;top:2610;width:4065;height:14250" id="docshape2" coordorigin="0,2610" coordsize="4065,14250" path="m4065,10980l0,10980,0,16860,4065,16860,4065,10980xm4065,7500l0,7500,0,10485,4065,10485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11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10485;width:4245;height:495" id="docshape15" filled="true" fillcolor="#f2f2f2" stroked="false">
                  <v:fill type="solid"/>
                </v:rect>
                <v:shape style="position:absolute;left:0;top:10485;width:4245;height:495" id="docshape16" coordorigin="0,10485" coordsize="4245,495" path="m4245,10485l4230,10485,0,10485,0,10500,4230,10500,4230,10965,0,10965,0,10980,4230,10980,4245,10980,4245,10485xe" filled="true" fillcolor="#000000" stroked="false">
                  <v:path arrowok="t"/>
                  <v:fill opacity="16960f" type="solid"/>
                </v:shape>
                <v:shape style="position:absolute;left:4065;top:10965;width:180;height:315" id="docshape17" coordorigin="4065,10965" coordsize="180,315" path="m4065,11280l4065,10965,4245,10965,4065,11280xe" filled="true" fillcolor="#999999" stroked="false">
                  <v:path arrowok="t"/>
                  <v:fill type="solid"/>
                </v:shape>
                <v:shape style="position:absolute;left:404;top:4950;width:4725;height:10560" id="docshape18" coordorigin="405,4950" coordsize="4725,10560" path="m480,15062l479,15057,475,15048,473,15044,466,15037,462,15035,453,15031,448,15030,437,15030,432,15031,423,15035,419,15037,412,15044,410,15048,406,15057,405,15062,405,15068,405,15073,406,15078,410,15087,412,15091,419,15098,423,15100,432,15104,437,15105,448,15105,453,15104,462,15100,466,15098,473,15091,475,15087,479,15078,480,15073,480,15062xm480,14747l479,14742,475,14733,473,14729,466,14722,462,14720,453,14716,448,14715,437,14715,432,14716,423,14720,419,14722,412,14729,410,14733,406,14742,405,14747,405,14753,405,14758,406,14763,410,14772,412,14776,419,14783,423,14785,432,14789,437,14790,448,14790,453,14789,462,14785,466,14783,473,14776,475,14772,479,14763,480,14758,480,14747xm480,14192l479,14187,475,14178,473,14174,466,14167,462,14165,453,14161,448,14160,437,14160,432,14161,423,14165,419,14167,412,14174,410,14178,406,14187,405,14192,405,14198,405,14203,406,14208,410,14217,412,14221,419,14228,423,14230,432,14234,437,14235,448,14235,453,14234,462,14230,466,14228,473,14221,475,14217,479,14208,480,14203,480,14192xm480,13652l479,13647,475,13638,473,13634,466,13627,462,13625,453,13621,448,13620,437,13620,432,13621,423,13625,419,13627,412,13634,410,13638,406,13647,405,13652,405,13658,405,13663,406,13668,410,13677,412,13681,419,13688,423,13690,432,13694,437,13695,448,13695,453,13694,462,13690,466,13688,473,13681,475,13677,479,13668,480,13663,480,13652xm480,13322l479,13317,475,13308,473,13304,466,13297,462,13295,453,13291,448,13290,437,13290,432,13291,423,13295,419,13297,412,13304,410,13308,406,13317,405,13322,405,13328,405,13333,406,13338,410,13347,412,13351,419,13358,423,13360,432,13364,437,13365,448,13365,453,13364,462,13360,466,13358,473,13351,475,13347,479,13338,480,13333,480,13322xm480,13007l479,13002,475,12993,473,12989,466,12982,462,12980,453,12976,448,12975,437,12975,432,12976,423,12980,419,12982,412,12989,410,12993,406,13002,405,13007,405,13013,405,13018,406,13023,410,13032,412,13036,419,13043,423,13045,432,13049,437,13050,448,13050,453,13049,462,13045,466,13043,473,13036,475,13032,479,13023,480,13018,480,13007xm480,12692l479,12687,475,12678,473,12674,466,12667,462,12665,453,12661,448,12660,437,12660,432,12661,423,12665,419,12667,412,12674,410,12678,406,12687,405,12692,405,12698,405,12703,406,12708,410,12717,412,12721,419,12728,423,12730,432,12734,437,12735,448,12735,453,12734,462,12730,466,12728,473,12721,475,12717,479,12708,480,12703,480,1269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60,13862l4859,13857,4855,13848,4853,13844,4846,13837,4842,13835,4833,13831,4828,13830,4817,13830,4812,13831,4803,13835,4799,13837,4792,13844,4790,13848,4786,13857,4785,13862,4785,13868,4785,13873,4786,13878,4790,13887,4792,13891,4799,13898,4803,13900,4812,13904,4817,13905,4828,13905,4833,13904,4842,13900,4846,13898,4853,13891,4855,13887,4859,13878,4860,13873,4860,13862xm4860,11627l4859,11622,4855,11613,4853,11609,4846,11602,4842,11600,4833,11596,4828,11595,4817,11595,4812,11596,4803,11600,4799,11602,4792,11609,4790,11613,4786,11622,4785,11627,4785,11633,4785,11638,4786,11643,4790,11652,4792,11656,4799,11663,4803,11665,4812,11669,4817,11670,4828,11670,4833,11669,4842,11665,4846,11663,4853,11656,4855,11652,4859,11643,4860,11638,4860,11627xm4860,8687l4859,8682,4855,8673,4853,8669,4846,8662,4842,8660,4833,8656,4828,8655,4817,8655,4812,8656,4803,8660,4799,8662,4792,8669,4790,8673,4786,8682,4785,8687,4785,8693,4785,8698,4786,8703,4790,8712,4792,8716,4799,8723,4803,8725,4812,8729,4817,8730,4828,8730,4833,8729,4842,8725,4846,8723,4853,8716,4855,8712,4859,8703,4860,8698,4860,8687xm4860,4982l4859,4977,4855,4968,4853,4964,4846,4957,4842,4955,4833,4951,4828,4950,4817,4950,4812,4951,4803,4955,4799,4957,4792,4964,4790,4968,4786,4977,4785,4982,4785,4988,4785,4993,4786,4998,4790,5007,4792,5011,4799,5018,4803,5020,4812,5024,4817,5025,4828,5025,4833,5024,4842,5020,4846,5018,4853,5011,4855,5007,4859,4998,4860,4993,4860,4982xm5130,15467l5129,15462,5125,15453,5123,15449,5116,15442,5112,15440,5103,15436,5098,15435,5087,15435,5082,15436,5073,15440,5069,15442,5062,15449,5060,15453,5056,15462,5055,15467,5055,15473,5055,15478,5056,15483,5060,15492,5062,15496,5069,15503,5073,15505,5082,15509,5087,15510,5098,15510,5103,15509,5112,15505,5116,15503,5123,15496,5125,15492,5129,15483,5130,15478,5130,15467xm5130,15152l5129,15147,5125,15138,5123,15134,5116,15127,5112,15125,5103,15121,5098,15120,5087,15120,5082,15121,5073,15125,5069,15127,5062,15134,5060,15138,5056,15147,5055,15152,5055,15158,5055,15163,5056,15168,5060,15177,5062,15181,5069,15188,5073,15190,5082,15194,5087,15195,5098,15195,5103,15194,5112,15190,5116,15188,5123,15181,5125,15177,5129,15168,5130,15163,5130,15152xm5130,14837l5129,14832,5125,14823,5123,14819,5116,14812,5112,14810,5103,14806,5098,14805,5087,14805,5082,14806,5073,14810,5069,14812,5062,14819,5060,14823,5056,14832,5055,14837,5055,14843,5055,14848,5056,14853,5060,14862,5062,14866,5069,14873,5073,14875,5082,14879,5087,14880,5098,14880,5103,14879,5112,14875,5116,14873,5123,14866,5125,14862,5129,14853,5130,14848,5130,14837xm5130,14507l5129,14502,5125,14493,5123,14489,5116,14482,5112,14480,5103,14476,5098,14475,5087,14475,5082,14476,5073,14480,5069,14482,5062,14489,5060,14493,5056,14502,5055,14507,5055,14513,5055,14518,5056,14523,5060,14532,5062,14536,5069,14543,5073,14545,5082,14549,5087,14550,5098,14550,5103,14549,5112,14545,5116,14543,5123,14536,5125,14532,5129,14523,5130,14518,5130,14507xm5130,13457l5129,13452,5125,13443,5123,13439,5116,13432,5112,13430,5103,13426,5098,13425,5087,13425,5082,13426,5073,13430,5069,13432,5062,13439,5060,13443,5056,13452,5055,13457,5055,13463,5055,13468,5056,13473,5060,13482,5062,13486,5069,13493,5073,13495,5082,13499,5087,13500,5098,13500,5103,13499,5112,13495,5116,13493,5123,13486,5125,13482,5129,13473,5130,13468,5130,13457xm5130,13127l5129,13122,5125,13113,5123,13109,5116,13102,5112,13100,5103,13096,5098,13095,5087,13095,5082,13096,5073,13100,5069,13102,5062,13109,5060,13113,5056,13122,5055,13127,5055,13133,5055,13138,5056,13143,5060,13152,5062,13156,5069,13163,5073,13165,5082,13169,5087,13170,5098,13170,5103,13169,5112,13165,5116,13163,5123,13156,5125,13152,5129,13143,5130,13138,5130,13127xm5130,12587l5129,12582,5125,12573,5123,12569,5116,12562,5112,12560,5103,12556,5098,12555,5087,12555,5082,12556,5073,12560,5069,12562,5062,12569,5060,12573,5056,12582,5055,12587,5055,12593,5055,12598,5056,12603,5060,12612,5062,12616,5069,12623,5073,12625,5082,12629,5087,12630,5098,12630,5103,12629,5112,12625,5116,12623,5123,12616,5125,12612,5129,12603,5130,12598,5130,12587xm5130,12257l5129,12252,5125,12243,5123,12239,5116,12232,5112,12230,5103,12226,5098,12225,5087,12225,5082,12226,5073,12230,5069,12232,5062,12239,5060,12243,5056,12252,5055,12257,5055,12263,5055,12268,5056,12273,5060,12282,5062,12286,5069,12293,5073,12295,5082,12299,5087,12300,5098,12300,5103,12299,5112,12295,5116,12293,5123,12286,5125,12282,5129,12273,5130,12268,5130,12257xm5130,10982l5129,10977,5125,10968,5123,10964,5116,10957,5112,10955,5103,10951,5098,10950,5087,10950,5082,10951,5073,10955,5069,10957,5062,10964,5060,10968,5056,10977,5055,10982,5055,10988,5055,10993,5056,10998,5060,11007,5062,11011,5069,11018,5073,11020,5082,11024,5087,11025,5098,11025,5103,11024,5112,11020,5116,11018,5123,11011,5125,11007,5129,10998,5130,10993,5130,10982xm5130,10427l5129,10422,5125,10413,5123,10409,5116,10402,5112,10400,5103,10396,5098,10395,5087,10395,5082,10396,5073,10400,5069,10402,5062,10409,5060,10413,5056,10422,5055,10427,5055,10433,5055,10438,5056,10443,5060,10452,5062,10456,5069,10463,5073,10465,5082,10469,5087,10470,5098,10470,5103,10469,5112,10465,5116,10463,5123,10456,5125,10452,5129,10443,5130,10438,5130,10427xm5130,9887l5129,9882,5125,9873,5123,9869,5116,9862,5112,9860,5103,9856,5098,9855,5087,9855,5082,9856,5073,9860,5069,9862,5062,9869,5060,9873,5056,9882,5055,9887,5055,9893,5055,9898,5056,9903,5060,9912,5062,9916,5069,9923,5073,9925,5082,9929,5087,9930,5098,9930,5103,9929,5112,9925,5116,9923,5123,9916,5125,9912,5129,9903,5130,9898,5130,9887xm5130,9332l5129,9327,5125,9318,5123,9314,5116,9307,5112,9305,5103,9301,5098,9300,5087,9300,5082,9301,5073,9305,5069,9307,5062,9314,5060,9318,5056,9327,5055,9332,5055,9338,5055,9343,5056,9348,5060,9357,5062,9361,5069,9368,5073,9370,5082,9374,5087,9375,5098,9375,5103,9374,5112,9370,5116,9368,5123,9361,5125,9357,5129,9348,5130,9343,5130,9332xm5130,8051l5129,8047,5126,8040,5124,8037,5118,8031,5115,8029,5108,8026,5104,8025,5081,8025,5077,8026,5070,8029,5067,8031,5061,8037,5059,8040,5056,8047,5055,8051,5055,8055,5055,8059,5056,8063,5059,8070,5061,8073,5067,8079,5070,8081,5077,8084,5081,8085,5104,8085,5108,8084,5115,8081,5118,8079,5124,8073,5126,8070,5129,8063,5130,8059,5130,8051xm5130,7502l5129,7497,5125,7488,5123,7484,5116,7477,5112,7475,5103,7471,5098,7470,5087,7470,5082,7471,5073,7475,5069,7477,5062,7484,5060,7488,5056,7497,5055,7502,5055,7508,5055,7513,5056,7518,5060,7527,5062,7531,5069,7538,5073,7540,5082,7544,5087,7545,5098,7545,5103,7544,5112,7540,5116,7538,5123,7531,5125,7527,5129,7518,5130,7513,5130,7502xm5130,6947l5129,6942,5125,6933,5123,6929,5116,6922,5112,6920,5103,6916,5098,6915,5087,6915,5082,6916,5073,6920,5069,6922,5062,6929,5060,6933,5056,6942,5055,6947,5055,6953,5055,6958,5056,6963,5060,6972,5062,6976,5069,6983,5073,6985,5082,6989,5087,6990,5098,6990,5103,6989,5112,6985,5116,6983,5123,6976,5125,6972,5129,6963,5130,6958,5130,6947xm5130,6407l5129,6402,5125,6393,5123,6389,5116,6382,5112,6380,5103,6376,5098,6375,5087,6375,5082,6376,5073,6380,5069,6382,5062,6389,5060,6393,5056,6402,5055,6407,5055,6413,5055,6418,5056,6423,5060,6432,5062,6436,5069,6443,5073,6445,5082,6449,5087,6450,5098,6450,5103,6449,5112,6445,5116,6443,5123,6436,5125,6432,5129,6423,5130,6418,5130,6407xm5130,5852l5129,5847,5125,5838,5123,5834,5116,5827,5112,5825,5103,5821,5098,5820,5087,5820,5082,5821,5073,5825,5069,5827,5062,5834,5060,5838,5056,5847,5055,5852,5055,5858,5055,5863,5056,5868,5060,5877,5062,5881,5069,5888,5073,5890,5082,5894,5087,5895,5098,5895,5103,5894,5112,5890,5116,5888,5123,5881,5125,5877,5129,5868,5130,5863,5130,58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0"/>
        </w:rPr>
        <w:t>CONTACT</w:t>
      </w:r>
      <w:r>
        <w:rPr>
          <w:b/>
          <w:color w:val="424242"/>
          <w:spacing w:val="31"/>
          <w:sz w:val="20"/>
        </w:rPr>
        <w:t> </w:t>
      </w:r>
      <w:r>
        <w:rPr>
          <w:b/>
          <w:color w:val="424242"/>
          <w:spacing w:val="-2"/>
          <w:sz w:val="20"/>
        </w:rPr>
        <w:t>INFORMATION</w:t>
      </w:r>
    </w:p>
    <w:p>
      <w:pPr>
        <w:pStyle w:val="BodyText"/>
        <w:spacing w:before="158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(704)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0164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alonzo.whitcomb@example.com</w:t>
        </w:r>
      </w:hyperlink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Charlotte, NC 12345</w:t>
      </w:r>
    </w:p>
    <w:p>
      <w:pPr>
        <w:pStyle w:val="Heading2"/>
        <w:spacing w:before="178"/>
      </w:pPr>
      <w:r>
        <w:rPr>
          <w:color w:val="424242"/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02" w:lineRule="auto"/>
        <w:ind w:left="127" w:right="130"/>
      </w:pPr>
      <w:r>
        <w:rPr>
          <w:w w:val="105"/>
        </w:rPr>
        <w:t>Associate of Applied Science, Business Administration, Central Piedmont Community College, 2015</w:t>
      </w:r>
    </w:p>
    <w:p>
      <w:pPr>
        <w:pStyle w:val="BodyText"/>
        <w:spacing w:line="312" w:lineRule="auto" w:before="174"/>
        <w:ind w:left="127"/>
      </w:pPr>
      <w:r>
        <w:rPr>
          <w:w w:val="105"/>
        </w:rPr>
        <w:t>Hospital Housekeeping Systems in-house supervisor training, 2019</w:t>
      </w:r>
    </w:p>
    <w:p>
      <w:pPr>
        <w:pStyle w:val="BodyText"/>
        <w:spacing w:line="292" w:lineRule="auto" w:before="167"/>
        <w:ind w:left="127"/>
      </w:pPr>
      <w:r>
        <w:rPr>
          <w:w w:val="105"/>
        </w:rPr>
        <w:t>Bloodborne pathogens and hazardous chemical handling training, 2021</w:t>
      </w:r>
    </w:p>
    <w:p>
      <w:pPr>
        <w:pStyle w:val="BodyText"/>
        <w:spacing w:before="12"/>
      </w:pPr>
    </w:p>
    <w:p>
      <w:pPr>
        <w:pStyle w:val="BodyText"/>
        <w:spacing w:line="292" w:lineRule="auto"/>
        <w:ind w:left="127" w:right="130"/>
      </w:pPr>
      <w:r>
        <w:rPr>
          <w:w w:val="105"/>
        </w:rPr>
        <w:t>Bloodborne Pathogens and HazCom training, renewed annually</w:t>
      </w:r>
    </w:p>
    <w:p>
      <w:pPr>
        <w:pStyle w:val="BodyText"/>
        <w:spacing w:before="125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9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292" w:lineRule="auto"/>
        <w:ind w:left="424"/>
      </w:pPr>
      <w:r>
        <w:rPr>
          <w:w w:val="105"/>
        </w:rPr>
        <w:t>Environmental services operations in acute care</w:t>
      </w:r>
    </w:p>
    <w:p>
      <w:pPr>
        <w:pStyle w:val="BodyText"/>
        <w:spacing w:before="106"/>
        <w:ind w:left="424"/>
      </w:pPr>
      <w:r>
        <w:rPr>
          <w:w w:val="105"/>
        </w:rPr>
        <w:t>Terminal</w:t>
      </w:r>
      <w:r>
        <w:rPr>
          <w:spacing w:val="15"/>
          <w:w w:val="105"/>
        </w:rPr>
        <w:t> </w:t>
      </w:r>
      <w:r>
        <w:rPr>
          <w:w w:val="105"/>
        </w:rPr>
        <w:t>clean</w:t>
      </w:r>
      <w:r>
        <w:rPr>
          <w:spacing w:val="15"/>
          <w:w w:val="105"/>
        </w:rPr>
        <w:t> </w:t>
      </w:r>
      <w:r>
        <w:rPr>
          <w:w w:val="105"/>
        </w:rPr>
        <w:t>and</w:t>
      </w:r>
      <w:r>
        <w:rPr>
          <w:spacing w:val="15"/>
          <w:w w:val="105"/>
        </w:rPr>
        <w:t> </w:t>
      </w:r>
      <w:r>
        <w:rPr>
          <w:w w:val="105"/>
        </w:rPr>
        <w:t>isolation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protocol</w:t>
      </w:r>
    </w:p>
    <w:p>
      <w:pPr>
        <w:pStyle w:val="BodyText"/>
        <w:spacing w:line="292" w:lineRule="auto" w:before="131"/>
        <w:ind w:left="424" w:right="130"/>
      </w:pPr>
      <w:r>
        <w:rPr>
          <w:w w:val="105"/>
        </w:rPr>
        <w:t>Joint Commission environmental services survey prep</w:t>
      </w:r>
    </w:p>
    <w:p>
      <w:pPr>
        <w:pStyle w:val="BodyText"/>
        <w:spacing w:line="410" w:lineRule="auto" w:before="106"/>
        <w:ind w:left="424" w:right="130"/>
      </w:pPr>
      <w:r>
        <w:rPr>
          <w:w w:val="105"/>
        </w:rPr>
        <w:t>Multi-site P&amp;L and labor budgeting</w:t>
      </w:r>
      <w:r>
        <w:rPr>
          <w:spacing w:val="40"/>
          <w:w w:val="105"/>
        </w:rPr>
        <w:t> </w:t>
      </w:r>
      <w:r>
        <w:rPr>
          <w:w w:val="105"/>
        </w:rPr>
        <w:t>Client retention and rebid response Chemical inventory and dilution control</w:t>
      </w:r>
    </w:p>
    <w:p>
      <w:pPr>
        <w:pStyle w:val="BodyText"/>
        <w:spacing w:line="292" w:lineRule="auto" w:before="17"/>
        <w:ind w:left="424" w:right="130"/>
      </w:pPr>
      <w:r>
        <w:rPr>
          <w:w w:val="105"/>
        </w:rPr>
        <w:t>Hiring, scheduling, progressive </w:t>
      </w:r>
      <w:r>
        <w:rPr>
          <w:spacing w:val="-2"/>
          <w:w w:val="105"/>
        </w:rPr>
        <w:t>discipline</w:t>
      </w:r>
    </w:p>
    <w:p>
      <w:pPr>
        <w:pStyle w:val="BodyText"/>
        <w:spacing w:line="292" w:lineRule="auto" w:before="91"/>
        <w:ind w:left="424" w:right="236"/>
      </w:pPr>
      <w:r>
        <w:rPr>
          <w:w w:val="105"/>
        </w:rPr>
        <w:t>Bilingual English/Spanish crew </w:t>
      </w:r>
      <w:r>
        <w:rPr>
          <w:spacing w:val="-2"/>
          <w:w w:val="105"/>
        </w:rPr>
        <w:t>huddles</w:t>
      </w:r>
    </w:p>
    <w:p>
      <w:pPr>
        <w:pStyle w:val="BodyText"/>
        <w:spacing w:line="410" w:lineRule="auto" w:before="106"/>
        <w:ind w:left="424" w:right="50"/>
      </w:pPr>
      <w:r>
        <w:rPr>
          <w:w w:val="105"/>
        </w:rPr>
        <w:t>Floor care program: strip, wax, burnish Bed-tracking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work-order</w:t>
      </w:r>
      <w:r>
        <w:rPr>
          <w:spacing w:val="36"/>
          <w:w w:val="105"/>
        </w:rPr>
        <w:t> </w:t>
      </w:r>
      <w:r>
        <w:rPr>
          <w:spacing w:val="-2"/>
          <w:w w:val="105"/>
        </w:rPr>
        <w:t>platforms</w:t>
      </w:r>
    </w:p>
    <w:p>
      <w:pPr>
        <w:pStyle w:val="BodyText"/>
        <w:spacing w:line="292" w:lineRule="auto" w:before="79"/>
        <w:ind w:left="127" w:right="553"/>
      </w:pPr>
      <w:r>
        <w:rPr/>
        <w:br w:type="column"/>
      </w:r>
      <w:r>
        <w:rPr>
          <w:w w:val="105"/>
        </w:rPr>
        <w:t>Environmental Services Supervisor, 2nd Shift, Piedmont Vale Regional Hospital, Charlotte, NC</w:t>
      </w:r>
    </w:p>
    <w:p>
      <w:pPr>
        <w:pStyle w:val="BodyText"/>
        <w:spacing w:before="1"/>
        <w:ind w:left="12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490"/>
      </w:pPr>
      <w:r>
        <w:rPr>
          <w:w w:val="105"/>
        </w:rPr>
        <w:t>Supervise 32 environmental services technicians across patient rooms,</w:t>
      </w:r>
      <w:r>
        <w:rPr>
          <w:spacing w:val="40"/>
          <w:w w:val="105"/>
        </w:rPr>
        <w:t> </w:t>
      </w:r>
      <w:r>
        <w:rPr>
          <w:w w:val="105"/>
        </w:rPr>
        <w:t>ORs, and public areas on a 340-bed campus.</w:t>
      </w:r>
    </w:p>
    <w:p>
      <w:pPr>
        <w:pStyle w:val="BodyText"/>
        <w:spacing w:line="292" w:lineRule="auto" w:before="106"/>
        <w:ind w:left="406" w:right="553"/>
      </w:pPr>
      <w:r>
        <w:rPr>
          <w:w w:val="105"/>
        </w:rPr>
        <w:t>Hold discharge clean turnaround at a median of 38 minutes against the</w:t>
      </w:r>
      <w:r>
        <w:rPr>
          <w:spacing w:val="80"/>
          <w:w w:val="105"/>
        </w:rPr>
        <w:t> </w:t>
      </w:r>
      <w:r>
        <w:rPr>
          <w:w w:val="105"/>
        </w:rPr>
        <w:t>hospital's</w:t>
      </w:r>
      <w:r>
        <w:rPr>
          <w:spacing w:val="40"/>
          <w:w w:val="105"/>
        </w:rPr>
        <w:t> </w:t>
      </w:r>
      <w:r>
        <w:rPr>
          <w:w w:val="105"/>
        </w:rPr>
        <w:t>45-minute</w:t>
      </w:r>
      <w:r>
        <w:rPr>
          <w:spacing w:val="40"/>
          <w:w w:val="105"/>
        </w:rPr>
        <w:t> </w:t>
      </w:r>
      <w:r>
        <w:rPr>
          <w:w w:val="105"/>
        </w:rPr>
        <w:t>target,</w:t>
      </w:r>
      <w:r>
        <w:rPr>
          <w:spacing w:val="40"/>
          <w:w w:val="105"/>
        </w:rPr>
        <w:t> </w:t>
      </w:r>
      <w:r>
        <w:rPr>
          <w:w w:val="105"/>
        </w:rPr>
        <w:t>tracked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bed-tracking</w:t>
      </w:r>
      <w:r>
        <w:rPr>
          <w:spacing w:val="40"/>
          <w:w w:val="105"/>
        </w:rPr>
        <w:t> </w:t>
      </w:r>
      <w:r>
        <w:rPr>
          <w:w w:val="105"/>
        </w:rPr>
        <w:t>system.</w:t>
      </w:r>
    </w:p>
    <w:p>
      <w:pPr>
        <w:pStyle w:val="BodyText"/>
        <w:spacing w:line="292" w:lineRule="auto" w:before="91"/>
        <w:ind w:left="406" w:right="553"/>
      </w:pPr>
      <w:r>
        <w:rPr>
          <w:w w:val="105"/>
        </w:rPr>
        <w:t>Own the terminal clean checklist for isolation rooms; passed the last Joint</w:t>
      </w:r>
      <w:r>
        <w:rPr>
          <w:spacing w:val="80"/>
          <w:w w:val="105"/>
        </w:rPr>
        <w:t> </w:t>
      </w:r>
      <w:r>
        <w:rPr>
          <w:w w:val="105"/>
        </w:rPr>
        <w:t>Commission survey with no environmental services findings.</w:t>
      </w:r>
    </w:p>
    <w:p>
      <w:pPr>
        <w:pStyle w:val="BodyText"/>
        <w:spacing w:line="292" w:lineRule="auto" w:before="106"/>
        <w:ind w:left="406" w:right="144"/>
      </w:pPr>
      <w:r>
        <w:rPr>
          <w:w w:val="105"/>
        </w:rPr>
        <w:t>Reduced</w:t>
      </w:r>
      <w:r>
        <w:rPr>
          <w:spacing w:val="30"/>
          <w:w w:val="105"/>
        </w:rPr>
        <w:t> </w:t>
      </w:r>
      <w:r>
        <w:rPr>
          <w:w w:val="105"/>
        </w:rPr>
        <w:t>quarterly</w:t>
      </w:r>
      <w:r>
        <w:rPr>
          <w:spacing w:val="30"/>
          <w:w w:val="105"/>
        </w:rPr>
        <w:t> </w:t>
      </w:r>
      <w:r>
        <w:rPr>
          <w:w w:val="105"/>
        </w:rPr>
        <w:t>chemical</w:t>
      </w:r>
      <w:r>
        <w:rPr>
          <w:spacing w:val="30"/>
          <w:w w:val="105"/>
        </w:rPr>
        <w:t> </w:t>
      </w:r>
      <w:r>
        <w:rPr>
          <w:w w:val="105"/>
        </w:rPr>
        <w:t>spend</w:t>
      </w:r>
      <w:r>
        <w:rPr>
          <w:spacing w:val="30"/>
          <w:w w:val="105"/>
        </w:rPr>
        <w:t> </w:t>
      </w:r>
      <w:r>
        <w:rPr>
          <w:w w:val="105"/>
        </w:rPr>
        <w:t>by</w:t>
      </w:r>
      <w:r>
        <w:rPr>
          <w:spacing w:val="30"/>
          <w:w w:val="105"/>
        </w:rPr>
        <w:t> </w:t>
      </w:r>
      <w:r>
        <w:rPr>
          <w:w w:val="105"/>
        </w:rPr>
        <w:t>roughly</w:t>
      </w:r>
      <w:r>
        <w:rPr>
          <w:spacing w:val="30"/>
          <w:w w:val="105"/>
        </w:rPr>
        <w:t> </w:t>
      </w:r>
      <w:r>
        <w:rPr>
          <w:w w:val="105"/>
        </w:rPr>
        <w:t>$18,700</w:t>
      </w:r>
      <w:r>
        <w:rPr>
          <w:spacing w:val="30"/>
          <w:w w:val="105"/>
        </w:rPr>
        <w:t> </w:t>
      </w:r>
      <w:r>
        <w:rPr>
          <w:w w:val="105"/>
        </w:rPr>
        <w:t>by</w:t>
      </w:r>
      <w:r>
        <w:rPr>
          <w:spacing w:val="30"/>
          <w:w w:val="105"/>
        </w:rPr>
        <w:t> </w:t>
      </w:r>
      <w:r>
        <w:rPr>
          <w:w w:val="105"/>
        </w:rPr>
        <w:t>switching</w:t>
      </w:r>
      <w:r>
        <w:rPr>
          <w:spacing w:val="30"/>
          <w:w w:val="105"/>
        </w:rPr>
        <w:t> </w:t>
      </w:r>
      <w:r>
        <w:rPr>
          <w:w w:val="105"/>
        </w:rPr>
        <w:t>two floors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dilution-control</w:t>
      </w:r>
      <w:r>
        <w:rPr>
          <w:spacing w:val="40"/>
          <w:w w:val="105"/>
        </w:rPr>
        <w:t> </w:t>
      </w:r>
      <w:r>
        <w:rPr>
          <w:w w:val="105"/>
        </w:rPr>
        <w:t>dispenser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cutting</w:t>
      </w:r>
      <w:r>
        <w:rPr>
          <w:spacing w:val="40"/>
          <w:w w:val="105"/>
        </w:rPr>
        <w:t> </w:t>
      </w:r>
      <w:r>
        <w:rPr>
          <w:w w:val="105"/>
        </w:rPr>
        <w:t>overuse.</w:t>
      </w:r>
    </w:p>
    <w:p>
      <w:pPr>
        <w:pStyle w:val="BodyText"/>
        <w:spacing w:line="312" w:lineRule="auto" w:before="92"/>
        <w:ind w:left="406" w:right="553"/>
      </w:pPr>
      <w:r>
        <w:rPr>
          <w:w w:val="105"/>
        </w:rPr>
        <w:t>Run weekly huddles in English and Spanish, handle progressive discipline</w:t>
      </w:r>
      <w:r>
        <w:rPr>
          <w:spacing w:val="80"/>
          <w:w w:val="105"/>
        </w:rPr>
        <w:t> </w:t>
      </w:r>
      <w:r>
        <w:rPr>
          <w:w w:val="105"/>
        </w:rPr>
        <w:t>paperwork with HR.</w:t>
      </w:r>
    </w:p>
    <w:p>
      <w:pPr>
        <w:pStyle w:val="BodyText"/>
        <w:spacing w:before="166"/>
        <w:ind w:left="127"/>
      </w:pPr>
      <w:r>
        <w:rPr>
          <w:w w:val="105"/>
        </w:rPr>
        <w:t>Account</w:t>
      </w:r>
      <w:r>
        <w:rPr>
          <w:spacing w:val="21"/>
          <w:w w:val="105"/>
        </w:rPr>
        <w:t> </w:t>
      </w:r>
      <w:r>
        <w:rPr>
          <w:w w:val="105"/>
        </w:rPr>
        <w:t>Manager,</w:t>
      </w:r>
      <w:r>
        <w:rPr>
          <w:spacing w:val="21"/>
          <w:w w:val="105"/>
        </w:rPr>
        <w:t> </w:t>
      </w:r>
      <w:r>
        <w:rPr>
          <w:w w:val="105"/>
        </w:rPr>
        <w:t>Commercial,</w:t>
      </w:r>
      <w:r>
        <w:rPr>
          <w:spacing w:val="21"/>
          <w:w w:val="105"/>
        </w:rPr>
        <w:t> </w:t>
      </w:r>
      <w:r>
        <w:rPr>
          <w:w w:val="105"/>
        </w:rPr>
        <w:t>Meridian</w:t>
      </w:r>
      <w:r>
        <w:rPr>
          <w:spacing w:val="21"/>
          <w:w w:val="105"/>
        </w:rPr>
        <w:t> </w:t>
      </w:r>
      <w:r>
        <w:rPr>
          <w:w w:val="105"/>
        </w:rPr>
        <w:t>Facility</w:t>
      </w:r>
      <w:r>
        <w:rPr>
          <w:spacing w:val="21"/>
          <w:w w:val="105"/>
        </w:rPr>
        <w:t> </w:t>
      </w:r>
      <w:r>
        <w:rPr>
          <w:w w:val="105"/>
        </w:rPr>
        <w:t>Group,</w:t>
      </w:r>
      <w:r>
        <w:rPr>
          <w:spacing w:val="21"/>
          <w:w w:val="105"/>
        </w:rPr>
        <w:t> </w:t>
      </w:r>
      <w:r>
        <w:rPr>
          <w:w w:val="105"/>
        </w:rPr>
        <w:t>Winston-Salem,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41"/>
        <w:ind w:left="12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/>
      </w:pPr>
      <w:r>
        <w:rPr>
          <w:w w:val="105"/>
        </w:rPr>
        <w:t>Managed</w:t>
      </w:r>
      <w:r>
        <w:rPr>
          <w:spacing w:val="24"/>
          <w:w w:val="105"/>
        </w:rPr>
        <w:t> </w:t>
      </w:r>
      <w:r>
        <w:rPr>
          <w:w w:val="105"/>
        </w:rPr>
        <w:t>four</w:t>
      </w:r>
      <w:r>
        <w:rPr>
          <w:spacing w:val="24"/>
          <w:w w:val="105"/>
        </w:rPr>
        <w:t> </w:t>
      </w:r>
      <w:r>
        <w:rPr>
          <w:w w:val="105"/>
        </w:rPr>
        <w:t>class-A</w:t>
      </w:r>
      <w:r>
        <w:rPr>
          <w:spacing w:val="24"/>
          <w:w w:val="105"/>
        </w:rPr>
        <w:t> </w:t>
      </w:r>
      <w:r>
        <w:rPr>
          <w:w w:val="105"/>
        </w:rPr>
        <w:t>office</w:t>
      </w:r>
      <w:r>
        <w:rPr>
          <w:spacing w:val="24"/>
          <w:w w:val="105"/>
        </w:rPr>
        <w:t> </w:t>
      </w:r>
      <w:r>
        <w:rPr>
          <w:w w:val="105"/>
        </w:rPr>
        <w:t>accounts</w:t>
      </w:r>
      <w:r>
        <w:rPr>
          <w:spacing w:val="24"/>
          <w:w w:val="105"/>
        </w:rPr>
        <w:t> </w:t>
      </w:r>
      <w:r>
        <w:rPr>
          <w:w w:val="105"/>
        </w:rPr>
        <w:t>totaling</w:t>
      </w:r>
      <w:r>
        <w:rPr>
          <w:spacing w:val="24"/>
          <w:w w:val="105"/>
        </w:rPr>
        <w:t> </w:t>
      </w:r>
      <w:r>
        <w:rPr>
          <w:w w:val="105"/>
        </w:rPr>
        <w:t>about</w:t>
      </w:r>
      <w:r>
        <w:rPr>
          <w:spacing w:val="24"/>
          <w:w w:val="105"/>
        </w:rPr>
        <w:t> </w:t>
      </w:r>
      <w:r>
        <w:rPr>
          <w:w w:val="105"/>
        </w:rPr>
        <w:t>620,000</w:t>
      </w:r>
      <w:r>
        <w:rPr>
          <w:spacing w:val="24"/>
          <w:w w:val="105"/>
        </w:rPr>
        <w:t> </w:t>
      </w:r>
      <w:r>
        <w:rPr>
          <w:w w:val="105"/>
        </w:rPr>
        <w:t>sq</w:t>
      </w:r>
      <w:r>
        <w:rPr>
          <w:spacing w:val="24"/>
          <w:w w:val="105"/>
        </w:rPr>
        <w:t> </w:t>
      </w:r>
      <w:r>
        <w:rPr>
          <w:w w:val="105"/>
        </w:rPr>
        <w:t>ft</w:t>
      </w:r>
      <w:r>
        <w:rPr>
          <w:spacing w:val="24"/>
          <w:w w:val="105"/>
        </w:rPr>
        <w:t> </w:t>
      </w:r>
      <w:r>
        <w:rPr>
          <w:w w:val="105"/>
        </w:rPr>
        <w:t>with</w:t>
      </w:r>
      <w:r>
        <w:rPr>
          <w:spacing w:val="24"/>
          <w:w w:val="105"/>
        </w:rPr>
        <w:t> </w:t>
      </w:r>
      <w:r>
        <w:rPr>
          <w:w w:val="105"/>
        </w:rPr>
        <w:t>22 cleaners across two shifts.</w:t>
      </w:r>
    </w:p>
    <w:p>
      <w:pPr>
        <w:pStyle w:val="BodyText"/>
        <w:spacing w:line="292" w:lineRule="auto" w:before="106"/>
        <w:ind w:left="406" w:right="553"/>
      </w:pPr>
      <w:r>
        <w:rPr>
          <w:w w:val="105"/>
        </w:rPr>
        <w:t>Held client retention across all four sites for the full four years, including</w:t>
      </w:r>
      <w:r>
        <w:rPr>
          <w:spacing w:val="80"/>
          <w:w w:val="105"/>
        </w:rPr>
        <w:t> </w:t>
      </w:r>
      <w:r>
        <w:rPr>
          <w:w w:val="105"/>
        </w:rPr>
        <w:t>one competitive rebid.</w:t>
      </w:r>
    </w:p>
    <w:p>
      <w:pPr>
        <w:pStyle w:val="BodyText"/>
        <w:spacing w:line="292" w:lineRule="auto" w:before="91"/>
        <w:ind w:left="406" w:right="490"/>
      </w:pPr>
      <w:r>
        <w:rPr>
          <w:w w:val="105"/>
        </w:rPr>
        <w:t>Rebuilt</w:t>
      </w:r>
      <w:r>
        <w:rPr>
          <w:spacing w:val="28"/>
          <w:w w:val="105"/>
        </w:rPr>
        <w:t> </w:t>
      </w:r>
      <w:r>
        <w:rPr>
          <w:w w:val="105"/>
        </w:rPr>
        <w:t>the</w:t>
      </w:r>
      <w:r>
        <w:rPr>
          <w:spacing w:val="28"/>
          <w:w w:val="105"/>
        </w:rPr>
        <w:t> </w:t>
      </w:r>
      <w:r>
        <w:rPr>
          <w:w w:val="105"/>
        </w:rPr>
        <w:t>closing</w:t>
      </w:r>
      <w:r>
        <w:rPr>
          <w:spacing w:val="28"/>
          <w:w w:val="105"/>
        </w:rPr>
        <w:t> </w:t>
      </w:r>
      <w:r>
        <w:rPr>
          <w:w w:val="105"/>
        </w:rPr>
        <w:t>checklist</w:t>
      </w:r>
      <w:r>
        <w:rPr>
          <w:spacing w:val="28"/>
          <w:w w:val="105"/>
        </w:rPr>
        <w:t> </w:t>
      </w:r>
      <w:r>
        <w:rPr>
          <w:w w:val="105"/>
        </w:rPr>
        <w:t>after</w:t>
      </w:r>
      <w:r>
        <w:rPr>
          <w:spacing w:val="28"/>
          <w:w w:val="105"/>
        </w:rPr>
        <w:t> </w:t>
      </w:r>
      <w:r>
        <w:rPr>
          <w:w w:val="105"/>
        </w:rPr>
        <w:t>a</w:t>
      </w:r>
      <w:r>
        <w:rPr>
          <w:spacing w:val="28"/>
          <w:w w:val="105"/>
        </w:rPr>
        <w:t> </w:t>
      </w:r>
      <w:r>
        <w:rPr>
          <w:w w:val="105"/>
        </w:rPr>
        <w:t>client</w:t>
      </w:r>
      <w:r>
        <w:rPr>
          <w:spacing w:val="28"/>
          <w:w w:val="105"/>
        </w:rPr>
        <w:t> </w:t>
      </w:r>
      <w:r>
        <w:rPr>
          <w:w w:val="105"/>
        </w:rPr>
        <w:t>complaint</w:t>
      </w:r>
      <w:r>
        <w:rPr>
          <w:spacing w:val="28"/>
          <w:w w:val="105"/>
        </w:rPr>
        <w:t> </w:t>
      </w:r>
      <w:r>
        <w:rPr>
          <w:w w:val="105"/>
        </w:rPr>
        <w:t>about</w:t>
      </w:r>
      <w:r>
        <w:rPr>
          <w:spacing w:val="28"/>
          <w:w w:val="105"/>
        </w:rPr>
        <w:t> </w:t>
      </w:r>
      <w:r>
        <w:rPr>
          <w:w w:val="105"/>
        </w:rPr>
        <w:t>lobby</w:t>
      </w:r>
      <w:r>
        <w:rPr>
          <w:spacing w:val="28"/>
          <w:w w:val="105"/>
        </w:rPr>
        <w:t> </w:t>
      </w:r>
      <w:r>
        <w:rPr>
          <w:w w:val="105"/>
        </w:rPr>
        <w:t>glass; complaint</w:t>
      </w:r>
      <w:r>
        <w:rPr>
          <w:spacing w:val="37"/>
          <w:w w:val="105"/>
        </w:rPr>
        <w:t> </w:t>
      </w:r>
      <w:r>
        <w:rPr>
          <w:w w:val="105"/>
        </w:rPr>
        <w:t>volume</w:t>
      </w:r>
      <w:r>
        <w:rPr>
          <w:spacing w:val="37"/>
          <w:w w:val="105"/>
        </w:rPr>
        <w:t> </w:t>
      </w:r>
      <w:r>
        <w:rPr>
          <w:w w:val="105"/>
        </w:rPr>
        <w:t>on</w:t>
      </w:r>
      <w:r>
        <w:rPr>
          <w:spacing w:val="37"/>
          <w:w w:val="105"/>
        </w:rPr>
        <w:t> </w:t>
      </w:r>
      <w:r>
        <w:rPr>
          <w:w w:val="105"/>
        </w:rPr>
        <w:t>that</w:t>
      </w:r>
      <w:r>
        <w:rPr>
          <w:spacing w:val="37"/>
          <w:w w:val="105"/>
        </w:rPr>
        <w:t> </w:t>
      </w:r>
      <w:r>
        <w:rPr>
          <w:w w:val="105"/>
        </w:rPr>
        <w:t>site</w:t>
      </w:r>
      <w:r>
        <w:rPr>
          <w:spacing w:val="37"/>
          <w:w w:val="105"/>
        </w:rPr>
        <w:t> </w:t>
      </w:r>
      <w:r>
        <w:rPr>
          <w:w w:val="105"/>
        </w:rPr>
        <w:t>dropped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under</w:t>
      </w:r>
      <w:r>
        <w:rPr>
          <w:spacing w:val="37"/>
          <w:w w:val="105"/>
        </w:rPr>
        <w:t> </w:t>
      </w:r>
      <w:r>
        <w:rPr>
          <w:w w:val="105"/>
        </w:rPr>
        <w:t>one</w:t>
      </w:r>
      <w:r>
        <w:rPr>
          <w:spacing w:val="37"/>
          <w:w w:val="105"/>
        </w:rPr>
        <w:t> </w:t>
      </w:r>
      <w:r>
        <w:rPr>
          <w:w w:val="105"/>
        </w:rPr>
        <w:t>per</w:t>
      </w:r>
      <w:r>
        <w:rPr>
          <w:spacing w:val="37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spacing w:line="292" w:lineRule="auto" w:before="106"/>
        <w:ind w:left="406" w:right="553"/>
      </w:pPr>
      <w:r>
        <w:rPr>
          <w:w w:val="105"/>
        </w:rPr>
        <w:t>Ran monthly safety toolbox talks: ladder use, wet floor signage, sharps</w:t>
      </w:r>
      <w:r>
        <w:rPr>
          <w:spacing w:val="80"/>
          <w:w w:val="105"/>
        </w:rPr>
        <w:t> </w:t>
      </w:r>
      <w:r>
        <w:rPr>
          <w:w w:val="105"/>
        </w:rPr>
        <w:t>found in trash.</w:t>
      </w:r>
    </w:p>
    <w:p>
      <w:pPr>
        <w:pStyle w:val="BodyText"/>
        <w:spacing w:before="12"/>
      </w:pPr>
    </w:p>
    <w:p>
      <w:pPr>
        <w:pStyle w:val="BodyText"/>
        <w:spacing w:before="1"/>
        <w:ind w:left="127"/>
      </w:pPr>
      <w:r>
        <w:rPr>
          <w:w w:val="105"/>
        </w:rPr>
        <w:t>Lead</w:t>
      </w:r>
      <w:r>
        <w:rPr>
          <w:spacing w:val="22"/>
          <w:w w:val="105"/>
        </w:rPr>
        <w:t> </w:t>
      </w:r>
      <w:r>
        <w:rPr>
          <w:w w:val="105"/>
        </w:rPr>
        <w:t>Custodian,</w:t>
      </w:r>
      <w:r>
        <w:rPr>
          <w:spacing w:val="23"/>
          <w:w w:val="105"/>
        </w:rPr>
        <w:t> </w:t>
      </w:r>
      <w:r>
        <w:rPr>
          <w:w w:val="105"/>
        </w:rPr>
        <w:t>Rowan-Kannapolis</w:t>
      </w:r>
      <w:r>
        <w:rPr>
          <w:spacing w:val="23"/>
          <w:w w:val="105"/>
        </w:rPr>
        <w:t> </w:t>
      </w:r>
      <w:r>
        <w:rPr>
          <w:w w:val="105"/>
        </w:rPr>
        <w:t>Unified</w:t>
      </w:r>
      <w:r>
        <w:rPr>
          <w:spacing w:val="23"/>
          <w:w w:val="105"/>
        </w:rPr>
        <w:t> </w:t>
      </w:r>
      <w:r>
        <w:rPr>
          <w:w w:val="105"/>
        </w:rPr>
        <w:t>School</w:t>
      </w:r>
      <w:r>
        <w:rPr>
          <w:spacing w:val="23"/>
          <w:w w:val="105"/>
        </w:rPr>
        <w:t> </w:t>
      </w:r>
      <w:r>
        <w:rPr>
          <w:w w:val="105"/>
        </w:rPr>
        <w:t>District,</w:t>
      </w:r>
      <w:r>
        <w:rPr>
          <w:spacing w:val="23"/>
          <w:w w:val="105"/>
        </w:rPr>
        <w:t> </w:t>
      </w:r>
      <w:r>
        <w:rPr>
          <w:w w:val="105"/>
        </w:rPr>
        <w:t>Kannapolis,</w:t>
      </w:r>
      <w:r>
        <w:rPr>
          <w:spacing w:val="23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41"/>
        <w:ind w:left="127"/>
      </w:pPr>
      <w:r>
        <w:rPr/>
        <w:t>2013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before="36"/>
      </w:pPr>
    </w:p>
    <w:p>
      <w:pPr>
        <w:pStyle w:val="BodyText"/>
        <w:spacing w:before="1"/>
        <w:ind w:left="406"/>
      </w:pPr>
      <w:r>
        <w:rPr>
          <w:w w:val="105"/>
        </w:rPr>
        <w:t>Led</w:t>
      </w:r>
      <w:r>
        <w:rPr>
          <w:spacing w:val="16"/>
          <w:w w:val="105"/>
        </w:rPr>
        <w:t> </w:t>
      </w:r>
      <w:r>
        <w:rPr>
          <w:w w:val="105"/>
        </w:rPr>
        <w:t>a</w:t>
      </w:r>
      <w:r>
        <w:rPr>
          <w:spacing w:val="17"/>
          <w:w w:val="105"/>
        </w:rPr>
        <w:t> </w:t>
      </w:r>
      <w:r>
        <w:rPr>
          <w:w w:val="105"/>
        </w:rPr>
        <w:t>three-person</w:t>
      </w:r>
      <w:r>
        <w:rPr>
          <w:spacing w:val="17"/>
          <w:w w:val="105"/>
        </w:rPr>
        <w:t> </w:t>
      </w:r>
      <w:r>
        <w:rPr>
          <w:w w:val="105"/>
        </w:rPr>
        <w:t>night</w:t>
      </w:r>
      <w:r>
        <w:rPr>
          <w:spacing w:val="17"/>
          <w:w w:val="105"/>
        </w:rPr>
        <w:t> </w:t>
      </w:r>
      <w:r>
        <w:rPr>
          <w:w w:val="105"/>
        </w:rPr>
        <w:t>crew</w:t>
      </w:r>
      <w:r>
        <w:rPr>
          <w:spacing w:val="17"/>
          <w:w w:val="105"/>
        </w:rPr>
        <w:t> </w:t>
      </w:r>
      <w:r>
        <w:rPr>
          <w:w w:val="105"/>
        </w:rPr>
        <w:t>at</w:t>
      </w:r>
      <w:r>
        <w:rPr>
          <w:spacing w:val="17"/>
          <w:w w:val="105"/>
        </w:rPr>
        <w:t> </w:t>
      </w:r>
      <w:r>
        <w:rPr>
          <w:w w:val="105"/>
        </w:rPr>
        <w:t>a</w:t>
      </w:r>
      <w:r>
        <w:rPr>
          <w:spacing w:val="17"/>
          <w:w w:val="105"/>
        </w:rPr>
        <w:t> </w:t>
      </w:r>
      <w:r>
        <w:rPr>
          <w:w w:val="105"/>
        </w:rPr>
        <w:t>92,000</w:t>
      </w:r>
      <w:r>
        <w:rPr>
          <w:spacing w:val="17"/>
          <w:w w:val="105"/>
        </w:rPr>
        <w:t> </w:t>
      </w:r>
      <w:r>
        <w:rPr>
          <w:w w:val="105"/>
        </w:rPr>
        <w:t>sq</w:t>
      </w:r>
      <w:r>
        <w:rPr>
          <w:spacing w:val="16"/>
          <w:w w:val="105"/>
        </w:rPr>
        <w:t> </w:t>
      </w:r>
      <w:r>
        <w:rPr>
          <w:w w:val="105"/>
        </w:rPr>
        <w:t>ft</w:t>
      </w:r>
      <w:r>
        <w:rPr>
          <w:spacing w:val="17"/>
          <w:w w:val="105"/>
        </w:rPr>
        <w:t> </w:t>
      </w:r>
      <w:r>
        <w:rPr>
          <w:w w:val="105"/>
        </w:rPr>
        <w:t>middle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school.</w:t>
      </w:r>
    </w:p>
    <w:p>
      <w:pPr>
        <w:pStyle w:val="BodyText"/>
        <w:spacing w:line="292" w:lineRule="auto" w:before="146"/>
        <w:ind w:left="406" w:right="490"/>
      </w:pPr>
      <w:r>
        <w:rPr>
          <w:w w:val="105"/>
        </w:rPr>
        <w:t>Ran summer strip-and-wax on all classroom and hallway vinyl tile, roughly</w:t>
      </w:r>
      <w:r>
        <w:rPr>
          <w:spacing w:val="40"/>
          <w:w w:val="105"/>
        </w:rPr>
        <w:t> </w:t>
      </w:r>
      <w:r>
        <w:rPr>
          <w:w w:val="105"/>
        </w:rPr>
        <w:t>68,000 sq ft, on a six-week window.</w:t>
      </w:r>
    </w:p>
    <w:p>
      <w:pPr>
        <w:pStyle w:val="BodyText"/>
        <w:spacing w:line="429" w:lineRule="auto" w:before="91"/>
        <w:ind w:left="406" w:right="608"/>
      </w:pPr>
      <w:r>
        <w:rPr>
          <w:w w:val="105"/>
        </w:rPr>
        <w:t>Handled</w:t>
      </w:r>
      <w:r>
        <w:rPr>
          <w:spacing w:val="40"/>
          <w:w w:val="105"/>
        </w:rPr>
        <w:t> </w:t>
      </w:r>
      <w:r>
        <w:rPr>
          <w:w w:val="105"/>
        </w:rPr>
        <w:t>gym</w:t>
      </w:r>
      <w:r>
        <w:rPr>
          <w:spacing w:val="40"/>
          <w:w w:val="105"/>
        </w:rPr>
        <w:t> </w:t>
      </w:r>
      <w:r>
        <w:rPr>
          <w:w w:val="105"/>
        </w:rPr>
        <w:t>floor</w:t>
      </w:r>
      <w:r>
        <w:rPr>
          <w:spacing w:val="40"/>
          <w:w w:val="105"/>
        </w:rPr>
        <w:t> </w:t>
      </w:r>
      <w:r>
        <w:rPr>
          <w:w w:val="105"/>
        </w:rPr>
        <w:t>recoat</w:t>
      </w:r>
      <w:r>
        <w:rPr>
          <w:spacing w:val="40"/>
          <w:w w:val="105"/>
        </w:rPr>
        <w:t> </w:t>
      </w:r>
      <w:r>
        <w:rPr>
          <w:w w:val="105"/>
        </w:rPr>
        <w:t>coordination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outside</w:t>
      </w:r>
      <w:r>
        <w:rPr>
          <w:spacing w:val="40"/>
          <w:w w:val="105"/>
        </w:rPr>
        <w:t> </w:t>
      </w:r>
      <w:r>
        <w:rPr>
          <w:w w:val="105"/>
        </w:rPr>
        <w:t>vendor. Trained</w:t>
      </w:r>
      <w:r>
        <w:rPr>
          <w:spacing w:val="20"/>
          <w:w w:val="105"/>
        </w:rPr>
        <w:t> </w:t>
      </w:r>
      <w:r>
        <w:rPr>
          <w:w w:val="105"/>
        </w:rPr>
        <w:t>student</w:t>
      </w:r>
      <w:r>
        <w:rPr>
          <w:spacing w:val="20"/>
          <w:w w:val="105"/>
        </w:rPr>
        <w:t> </w:t>
      </w:r>
      <w:r>
        <w:rPr>
          <w:w w:val="105"/>
        </w:rPr>
        <w:t>workers</w:t>
      </w:r>
      <w:r>
        <w:rPr>
          <w:spacing w:val="20"/>
          <w:w w:val="105"/>
        </w:rPr>
        <w:t> </w:t>
      </w:r>
      <w:r>
        <w:rPr>
          <w:w w:val="105"/>
        </w:rPr>
        <w:t>on</w:t>
      </w:r>
      <w:r>
        <w:rPr>
          <w:spacing w:val="20"/>
          <w:w w:val="105"/>
        </w:rPr>
        <w:t> </w:t>
      </w:r>
      <w:r>
        <w:rPr>
          <w:w w:val="105"/>
        </w:rPr>
        <w:t>restroom</w:t>
      </w:r>
      <w:r>
        <w:rPr>
          <w:spacing w:val="20"/>
          <w:w w:val="105"/>
        </w:rPr>
        <w:t> </w:t>
      </w:r>
      <w:r>
        <w:rPr>
          <w:w w:val="105"/>
        </w:rPr>
        <w:t>protocol</w:t>
      </w:r>
      <w:r>
        <w:rPr>
          <w:spacing w:val="20"/>
          <w:w w:val="105"/>
        </w:rPr>
        <w:t> </w:t>
      </w:r>
      <w:r>
        <w:rPr>
          <w:w w:val="105"/>
        </w:rPr>
        <w:t>during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school</w:t>
      </w:r>
      <w:r>
        <w:rPr>
          <w:spacing w:val="20"/>
          <w:w w:val="105"/>
        </w:rPr>
        <w:t> </w:t>
      </w:r>
      <w:r>
        <w:rPr>
          <w:w w:val="105"/>
        </w:rPr>
        <w:t>year.</w:t>
      </w:r>
    </w:p>
    <w:p>
      <w:pPr>
        <w:pStyle w:val="BodyText"/>
        <w:spacing w:before="76"/>
        <w:ind w:left="127"/>
      </w:pPr>
      <w:r>
        <w:rPr>
          <w:w w:val="105"/>
        </w:rPr>
        <w:t>Cleaner,</w:t>
      </w:r>
      <w:r>
        <w:rPr>
          <w:spacing w:val="14"/>
          <w:w w:val="105"/>
        </w:rPr>
        <w:t> </w:t>
      </w:r>
      <w:r>
        <w:rPr>
          <w:w w:val="105"/>
        </w:rPr>
        <w:t>Blue</w:t>
      </w:r>
      <w:r>
        <w:rPr>
          <w:spacing w:val="15"/>
          <w:w w:val="105"/>
        </w:rPr>
        <w:t> </w:t>
      </w:r>
      <w:r>
        <w:rPr>
          <w:w w:val="105"/>
        </w:rPr>
        <w:t>Ridge</w:t>
      </w:r>
      <w:r>
        <w:rPr>
          <w:spacing w:val="14"/>
          <w:w w:val="105"/>
        </w:rPr>
        <w:t> </w:t>
      </w:r>
      <w:r>
        <w:rPr>
          <w:w w:val="105"/>
        </w:rPr>
        <w:t>Janitorial</w:t>
      </w:r>
      <w:r>
        <w:rPr>
          <w:spacing w:val="15"/>
          <w:w w:val="105"/>
        </w:rPr>
        <w:t> </w:t>
      </w:r>
      <w:r>
        <w:rPr>
          <w:w w:val="105"/>
        </w:rPr>
        <w:t>Co-op,</w:t>
      </w:r>
      <w:r>
        <w:rPr>
          <w:spacing w:val="14"/>
          <w:w w:val="105"/>
        </w:rPr>
        <w:t> </w:t>
      </w:r>
      <w:r>
        <w:rPr>
          <w:w w:val="105"/>
        </w:rPr>
        <w:t>Hickory,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56"/>
        <w:ind w:left="127"/>
      </w:pPr>
      <w:r>
        <w:rPr/>
        <w:t>2010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2013</w:t>
      </w:r>
    </w:p>
    <w:p>
      <w:pPr>
        <w:pStyle w:val="BodyText"/>
        <w:spacing w:before="37"/>
      </w:pPr>
    </w:p>
    <w:p>
      <w:pPr>
        <w:pStyle w:val="BodyText"/>
        <w:ind w:left="406"/>
      </w:pPr>
      <w:r>
        <w:rPr>
          <w:w w:val="105"/>
        </w:rPr>
        <w:t>Nightly</w:t>
      </w:r>
      <w:r>
        <w:rPr>
          <w:spacing w:val="18"/>
          <w:w w:val="105"/>
        </w:rPr>
        <w:t> </w:t>
      </w:r>
      <w:r>
        <w:rPr>
          <w:w w:val="105"/>
        </w:rPr>
        <w:t>route</w:t>
      </w:r>
      <w:r>
        <w:rPr>
          <w:spacing w:val="18"/>
          <w:w w:val="105"/>
        </w:rPr>
        <w:t> </w:t>
      </w:r>
      <w:r>
        <w:rPr>
          <w:w w:val="105"/>
        </w:rPr>
        <w:t>of</w:t>
      </w:r>
      <w:r>
        <w:rPr>
          <w:spacing w:val="18"/>
          <w:w w:val="105"/>
        </w:rPr>
        <w:t> </w:t>
      </w:r>
      <w:r>
        <w:rPr>
          <w:w w:val="105"/>
        </w:rPr>
        <w:t>two</w:t>
      </w:r>
      <w:r>
        <w:rPr>
          <w:spacing w:val="18"/>
          <w:w w:val="105"/>
        </w:rPr>
        <w:t> </w:t>
      </w:r>
      <w:r>
        <w:rPr>
          <w:w w:val="105"/>
        </w:rPr>
        <w:t>bank</w:t>
      </w:r>
      <w:r>
        <w:rPr>
          <w:spacing w:val="18"/>
          <w:w w:val="105"/>
        </w:rPr>
        <w:t> </w:t>
      </w:r>
      <w:r>
        <w:rPr>
          <w:w w:val="105"/>
        </w:rPr>
        <w:t>branches</w:t>
      </w:r>
      <w:r>
        <w:rPr>
          <w:spacing w:val="18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w w:val="105"/>
        </w:rPr>
        <w:t>dental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office.</w:t>
      </w:r>
    </w:p>
    <w:p>
      <w:pPr>
        <w:pStyle w:val="BodyText"/>
        <w:spacing w:line="410" w:lineRule="auto" w:before="146"/>
        <w:ind w:left="406" w:right="1067"/>
      </w:pPr>
      <w:r>
        <w:rPr>
          <w:w w:val="105"/>
        </w:rPr>
        <w:t>Kept perfect key and alarm accountability across three years.</w:t>
      </w:r>
      <w:r>
        <w:rPr>
          <w:spacing w:val="80"/>
          <w:w w:val="105"/>
        </w:rPr>
        <w:t> </w:t>
      </w:r>
      <w:r>
        <w:rPr>
          <w:w w:val="105"/>
        </w:rPr>
        <w:t>Cross-trained on carpet extraction and covered day porter shifts.</w:t>
      </w:r>
      <w:r>
        <w:rPr>
          <w:spacing w:val="80"/>
          <w:w w:val="105"/>
        </w:rPr>
        <w:t> </w:t>
      </w:r>
      <w:r>
        <w:rPr>
          <w:w w:val="105"/>
        </w:rPr>
        <w:t>Promoted to lead position with a district in 2013.</w:t>
      </w:r>
    </w:p>
    <w:sectPr>
      <w:type w:val="continuous"/>
      <w:pgSz w:w="11920" w:h="16860"/>
      <w:pgMar w:top="820" w:bottom="280" w:left="283" w:right="425"/>
      <w:cols w:num="2" w:equalWidth="0">
        <w:col w:w="3503" w:space="1165"/>
        <w:col w:w="654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87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lonzo.whitcomb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2026-09-26T00:52:12Z</dcterms:created>
  <dcterms:modified xsi:type="dcterms:W3CDTF">2026-09-26T00:52:12Z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