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7"/>
        <w:rPr>
          <w:rFonts w:ascii="Times New Roman"/>
          <w:sz w:val="74"/>
        </w:rPr>
      </w:pPr>
    </w:p>
    <w:p>
      <w:pPr>
        <w:pStyle w:val="Heading1"/>
      </w:pPr>
      <w:r>
        <w:rPr>
          <w:color w:val="134E5C"/>
          <w:spacing w:val="-2"/>
        </w:rPr>
        <w:t>PRIYA</w:t>
      </w:r>
    </w:p>
    <w:p>
      <w:pPr>
        <w:spacing w:before="49"/>
        <w:ind w:left="4050" w:right="0" w:firstLine="0"/>
        <w:jc w:val="center"/>
        <w:rPr>
          <w:sz w:val="74"/>
        </w:rPr>
      </w:pPr>
      <w:r>
        <w:rPr>
          <w:color w:val="134E5C"/>
          <w:spacing w:val="-2"/>
          <w:sz w:val="74"/>
        </w:rPr>
        <w:t>RAMANATHAN</w:t>
      </w:r>
    </w:p>
    <w:p>
      <w:pPr>
        <w:spacing w:before="72"/>
        <w:ind w:left="7441" w:right="0" w:firstLine="0"/>
        <w:jc w:val="left"/>
        <w:rPr>
          <w:sz w:val="22"/>
        </w:rPr>
      </w:pPr>
      <w:r>
        <w:rPr>
          <w:sz w:val="22"/>
        </w:rPr>
        <w:t>Web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Designer</w:t>
      </w:r>
    </w:p>
    <w:p>
      <w:pPr>
        <w:pStyle w:val="BodyText"/>
        <w:spacing w:line="261" w:lineRule="auto" w:before="235"/>
        <w:ind w:left="4756" w:right="834" w:hanging="1"/>
        <w:jc w:val="center"/>
      </w:pPr>
      <w:r>
        <w:rPr>
          <w:w w:val="105"/>
        </w:rPr>
        <w:t>Nine</w:t>
      </w:r>
      <w:r>
        <w:rPr>
          <w:spacing w:val="-1"/>
          <w:w w:val="105"/>
        </w:rPr>
        <w:t> </w:t>
      </w:r>
      <w:r>
        <w:rPr>
          <w:w w:val="105"/>
        </w:rPr>
        <w:t>years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web</w:t>
      </w:r>
      <w:r>
        <w:rPr>
          <w:spacing w:val="-1"/>
          <w:w w:val="105"/>
        </w:rPr>
        <w:t> </w:t>
      </w:r>
      <w:r>
        <w:rPr>
          <w:w w:val="105"/>
        </w:rPr>
        <w:t>design</w:t>
      </w:r>
      <w:r>
        <w:rPr>
          <w:spacing w:val="-1"/>
          <w:w w:val="105"/>
        </w:rPr>
        <w:t> </w:t>
      </w:r>
      <w:r>
        <w:rPr>
          <w:w w:val="105"/>
        </w:rPr>
        <w:t>across</w:t>
      </w:r>
      <w:r>
        <w:rPr>
          <w:spacing w:val="-1"/>
          <w:w w:val="105"/>
        </w:rPr>
        <w:t> </w:t>
      </w:r>
      <w:r>
        <w:rPr>
          <w:w w:val="105"/>
        </w:rPr>
        <w:t>agency,</w:t>
      </w:r>
      <w:r>
        <w:rPr>
          <w:spacing w:val="-1"/>
          <w:w w:val="105"/>
        </w:rPr>
        <w:t> </w:t>
      </w:r>
      <w:r>
        <w:rPr>
          <w:w w:val="105"/>
        </w:rPr>
        <w:t>in-house,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freelance</w:t>
      </w:r>
      <w:r>
        <w:rPr>
          <w:spacing w:val="-1"/>
          <w:w w:val="105"/>
        </w:rPr>
        <w:t> </w:t>
      </w:r>
      <w:r>
        <w:rPr>
          <w:w w:val="105"/>
        </w:rPr>
        <w:t>work</w:t>
      </w:r>
      <w:r>
        <w:rPr>
          <w:spacing w:val="-1"/>
          <w:w w:val="105"/>
        </w:rPr>
        <w:t> </w:t>
      </w:r>
      <w:r>
        <w:rPr>
          <w:w w:val="105"/>
        </w:rPr>
        <w:t>in outdoor retail, healthtech, and civic tech. Balances brand-forward visual design</w:t>
      </w:r>
      <w:r>
        <w:rPr>
          <w:spacing w:val="-14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practical</w:t>
      </w:r>
      <w:r>
        <w:rPr>
          <w:spacing w:val="-13"/>
          <w:w w:val="105"/>
        </w:rPr>
        <w:t> </w:t>
      </w:r>
      <w:r>
        <w:rPr>
          <w:w w:val="105"/>
        </w:rPr>
        <w:t>constraints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content</w:t>
      </w:r>
      <w:r>
        <w:rPr>
          <w:spacing w:val="-13"/>
          <w:w w:val="105"/>
        </w:rPr>
        <w:t> </w:t>
      </w:r>
      <w:r>
        <w:rPr>
          <w:w w:val="105"/>
        </w:rPr>
        <w:t>platforms,</w:t>
      </w:r>
      <w:r>
        <w:rPr>
          <w:spacing w:val="-14"/>
          <w:w w:val="105"/>
        </w:rPr>
        <w:t> </w:t>
      </w:r>
      <w:r>
        <w:rPr>
          <w:w w:val="105"/>
        </w:rPr>
        <w:t>front-end</w:t>
      </w:r>
      <w:r>
        <w:rPr>
          <w:spacing w:val="-13"/>
          <w:w w:val="105"/>
        </w:rPr>
        <w:t> </w:t>
      </w:r>
      <w:r>
        <w:rPr>
          <w:w w:val="105"/>
        </w:rPr>
        <w:t>handoff, and Core Web Vitals. Comfortable owning a design system, running a redesign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discovery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launch,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mentoring</w:t>
      </w:r>
      <w:r>
        <w:rPr>
          <w:spacing w:val="-12"/>
          <w:w w:val="105"/>
        </w:rPr>
        <w:t> </w:t>
      </w:r>
      <w:r>
        <w:rPr>
          <w:w w:val="105"/>
        </w:rPr>
        <w:t>earlier-career</w:t>
      </w:r>
      <w:r>
        <w:rPr>
          <w:spacing w:val="-12"/>
          <w:w w:val="105"/>
        </w:rPr>
        <w:t> </w:t>
      </w:r>
      <w:r>
        <w:rPr>
          <w:w w:val="105"/>
        </w:rPr>
        <w:t>designers.</w:t>
      </w:r>
    </w:p>
    <w:p>
      <w:pPr>
        <w:pStyle w:val="Heading2"/>
        <w:spacing w:before="19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2952749</wp:posOffset>
                </wp:positionH>
                <wp:positionV relativeFrom="paragraph">
                  <wp:posOffset>324220</wp:posOffset>
                </wp:positionV>
                <wp:extent cx="4615815" cy="2857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615815" cy="28575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before="60"/>
                              <w:ind w:left="242" w:right="0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32.499969pt;margin-top:25.5292pt;width:363.45pt;height:22.5pt;mso-position-horizontal-relative:page;mso-position-vertical-relative:paragraph;z-index:15731200" type="#_x0000_t202" id="docshape1" filled="true" fillcolor="#134e5c" stroked="false">
                <v:textbox inset="0,0,0,0">
                  <w:txbxContent>
                    <w:p>
                      <w:pPr>
                        <w:spacing w:before="60"/>
                        <w:ind w:left="242" w:right="0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PROFESSIONAL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FFFFFF"/>
          <w:spacing w:val="-2"/>
        </w:rPr>
        <w:t>CONTACT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4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spacing w:before="74"/>
        <w:ind w:left="1050"/>
      </w:pPr>
      <w:r>
        <w:rPr>
          <w:color w:val="FFFFFF"/>
        </w:rPr>
        <w:t>(503)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0101</w:t>
      </w:r>
    </w:p>
    <w:p>
      <w:pPr>
        <w:pStyle w:val="BodyText"/>
        <w:spacing w:before="126"/>
      </w:pPr>
    </w:p>
    <w:p>
      <w:pPr>
        <w:pStyle w:val="BodyText"/>
        <w:ind w:left="1050"/>
      </w:pPr>
      <w:hyperlink r:id="rId5">
        <w:r>
          <w:rPr>
            <w:color w:val="FFFFFF"/>
            <w:spacing w:val="-2"/>
          </w:rPr>
          <w:t>priya.ramanathan@example.com</w:t>
        </w:r>
      </w:hyperlink>
    </w:p>
    <w:p>
      <w:pPr>
        <w:pStyle w:val="BodyText"/>
        <w:spacing w:before="0"/>
      </w:pPr>
      <w:r>
        <w:rPr/>
        <w:br w:type="column"/>
      </w:r>
      <w:r>
        <w:rPr/>
      </w:r>
    </w:p>
    <w:p>
      <w:pPr>
        <w:pStyle w:val="BodyText"/>
        <w:spacing w:before="5"/>
      </w:pPr>
    </w:p>
    <w:p>
      <w:pPr>
        <w:pStyle w:val="BodyText"/>
        <w:spacing w:line="261" w:lineRule="auto"/>
        <w:ind w:left="939" w:right="3871"/>
      </w:pPr>
      <w:r>
        <w:rPr>
          <w:w w:val="105"/>
        </w:rPr>
        <w:t>Senior</w:t>
      </w:r>
      <w:r>
        <w:rPr>
          <w:spacing w:val="-14"/>
          <w:w w:val="105"/>
        </w:rPr>
        <w:t> </w:t>
      </w:r>
      <w:r>
        <w:rPr>
          <w:w w:val="105"/>
        </w:rPr>
        <w:t>Web</w:t>
      </w:r>
      <w:r>
        <w:rPr>
          <w:spacing w:val="-13"/>
          <w:w w:val="105"/>
        </w:rPr>
        <w:t> </w:t>
      </w:r>
      <w:r>
        <w:rPr>
          <w:w w:val="105"/>
        </w:rPr>
        <w:t>Designer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2021</w:t>
      </w:r>
      <w:r>
        <w:rPr>
          <w:spacing w:val="-13"/>
          <w:w w:val="105"/>
        </w:rPr>
        <w:t> </w:t>
      </w:r>
      <w:r>
        <w:rPr>
          <w:w w:val="105"/>
        </w:rPr>
        <w:t>-</w:t>
      </w:r>
      <w:r>
        <w:rPr>
          <w:spacing w:val="-13"/>
          <w:w w:val="105"/>
        </w:rPr>
        <w:t> </w:t>
      </w:r>
      <w:r>
        <w:rPr>
          <w:w w:val="105"/>
        </w:rPr>
        <w:t>Present Larkspur</w:t>
      </w:r>
      <w:r>
        <w:rPr>
          <w:spacing w:val="-7"/>
          <w:w w:val="105"/>
        </w:rPr>
        <w:t> </w:t>
      </w:r>
      <w:r>
        <w:rPr>
          <w:w w:val="105"/>
        </w:rPr>
        <w:t>&amp;</w:t>
      </w:r>
      <w:r>
        <w:rPr>
          <w:spacing w:val="-7"/>
          <w:w w:val="105"/>
        </w:rPr>
        <w:t> </w:t>
      </w:r>
      <w:r>
        <w:rPr>
          <w:w w:val="105"/>
        </w:rPr>
        <w:t>Vale</w:t>
      </w:r>
      <w:r>
        <w:rPr>
          <w:spacing w:val="-7"/>
          <w:w w:val="105"/>
        </w:rPr>
        <w:t> </w:t>
      </w:r>
      <w:r>
        <w:rPr>
          <w:w w:val="105"/>
        </w:rPr>
        <w:t>Studio,</w:t>
      </w:r>
      <w:r>
        <w:rPr>
          <w:spacing w:val="-7"/>
          <w:w w:val="105"/>
        </w:rPr>
        <w:t> </w:t>
      </w:r>
      <w:r>
        <w:rPr>
          <w:w w:val="105"/>
        </w:rPr>
        <w:t>Portland,</w:t>
      </w:r>
      <w:r>
        <w:rPr>
          <w:spacing w:val="-7"/>
          <w:w w:val="105"/>
        </w:rPr>
        <w:t> </w:t>
      </w:r>
      <w:r>
        <w:rPr>
          <w:w w:val="105"/>
        </w:rPr>
        <w:t>OR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791" w:space="40"/>
            <w:col w:w="7948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spacing w:before="105"/>
        <w:ind w:left="1050"/>
      </w:pPr>
      <w:r>
        <w:rPr>
          <w:color w:val="FFFFFF"/>
          <w:spacing w:val="-2"/>
          <w:w w:val="105"/>
        </w:rPr>
        <w:t>Portland,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OR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  <w:spacing w:before="0"/>
      </w:pPr>
    </w:p>
    <w:p>
      <w:pPr>
        <w:pStyle w:val="BodyText"/>
        <w:spacing w:before="87"/>
      </w:pPr>
    </w:p>
    <w:p>
      <w:pPr>
        <w:pStyle w:val="Heading2"/>
        <w:spacing w:before="1"/>
      </w:pPr>
      <w:r>
        <w:rPr>
          <w:color w:val="FFFFFF"/>
          <w:spacing w:val="-2"/>
        </w:rPr>
        <w:t>EDUCATION</w:t>
      </w:r>
    </w:p>
    <w:p>
      <w:pPr>
        <w:pStyle w:val="BodyText"/>
        <w:spacing w:before="29"/>
        <w:rPr>
          <w:sz w:val="24"/>
        </w:rPr>
      </w:pPr>
    </w:p>
    <w:p>
      <w:pPr>
        <w:pStyle w:val="BodyText"/>
        <w:spacing w:line="261" w:lineRule="auto" w:before="0"/>
        <w:ind w:left="8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3295649</wp:posOffset>
                </wp:positionH>
                <wp:positionV relativeFrom="paragraph">
                  <wp:posOffset>535974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5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42.202705pt;width:3.75pt;height:3.75pt;mso-position-horizontal-relative:page;mso-position-vertical-relative:paragraph;z-index:15730688" id="docshape2" coordorigin="5190,844" coordsize="75,75" path="m5233,919l5222,919,5217,918,5190,887,5190,882,5190,876,5222,844,5233,844,5265,876,5265,887,5238,918,5233,919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>
          <w:color w:val="FFFFFF"/>
          <w:w w:val="105"/>
        </w:rPr>
        <w:t>Bachelor of Fine Arts, Graphic </w:t>
      </w:r>
      <w:r>
        <w:rPr>
          <w:color w:val="FFFFFF"/>
          <w:spacing w:val="-2"/>
          <w:w w:val="105"/>
        </w:rPr>
        <w:t>Design,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Paciﬁc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Northwest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College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of </w:t>
      </w:r>
      <w:r>
        <w:rPr>
          <w:color w:val="FFFFFF"/>
          <w:w w:val="105"/>
        </w:rPr>
        <w:t>Art, 2017</w:t>
      </w:r>
    </w:p>
    <w:p>
      <w:pPr>
        <w:pStyle w:val="BodyText"/>
        <w:spacing w:line="261" w:lineRule="auto" w:before="75"/>
        <w:ind w:left="139" w:right="178"/>
      </w:pPr>
      <w:r>
        <w:rPr/>
        <w:br w:type="column"/>
      </w:r>
      <w:r>
        <w:rPr>
          <w:w w:val="105"/>
        </w:rPr>
        <w:t>Redesigned the ﬂagship marketing site for a Series B ﬁntech client; conversion</w:t>
      </w:r>
      <w:r>
        <w:rPr>
          <w:spacing w:val="-12"/>
          <w:w w:val="105"/>
        </w:rPr>
        <w:t> </w:t>
      </w:r>
      <w:r>
        <w:rPr>
          <w:w w:val="105"/>
        </w:rPr>
        <w:t>on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free-trial</w:t>
      </w:r>
      <w:r>
        <w:rPr>
          <w:spacing w:val="-12"/>
          <w:w w:val="105"/>
        </w:rPr>
        <w:t> </w:t>
      </w:r>
      <w:r>
        <w:rPr>
          <w:w w:val="105"/>
        </w:rPr>
        <w:t>signup</w:t>
      </w:r>
      <w:r>
        <w:rPr>
          <w:spacing w:val="-12"/>
          <w:w w:val="105"/>
        </w:rPr>
        <w:t> </w:t>
      </w:r>
      <w:r>
        <w:rPr>
          <w:w w:val="105"/>
        </w:rPr>
        <w:t>button</w:t>
      </w:r>
      <w:r>
        <w:rPr>
          <w:spacing w:val="-12"/>
          <w:w w:val="105"/>
        </w:rPr>
        <w:t> </w:t>
      </w:r>
      <w:r>
        <w:rPr>
          <w:w w:val="105"/>
        </w:rPr>
        <w:t>rose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2.1%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3.8%</w:t>
      </w:r>
      <w:r>
        <w:rPr>
          <w:spacing w:val="-12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the quarter after launch.</w:t>
      </w:r>
    </w:p>
    <w:p>
      <w:pPr>
        <w:pStyle w:val="BodyText"/>
        <w:spacing w:line="261" w:lineRule="auto" w:before="88"/>
        <w:ind w:left="139" w:right="1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3295649</wp:posOffset>
                </wp:positionH>
                <wp:positionV relativeFrom="paragraph">
                  <wp:posOffset>-379652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5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-29.893892pt;width:3.75pt;height:3.75pt;mso-position-horizontal-relative:page;mso-position-vertical-relative:paragraph;z-index:15729152" id="docshape3" coordorigin="5190,-598" coordsize="75,75" path="m5233,-523l5222,-523,5217,-524,5190,-555,5190,-560,5190,-566,5222,-598,5233,-598,5265,-566,5265,-555,5238,-524,5233,-523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3295649</wp:posOffset>
                </wp:positionH>
                <wp:positionV relativeFrom="paragraph">
                  <wp:posOffset>106122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7164" y="47624"/>
                              </a:moveTo>
                              <a:lnTo>
                                <a:pt x="20461" y="47624"/>
                              </a:lnTo>
                              <a:lnTo>
                                <a:pt x="17452" y="47025"/>
                              </a:lnTo>
                              <a:lnTo>
                                <a:pt x="0" y="27163"/>
                              </a:lnTo>
                              <a:lnTo>
                                <a:pt x="0" y="24035"/>
                              </a:lnTo>
                              <a:lnTo>
                                <a:pt x="0" y="20460"/>
                              </a:lnTo>
                              <a:lnTo>
                                <a:pt x="20461" y="0"/>
                              </a:lnTo>
                              <a:lnTo>
                                <a:pt x="27164" y="0"/>
                              </a:lnTo>
                              <a:lnTo>
                                <a:pt x="47624" y="20460"/>
                              </a:lnTo>
                              <a:lnTo>
                                <a:pt x="47624" y="27163"/>
                              </a:lnTo>
                              <a:lnTo>
                                <a:pt x="30172" y="47025"/>
                              </a:lnTo>
                              <a:lnTo>
                                <a:pt x="27164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8.356104pt;width:3.75pt;height:3.75pt;mso-position-horizontal-relative:page;mso-position-vertical-relative:paragraph;z-index:15729664" id="docshape4" coordorigin="5190,167" coordsize="75,75" path="m5233,242l5222,242,5217,241,5190,210,5190,205,5190,199,5222,167,5233,167,5265,199,5265,210,5238,241,5233,242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>
          <w:w w:val="105"/>
        </w:rPr>
        <w:t>Built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Figma</w:t>
      </w:r>
      <w:r>
        <w:rPr>
          <w:spacing w:val="-5"/>
          <w:w w:val="105"/>
        </w:rPr>
        <w:t> </w:t>
      </w:r>
      <w:r>
        <w:rPr>
          <w:w w:val="105"/>
        </w:rPr>
        <w:t>component</w:t>
      </w:r>
      <w:r>
        <w:rPr>
          <w:spacing w:val="-5"/>
          <w:w w:val="105"/>
        </w:rPr>
        <w:t> </w:t>
      </w:r>
      <w:r>
        <w:rPr>
          <w:w w:val="105"/>
        </w:rPr>
        <w:t>library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140+</w:t>
      </w:r>
      <w:r>
        <w:rPr>
          <w:spacing w:val="-5"/>
          <w:w w:val="105"/>
        </w:rPr>
        <w:t> </w:t>
      </w:r>
      <w:r>
        <w:rPr>
          <w:w w:val="105"/>
        </w:rPr>
        <w:t>tokens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blocks</w:t>
      </w:r>
      <w:r>
        <w:rPr>
          <w:spacing w:val="-5"/>
          <w:w w:val="105"/>
        </w:rPr>
        <w:t> </w:t>
      </w:r>
      <w:r>
        <w:rPr>
          <w:w w:val="105"/>
        </w:rPr>
        <w:t>now</w:t>
      </w:r>
      <w:r>
        <w:rPr>
          <w:spacing w:val="-5"/>
          <w:w w:val="105"/>
        </w:rPr>
        <w:t> </w:t>
      </w:r>
      <w:r>
        <w:rPr>
          <w:w w:val="105"/>
        </w:rPr>
        <w:t>used across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studio's</w:t>
      </w:r>
      <w:r>
        <w:rPr>
          <w:spacing w:val="-13"/>
          <w:w w:val="105"/>
        </w:rPr>
        <w:t> </w:t>
      </w:r>
      <w:r>
        <w:rPr>
          <w:w w:val="105"/>
        </w:rPr>
        <w:t>ﬁve</w:t>
      </w:r>
      <w:r>
        <w:rPr>
          <w:spacing w:val="-13"/>
          <w:w w:val="105"/>
        </w:rPr>
        <w:t> </w:t>
      </w:r>
      <w:r>
        <w:rPr>
          <w:w w:val="105"/>
        </w:rPr>
        <w:t>retainer</w:t>
      </w:r>
      <w:r>
        <w:rPr>
          <w:spacing w:val="-13"/>
          <w:w w:val="105"/>
        </w:rPr>
        <w:t> </w:t>
      </w:r>
      <w:r>
        <w:rPr>
          <w:w w:val="105"/>
        </w:rPr>
        <w:t>clients,</w:t>
      </w:r>
      <w:r>
        <w:rPr>
          <w:spacing w:val="-13"/>
          <w:w w:val="105"/>
        </w:rPr>
        <w:t> </w:t>
      </w:r>
      <w:r>
        <w:rPr>
          <w:w w:val="105"/>
        </w:rPr>
        <w:t>cutting</w:t>
      </w:r>
      <w:r>
        <w:rPr>
          <w:spacing w:val="-13"/>
          <w:w w:val="105"/>
        </w:rPr>
        <w:t> </w:t>
      </w:r>
      <w:r>
        <w:rPr>
          <w:w w:val="105"/>
        </w:rPr>
        <w:t>new-page</w:t>
      </w:r>
      <w:r>
        <w:rPr>
          <w:spacing w:val="-14"/>
          <w:w w:val="105"/>
        </w:rPr>
        <w:t> </w:t>
      </w:r>
      <w:r>
        <w:rPr>
          <w:w w:val="105"/>
        </w:rPr>
        <w:t>mockup</w:t>
      </w:r>
      <w:r>
        <w:rPr>
          <w:spacing w:val="-13"/>
          <w:w w:val="105"/>
        </w:rPr>
        <w:t> </w:t>
      </w:r>
      <w:r>
        <w:rPr>
          <w:w w:val="105"/>
        </w:rPr>
        <w:t>time roughly in half.</w:t>
      </w:r>
    </w:p>
    <w:p>
      <w:pPr>
        <w:pStyle w:val="BodyText"/>
        <w:spacing w:line="261" w:lineRule="auto" w:before="103"/>
        <w:ind w:left="139" w:right="1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3295649</wp:posOffset>
                </wp:positionH>
                <wp:positionV relativeFrom="paragraph">
                  <wp:posOffset>115753</wp:posOffset>
                </wp:positionV>
                <wp:extent cx="47625" cy="3810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625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38100">
                              <a:moveTo>
                                <a:pt x="31101" y="38099"/>
                              </a:moveTo>
                              <a:lnTo>
                                <a:pt x="16523" y="38099"/>
                              </a:lnTo>
                              <a:lnTo>
                                <a:pt x="14093" y="37616"/>
                              </a:lnTo>
                              <a:lnTo>
                                <a:pt x="0" y="21576"/>
                              </a:lnTo>
                              <a:lnTo>
                                <a:pt x="0" y="19049"/>
                              </a:lnTo>
                              <a:lnTo>
                                <a:pt x="0" y="16523"/>
                              </a:lnTo>
                              <a:lnTo>
                                <a:pt x="16523" y="0"/>
                              </a:lnTo>
                              <a:lnTo>
                                <a:pt x="31101" y="0"/>
                              </a:lnTo>
                              <a:lnTo>
                                <a:pt x="47624" y="16523"/>
                              </a:lnTo>
                              <a:lnTo>
                                <a:pt x="47624" y="21576"/>
                              </a:lnTo>
                              <a:lnTo>
                                <a:pt x="33531" y="37615"/>
                              </a:lnTo>
                              <a:lnTo>
                                <a:pt x="31101" y="38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7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9.499969pt;margin-top:9.114474pt;width:3.75pt;height:3pt;mso-position-horizontal-relative:page;mso-position-vertical-relative:paragraph;z-index:15730176" id="docshape5" coordorigin="5190,182" coordsize="75,60" path="m5239,242l5216,242,5212,242,5190,216,5190,212,5190,208,5216,182,5239,182,5265,208,5265,216,5243,242,5239,242xe" filled="true" fillcolor="#000000" stroked="false">
                <v:path arrowok="t"/>
                <v:fill opacity="49086f" type="solid"/>
                <w10:wrap type="none"/>
              </v:shape>
            </w:pict>
          </mc:Fallback>
        </mc:AlternateContent>
      </w:r>
      <w:r>
        <w:rPr>
          <w:w w:val="105"/>
        </w:rPr>
        <w:t>Partnered</w:t>
      </w:r>
      <w:r>
        <w:rPr>
          <w:spacing w:val="-14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two</w:t>
      </w:r>
      <w:r>
        <w:rPr>
          <w:spacing w:val="-13"/>
          <w:w w:val="105"/>
        </w:rPr>
        <w:t> </w:t>
      </w:r>
      <w:r>
        <w:rPr>
          <w:w w:val="105"/>
        </w:rPr>
        <w:t>front-end</w:t>
      </w:r>
      <w:r>
        <w:rPr>
          <w:spacing w:val="-13"/>
          <w:w w:val="105"/>
        </w:rPr>
        <w:t> </w:t>
      </w:r>
      <w:r>
        <w:rPr>
          <w:w w:val="105"/>
        </w:rPr>
        <w:t>devs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spec</w:t>
      </w:r>
      <w:r>
        <w:rPr>
          <w:spacing w:val="-13"/>
          <w:w w:val="105"/>
        </w:rPr>
        <w:t> </w:t>
      </w:r>
      <w:r>
        <w:rPr>
          <w:w w:val="105"/>
        </w:rPr>
        <w:t>responsive</w:t>
      </w:r>
      <w:r>
        <w:rPr>
          <w:spacing w:val="-14"/>
          <w:w w:val="105"/>
        </w:rPr>
        <w:t> </w:t>
      </w:r>
      <w:r>
        <w:rPr>
          <w:w w:val="105"/>
        </w:rPr>
        <w:t>breakpoints,</w:t>
      </w:r>
      <w:r>
        <w:rPr>
          <w:spacing w:val="-13"/>
          <w:w w:val="105"/>
        </w:rPr>
        <w:t> </w:t>
      </w:r>
      <w:r>
        <w:rPr>
          <w:w w:val="105"/>
        </w:rPr>
        <w:t>hover states,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motion</w:t>
      </w:r>
      <w:r>
        <w:rPr>
          <w:spacing w:val="-1"/>
          <w:w w:val="105"/>
        </w:rPr>
        <w:t> </w:t>
      </w:r>
      <w:r>
        <w:rPr>
          <w:w w:val="105"/>
        </w:rPr>
        <w:t>cues;</w:t>
      </w:r>
      <w:r>
        <w:rPr>
          <w:spacing w:val="-1"/>
          <w:w w:val="105"/>
        </w:rPr>
        <w:t> </w:t>
      </w:r>
      <w:r>
        <w:rPr>
          <w:w w:val="105"/>
        </w:rPr>
        <w:t>reduced</w:t>
      </w:r>
      <w:r>
        <w:rPr>
          <w:spacing w:val="-1"/>
          <w:w w:val="105"/>
        </w:rPr>
        <w:t> </w:t>
      </w:r>
      <w:r>
        <w:rPr>
          <w:w w:val="105"/>
        </w:rPr>
        <w:t>back-and-forth</w:t>
      </w:r>
      <w:r>
        <w:rPr>
          <w:spacing w:val="-1"/>
          <w:w w:val="105"/>
        </w:rPr>
        <w:t> </w:t>
      </w:r>
      <w:r>
        <w:rPr>
          <w:w w:val="105"/>
        </w:rPr>
        <w:t>QA</w:t>
      </w:r>
      <w:r>
        <w:rPr>
          <w:spacing w:val="-11"/>
          <w:w w:val="105"/>
        </w:rPr>
        <w:t> </w:t>
      </w:r>
      <w:r>
        <w:rPr>
          <w:w w:val="105"/>
        </w:rPr>
        <w:t>tickets</w:t>
      </w:r>
      <w:r>
        <w:rPr>
          <w:spacing w:val="-1"/>
          <w:w w:val="105"/>
        </w:rPr>
        <w:t> </w:t>
      </w:r>
      <w:r>
        <w:rPr>
          <w:w w:val="105"/>
        </w:rPr>
        <w:t>noticeably.</w:t>
      </w:r>
    </w:p>
    <w:p>
      <w:pPr>
        <w:pStyle w:val="BodyText"/>
        <w:spacing w:line="261" w:lineRule="auto" w:before="89"/>
        <w:ind w:left="139" w:right="178"/>
      </w:pPr>
      <w:r>
        <w:rPr>
          <w:w w:val="105"/>
        </w:rPr>
        <w:t>Ran</w:t>
      </w:r>
      <w:r>
        <w:rPr>
          <w:spacing w:val="-14"/>
          <w:w w:val="105"/>
        </w:rPr>
        <w:t> </w:t>
      </w:r>
      <w:r>
        <w:rPr>
          <w:w w:val="105"/>
        </w:rPr>
        <w:t>discovery</w:t>
      </w:r>
      <w:r>
        <w:rPr>
          <w:spacing w:val="-13"/>
          <w:w w:val="105"/>
        </w:rPr>
        <w:t> </w:t>
      </w:r>
      <w:r>
        <w:rPr>
          <w:w w:val="105"/>
        </w:rPr>
        <w:t>workshops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client</w:t>
      </w:r>
      <w:r>
        <w:rPr>
          <w:spacing w:val="-13"/>
          <w:w w:val="105"/>
        </w:rPr>
        <w:t> </w:t>
      </w:r>
      <w:r>
        <w:rPr>
          <w:w w:val="105"/>
        </w:rPr>
        <w:t>marketing</w:t>
      </w:r>
      <w:r>
        <w:rPr>
          <w:spacing w:val="-13"/>
          <w:w w:val="105"/>
        </w:rPr>
        <w:t> </w:t>
      </w:r>
      <w:r>
        <w:rPr>
          <w:w w:val="105"/>
        </w:rPr>
        <w:t>teams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4"/>
          <w:w w:val="105"/>
        </w:rPr>
        <w:t> </w:t>
      </w:r>
      <w:r>
        <w:rPr>
          <w:w w:val="105"/>
        </w:rPr>
        <w:t>translate</w:t>
      </w:r>
      <w:r>
        <w:rPr>
          <w:spacing w:val="-13"/>
          <w:w w:val="105"/>
        </w:rPr>
        <w:t> </w:t>
      </w:r>
      <w:r>
        <w:rPr>
          <w:w w:val="105"/>
        </w:rPr>
        <w:t>brand voice into type scales, color roles, and imagery direction.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0" w:bottom="0" w:left="141" w:right="0"/>
          <w:cols w:num="2" w:equalWidth="0">
            <w:col w:w="3929" w:space="1278"/>
            <w:col w:w="6572"/>
          </w:cols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0" w:bottom="0" w:left="141" w:right="0"/>
        </w:sectPr>
      </w:pPr>
    </w:p>
    <w:p>
      <w:pPr>
        <w:pStyle w:val="BodyText"/>
        <w:spacing w:before="12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800350" cy="107061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800350" cy="10706100"/>
                          <a:chExt cx="2800350" cy="10706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8003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6100">
                                <a:moveTo>
                                  <a:pt x="28003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23874" y="571499"/>
                            <a:ext cx="17526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0" h="2028825">
                                <a:moveTo>
                                  <a:pt x="1752599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1752599" y="0"/>
                                </a:lnTo>
                                <a:lnTo>
                                  <a:pt x="1752599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42924" y="590549"/>
                            <a:ext cx="171450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1990725">
                                <a:moveTo>
                                  <a:pt x="0" y="0"/>
                                </a:moveTo>
                                <a:lnTo>
                                  <a:pt x="1714499" y="0"/>
                                </a:lnTo>
                                <a:lnTo>
                                  <a:pt x="1714499" y="1990724"/>
                                </a:lnTo>
                                <a:lnTo>
                                  <a:pt x="0" y="19907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5" y="609600"/>
                            <a:ext cx="16763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55" y="37623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44" y="41052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57187" y="5000624"/>
                            <a:ext cx="47625" cy="354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543300">
                                <a:moveTo>
                                  <a:pt x="47625" y="3516147"/>
                                </a:moveTo>
                                <a:lnTo>
                                  <a:pt x="27165" y="3495675"/>
                                </a:lnTo>
                                <a:lnTo>
                                  <a:pt x="20472" y="3495675"/>
                                </a:lnTo>
                                <a:lnTo>
                                  <a:pt x="0" y="3516147"/>
                                </a:lnTo>
                                <a:lnTo>
                                  <a:pt x="0" y="3519716"/>
                                </a:lnTo>
                                <a:lnTo>
                                  <a:pt x="0" y="3522840"/>
                                </a:lnTo>
                                <a:lnTo>
                                  <a:pt x="20472" y="3543300"/>
                                </a:lnTo>
                                <a:lnTo>
                                  <a:pt x="27165" y="3543300"/>
                                </a:lnTo>
                                <a:lnTo>
                                  <a:pt x="47625" y="3522840"/>
                                </a:lnTo>
                                <a:lnTo>
                                  <a:pt x="47625" y="35161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3316109"/>
                                </a:moveTo>
                                <a:lnTo>
                                  <a:pt x="27165" y="3295650"/>
                                </a:lnTo>
                                <a:lnTo>
                                  <a:pt x="20472" y="3295650"/>
                                </a:lnTo>
                                <a:lnTo>
                                  <a:pt x="0" y="3316109"/>
                                </a:lnTo>
                                <a:lnTo>
                                  <a:pt x="0" y="3319691"/>
                                </a:lnTo>
                                <a:lnTo>
                                  <a:pt x="0" y="3322815"/>
                                </a:lnTo>
                                <a:lnTo>
                                  <a:pt x="20472" y="3343275"/>
                                </a:lnTo>
                                <a:lnTo>
                                  <a:pt x="27165" y="3343275"/>
                                </a:lnTo>
                                <a:lnTo>
                                  <a:pt x="47625" y="3322815"/>
                                </a:lnTo>
                                <a:lnTo>
                                  <a:pt x="47625" y="3316109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773197"/>
                                </a:moveTo>
                                <a:lnTo>
                                  <a:pt x="27165" y="2752725"/>
                                </a:lnTo>
                                <a:lnTo>
                                  <a:pt x="20472" y="2752725"/>
                                </a:lnTo>
                                <a:lnTo>
                                  <a:pt x="0" y="2773197"/>
                                </a:lnTo>
                                <a:lnTo>
                                  <a:pt x="0" y="2776766"/>
                                </a:lnTo>
                                <a:lnTo>
                                  <a:pt x="0" y="2779890"/>
                                </a:lnTo>
                                <a:lnTo>
                                  <a:pt x="20472" y="2800350"/>
                                </a:lnTo>
                                <a:lnTo>
                                  <a:pt x="27165" y="2800350"/>
                                </a:lnTo>
                                <a:lnTo>
                                  <a:pt x="47625" y="2779890"/>
                                </a:lnTo>
                                <a:lnTo>
                                  <a:pt x="47625" y="277319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563647"/>
                                </a:moveTo>
                                <a:lnTo>
                                  <a:pt x="27165" y="2543175"/>
                                </a:lnTo>
                                <a:lnTo>
                                  <a:pt x="20472" y="2543175"/>
                                </a:lnTo>
                                <a:lnTo>
                                  <a:pt x="0" y="2563647"/>
                                </a:lnTo>
                                <a:lnTo>
                                  <a:pt x="0" y="2567216"/>
                                </a:lnTo>
                                <a:lnTo>
                                  <a:pt x="0" y="2570340"/>
                                </a:lnTo>
                                <a:lnTo>
                                  <a:pt x="20472" y="2590800"/>
                                </a:lnTo>
                                <a:lnTo>
                                  <a:pt x="27165" y="2590800"/>
                                </a:lnTo>
                                <a:lnTo>
                                  <a:pt x="47625" y="2570340"/>
                                </a:lnTo>
                                <a:lnTo>
                                  <a:pt x="47625" y="25636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363622"/>
                                </a:moveTo>
                                <a:lnTo>
                                  <a:pt x="27165" y="2343150"/>
                                </a:lnTo>
                                <a:lnTo>
                                  <a:pt x="20472" y="2343150"/>
                                </a:lnTo>
                                <a:lnTo>
                                  <a:pt x="0" y="2363622"/>
                                </a:lnTo>
                                <a:lnTo>
                                  <a:pt x="0" y="2367191"/>
                                </a:lnTo>
                                <a:lnTo>
                                  <a:pt x="0" y="2370315"/>
                                </a:lnTo>
                                <a:lnTo>
                                  <a:pt x="20472" y="2390775"/>
                                </a:lnTo>
                                <a:lnTo>
                                  <a:pt x="27165" y="2390775"/>
                                </a:lnTo>
                                <a:lnTo>
                                  <a:pt x="47625" y="2370315"/>
                                </a:lnTo>
                                <a:lnTo>
                                  <a:pt x="47625" y="236362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820697"/>
                                </a:moveTo>
                                <a:lnTo>
                                  <a:pt x="27165" y="1800225"/>
                                </a:lnTo>
                                <a:lnTo>
                                  <a:pt x="20472" y="1800225"/>
                                </a:lnTo>
                                <a:lnTo>
                                  <a:pt x="0" y="1820697"/>
                                </a:lnTo>
                                <a:lnTo>
                                  <a:pt x="0" y="1824266"/>
                                </a:lnTo>
                                <a:lnTo>
                                  <a:pt x="0" y="1827390"/>
                                </a:lnTo>
                                <a:lnTo>
                                  <a:pt x="20472" y="1847850"/>
                                </a:lnTo>
                                <a:lnTo>
                                  <a:pt x="27165" y="1847850"/>
                                </a:lnTo>
                                <a:lnTo>
                                  <a:pt x="47625" y="1827390"/>
                                </a:lnTo>
                                <a:lnTo>
                                  <a:pt x="47625" y="182069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20.5pt;height:843pt;mso-position-horizontal-relative:page;mso-position-vertical-relative:page;z-index:-15783424" id="docshapegroup6" coordorigin="0,0" coordsize="4410,16860">
                <v:rect style="position:absolute;left:0;top:0;width:4410;height:16860" id="docshape7" filled="true" fillcolor="#134e5c" stroked="false">
                  <v:fill type="solid"/>
                </v:rect>
                <v:rect style="position:absolute;left:825;top:900;width:2760;height:3195" id="docshape8" filled="true" fillcolor="#be9000" stroked="false">
                  <v:fill type="solid"/>
                </v:rect>
                <v:rect style="position:absolute;left:855;top:930;width:2700;height:3135" id="docshape9" filled="false" stroked="true" strokeweight="3.0pt" strokecolor="#ffffff">
                  <v:stroke dashstyle="solid"/>
                </v:rect>
                <v:shape style="position:absolute;left:885;top:960;width:2640;height:3075" type="#_x0000_t75" id="docshape10" stroked="false">
                  <v:imagedata r:id="rId6" o:title=""/>
                </v:shape>
                <v:shape style="position:absolute;left:720;top:5385;width:317;height:317" type="#_x0000_t75" id="docshape11" stroked="false">
                  <v:imagedata r:id="rId7" o:title=""/>
                </v:shape>
                <v:shape style="position:absolute;left:740;top:5925;width:275;height:317" type="#_x0000_t75" id="docshape12" stroked="false">
                  <v:imagedata r:id="rId8" o:title=""/>
                </v:shape>
                <v:shape style="position:absolute;left:721;top:6465;width:315;height:317" type="#_x0000_t75" id="docshape13" stroked="false">
                  <v:imagedata r:id="rId9" o:title=""/>
                </v:shape>
                <v:shape style="position:absolute;left:719;top:7875;width:75;height:5580" id="docshape14" coordorigin="720,7875" coordsize="75,5580" path="m795,13412l794,13407,790,13398,788,13394,781,13387,777,13385,768,13381,763,13380,752,13380,747,13381,738,13385,734,13387,727,13394,725,13398,721,13407,720,13412,720,13418,720,13423,721,13428,725,13437,727,13441,734,13448,738,13450,747,13454,752,13455,763,13455,768,13454,777,13450,781,13448,788,13441,790,13437,794,13428,795,13423,795,13412xm795,13097l794,13092,790,13083,788,13079,781,13072,777,13070,768,13066,763,13065,752,13065,747,13066,738,13070,734,13072,727,13079,725,13083,721,13092,720,13097,720,13103,720,13108,721,13113,725,13122,727,13126,734,13133,738,13135,747,13139,752,13140,763,13140,768,13139,777,13135,781,13133,788,13126,790,13122,794,13113,795,13108,795,13097xm795,12782l794,12777,790,12768,788,12764,781,12757,777,12755,768,12751,763,12750,752,12750,747,12751,738,12755,734,12757,727,12764,725,12768,721,12777,720,12782,720,12788,720,12793,721,12798,725,12807,727,12811,734,12818,738,12820,747,12824,752,12825,763,12825,768,12824,777,12820,781,12818,788,12811,790,12807,794,12798,795,12793,795,12782xm795,12242l794,12237,790,12228,788,12224,781,12217,777,12215,768,12211,763,12210,752,12210,747,12211,738,12215,734,12217,727,12224,725,12228,721,12237,720,12242,720,12248,720,12253,721,12258,725,12267,727,12271,734,12278,738,12280,747,12284,752,12285,763,12285,768,12284,777,12280,781,12278,788,12271,790,12267,794,12258,795,12253,795,12242xm795,11912l794,11907,790,11898,788,11894,781,11887,777,11885,768,11881,763,11880,752,11880,747,11881,738,11885,734,11887,727,11894,725,11898,721,11907,720,11912,720,11918,720,11923,721,11928,725,11937,727,11941,734,11948,738,11950,747,11954,752,11955,763,11955,768,11954,777,11950,781,11948,788,11941,790,11937,794,11928,795,11923,795,11912xm795,11597l794,11592,790,11583,788,11579,781,11572,777,11570,768,11566,763,11565,752,11565,747,11566,738,11570,734,11572,727,11579,725,11583,721,11592,720,11597,720,11603,720,11608,721,11613,725,11622,727,11626,734,11633,738,11635,747,11639,752,11640,763,11640,768,11639,777,11635,781,11633,788,11626,790,11622,794,11613,795,11608,795,11597xm795,11057l794,11052,790,11043,788,11039,781,11032,777,11030,768,11026,763,11025,752,11025,747,11026,738,11030,734,11032,727,11039,725,11043,721,11052,720,11057,720,11063,720,11068,721,11073,725,11082,727,11086,734,11093,738,11095,747,11099,752,11100,763,11100,768,11099,777,11095,781,11093,788,11086,790,11082,794,11073,795,11068,795,11057xm795,10742l794,10737,790,10728,788,10724,781,10717,777,10715,768,10711,763,10710,752,10710,747,10711,738,10715,734,10717,727,10724,725,10728,721,10737,720,10742,720,10748,720,10753,721,10758,725,10767,727,10771,734,10778,738,10780,747,10784,752,10785,763,10785,768,10784,777,10780,781,10778,788,10771,790,10767,794,10758,795,10753,795,10742xm795,10427l794,10422,790,10413,788,10409,781,10402,777,10400,768,10396,763,10395,752,10395,747,10396,738,10400,734,10402,727,10409,725,10413,721,10422,720,10427,720,10433,720,10438,721,10443,725,10452,727,10456,734,10463,738,10465,747,10469,752,10470,763,10470,768,10469,777,10465,781,10463,788,10456,790,10452,794,10443,795,10438,795,10427xm795,10097l794,10092,790,10083,788,10079,781,10072,777,10070,768,10066,763,10065,752,10065,747,10066,738,10070,734,10072,727,10079,725,10083,721,10092,720,10097,720,10103,720,10108,721,10113,725,10122,727,10126,734,10133,738,10135,747,10139,752,10140,763,10140,768,10139,777,10135,781,10133,788,10126,790,10122,794,10113,795,10108,795,10097xm795,7907l794,7902,790,7893,788,7889,781,7882,777,7880,768,7876,763,7875,752,7875,747,7876,738,7880,734,7882,727,7889,725,7893,721,7902,720,7907,720,7913,720,7918,721,7923,725,7932,727,7936,734,7943,738,7945,747,7949,752,7950,763,7950,768,7949,777,7945,781,7943,788,7936,790,7932,794,7923,795,7918,795,79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30"/>
        <w:rPr>
          <w:sz w:val="24"/>
        </w:rPr>
      </w:pPr>
    </w:p>
    <w:p>
      <w:pPr>
        <w:pStyle w:val="BodyText"/>
        <w:spacing w:line="364" w:lineRule="auto" w:before="0"/>
        <w:ind w:left="882" w:right="2078"/>
      </w:pPr>
      <w:r>
        <w:rPr>
          <w:color w:val="FFFFFF"/>
          <w:spacing w:val="-4"/>
          <w:w w:val="105"/>
        </w:rPr>
        <w:t>Figma </w:t>
      </w:r>
      <w:r>
        <w:rPr>
          <w:color w:val="FFFFFF"/>
          <w:spacing w:val="-2"/>
          <w:w w:val="105"/>
        </w:rPr>
        <w:t>Adobe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XD Webﬂow</w:t>
      </w:r>
    </w:p>
    <w:p>
      <w:pPr>
        <w:pStyle w:val="BodyText"/>
        <w:spacing w:line="261" w:lineRule="auto"/>
        <w:ind w:left="882"/>
      </w:pPr>
      <w:r>
        <w:rPr>
          <w:color w:val="FFFFFF"/>
          <w:spacing w:val="-2"/>
          <w:w w:val="105"/>
        </w:rPr>
        <w:t>Hand-coded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markup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styling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for </w:t>
      </w:r>
      <w:r>
        <w:rPr>
          <w:color w:val="FFFFFF"/>
          <w:w w:val="105"/>
        </w:rPr>
        <w:t>production sites</w:t>
      </w:r>
    </w:p>
    <w:p>
      <w:pPr>
        <w:pStyle w:val="BodyText"/>
        <w:spacing w:line="364" w:lineRule="auto" w:before="89"/>
        <w:ind w:left="882" w:right="652"/>
      </w:pPr>
      <w:r>
        <w:rPr>
          <w:color w:val="FFFFFF"/>
          <w:w w:val="105"/>
        </w:rPr>
        <w:t>Design systems </w:t>
      </w:r>
      <w:r>
        <w:rPr>
          <w:color w:val="FFFFFF"/>
          <w:spacing w:val="-2"/>
          <w:w w:val="105"/>
        </w:rPr>
        <w:t>Responsive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design</w:t>
      </w:r>
    </w:p>
    <w:p>
      <w:pPr>
        <w:pStyle w:val="BodyText"/>
        <w:spacing w:line="261" w:lineRule="auto" w:before="16"/>
        <w:ind w:left="882" w:right="393"/>
      </w:pPr>
      <w:r>
        <w:rPr>
          <w:color w:val="FFFFFF"/>
          <w:w w:val="105"/>
        </w:rPr>
        <w:t>Accessible design practices (contrast,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focus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states,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alt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text)</w:t>
      </w:r>
    </w:p>
    <w:p>
      <w:pPr>
        <w:pStyle w:val="BodyText"/>
        <w:spacing w:line="364" w:lineRule="auto" w:before="88"/>
        <w:ind w:left="882"/>
      </w:pPr>
      <w:r>
        <w:rPr>
          <w:color w:val="FFFFFF"/>
          <w:spacing w:val="-2"/>
          <w:w w:val="105"/>
        </w:rPr>
        <w:t>Shopify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theme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customization Prototyping</w:t>
      </w:r>
    </w:p>
    <w:p>
      <w:pPr>
        <w:pStyle w:val="BodyText"/>
        <w:ind w:left="882"/>
      </w:pPr>
      <w:r>
        <w:rPr>
          <w:color w:val="FFFFFF"/>
          <w:spacing w:val="-2"/>
          <w:w w:val="105"/>
        </w:rPr>
        <w:t>Brand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systems</w:t>
      </w:r>
    </w:p>
    <w:p>
      <w:pPr>
        <w:pStyle w:val="BodyText"/>
        <w:spacing w:line="261" w:lineRule="auto" w:before="75"/>
        <w:ind w:left="139" w:right="4215"/>
      </w:pPr>
      <w:r>
        <w:rPr/>
        <w:br w:type="column"/>
      </w:r>
      <w:r>
        <w:rPr>
          <w:w w:val="105"/>
        </w:rPr>
        <w:t>Web Designer | 2018 - 2021 </w:t>
      </w:r>
      <w:r>
        <w:rPr>
          <w:spacing w:val="-2"/>
          <w:w w:val="105"/>
        </w:rPr>
        <w:t>Northbeam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Creative,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Eugene,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OR</w:t>
      </w:r>
    </w:p>
    <w:p>
      <w:pPr>
        <w:pStyle w:val="BodyText"/>
        <w:spacing w:before="61"/>
      </w:pPr>
    </w:p>
    <w:p>
      <w:pPr>
        <w:pStyle w:val="ListParagraph"/>
        <w:numPr>
          <w:ilvl w:val="0"/>
          <w:numId w:val="1"/>
        </w:numPr>
        <w:tabs>
          <w:tab w:pos="715" w:val="left" w:leader="none"/>
        </w:tabs>
        <w:spacing w:line="261" w:lineRule="auto" w:before="1" w:after="0"/>
        <w:ind w:left="715" w:right="498" w:hanging="298"/>
        <w:jc w:val="left"/>
        <w:rPr>
          <w:sz w:val="18"/>
        </w:rPr>
      </w:pPr>
      <w:r>
        <w:rPr>
          <w:w w:val="105"/>
          <w:sz w:val="18"/>
        </w:rPr>
        <w:t>Designed 30+ Shopify storefronts for outdoor and apparel brands, handling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detail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layouts,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cart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ﬂows,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campaign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landing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pages.</w:t>
      </w:r>
    </w:p>
    <w:p>
      <w:pPr>
        <w:pStyle w:val="ListParagraph"/>
        <w:numPr>
          <w:ilvl w:val="0"/>
          <w:numId w:val="1"/>
        </w:numPr>
        <w:tabs>
          <w:tab w:pos="715" w:val="left" w:leader="none"/>
        </w:tabs>
        <w:spacing w:line="261" w:lineRule="auto" w:before="88" w:after="0"/>
        <w:ind w:left="715" w:right="488" w:hanging="298"/>
        <w:jc w:val="left"/>
        <w:rPr>
          <w:sz w:val="18"/>
        </w:rPr>
      </w:pPr>
      <w:r>
        <w:rPr>
          <w:spacing w:val="-2"/>
          <w:w w:val="105"/>
          <w:sz w:val="18"/>
        </w:rPr>
        <w:t>Introduced a lightweight accessibility checklist (contrast, focus states, alt </w:t>
      </w:r>
      <w:r>
        <w:rPr>
          <w:w w:val="105"/>
          <w:sz w:val="18"/>
        </w:rPr>
        <w:t>text) that raised studio deliverables to a consistent accessibility bar on new builds.</w:t>
      </w:r>
    </w:p>
    <w:p>
      <w:pPr>
        <w:pStyle w:val="ListParagraph"/>
        <w:numPr>
          <w:ilvl w:val="0"/>
          <w:numId w:val="1"/>
        </w:numPr>
        <w:tabs>
          <w:tab w:pos="715" w:val="left" w:leader="none"/>
        </w:tabs>
        <w:spacing w:line="261" w:lineRule="auto" w:before="88" w:after="0"/>
        <w:ind w:left="715" w:right="359" w:hanging="298"/>
        <w:jc w:val="left"/>
        <w:rPr>
          <w:sz w:val="18"/>
        </w:rPr>
      </w:pPr>
      <w:r>
        <w:rPr>
          <w:w w:val="105"/>
          <w:sz w:val="18"/>
        </w:rPr>
        <w:t>Owned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illustration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iconography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wellness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client's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rebrand;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 launch site was featured in an SiteInspire roundup.</w:t>
      </w:r>
    </w:p>
    <w:p>
      <w:pPr>
        <w:pStyle w:val="ListParagraph"/>
        <w:numPr>
          <w:ilvl w:val="0"/>
          <w:numId w:val="1"/>
        </w:numPr>
        <w:tabs>
          <w:tab w:pos="715" w:val="left" w:leader="none"/>
        </w:tabs>
        <w:spacing w:line="261" w:lineRule="auto" w:before="89" w:after="0"/>
        <w:ind w:left="715" w:right="970" w:hanging="298"/>
        <w:jc w:val="left"/>
        <w:rPr>
          <w:sz w:val="18"/>
        </w:rPr>
      </w:pPr>
      <w:r>
        <w:rPr>
          <w:w w:val="105"/>
          <w:sz w:val="18"/>
        </w:rPr>
        <w:t>Trained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junior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designers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Figma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auto-layout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prototyping </w:t>
      </w:r>
      <w:r>
        <w:rPr>
          <w:spacing w:val="-2"/>
          <w:w w:val="105"/>
          <w:sz w:val="18"/>
        </w:rPr>
        <w:t>conventions.</w:t>
      </w:r>
    </w:p>
    <w:sectPr>
      <w:type w:val="continuous"/>
      <w:pgSz w:w="11920" w:h="16860"/>
      <w:pgMar w:top="0" w:bottom="0" w:left="141" w:right="0"/>
      <w:cols w:num="2" w:equalWidth="0">
        <w:col w:w="3816" w:space="815"/>
        <w:col w:w="714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15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6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4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9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3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7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1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6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050" w:right="1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39"/>
      <w:outlineLvl w:val="2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8"/>
      <w:ind w:left="715" w:right="35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nathan@example.com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2026-09-19T12:33:54Z</dcterms:created>
  <dcterms:modified xsi:type="dcterms:W3CDTF">2026-09-19T12:33:54Z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2026-09-19T00:00:00Z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2026-09-19T00:00:00Z</vt:filetime>
  </property>
  <property fmtid="{D5CDD505-2E9C-101B-9397-08002B2CF9AE}" pid="5" name="Producer">
    <vt:lpwstr>Skia/PDF m121</vt:lpwstr>
  </property>
</Properties>
</file>