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2"/>
        </w:rPr>
        <w:t>ALICIA</w:t>
      </w:r>
      <w:r>
        <w:rPr>
          <w:color w:val="FFFFFF"/>
          <w:spacing w:val="-41"/>
        </w:rPr>
        <w:t> </w:t>
      </w:r>
      <w:r>
        <w:rPr>
          <w:color w:val="FFFFFF"/>
          <w:spacing w:val="-2"/>
        </w:rPr>
        <w:t>WARNOCK</w:t>
      </w:r>
    </w:p>
    <w:p>
      <w:pPr>
        <w:pStyle w:val="Heading3"/>
      </w:pPr>
      <w:r>
        <w:rPr>
          <w:color w:val="FFFFFF"/>
        </w:rPr>
        <w:t>Production</w:t>
      </w:r>
      <w:r>
        <w:rPr>
          <w:color w:val="FFFFFF"/>
          <w:spacing w:val="20"/>
        </w:rPr>
        <w:t> </w:t>
      </w:r>
      <w:r>
        <w:rPr>
          <w:color w:val="FFFFFF"/>
          <w:spacing w:val="-2"/>
        </w:rPr>
        <w:t>Manager</w:t>
      </w:r>
    </w:p>
    <w:p>
      <w:pPr>
        <w:spacing w:before="140"/>
        <w:ind w:left="5126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Fort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Wayne,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IN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(260)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555-0142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5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alicia.warnock@example.com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spacing w:before="0"/>
        <w:ind w:left="4761"/>
      </w:pPr>
      <w:r>
        <w:rPr>
          <w:smallCaps/>
          <w:color w:val="006AE4"/>
        </w:rPr>
        <w:t>Professional</w:t>
      </w:r>
      <w:r>
        <w:rPr>
          <w:smallCaps/>
          <w:color w:val="006AE4"/>
          <w:spacing w:val="37"/>
        </w:rPr>
        <w:t> </w:t>
      </w:r>
      <w:r>
        <w:rPr>
          <w:smallCaps/>
          <w:color w:val="006AE4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spacing w:val="-2"/>
          <w:w w:val="105"/>
        </w:rPr>
        <w:t>Production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Supervisor,</w:t>
      </w:r>
      <w:r>
        <w:rPr>
          <w:w w:val="105"/>
        </w:rPr>
        <w:t> </w:t>
      </w:r>
      <w:r>
        <w:rPr>
          <w:spacing w:val="-2"/>
          <w:w w:val="105"/>
        </w:rPr>
        <w:t>2nd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Shift</w:t>
      </w:r>
    </w:p>
    <w:p>
      <w:pPr>
        <w:pStyle w:val="BodyText"/>
        <w:spacing w:before="71"/>
        <w:ind w:left="4761"/>
      </w:pPr>
      <w:r>
        <w:rPr>
          <w:w w:val="105"/>
        </w:rPr>
        <w:t>Northgate</w:t>
      </w:r>
      <w:r>
        <w:rPr>
          <w:spacing w:val="-8"/>
          <w:w w:val="105"/>
        </w:rPr>
        <w:t> </w:t>
      </w:r>
      <w:r>
        <w:rPr>
          <w:w w:val="105"/>
        </w:rPr>
        <w:t>Beverage</w:t>
      </w:r>
      <w:r>
        <w:rPr>
          <w:spacing w:val="-7"/>
          <w:w w:val="105"/>
        </w:rPr>
        <w:t> </w:t>
      </w:r>
      <w:r>
        <w:rPr>
          <w:w w:val="105"/>
        </w:rPr>
        <w:t>Co.,</w:t>
      </w:r>
      <w:r>
        <w:rPr>
          <w:spacing w:val="-7"/>
          <w:w w:val="105"/>
        </w:rPr>
        <w:t> </w:t>
      </w:r>
      <w:r>
        <w:rPr>
          <w:w w:val="105"/>
        </w:rPr>
        <w:t>Fort</w:t>
      </w:r>
      <w:r>
        <w:rPr>
          <w:spacing w:val="-7"/>
          <w:w w:val="105"/>
        </w:rPr>
        <w:t> </w:t>
      </w:r>
      <w:r>
        <w:rPr>
          <w:w w:val="105"/>
        </w:rPr>
        <w:t>Wayne,</w:t>
      </w:r>
      <w:r>
        <w:rPr>
          <w:spacing w:val="-7"/>
          <w:w w:val="105"/>
        </w:rPr>
        <w:t> </w:t>
      </w:r>
      <w:r>
        <w:rPr>
          <w:w w:val="105"/>
        </w:rPr>
        <w:t>IN | 2022</w:t>
      </w:r>
      <w:r>
        <w:rPr>
          <w:spacing w:val="-7"/>
          <w:w w:val="105"/>
        </w:rPr>
        <w:t> </w:t>
      </w:r>
      <w:r>
        <w:rPr>
          <w:w w:val="105"/>
        </w:rPr>
        <w:t>-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566"/>
        </w:sectPr>
      </w:pPr>
    </w:p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771775" cy="8820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8820150">
                                <a:moveTo>
                                  <a:pt x="2771774" y="8820149"/>
                                </a:moveTo>
                                <a:lnTo>
                                  <a:pt x="0" y="882014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8820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09574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38137" y="2771774"/>
                            <a:ext cx="2819400" cy="533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5334000">
                                <a:moveTo>
                                  <a:pt x="47625" y="5306847"/>
                                </a:moveTo>
                                <a:lnTo>
                                  <a:pt x="27165" y="5286375"/>
                                </a:lnTo>
                                <a:lnTo>
                                  <a:pt x="20472" y="5286375"/>
                                </a:lnTo>
                                <a:lnTo>
                                  <a:pt x="0" y="5306847"/>
                                </a:lnTo>
                                <a:lnTo>
                                  <a:pt x="0" y="5310416"/>
                                </a:lnTo>
                                <a:lnTo>
                                  <a:pt x="0" y="5313540"/>
                                </a:lnTo>
                                <a:lnTo>
                                  <a:pt x="20472" y="5334000"/>
                                </a:lnTo>
                                <a:lnTo>
                                  <a:pt x="27165" y="5334000"/>
                                </a:lnTo>
                                <a:lnTo>
                                  <a:pt x="47625" y="5313540"/>
                                </a:lnTo>
                                <a:lnTo>
                                  <a:pt x="47625" y="5306847"/>
                                </a:lnTo>
                                <a:close/>
                              </a:path>
                              <a:path w="2819400" h="5334000">
                                <a:moveTo>
                                  <a:pt x="47625" y="5125872"/>
                                </a:moveTo>
                                <a:lnTo>
                                  <a:pt x="27165" y="5105400"/>
                                </a:lnTo>
                                <a:lnTo>
                                  <a:pt x="20472" y="5105400"/>
                                </a:lnTo>
                                <a:lnTo>
                                  <a:pt x="0" y="5125872"/>
                                </a:lnTo>
                                <a:lnTo>
                                  <a:pt x="0" y="5129441"/>
                                </a:lnTo>
                                <a:lnTo>
                                  <a:pt x="0" y="5132565"/>
                                </a:lnTo>
                                <a:lnTo>
                                  <a:pt x="20472" y="5153025"/>
                                </a:lnTo>
                                <a:lnTo>
                                  <a:pt x="27165" y="5153025"/>
                                </a:lnTo>
                                <a:lnTo>
                                  <a:pt x="47625" y="5132565"/>
                                </a:lnTo>
                                <a:lnTo>
                                  <a:pt x="47625" y="5125872"/>
                                </a:lnTo>
                                <a:close/>
                              </a:path>
                              <a:path w="2819400" h="5334000">
                                <a:moveTo>
                                  <a:pt x="47625" y="4802022"/>
                                </a:moveTo>
                                <a:lnTo>
                                  <a:pt x="27165" y="4781550"/>
                                </a:lnTo>
                                <a:lnTo>
                                  <a:pt x="20472" y="4781550"/>
                                </a:lnTo>
                                <a:lnTo>
                                  <a:pt x="0" y="4802022"/>
                                </a:lnTo>
                                <a:lnTo>
                                  <a:pt x="0" y="4805591"/>
                                </a:lnTo>
                                <a:lnTo>
                                  <a:pt x="0" y="4808715"/>
                                </a:lnTo>
                                <a:lnTo>
                                  <a:pt x="20472" y="4829175"/>
                                </a:lnTo>
                                <a:lnTo>
                                  <a:pt x="27165" y="4829175"/>
                                </a:lnTo>
                                <a:lnTo>
                                  <a:pt x="47625" y="4808715"/>
                                </a:lnTo>
                                <a:lnTo>
                                  <a:pt x="47625" y="4802022"/>
                                </a:lnTo>
                                <a:close/>
                              </a:path>
                              <a:path w="2819400" h="5334000">
                                <a:moveTo>
                                  <a:pt x="47625" y="4487697"/>
                                </a:moveTo>
                                <a:lnTo>
                                  <a:pt x="27165" y="4467225"/>
                                </a:lnTo>
                                <a:lnTo>
                                  <a:pt x="20472" y="4467225"/>
                                </a:lnTo>
                                <a:lnTo>
                                  <a:pt x="0" y="4487697"/>
                                </a:lnTo>
                                <a:lnTo>
                                  <a:pt x="0" y="4491266"/>
                                </a:lnTo>
                                <a:lnTo>
                                  <a:pt x="0" y="4494390"/>
                                </a:lnTo>
                                <a:lnTo>
                                  <a:pt x="20472" y="4514850"/>
                                </a:lnTo>
                                <a:lnTo>
                                  <a:pt x="27165" y="4514850"/>
                                </a:lnTo>
                                <a:lnTo>
                                  <a:pt x="47625" y="4494390"/>
                                </a:lnTo>
                                <a:lnTo>
                                  <a:pt x="47625" y="4487697"/>
                                </a:lnTo>
                                <a:close/>
                              </a:path>
                              <a:path w="2819400" h="5334000">
                                <a:moveTo>
                                  <a:pt x="47625" y="4163847"/>
                                </a:moveTo>
                                <a:lnTo>
                                  <a:pt x="27165" y="4143375"/>
                                </a:lnTo>
                                <a:lnTo>
                                  <a:pt x="20472" y="4143375"/>
                                </a:lnTo>
                                <a:lnTo>
                                  <a:pt x="0" y="4163847"/>
                                </a:lnTo>
                                <a:lnTo>
                                  <a:pt x="0" y="4167416"/>
                                </a:lnTo>
                                <a:lnTo>
                                  <a:pt x="0" y="4170540"/>
                                </a:lnTo>
                                <a:lnTo>
                                  <a:pt x="20472" y="4191000"/>
                                </a:lnTo>
                                <a:lnTo>
                                  <a:pt x="27165" y="4191000"/>
                                </a:lnTo>
                                <a:lnTo>
                                  <a:pt x="47625" y="4170540"/>
                                </a:lnTo>
                                <a:lnTo>
                                  <a:pt x="47625" y="4163847"/>
                                </a:lnTo>
                                <a:close/>
                              </a:path>
                              <a:path w="2819400" h="5334000">
                                <a:moveTo>
                                  <a:pt x="47625" y="3849522"/>
                                </a:moveTo>
                                <a:lnTo>
                                  <a:pt x="27165" y="3829050"/>
                                </a:lnTo>
                                <a:lnTo>
                                  <a:pt x="20472" y="3829050"/>
                                </a:lnTo>
                                <a:lnTo>
                                  <a:pt x="0" y="3849522"/>
                                </a:lnTo>
                                <a:lnTo>
                                  <a:pt x="0" y="3853091"/>
                                </a:lnTo>
                                <a:lnTo>
                                  <a:pt x="0" y="3856215"/>
                                </a:lnTo>
                                <a:lnTo>
                                  <a:pt x="20472" y="3876675"/>
                                </a:lnTo>
                                <a:lnTo>
                                  <a:pt x="27165" y="3876675"/>
                                </a:lnTo>
                                <a:lnTo>
                                  <a:pt x="47625" y="3856215"/>
                                </a:lnTo>
                                <a:lnTo>
                                  <a:pt x="47625" y="3849522"/>
                                </a:lnTo>
                                <a:close/>
                              </a:path>
                              <a:path w="2819400" h="5334000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2819400" h="5334000">
                                <a:moveTo>
                                  <a:pt x="47625" y="3211347"/>
                                </a:moveTo>
                                <a:lnTo>
                                  <a:pt x="27165" y="3190875"/>
                                </a:lnTo>
                                <a:lnTo>
                                  <a:pt x="20472" y="3190875"/>
                                </a:lnTo>
                                <a:lnTo>
                                  <a:pt x="0" y="3211347"/>
                                </a:lnTo>
                                <a:lnTo>
                                  <a:pt x="0" y="3214916"/>
                                </a:lnTo>
                                <a:lnTo>
                                  <a:pt x="0" y="3218040"/>
                                </a:lnTo>
                                <a:lnTo>
                                  <a:pt x="20472" y="3238500"/>
                                </a:lnTo>
                                <a:lnTo>
                                  <a:pt x="27165" y="3238500"/>
                                </a:lnTo>
                                <a:lnTo>
                                  <a:pt x="47625" y="3218040"/>
                                </a:lnTo>
                                <a:lnTo>
                                  <a:pt x="47625" y="3211347"/>
                                </a:lnTo>
                                <a:close/>
                              </a:path>
                              <a:path w="2819400" h="5334000">
                                <a:moveTo>
                                  <a:pt x="47625" y="2893085"/>
                                </a:moveTo>
                                <a:lnTo>
                                  <a:pt x="31102" y="2876550"/>
                                </a:lnTo>
                                <a:lnTo>
                                  <a:pt x="16535" y="2876550"/>
                                </a:lnTo>
                                <a:lnTo>
                                  <a:pt x="0" y="2893085"/>
                                </a:lnTo>
                                <a:lnTo>
                                  <a:pt x="0" y="2895600"/>
                                </a:lnTo>
                                <a:lnTo>
                                  <a:pt x="0" y="2898127"/>
                                </a:lnTo>
                                <a:lnTo>
                                  <a:pt x="16535" y="2914650"/>
                                </a:lnTo>
                                <a:lnTo>
                                  <a:pt x="31102" y="2914650"/>
                                </a:lnTo>
                                <a:lnTo>
                                  <a:pt x="47625" y="2898127"/>
                                </a:lnTo>
                                <a:lnTo>
                                  <a:pt x="47625" y="2893085"/>
                                </a:lnTo>
                                <a:close/>
                              </a:path>
                              <a:path w="2819400" h="5334000">
                                <a:moveTo>
                                  <a:pt x="47625" y="2573172"/>
                                </a:moveTo>
                                <a:lnTo>
                                  <a:pt x="27165" y="2552700"/>
                                </a:lnTo>
                                <a:lnTo>
                                  <a:pt x="20472" y="2552700"/>
                                </a:lnTo>
                                <a:lnTo>
                                  <a:pt x="0" y="2573172"/>
                                </a:lnTo>
                                <a:lnTo>
                                  <a:pt x="0" y="2576741"/>
                                </a:lnTo>
                                <a:lnTo>
                                  <a:pt x="0" y="2579865"/>
                                </a:lnTo>
                                <a:lnTo>
                                  <a:pt x="20472" y="2600325"/>
                                </a:lnTo>
                                <a:lnTo>
                                  <a:pt x="27165" y="2600325"/>
                                </a:lnTo>
                                <a:lnTo>
                                  <a:pt x="47625" y="2579865"/>
                                </a:lnTo>
                                <a:lnTo>
                                  <a:pt x="47625" y="2573172"/>
                                </a:lnTo>
                                <a:close/>
                              </a:path>
                              <a:path w="2819400" h="5334000">
                                <a:moveTo>
                                  <a:pt x="47625" y="2258847"/>
                                </a:moveTo>
                                <a:lnTo>
                                  <a:pt x="27165" y="2238375"/>
                                </a:lnTo>
                                <a:lnTo>
                                  <a:pt x="20472" y="2238375"/>
                                </a:lnTo>
                                <a:lnTo>
                                  <a:pt x="0" y="2258847"/>
                                </a:lnTo>
                                <a:lnTo>
                                  <a:pt x="0" y="2262416"/>
                                </a:lnTo>
                                <a:lnTo>
                                  <a:pt x="0" y="2265540"/>
                                </a:lnTo>
                                <a:lnTo>
                                  <a:pt x="20472" y="2286000"/>
                                </a:lnTo>
                                <a:lnTo>
                                  <a:pt x="27165" y="2286000"/>
                                </a:lnTo>
                                <a:lnTo>
                                  <a:pt x="47625" y="2265540"/>
                                </a:lnTo>
                                <a:lnTo>
                                  <a:pt x="47625" y="2258847"/>
                                </a:lnTo>
                                <a:close/>
                              </a:path>
                              <a:path w="2819400" h="5334000">
                                <a:moveTo>
                                  <a:pt x="47625" y="1934997"/>
                                </a:moveTo>
                                <a:lnTo>
                                  <a:pt x="27165" y="1914525"/>
                                </a:lnTo>
                                <a:lnTo>
                                  <a:pt x="20472" y="1914525"/>
                                </a:lnTo>
                                <a:lnTo>
                                  <a:pt x="0" y="1934997"/>
                                </a:lnTo>
                                <a:lnTo>
                                  <a:pt x="0" y="1938566"/>
                                </a:lnTo>
                                <a:lnTo>
                                  <a:pt x="0" y="1941690"/>
                                </a:lnTo>
                                <a:lnTo>
                                  <a:pt x="20472" y="1962150"/>
                                </a:lnTo>
                                <a:lnTo>
                                  <a:pt x="27165" y="1962150"/>
                                </a:lnTo>
                                <a:lnTo>
                                  <a:pt x="47625" y="1941690"/>
                                </a:lnTo>
                                <a:lnTo>
                                  <a:pt x="47625" y="1934997"/>
                                </a:lnTo>
                                <a:close/>
                              </a:path>
                              <a:path w="2819400" h="5334000">
                                <a:moveTo>
                                  <a:pt x="2819400" y="2573172"/>
                                </a:moveTo>
                                <a:lnTo>
                                  <a:pt x="2798940" y="2552700"/>
                                </a:lnTo>
                                <a:lnTo>
                                  <a:pt x="2792247" y="2552700"/>
                                </a:lnTo>
                                <a:lnTo>
                                  <a:pt x="2771775" y="2573172"/>
                                </a:lnTo>
                                <a:lnTo>
                                  <a:pt x="2771775" y="2576741"/>
                                </a:lnTo>
                                <a:lnTo>
                                  <a:pt x="2771775" y="2579865"/>
                                </a:lnTo>
                                <a:lnTo>
                                  <a:pt x="2792247" y="2600325"/>
                                </a:lnTo>
                                <a:lnTo>
                                  <a:pt x="2798940" y="2600325"/>
                                </a:lnTo>
                                <a:lnTo>
                                  <a:pt x="2819400" y="2579865"/>
                                </a:lnTo>
                                <a:lnTo>
                                  <a:pt x="2819400" y="2573172"/>
                                </a:lnTo>
                                <a:close/>
                              </a:path>
                              <a:path w="2819400" h="5334000">
                                <a:moveTo>
                                  <a:pt x="2819400" y="2382672"/>
                                </a:moveTo>
                                <a:lnTo>
                                  <a:pt x="2798940" y="2362200"/>
                                </a:lnTo>
                                <a:lnTo>
                                  <a:pt x="2792247" y="2362200"/>
                                </a:lnTo>
                                <a:lnTo>
                                  <a:pt x="2771775" y="2382672"/>
                                </a:lnTo>
                                <a:lnTo>
                                  <a:pt x="2771775" y="2386241"/>
                                </a:lnTo>
                                <a:lnTo>
                                  <a:pt x="2771775" y="2389365"/>
                                </a:lnTo>
                                <a:lnTo>
                                  <a:pt x="2792247" y="2409825"/>
                                </a:lnTo>
                                <a:lnTo>
                                  <a:pt x="2798940" y="2409825"/>
                                </a:lnTo>
                                <a:lnTo>
                                  <a:pt x="2819400" y="2389365"/>
                                </a:lnTo>
                                <a:lnTo>
                                  <a:pt x="2819400" y="2382672"/>
                                </a:lnTo>
                                <a:close/>
                              </a:path>
                              <a:path w="2819400" h="5334000">
                                <a:moveTo>
                                  <a:pt x="2819400" y="2068347"/>
                                </a:moveTo>
                                <a:lnTo>
                                  <a:pt x="2798940" y="2047875"/>
                                </a:lnTo>
                                <a:lnTo>
                                  <a:pt x="2792247" y="2047875"/>
                                </a:lnTo>
                                <a:lnTo>
                                  <a:pt x="2771775" y="2068347"/>
                                </a:lnTo>
                                <a:lnTo>
                                  <a:pt x="2771775" y="2071916"/>
                                </a:lnTo>
                                <a:lnTo>
                                  <a:pt x="2771775" y="2075040"/>
                                </a:lnTo>
                                <a:lnTo>
                                  <a:pt x="2792247" y="2095500"/>
                                </a:lnTo>
                                <a:lnTo>
                                  <a:pt x="2798940" y="2095500"/>
                                </a:lnTo>
                                <a:lnTo>
                                  <a:pt x="2819400" y="2075040"/>
                                </a:lnTo>
                                <a:lnTo>
                                  <a:pt x="2819400" y="2068347"/>
                                </a:lnTo>
                                <a:close/>
                              </a:path>
                              <a:path w="2819400" h="5334000">
                                <a:moveTo>
                                  <a:pt x="2819400" y="1287297"/>
                                </a:moveTo>
                                <a:lnTo>
                                  <a:pt x="2798940" y="1266825"/>
                                </a:lnTo>
                                <a:lnTo>
                                  <a:pt x="2792247" y="1266825"/>
                                </a:lnTo>
                                <a:lnTo>
                                  <a:pt x="2771775" y="1287297"/>
                                </a:lnTo>
                                <a:lnTo>
                                  <a:pt x="2771775" y="1290866"/>
                                </a:lnTo>
                                <a:lnTo>
                                  <a:pt x="2771775" y="1293990"/>
                                </a:lnTo>
                                <a:lnTo>
                                  <a:pt x="2792247" y="1314450"/>
                                </a:lnTo>
                                <a:lnTo>
                                  <a:pt x="2798940" y="1314450"/>
                                </a:lnTo>
                                <a:lnTo>
                                  <a:pt x="2819400" y="1293990"/>
                                </a:lnTo>
                                <a:lnTo>
                                  <a:pt x="2819400" y="1287297"/>
                                </a:lnTo>
                                <a:close/>
                              </a:path>
                              <a:path w="2819400" h="5334000">
                                <a:moveTo>
                                  <a:pt x="2819400" y="972972"/>
                                </a:moveTo>
                                <a:lnTo>
                                  <a:pt x="2798940" y="952500"/>
                                </a:lnTo>
                                <a:lnTo>
                                  <a:pt x="2792247" y="952500"/>
                                </a:lnTo>
                                <a:lnTo>
                                  <a:pt x="2771775" y="972972"/>
                                </a:lnTo>
                                <a:lnTo>
                                  <a:pt x="2771775" y="976541"/>
                                </a:lnTo>
                                <a:lnTo>
                                  <a:pt x="2771775" y="979665"/>
                                </a:lnTo>
                                <a:lnTo>
                                  <a:pt x="2792247" y="1000125"/>
                                </a:lnTo>
                                <a:lnTo>
                                  <a:pt x="2798940" y="1000125"/>
                                </a:lnTo>
                                <a:lnTo>
                                  <a:pt x="2819400" y="979665"/>
                                </a:lnTo>
                                <a:lnTo>
                                  <a:pt x="2819400" y="972972"/>
                                </a:lnTo>
                                <a:close/>
                              </a:path>
                              <a:path w="2819400" h="5334000">
                                <a:moveTo>
                                  <a:pt x="2819400" y="658647"/>
                                </a:moveTo>
                                <a:lnTo>
                                  <a:pt x="2798940" y="638175"/>
                                </a:lnTo>
                                <a:lnTo>
                                  <a:pt x="2792247" y="638175"/>
                                </a:lnTo>
                                <a:lnTo>
                                  <a:pt x="2771775" y="658647"/>
                                </a:lnTo>
                                <a:lnTo>
                                  <a:pt x="2771775" y="662216"/>
                                </a:lnTo>
                                <a:lnTo>
                                  <a:pt x="2771775" y="665340"/>
                                </a:lnTo>
                                <a:lnTo>
                                  <a:pt x="2792247" y="685800"/>
                                </a:lnTo>
                                <a:lnTo>
                                  <a:pt x="2798940" y="685800"/>
                                </a:lnTo>
                                <a:lnTo>
                                  <a:pt x="2819400" y="665340"/>
                                </a:lnTo>
                                <a:lnTo>
                                  <a:pt x="2819400" y="658647"/>
                                </a:lnTo>
                                <a:close/>
                              </a:path>
                              <a:path w="2819400" h="5334000">
                                <a:moveTo>
                                  <a:pt x="2819400" y="334797"/>
                                </a:moveTo>
                                <a:lnTo>
                                  <a:pt x="2798940" y="314325"/>
                                </a:lnTo>
                                <a:lnTo>
                                  <a:pt x="2792247" y="314325"/>
                                </a:lnTo>
                                <a:lnTo>
                                  <a:pt x="2771775" y="334797"/>
                                </a:lnTo>
                                <a:lnTo>
                                  <a:pt x="2771775" y="338366"/>
                                </a:lnTo>
                                <a:lnTo>
                                  <a:pt x="2771775" y="341490"/>
                                </a:lnTo>
                                <a:lnTo>
                                  <a:pt x="2792247" y="361950"/>
                                </a:lnTo>
                                <a:lnTo>
                                  <a:pt x="2798940" y="361950"/>
                                </a:lnTo>
                                <a:lnTo>
                                  <a:pt x="2819400" y="341490"/>
                                </a:lnTo>
                                <a:lnTo>
                                  <a:pt x="2819400" y="334797"/>
                                </a:lnTo>
                                <a:close/>
                              </a:path>
                              <a:path w="2819400" h="5334000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8304" id="docshapegroup1" coordorigin="0,0" coordsize="11919,16860">
                <v:rect style="position:absolute;left:0;top:0;width:4365;height:16860" id="docshape2" filled="true" fillcolor="#d9d9d9" stroked="false">
                  <v:fill type="solid"/>
                </v:rect>
                <v:rect style="position:absolute;left:0;top:0;width:4365;height:13890" id="docshape3" filled="true" fillcolor="#d9d9d9" stroked="false">
                  <v:fill opacity="49086f" type="solid"/>
                </v:rect>
                <v:shape style="position:absolute;left:600;top:645;width:3165;height:3165" type="#_x0000_t75" id="docshape4" stroked="false">
                  <v:imagedata r:id="rId6" o:title=""/>
                </v:shape>
                <v:shape style="position:absolute;left:720;top:770;width:2925;height:2920" type="#_x0000_t75" id="docshape5" stroked="false">
                  <v:imagedata r:id="rId7" o:title=""/>
                </v:shape>
                <v:rect style="position:absolute;left:4365;top:0;width:7554;height:3030" id="docshape6" filled="true" fillcolor="#1b4586" stroked="false">
                  <v:fill type="solid"/>
                </v:rect>
                <v:shape style="position:absolute;left:689;top:4365;width:4440;height:8400" id="docshape7" coordorigin="690,4365" coordsize="4440,8400" path="m765,12722l764,12717,760,12708,758,12704,751,12697,747,12695,738,12691,733,12690,722,12690,717,12691,708,12695,704,12697,697,12704,695,12708,691,12717,690,12722,690,12728,690,12733,691,12738,695,12747,697,12751,704,12758,708,12760,717,12764,722,12765,733,12765,738,12764,747,12760,751,12758,758,12751,760,12747,764,12738,765,12733,765,12722xm765,12437l764,12432,760,12423,758,12419,751,12412,747,12410,738,12406,733,12405,722,12405,717,12406,708,12410,704,12412,697,12419,695,12423,691,12432,690,12437,690,12443,690,12448,691,12453,695,12462,697,12466,704,12473,708,12475,717,12479,722,12480,733,12480,738,12479,747,12475,751,12473,758,12466,760,12462,764,12453,765,12448,765,12437xm765,11927l764,11922,760,11913,758,11909,751,11902,747,11900,738,11896,733,11895,722,11895,717,11896,708,11900,704,11902,697,11909,695,11913,691,11922,690,11927,690,11933,690,11938,691,11943,695,11952,697,11956,704,11963,708,11965,717,11969,722,11970,733,11970,738,11969,747,11965,751,11963,758,11956,760,11952,764,11943,765,11938,765,11927xm765,11432l764,11427,760,11418,758,11414,751,11407,747,11405,738,11401,733,11400,722,11400,717,11401,708,11405,704,11407,697,11414,695,11418,691,11427,690,11432,690,11438,690,11443,691,11448,695,11457,697,11461,704,11468,708,11470,717,11474,722,11475,733,11475,738,11474,747,11470,751,11468,758,11461,760,11457,764,11448,765,11443,765,11432xm765,10922l764,10917,760,10908,758,10904,751,10897,747,10895,738,10891,733,10890,722,10890,717,10891,708,10895,704,10897,697,10904,695,10908,691,10917,690,10922,690,10928,690,10933,691,10938,695,10947,697,10951,704,10958,708,10960,717,10964,722,10965,733,10965,738,10964,747,10960,751,10958,758,10951,760,10947,764,10938,765,10933,765,10922xm765,10427l764,10422,760,10413,758,10409,751,10402,747,10400,738,10396,733,10395,722,10395,717,10396,708,10400,704,10402,697,10409,695,10413,691,10422,690,10427,690,10433,690,10438,691,10443,695,10452,697,10456,704,10463,708,10465,717,10469,722,10470,733,10470,738,10469,747,10465,751,10463,758,10456,760,10452,764,10443,765,10438,765,10427xm765,9917l764,9912,760,9903,758,9899,751,9892,747,9890,738,9886,733,9885,722,9885,717,9886,708,9890,704,9892,697,9899,695,9903,691,9912,690,9917,690,9923,690,9928,691,9933,695,9942,697,9946,704,9953,708,9955,717,9959,722,9960,733,9960,738,9959,747,9955,751,9953,758,9946,760,9942,764,9933,765,9928,765,9917xm765,9422l764,9417,760,9408,758,9404,751,9397,747,9395,738,9391,733,9390,722,9390,717,9391,708,9395,704,9397,697,9404,695,9408,691,9417,690,9422,690,9428,690,9433,691,9438,695,9447,697,9451,704,9458,708,9460,717,9464,722,9465,733,9465,738,9464,747,9460,751,9458,758,9451,760,9447,764,9438,765,9433,765,9422xm765,8921l764,8917,761,8910,759,8907,753,8901,750,8899,743,8896,739,8895,716,8895,712,8896,705,8899,702,8901,696,8907,694,8910,691,8917,690,8921,690,8925,690,8929,691,8933,694,8940,696,8943,702,8949,705,8951,712,8954,716,8955,739,8955,743,8954,750,8951,753,8949,759,8943,761,8940,764,8933,765,8929,765,8921xm765,8417l764,8412,760,8403,758,8399,751,8392,747,8390,738,8386,733,8385,722,8385,717,8386,708,8390,704,8392,697,8399,695,8403,691,8412,690,8417,690,8423,690,8428,691,8433,695,8442,697,8446,704,8453,708,8455,717,8459,722,8460,733,8460,738,8459,747,8455,751,8453,758,8446,760,8442,764,8433,765,8428,765,8417xm765,7922l764,7917,760,7908,758,7904,751,7897,747,7895,738,7891,733,7890,722,7890,717,7891,708,7895,704,7897,697,7904,695,7908,691,7917,690,7922,690,7928,690,7933,691,7938,695,7947,697,7951,704,7958,708,7960,717,7964,722,7965,733,7965,738,7964,747,7960,751,7958,758,7951,760,7947,764,7938,765,7933,765,7922xm765,7412l764,7407,760,7398,758,7394,751,7387,747,7385,738,7381,733,7380,722,7380,717,7381,708,7385,704,7387,697,7394,695,7398,691,7407,690,7412,690,7418,690,7423,691,7428,695,7437,697,7441,704,7448,708,7450,717,7454,722,7455,733,7455,738,7454,747,7450,751,7448,758,7441,760,7437,764,7428,765,7423,765,7412xm5130,8417l5129,8412,5125,8403,5123,8399,5116,8392,5112,8390,5103,8386,5098,8385,5087,8385,5082,8386,5073,8390,5069,8392,5062,8399,5060,8403,5056,8412,5055,8417,5055,8423,5055,8428,5056,8433,5060,8442,5062,8446,5069,8453,5073,8455,5082,8459,5087,8460,5098,8460,5103,8459,5112,8455,5116,8453,5123,8446,5125,8442,5129,8433,5130,8428,5130,8417xm5130,8117l5129,8112,5125,8103,5123,8099,5116,8092,5112,8090,5103,8086,5098,8085,5087,8085,5082,8086,5073,8090,5069,8092,5062,8099,5060,8103,5056,8112,5055,8117,5055,8123,5055,8128,5056,8133,5060,8142,5062,8146,5069,8153,5073,8155,5082,8159,5087,8160,5098,8160,5103,8159,5112,8155,5116,8153,5123,8146,5125,8142,5129,8133,5130,8128,5130,8117xm5130,7622l5129,7617,5125,7608,5123,7604,5116,7597,5112,7595,5103,7591,5098,7590,5087,7590,5082,7591,5073,7595,5069,7597,5062,7604,5060,7608,5056,7617,5055,7622,5055,7628,5055,7633,5056,7638,5060,7647,5062,7651,5069,7658,5073,7660,5082,7664,5087,7665,5098,7665,5103,7664,5112,7660,5116,7658,5123,7651,5125,7647,5129,7638,5130,7633,5130,7622xm5130,6392l5129,6387,5125,6378,5123,6374,5116,6367,5112,6365,5103,6361,5098,6360,5087,6360,5082,6361,5073,6365,5069,6367,5062,6374,5060,6378,5056,6387,5055,6392,5055,6398,5055,6403,5056,6408,5060,6417,5062,6421,5069,6428,5073,6430,5082,6434,5087,6435,5098,6435,5103,6434,5112,6430,5116,6428,5123,6421,5125,6417,5129,6408,5130,6403,5130,6392xm5130,5897l5129,5892,5125,5883,5123,5879,5116,5872,5112,5870,5103,5866,5098,5865,5087,5865,5082,5866,5073,5870,5069,5872,5062,5879,5060,5883,5056,5892,5055,5897,5055,5903,5055,5908,5056,5913,5060,5922,5062,5926,5069,5933,5073,5935,5082,5939,5087,5940,5098,5940,5103,5939,5112,5935,5116,5933,5123,5926,5125,5922,5129,5913,5130,5908,5130,5897xm5130,5402l5129,5397,5125,5388,5123,5384,5116,5377,5112,5375,5103,5371,5098,5370,5087,5370,5082,5371,5073,5375,5069,5377,5062,5384,5060,5388,5056,5397,5055,5402,5055,5408,5055,5413,5056,5418,5060,5427,5062,5431,5069,5438,5073,5440,5082,5444,5087,5445,5098,5445,5103,5444,5112,5440,5116,5438,5123,5431,5125,5427,5129,5418,5130,5413,5130,5402xm5130,4892l5129,4887,5125,4878,5123,4874,5116,4867,5112,4865,5103,4861,5098,4860,5087,4860,5082,4861,5073,4865,5069,4867,5062,4874,5060,4878,5056,4887,5055,4892,5055,4898,5055,4903,5056,4908,5060,4917,5062,4921,5069,4928,5073,4930,5082,4934,5087,4935,5098,4935,5103,4934,5112,4930,5116,4928,5123,4921,5125,4917,5129,4908,5130,4903,5130,489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0" w:firstLine="0"/>
        <w:jc w:val="left"/>
        <w:rPr>
          <w:sz w:val="18"/>
        </w:rPr>
      </w:pPr>
      <w:r>
        <w:rPr>
          <w:w w:val="105"/>
          <w:sz w:val="18"/>
        </w:rPr>
        <w:t>Production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Supervisor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years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 the ﬂoor in food and beverage packaging, promoted from line lead. Comfortable running a shift of 25 to 30, holding a pre-shift huddle, and keeping the line moving when the changeover goes sideways.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8"/>
        <w:rPr>
          <w:sz w:val="18"/>
        </w:rPr>
      </w:pPr>
    </w:p>
    <w:p>
      <w:pPr>
        <w:spacing w:line="242" w:lineRule="auto" w:before="0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High-speed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bottling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line </w:t>
      </w:r>
      <w:r>
        <w:rPr>
          <w:spacing w:val="-2"/>
          <w:w w:val="105"/>
          <w:sz w:val="18"/>
        </w:rPr>
        <w:t>supervision</w:t>
      </w:r>
    </w:p>
    <w:p>
      <w:pPr>
        <w:spacing w:line="225" w:lineRule="auto" w:before="102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Changeover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reduction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quick tooling swaps</w:t>
      </w:r>
    </w:p>
    <w:p>
      <w:pPr>
        <w:spacing w:line="242" w:lineRule="auto" w:before="96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Line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efﬁciency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throughput </w:t>
      </w:r>
      <w:r>
        <w:rPr>
          <w:spacing w:val="-2"/>
          <w:w w:val="105"/>
          <w:sz w:val="18"/>
        </w:rPr>
        <w:t>tracking</w:t>
      </w:r>
    </w:p>
    <w:p>
      <w:pPr>
        <w:spacing w:line="225" w:lineRule="auto" w:before="102"/>
        <w:ind w:left="985" w:right="345" w:firstLine="0"/>
        <w:jc w:val="left"/>
        <w:rPr>
          <w:sz w:val="18"/>
        </w:rPr>
      </w:pPr>
      <w:r>
        <w:rPr>
          <w:w w:val="105"/>
          <w:sz w:val="18"/>
        </w:rPr>
        <w:t>Downtime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logging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root cause coding</w:t>
      </w:r>
    </w:p>
    <w:p>
      <w:pPr>
        <w:spacing w:line="242" w:lineRule="auto" w:before="95"/>
        <w:ind w:left="985" w:right="345" w:firstLine="0"/>
        <w:jc w:val="left"/>
        <w:rPr>
          <w:sz w:val="18"/>
        </w:rPr>
      </w:pPr>
      <w:r>
        <w:rPr>
          <w:w w:val="105"/>
          <w:sz w:val="18"/>
        </w:rPr>
        <w:t>Pre-shift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huddles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shift </w:t>
      </w:r>
      <w:r>
        <w:rPr>
          <w:spacing w:val="-2"/>
          <w:w w:val="105"/>
          <w:sz w:val="18"/>
        </w:rPr>
        <w:t>handoff</w:t>
      </w:r>
    </w:p>
    <w:p>
      <w:pPr>
        <w:spacing w:line="242" w:lineRule="auto" w:before="77"/>
        <w:ind w:left="985" w:right="345" w:firstLine="0"/>
        <w:jc w:val="left"/>
        <w:rPr>
          <w:sz w:val="18"/>
        </w:rPr>
      </w:pPr>
      <w:r>
        <w:rPr>
          <w:w w:val="105"/>
          <w:sz w:val="18"/>
        </w:rPr>
        <w:t>Clean-in-place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sanitation </w:t>
      </w:r>
      <w:r>
        <w:rPr>
          <w:spacing w:val="-2"/>
          <w:w w:val="105"/>
          <w:sz w:val="18"/>
        </w:rPr>
        <w:t>veriﬁcation</w:t>
      </w:r>
    </w:p>
    <w:p>
      <w:pPr>
        <w:spacing w:line="242" w:lineRule="auto" w:before="92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Lockout/tagout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workplace safety compliance</w:t>
      </w:r>
    </w:p>
    <w:p>
      <w:pPr>
        <w:spacing w:line="242" w:lineRule="auto" w:before="77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Good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manufacturing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practices and food safety basics</w:t>
      </w:r>
    </w:p>
    <w:p>
      <w:pPr>
        <w:spacing w:line="225" w:lineRule="auto" w:before="102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Operator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training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cross-</w:t>
      </w:r>
      <w:r>
        <w:rPr>
          <w:spacing w:val="-2"/>
          <w:w w:val="105"/>
          <w:sz w:val="18"/>
        </w:rPr>
        <w:t>training</w:t>
      </w:r>
    </w:p>
    <w:p>
      <w:pPr>
        <w:spacing w:line="242" w:lineRule="auto" w:before="96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Attendance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tracking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and corrective action</w:t>
      </w:r>
    </w:p>
    <w:p>
      <w:pPr>
        <w:spacing w:before="92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5S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basic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Lean</w:t>
      </w:r>
      <w:r>
        <w:rPr>
          <w:spacing w:val="-6"/>
          <w:w w:val="105"/>
          <w:sz w:val="18"/>
        </w:rPr>
        <w:t> </w:t>
      </w:r>
      <w:r>
        <w:rPr>
          <w:spacing w:val="-4"/>
          <w:w w:val="105"/>
          <w:sz w:val="18"/>
        </w:rPr>
        <w:t>tools</w:t>
      </w:r>
    </w:p>
    <w:p>
      <w:pPr>
        <w:spacing w:line="242" w:lineRule="auto" w:before="78"/>
        <w:ind w:left="985" w:right="345" w:firstLine="0"/>
        <w:jc w:val="left"/>
        <w:rPr>
          <w:sz w:val="18"/>
        </w:rPr>
      </w:pPr>
      <w:r>
        <w:rPr>
          <w:w w:val="105"/>
          <w:sz w:val="18"/>
        </w:rPr>
        <w:t>Microsoft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Excel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shift </w:t>
      </w:r>
      <w:r>
        <w:rPr>
          <w:spacing w:val="-2"/>
          <w:w w:val="105"/>
          <w:sz w:val="18"/>
        </w:rPr>
        <w:t>reporting</w:t>
      </w:r>
    </w:p>
    <w:p>
      <w:pPr>
        <w:pStyle w:val="BodyText"/>
        <w:spacing w:line="273" w:lineRule="auto" w:before="79"/>
        <w:ind w:left="1189"/>
      </w:pPr>
      <w:r>
        <w:rPr/>
        <w:br w:type="column"/>
      </w:r>
      <w:r>
        <w:rPr>
          <w:w w:val="105"/>
        </w:rPr>
        <w:t>Supervise 27 hourly across ﬁlling, capping, and case pack on two high-speed bottling lines.</w:t>
      </w:r>
    </w:p>
    <w:p>
      <w:pPr>
        <w:pStyle w:val="BodyText"/>
        <w:spacing w:line="273" w:lineRule="auto" w:before="75"/>
        <w:ind w:left="11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-75771</wp:posOffset>
                </wp:positionV>
                <wp:extent cx="2771775" cy="257175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5.966224pt;width:218.25pt;height:20.25pt;mso-position-horizontal-relative:page;mso-position-vertical-relative:paragraph;z-index:15729664" type="#_x0000_t202" id="docshape8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Hit</w:t>
      </w:r>
      <w:r>
        <w:rPr>
          <w:spacing w:val="-1"/>
          <w:w w:val="105"/>
        </w:rPr>
        <w:t> </w:t>
      </w:r>
      <w:r>
        <w:rPr>
          <w:w w:val="105"/>
        </w:rPr>
        <w:t>an</w:t>
      </w:r>
      <w:r>
        <w:rPr>
          <w:spacing w:val="-1"/>
          <w:w w:val="105"/>
        </w:rPr>
        <w:t> </w:t>
      </w:r>
      <w:r>
        <w:rPr>
          <w:w w:val="105"/>
        </w:rPr>
        <w:t>average</w:t>
      </w:r>
      <w:r>
        <w:rPr>
          <w:spacing w:val="-1"/>
          <w:w w:val="105"/>
        </w:rPr>
        <w:t> </w:t>
      </w:r>
      <w:r>
        <w:rPr>
          <w:w w:val="105"/>
        </w:rPr>
        <w:t>line</w:t>
      </w:r>
      <w:r>
        <w:rPr>
          <w:spacing w:val="-1"/>
          <w:w w:val="105"/>
        </w:rPr>
        <w:t> </w:t>
      </w:r>
      <w:r>
        <w:rPr>
          <w:w w:val="105"/>
        </w:rPr>
        <w:t>efﬁciency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82%</w:t>
      </w:r>
      <w:r>
        <w:rPr>
          <w:spacing w:val="-1"/>
          <w:w w:val="105"/>
        </w:rPr>
        <w:t> </w:t>
      </w:r>
      <w:r>
        <w:rPr>
          <w:w w:val="105"/>
        </w:rPr>
        <w:t>against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plant</w:t>
      </w:r>
      <w:r>
        <w:rPr>
          <w:spacing w:val="-1"/>
          <w:w w:val="105"/>
        </w:rPr>
        <w:t> </w:t>
      </w:r>
      <w:r>
        <w:rPr>
          <w:w w:val="105"/>
        </w:rPr>
        <w:t>target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78%</w:t>
      </w:r>
      <w:r>
        <w:rPr>
          <w:spacing w:val="-1"/>
          <w:w w:val="105"/>
        </w:rPr>
        <w:t> </w:t>
      </w:r>
      <w:r>
        <w:rPr>
          <w:w w:val="105"/>
        </w:rPr>
        <w:t>over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last four quarters.</w:t>
      </w:r>
    </w:p>
    <w:p>
      <w:pPr>
        <w:pStyle w:val="BodyText"/>
        <w:spacing w:line="254" w:lineRule="auto" w:before="91"/>
        <w:ind w:left="1189"/>
      </w:pPr>
      <w:r>
        <w:rPr>
          <w:w w:val="105"/>
        </w:rPr>
        <w:t>Run daily shift handoff with 1st and 3rd shift leads, log downtime causes in the plant tracking system.</w:t>
      </w:r>
    </w:p>
    <w:p>
      <w:pPr>
        <w:pStyle w:val="BodyText"/>
        <w:spacing w:line="254" w:lineRule="auto" w:before="105"/>
        <w:ind w:left="1189"/>
      </w:pPr>
      <w:r>
        <w:rPr>
          <w:w w:val="105"/>
        </w:rPr>
        <w:t>Rewrote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changeover</w:t>
      </w:r>
      <w:r>
        <w:rPr>
          <w:spacing w:val="-3"/>
          <w:w w:val="105"/>
        </w:rPr>
        <w:t> </w:t>
      </w:r>
      <w:r>
        <w:rPr>
          <w:w w:val="105"/>
        </w:rPr>
        <w:t>checklist</w:t>
      </w:r>
      <w:r>
        <w:rPr>
          <w:spacing w:val="-3"/>
          <w:w w:val="105"/>
        </w:rPr>
        <w:t> </w:t>
      </w:r>
      <w:r>
        <w:rPr>
          <w:w w:val="105"/>
        </w:rPr>
        <w:t>for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small-format</w:t>
      </w:r>
      <w:r>
        <w:rPr>
          <w:spacing w:val="-3"/>
          <w:w w:val="105"/>
        </w:rPr>
        <w:t> </w:t>
      </w:r>
      <w:r>
        <w:rPr>
          <w:w w:val="105"/>
        </w:rPr>
        <w:t>line,</w:t>
      </w:r>
      <w:r>
        <w:rPr>
          <w:spacing w:val="-3"/>
          <w:w w:val="105"/>
        </w:rPr>
        <w:t> </w:t>
      </w:r>
      <w:r>
        <w:rPr>
          <w:w w:val="105"/>
        </w:rPr>
        <w:t>took</w:t>
      </w:r>
      <w:r>
        <w:rPr>
          <w:spacing w:val="-3"/>
          <w:w w:val="105"/>
        </w:rPr>
        <w:t> </w:t>
      </w:r>
      <w:r>
        <w:rPr>
          <w:w w:val="105"/>
        </w:rPr>
        <w:t>average changeover from about 55 to 38 minutes.</w:t>
      </w:r>
    </w:p>
    <w:p>
      <w:pPr>
        <w:pStyle w:val="BodyText"/>
        <w:spacing w:line="254" w:lineRule="auto" w:before="105"/>
        <w:ind w:left="11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371536</wp:posOffset>
                </wp:positionV>
                <wp:extent cx="2771775" cy="257175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29.25486pt;width:218.25pt;height:20.25pt;mso-position-horizontal-relative:page;mso-position-vertical-relative:paragraph;z-index:15729152" type="#_x0000_t202" id="docshape9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06AE4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Handle ﬁrst-step corrective action, attendance tracking, and vacation coverage for the shift.</w:t>
      </w:r>
    </w:p>
    <w:p>
      <w:pPr>
        <w:pStyle w:val="BodyText"/>
        <w:spacing w:before="10"/>
      </w:pPr>
    </w:p>
    <w:p>
      <w:pPr>
        <w:pStyle w:val="BodyText"/>
        <w:spacing w:before="1"/>
        <w:ind w:left="595"/>
      </w:pPr>
      <w:r>
        <w:rPr>
          <w:w w:val="105"/>
        </w:rPr>
        <w:t>Line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Lead</w:t>
      </w:r>
    </w:p>
    <w:p>
      <w:pPr>
        <w:pStyle w:val="BodyText"/>
        <w:spacing w:before="71"/>
        <w:ind w:left="595"/>
      </w:pPr>
      <w:r>
        <w:rPr>
          <w:w w:val="105"/>
        </w:rPr>
        <w:t>Northgate</w:t>
      </w:r>
      <w:r>
        <w:rPr>
          <w:spacing w:val="-8"/>
          <w:w w:val="105"/>
        </w:rPr>
        <w:t> </w:t>
      </w:r>
      <w:r>
        <w:rPr>
          <w:w w:val="105"/>
        </w:rPr>
        <w:t>Beverage</w:t>
      </w:r>
      <w:r>
        <w:rPr>
          <w:spacing w:val="-7"/>
          <w:w w:val="105"/>
        </w:rPr>
        <w:t> </w:t>
      </w:r>
      <w:r>
        <w:rPr>
          <w:w w:val="105"/>
        </w:rPr>
        <w:t>Co.,</w:t>
      </w:r>
      <w:r>
        <w:rPr>
          <w:spacing w:val="-7"/>
          <w:w w:val="105"/>
        </w:rPr>
        <w:t> </w:t>
      </w:r>
      <w:r>
        <w:rPr>
          <w:w w:val="105"/>
        </w:rPr>
        <w:t>Fort</w:t>
      </w:r>
      <w:r>
        <w:rPr>
          <w:spacing w:val="-7"/>
          <w:w w:val="105"/>
        </w:rPr>
        <w:t> </w:t>
      </w:r>
      <w:r>
        <w:rPr>
          <w:w w:val="105"/>
        </w:rPr>
        <w:t>Wayne,</w:t>
      </w:r>
      <w:r>
        <w:rPr>
          <w:spacing w:val="-7"/>
          <w:w w:val="105"/>
        </w:rPr>
        <w:t> </w:t>
      </w:r>
      <w:r>
        <w:rPr>
          <w:w w:val="105"/>
        </w:rPr>
        <w:t>IN | 2021</w:t>
      </w:r>
      <w:r>
        <w:rPr>
          <w:spacing w:val="-7"/>
          <w:w w:val="105"/>
        </w:rPr>
        <w:t> </w:t>
      </w:r>
      <w:r>
        <w:rPr>
          <w:w w:val="105"/>
        </w:rPr>
        <w:t>-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2022</w:t>
      </w:r>
    </w:p>
    <w:p>
      <w:pPr>
        <w:pStyle w:val="BodyText"/>
        <w:spacing w:before="22"/>
      </w:pPr>
    </w:p>
    <w:p>
      <w:pPr>
        <w:pStyle w:val="BodyText"/>
        <w:spacing w:line="273" w:lineRule="auto"/>
        <w:ind w:left="1189"/>
      </w:pPr>
      <w:r>
        <w:rPr>
          <w:w w:val="105"/>
        </w:rPr>
        <w:t>Led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6-person</w:t>
      </w:r>
      <w:r>
        <w:rPr>
          <w:spacing w:val="-1"/>
          <w:w w:val="105"/>
        </w:rPr>
        <w:t> </w:t>
      </w:r>
      <w:r>
        <w:rPr>
          <w:w w:val="105"/>
        </w:rPr>
        <w:t>crew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500ml</w:t>
      </w:r>
      <w:r>
        <w:rPr>
          <w:spacing w:val="-1"/>
          <w:w w:val="105"/>
        </w:rPr>
        <w:t> </w:t>
      </w:r>
      <w:r>
        <w:rPr>
          <w:w w:val="105"/>
        </w:rPr>
        <w:t>line,</w:t>
      </w:r>
      <w:r>
        <w:rPr>
          <w:spacing w:val="-1"/>
          <w:w w:val="105"/>
        </w:rPr>
        <w:t> </w:t>
      </w:r>
      <w:r>
        <w:rPr>
          <w:w w:val="105"/>
        </w:rPr>
        <w:t>ran</w:t>
      </w:r>
      <w:r>
        <w:rPr>
          <w:spacing w:val="-1"/>
          <w:w w:val="105"/>
        </w:rPr>
        <w:t> </w:t>
      </w:r>
      <w:r>
        <w:rPr>
          <w:w w:val="105"/>
        </w:rPr>
        <w:t>startup,</w:t>
      </w:r>
      <w:r>
        <w:rPr>
          <w:spacing w:val="-1"/>
          <w:w w:val="105"/>
        </w:rPr>
        <w:t> </w:t>
      </w:r>
      <w:r>
        <w:rPr>
          <w:w w:val="105"/>
        </w:rPr>
        <w:t>sanitation</w:t>
      </w:r>
      <w:r>
        <w:rPr>
          <w:spacing w:val="-1"/>
          <w:w w:val="105"/>
        </w:rPr>
        <w:t> </w:t>
      </w:r>
      <w:r>
        <w:rPr>
          <w:w w:val="105"/>
        </w:rPr>
        <w:t>veriﬁcation,</w:t>
      </w:r>
      <w:r>
        <w:rPr>
          <w:spacing w:val="-1"/>
          <w:w w:val="105"/>
        </w:rPr>
        <w:t> </w:t>
      </w:r>
      <w:r>
        <w:rPr>
          <w:w w:val="105"/>
        </w:rPr>
        <w:t>and quality checks.</w:t>
      </w:r>
    </w:p>
    <w:p>
      <w:pPr>
        <w:pStyle w:val="BodyText"/>
        <w:spacing w:line="372" w:lineRule="auto" w:before="90"/>
        <w:ind w:left="1189" w:right="340"/>
      </w:pPr>
      <w:r>
        <w:rPr>
          <w:w w:val="105"/>
        </w:rPr>
        <w:t>Trained new operators on clean-in-place procedure and lockout/tagout. Filled in as acting supervisor on off shifts and weekends.</w:t>
      </w:r>
    </w:p>
    <w:p>
      <w:pPr>
        <w:pStyle w:val="Heading2"/>
        <w:spacing w:before="142"/>
      </w:pPr>
      <w:r>
        <w:rPr>
          <w:smallCaps/>
          <w:color w:val="006AE4"/>
          <w:spacing w:val="-2"/>
          <w:w w:val="105"/>
        </w:rPr>
        <w:t>Education</w:t>
      </w:r>
    </w:p>
    <w:p>
      <w:pPr>
        <w:pStyle w:val="BodyText"/>
        <w:spacing w:line="254" w:lineRule="auto" w:before="168"/>
        <w:ind w:left="595"/>
      </w:pPr>
      <w:r>
        <w:rPr>
          <w:w w:val="105"/>
        </w:rPr>
        <w:t>Associate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Applied</w:t>
      </w:r>
      <w:r>
        <w:rPr>
          <w:spacing w:val="-11"/>
          <w:w w:val="105"/>
        </w:rPr>
        <w:t> </w:t>
      </w:r>
      <w:r>
        <w:rPr>
          <w:w w:val="105"/>
        </w:rPr>
        <w:t>Science,</w:t>
      </w:r>
      <w:r>
        <w:rPr>
          <w:spacing w:val="-12"/>
          <w:w w:val="105"/>
        </w:rPr>
        <w:t> </w:t>
      </w:r>
      <w:r>
        <w:rPr>
          <w:w w:val="105"/>
        </w:rPr>
        <w:t>Industrial</w:t>
      </w:r>
      <w:r>
        <w:rPr>
          <w:spacing w:val="-12"/>
          <w:w w:val="105"/>
        </w:rPr>
        <w:t> </w:t>
      </w:r>
      <w:r>
        <w:rPr>
          <w:w w:val="105"/>
        </w:rPr>
        <w:t>Technology,</w:t>
      </w:r>
      <w:r>
        <w:rPr>
          <w:spacing w:val="-12"/>
          <w:w w:val="105"/>
        </w:rPr>
        <w:t> </w:t>
      </w:r>
      <w:r>
        <w:rPr>
          <w:w w:val="105"/>
        </w:rPr>
        <w:t>Ivy</w:t>
      </w:r>
      <w:r>
        <w:rPr>
          <w:spacing w:val="-11"/>
          <w:w w:val="105"/>
        </w:rPr>
        <w:t> </w:t>
      </w:r>
      <w:r>
        <w:rPr>
          <w:w w:val="105"/>
        </w:rPr>
        <w:t>Tech</w:t>
      </w:r>
      <w:r>
        <w:rPr>
          <w:spacing w:val="-12"/>
          <w:w w:val="105"/>
        </w:rPr>
        <w:t> </w:t>
      </w:r>
      <w:r>
        <w:rPr>
          <w:w w:val="105"/>
        </w:rPr>
        <w:t>Community</w:t>
      </w:r>
      <w:r>
        <w:rPr>
          <w:spacing w:val="-12"/>
          <w:w w:val="105"/>
        </w:rPr>
        <w:t> </w:t>
      </w:r>
      <w:r>
        <w:rPr>
          <w:w w:val="105"/>
        </w:rPr>
        <w:t>College,</w:t>
      </w:r>
      <w:r>
        <w:rPr>
          <w:spacing w:val="-11"/>
          <w:w w:val="105"/>
        </w:rPr>
        <w:t> </w:t>
      </w:r>
      <w:r>
        <w:rPr>
          <w:w w:val="105"/>
        </w:rPr>
        <w:t>Fort Wayne, IN, 2021</w:t>
      </w:r>
    </w:p>
    <w:p>
      <w:pPr>
        <w:spacing w:before="60"/>
        <w:ind w:left="59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pStyle w:val="BodyText"/>
        <w:spacing w:before="22"/>
      </w:pPr>
    </w:p>
    <w:p>
      <w:pPr>
        <w:pStyle w:val="BodyText"/>
        <w:ind w:left="595"/>
      </w:pPr>
      <w:r>
        <w:rPr>
          <w:spacing w:val="-2"/>
          <w:w w:val="105"/>
        </w:rPr>
        <w:t>30-hour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general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industry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safety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training,</w:t>
      </w:r>
      <w:r>
        <w:rPr>
          <w:spacing w:val="3"/>
          <w:w w:val="105"/>
        </w:rPr>
        <w:t> </w:t>
      </w:r>
      <w:r>
        <w:rPr>
          <w:spacing w:val="-4"/>
          <w:w w:val="105"/>
        </w:rPr>
        <w:t>2022</w:t>
      </w:r>
    </w:p>
    <w:p>
      <w:pPr>
        <w:spacing w:before="71"/>
        <w:ind w:left="59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pStyle w:val="BodyText"/>
        <w:spacing w:before="22"/>
      </w:pPr>
    </w:p>
    <w:p>
      <w:pPr>
        <w:pStyle w:val="BodyText"/>
        <w:ind w:left="595"/>
      </w:pPr>
      <w:r>
        <w:rPr>
          <w:w w:val="105"/>
        </w:rPr>
        <w:t>Forklift</w:t>
      </w:r>
      <w:r>
        <w:rPr>
          <w:spacing w:val="-12"/>
          <w:w w:val="105"/>
        </w:rPr>
        <w:t> </w:t>
      </w:r>
      <w:r>
        <w:rPr>
          <w:w w:val="105"/>
        </w:rPr>
        <w:t>operator</w:t>
      </w:r>
      <w:r>
        <w:rPr>
          <w:spacing w:val="-11"/>
          <w:w w:val="105"/>
        </w:rPr>
        <w:t> </w:t>
      </w:r>
      <w:r>
        <w:rPr>
          <w:w w:val="105"/>
        </w:rPr>
        <w:t>training,</w:t>
      </w:r>
      <w:r>
        <w:rPr>
          <w:spacing w:val="-11"/>
          <w:w w:val="105"/>
        </w:rPr>
        <w:t> </w:t>
      </w:r>
      <w:r>
        <w:rPr>
          <w:w w:val="105"/>
        </w:rPr>
        <w:t>sit-down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reach,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2021</w:t>
      </w:r>
    </w:p>
    <w:p>
      <w:pPr>
        <w:spacing w:before="71"/>
        <w:ind w:left="59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sectPr>
      <w:type w:val="continuous"/>
      <w:pgSz w:w="11920" w:h="16860"/>
      <w:pgMar w:top="1200" w:bottom="280" w:left="0" w:right="566"/>
      <w:cols w:num="2" w:equalWidth="0">
        <w:col w:w="3772" w:space="394"/>
        <w:col w:w="718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5126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67"/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5126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licia.warnock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2026-09-23T11:43:19Z</dcterms:created>
  <dcterms:modified xsi:type="dcterms:W3CDTF">2026-09-23T11:43:19Z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2026-09-23T00:00:00Z</vt:filetime>
  </property>
  <property fmtid="{D5CDD505-2E9C-101B-9397-08002B2CF9AE}" pid="5" name="Producer">
    <vt:lpwstr>Skia/PDF m121</vt:lpwstr>
  </property>
</Properties>
</file>