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FFFF"/>
          <w:spacing w:val="9"/>
        </w:rPr>
        <w:t>MARCUS</w:t>
      </w:r>
    </w:p>
    <w:p>
      <w:pPr>
        <w:spacing w:before="4"/>
        <w:ind w:left="4006" w:right="0" w:firstLine="0"/>
        <w:jc w:val="left"/>
        <w:rPr>
          <w:sz w:val="74"/>
        </w:rPr>
      </w:pPr>
      <w:r>
        <w:rPr>
          <w:color w:val="FFFFFF"/>
          <w:spacing w:val="10"/>
          <w:sz w:val="74"/>
        </w:rPr>
        <w:t>DELACROIX</w:t>
      </w:r>
    </w:p>
    <w:p>
      <w:pPr>
        <w:pStyle w:val="Heading3"/>
      </w:pPr>
      <w:r>
        <w:rPr>
          <w:color w:val="FFFFFF"/>
        </w:rPr>
        <w:t>Program</w:t>
      </w:r>
      <w:r>
        <w:rPr>
          <w:color w:val="FFFFFF"/>
          <w:spacing w:val="3"/>
        </w:rPr>
        <w:t> </w:t>
      </w:r>
      <w:r>
        <w:rPr>
          <w:color w:val="FFFFFF"/>
          <w:spacing w:val="-2"/>
        </w:rPr>
        <w:t>Coordinator</w:t>
      </w:r>
    </w:p>
    <w:p>
      <w:pPr>
        <w:spacing w:line="273" w:lineRule="auto" w:before="178"/>
        <w:ind w:left="4006" w:right="766" w:firstLine="0"/>
        <w:jc w:val="both"/>
        <w:rPr>
          <w:sz w:val="16"/>
        </w:rPr>
      </w:pPr>
      <w:r>
        <w:rPr>
          <w:color w:val="FFFFFF"/>
          <w:w w:val="105"/>
          <w:sz w:val="16"/>
        </w:rPr>
        <w:t>Program coordinator with two years supporting workforce development programs in a mid-sized nonprofit. Organized, fast on email, and comfortable being the person who keeps the shared tracker actually current.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58"/>
        <w:rPr>
          <w:sz w:val="24"/>
        </w:r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2571749</wp:posOffset>
                </wp:positionH>
                <wp:positionV relativeFrom="paragraph">
                  <wp:posOffset>57226</wp:posOffset>
                </wp:positionV>
                <wp:extent cx="4996815" cy="29527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4996815" cy="295275"/>
                          <a:chExt cx="4996815" cy="29527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85749" y="0"/>
                            <a:ext cx="4711065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065" h="295275">
                                <a:moveTo>
                                  <a:pt x="0" y="295274"/>
                                </a:moveTo>
                                <a:lnTo>
                                  <a:pt x="4710683" y="295274"/>
                                </a:lnTo>
                                <a:lnTo>
                                  <a:pt x="47106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5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A6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85750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0" h="295275">
                                <a:moveTo>
                                  <a:pt x="285749" y="295274"/>
                                </a:moveTo>
                                <a:lnTo>
                                  <a:pt x="0" y="295274"/>
                                </a:lnTo>
                                <a:lnTo>
                                  <a:pt x="0" y="0"/>
                                </a:lnTo>
                                <a:lnTo>
                                  <a:pt x="285749" y="0"/>
                                </a:lnTo>
                                <a:lnTo>
                                  <a:pt x="285749" y="295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8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4996815" cy="295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5"/>
                                <w:ind w:left="636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4"/>
                                </w:rPr>
                                <w:t>Professional</w:t>
                              </w:r>
                              <w:r>
                                <w:rPr>
                                  <w:b/>
                                  <w:color w:val="FFFFFF"/>
                                  <w:spacing w:val="-1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4"/>
                                </w:rPr>
                                <w:t>Experience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02.499985pt;margin-top:4.506041pt;width:393.45pt;height:23.25pt;mso-position-horizontal-relative:page;mso-position-vertical-relative:paragraph;z-index:15729152" id="docshapegroup1" coordorigin="4050,90" coordsize="7869,465">
                <v:rect style="position:absolute;left:4500;top:90;width:7419;height:465" id="docshape2" filled="true" fillcolor="#21a699" stroked="false">
                  <v:fill type="solid"/>
                </v:rect>
                <v:rect style="position:absolute;left:4050;top:90;width:450;height:465" id="docshape3" filled="true" fillcolor="#c18f00" stroked="false">
                  <v:fill type="solid"/>
                </v:rect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050;top:90;width:7869;height:465" type="#_x0000_t202" id="docshape4" filled="false" stroked="false">
                  <v:textbox inset="0,0,0,0">
                    <w:txbxContent>
                      <w:p>
                        <w:pPr>
                          <w:spacing w:before="45"/>
                          <w:ind w:left="636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FFFFFF"/>
                            <w:sz w:val="24"/>
                          </w:rPr>
                          <w:t>Professional</w:t>
                        </w:r>
                        <w:r>
                          <w:rPr>
                            <w:b/>
                            <w:color w:val="FFFFFF"/>
                            <w:spacing w:val="-11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4"/>
                          </w:rPr>
                          <w:t>Experience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21A699"/>
        </w:rPr>
        <w:t>Contact</w:t>
      </w:r>
      <w:r>
        <w:rPr>
          <w:color w:val="21A699"/>
          <w:spacing w:val="-6"/>
        </w:rPr>
        <w:t> </w:t>
      </w:r>
      <w:r>
        <w:rPr>
          <w:color w:val="21A699"/>
          <w:spacing w:val="-2"/>
        </w:rPr>
        <w:t>Information</w:t>
      </w:r>
    </w:p>
    <w:p>
      <w:pPr>
        <w:pStyle w:val="BodyText"/>
        <w:spacing w:before="150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880" w:bottom="280" w:left="141" w:right="0"/>
        </w:sectPr>
      </w:pPr>
    </w:p>
    <w:p>
      <w:pPr>
        <w:pStyle w:val="BodyText"/>
        <w:spacing w:before="75"/>
        <w:ind w:left="1030"/>
      </w:pPr>
      <w:r>
        <w:rPr/>
        <w:t>(520)</w:t>
      </w:r>
      <w:r>
        <w:rPr>
          <w:spacing w:val="16"/>
        </w:rPr>
        <w:t> </w:t>
      </w:r>
      <w:r>
        <w:rPr/>
        <w:t>555-</w:t>
      </w:r>
      <w:r>
        <w:rPr>
          <w:spacing w:val="-4"/>
        </w:rPr>
        <w:t>0193</w:t>
      </w:r>
    </w:p>
    <w:p>
      <w:pPr>
        <w:pStyle w:val="BodyText"/>
        <w:spacing w:before="51"/>
      </w:pPr>
    </w:p>
    <w:p>
      <w:pPr>
        <w:pStyle w:val="BodyText"/>
        <w:spacing w:line="278" w:lineRule="auto"/>
        <w:ind w:left="1030"/>
      </w:pPr>
      <w:r>
        <w:rPr>
          <w:spacing w:val="-2"/>
        </w:rPr>
        <w:t>marcus.delacroix@example. </w:t>
      </w:r>
      <w:r>
        <w:rPr>
          <w:spacing w:val="-4"/>
          <w:w w:val="105"/>
        </w:rPr>
        <w:t>com</w:t>
      </w:r>
    </w:p>
    <w:p>
      <w:pPr>
        <w:pStyle w:val="BodyText"/>
        <w:spacing w:before="33"/>
      </w:pPr>
    </w:p>
    <w:p>
      <w:pPr>
        <w:pStyle w:val="BodyText"/>
        <w:ind w:left="1030"/>
      </w:pPr>
      <w:r>
        <w:rPr/>
        <w:t>Tucson,</w:t>
      </w:r>
      <w:r>
        <w:rPr>
          <w:spacing w:val="-4"/>
        </w:rPr>
        <w:t> </w:t>
      </w:r>
      <w:r>
        <w:rPr/>
        <w:t>AZ</w:t>
      </w:r>
      <w:r>
        <w:rPr>
          <w:spacing w:val="9"/>
        </w:rPr>
        <w:t> </w:t>
      </w:r>
      <w:r>
        <w:rPr>
          <w:spacing w:val="-2"/>
        </w:rPr>
        <w:t>12345</w:t>
      </w:r>
    </w:p>
    <w:p>
      <w:pPr>
        <w:pStyle w:val="BodyText"/>
        <w:spacing w:before="189"/>
      </w:pPr>
    </w:p>
    <w:p>
      <w:pPr>
        <w:pStyle w:val="Heading2"/>
        <w:spacing w:before="1"/>
      </w:pPr>
      <w:r>
        <w:rPr>
          <w:color w:val="21A699"/>
          <w:spacing w:val="-2"/>
        </w:rPr>
        <w:t>Education</w:t>
      </w:r>
    </w:p>
    <w:p>
      <w:pPr>
        <w:pStyle w:val="BodyText"/>
        <w:spacing w:before="14"/>
        <w:rPr>
          <w:b/>
          <w:sz w:val="24"/>
        </w:rPr>
      </w:pPr>
    </w:p>
    <w:p>
      <w:pPr>
        <w:pStyle w:val="BodyText"/>
        <w:spacing w:line="278" w:lineRule="auto"/>
        <w:ind w:left="379" w:right="84"/>
      </w:pPr>
      <w:r>
        <w:rPr>
          <w:spacing w:val="-2"/>
          <w:w w:val="105"/>
        </w:rPr>
        <w:t>B.S.,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Public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Administration, University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of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Arizona,</w:t>
      </w:r>
      <w:r>
        <w:rPr>
          <w:spacing w:val="-5"/>
          <w:w w:val="105"/>
        </w:rPr>
        <w:t> </w:t>
      </w:r>
      <w:r>
        <w:rPr>
          <w:spacing w:val="-4"/>
          <w:w w:val="105"/>
        </w:rPr>
        <w:t>2021</w:t>
      </w:r>
    </w:p>
    <w:p>
      <w:pPr>
        <w:pStyle w:val="BodyText"/>
        <w:spacing w:before="63"/>
      </w:pPr>
    </w:p>
    <w:p>
      <w:pPr>
        <w:pStyle w:val="BodyText"/>
        <w:spacing w:line="261" w:lineRule="auto"/>
        <w:ind w:left="379" w:right="30"/>
      </w:pPr>
      <w:r>
        <w:rPr>
          <w:w w:val="105"/>
        </w:rPr>
        <w:t>Bachelor</w:t>
      </w:r>
      <w:r>
        <w:rPr>
          <w:spacing w:val="-14"/>
          <w:w w:val="105"/>
        </w:rPr>
        <w:t> </w:t>
      </w:r>
      <w:r>
        <w:rPr>
          <w:w w:val="105"/>
        </w:rPr>
        <w:t>of</w:t>
      </w:r>
      <w:r>
        <w:rPr>
          <w:spacing w:val="-13"/>
          <w:w w:val="105"/>
        </w:rPr>
        <w:t> </w:t>
      </w:r>
      <w:r>
        <w:rPr>
          <w:w w:val="105"/>
        </w:rPr>
        <w:t>Business</w:t>
      </w:r>
      <w:r>
        <w:rPr>
          <w:spacing w:val="-13"/>
          <w:w w:val="105"/>
        </w:rPr>
        <w:t> </w:t>
      </w:r>
      <w:r>
        <w:rPr>
          <w:w w:val="105"/>
        </w:rPr>
        <w:t>Administration, San Diego State University, 2023</w:t>
      </w:r>
    </w:p>
    <w:p>
      <w:pPr>
        <w:pStyle w:val="BodyText"/>
        <w:spacing w:before="108"/>
        <w:ind w:left="119"/>
      </w:pPr>
      <w:r>
        <w:rPr/>
        <w:br w:type="column"/>
      </w:r>
      <w:r>
        <w:rPr/>
        <w:t>PROGRAM</w:t>
      </w:r>
      <w:r>
        <w:rPr>
          <w:spacing w:val="14"/>
        </w:rPr>
        <w:t> </w:t>
      </w:r>
      <w:r>
        <w:rPr/>
        <w:t>COORDINATOR</w:t>
      </w:r>
      <w:r>
        <w:rPr>
          <w:spacing w:val="23"/>
        </w:rPr>
        <w:t> </w:t>
      </w:r>
      <w:r>
        <w:rPr>
          <w:position w:val="2"/>
        </w:rPr>
        <w:t>|</w:t>
      </w:r>
      <w:r>
        <w:rPr>
          <w:spacing w:val="22"/>
          <w:position w:val="2"/>
        </w:rPr>
        <w:t> </w:t>
      </w:r>
      <w:r>
        <w:rPr/>
        <w:t>SAGUARO</w:t>
      </w:r>
      <w:r>
        <w:rPr>
          <w:spacing w:val="17"/>
        </w:rPr>
        <w:t> </w:t>
      </w:r>
      <w:r>
        <w:rPr/>
        <w:t>FUTURES</w:t>
      </w:r>
      <w:r>
        <w:rPr>
          <w:spacing w:val="17"/>
        </w:rPr>
        <w:t> </w:t>
      </w:r>
      <w:r>
        <w:rPr/>
        <w:t>INSTITUTE,</w:t>
      </w:r>
      <w:r>
        <w:rPr>
          <w:spacing w:val="13"/>
        </w:rPr>
        <w:t> </w:t>
      </w:r>
      <w:r>
        <w:rPr/>
        <w:t>TUCSON,</w:t>
      </w:r>
      <w:r>
        <w:rPr>
          <w:spacing w:val="4"/>
        </w:rPr>
        <w:t> </w:t>
      </w:r>
      <w:r>
        <w:rPr>
          <w:spacing w:val="-5"/>
        </w:rPr>
        <w:t>AZ</w:t>
      </w:r>
    </w:p>
    <w:p>
      <w:pPr>
        <w:pStyle w:val="BodyText"/>
        <w:spacing w:before="25"/>
        <w:ind w:left="119"/>
      </w:pPr>
      <w:r>
        <w:rPr/>
        <w:t>2022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2"/>
        </w:rPr>
        <w:t>PRESENT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201" w:lineRule="auto" w:before="195" w:after="0"/>
        <w:ind w:left="658" w:right="296" w:hanging="298"/>
        <w:jc w:val="left"/>
        <w:rPr>
          <w:position w:val="-4"/>
          <w:sz w:val="31"/>
        </w:rPr>
      </w:pPr>
      <w:r>
        <w:rPr>
          <w:w w:val="105"/>
          <w:sz w:val="18"/>
        </w:rPr>
        <w:t>Coordinate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scheduling,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participant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intake,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materials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paid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apprenticeship program serving roughly 120 participants a year across four employer partners.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201" w:lineRule="auto" w:before="81" w:after="0"/>
        <w:ind w:left="658" w:right="216" w:hanging="298"/>
        <w:jc w:val="left"/>
        <w:rPr>
          <w:position w:val="-4"/>
          <w:sz w:val="31"/>
        </w:rPr>
      </w:pPr>
      <w:r>
        <w:rPr>
          <w:w w:val="105"/>
          <w:sz w:val="18"/>
        </w:rPr>
        <w:t>Own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participant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tracker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Salesforce;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caught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duplicate-record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issue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during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a monthly QA review that would have overstated our completion rate to the state.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189" w:lineRule="auto" w:before="109" w:after="0"/>
        <w:ind w:left="658" w:right="722" w:hanging="298"/>
        <w:jc w:val="left"/>
        <w:rPr>
          <w:position w:val="-4"/>
          <w:sz w:val="31"/>
        </w:rPr>
      </w:pPr>
      <w:r>
        <w:rPr>
          <w:w w:val="105"/>
          <w:sz w:val="18"/>
        </w:rPr>
        <w:t>Draft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monthly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program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update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sent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funders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executive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director; incorporated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stoplight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status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format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that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board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asked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us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keep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using.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201" w:lineRule="auto" w:before="98" w:after="0"/>
        <w:ind w:left="658" w:right="754" w:hanging="298"/>
        <w:jc w:val="left"/>
        <w:rPr>
          <w:position w:val="-4"/>
          <w:sz w:val="31"/>
        </w:rPr>
      </w:pPr>
      <w:r>
        <w:rPr>
          <w:w w:val="105"/>
          <w:sz w:val="18"/>
        </w:rPr>
        <w:t>Run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logistics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cohort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orientations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(roughly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30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participants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each),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including venue, catering, printed onboarding packets, and stipend paperwork.</w:t>
      </w:r>
    </w:p>
    <w:p>
      <w:pPr>
        <w:pStyle w:val="BodyText"/>
        <w:spacing w:before="196"/>
      </w:pPr>
    </w:p>
    <w:p>
      <w:pPr>
        <w:pStyle w:val="BodyText"/>
        <w:ind w:left="119"/>
      </w:pPr>
      <w:r>
        <w:rPr/>
        <w:t>PROGRAM</w:t>
      </w:r>
      <w:r>
        <w:rPr>
          <w:spacing w:val="1"/>
        </w:rPr>
        <w:t> </w:t>
      </w:r>
      <w:r>
        <w:rPr/>
        <w:t>ASSISTANT</w:t>
      </w:r>
      <w:r>
        <w:rPr>
          <w:spacing w:val="20"/>
        </w:rPr>
        <w:t> </w:t>
      </w:r>
      <w:r>
        <w:rPr>
          <w:position w:val="2"/>
        </w:rPr>
        <w:t>|</w:t>
      </w:r>
      <w:r>
        <w:rPr>
          <w:spacing w:val="19"/>
          <w:position w:val="2"/>
        </w:rPr>
        <w:t> </w:t>
      </w:r>
      <w:r>
        <w:rPr/>
        <w:t>COPPER</w:t>
      </w:r>
      <w:r>
        <w:rPr>
          <w:spacing w:val="14"/>
        </w:rPr>
        <w:t> </w:t>
      </w:r>
      <w:r>
        <w:rPr/>
        <w:t>VALLEY</w:t>
      </w:r>
      <w:r>
        <w:rPr>
          <w:spacing w:val="7"/>
        </w:rPr>
        <w:t> </w:t>
      </w:r>
      <w:r>
        <w:rPr/>
        <w:t>YOUTH</w:t>
      </w:r>
      <w:r>
        <w:rPr>
          <w:spacing w:val="2"/>
        </w:rPr>
        <w:t> </w:t>
      </w:r>
      <w:r>
        <w:rPr/>
        <w:t>ALLIANCE,</w:t>
      </w:r>
      <w:r>
        <w:rPr>
          <w:spacing w:val="10"/>
        </w:rPr>
        <w:t> </w:t>
      </w:r>
      <w:r>
        <w:rPr/>
        <w:t>TUCSON,</w:t>
      </w:r>
      <w:r>
        <w:rPr>
          <w:spacing w:val="2"/>
        </w:rPr>
        <w:t> </w:t>
      </w:r>
      <w:r>
        <w:rPr>
          <w:spacing w:val="-5"/>
        </w:rPr>
        <w:t>AZ</w:t>
      </w:r>
    </w:p>
    <w:p>
      <w:pPr>
        <w:pStyle w:val="BodyText"/>
        <w:spacing w:before="25"/>
        <w:ind w:left="119"/>
      </w:pPr>
      <w:r>
        <w:rPr/>
        <w:t>2021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4"/>
        </w:rPr>
        <w:t>2022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141" w:right="0"/>
          <w:cols w:num="2" w:equalWidth="0">
            <w:col w:w="3467" w:space="550"/>
            <w:col w:w="7762"/>
          </w:cols>
        </w:sectPr>
      </w:pPr>
    </w:p>
    <w:p>
      <w:pPr>
        <w:pStyle w:val="Heading2"/>
        <w:spacing w:before="8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868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2743199"/>
                            <a:ext cx="2457450" cy="796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7450" h="7962900">
                                <a:moveTo>
                                  <a:pt x="0" y="7962899"/>
                                </a:moveTo>
                                <a:lnTo>
                                  <a:pt x="2457449" y="7962899"/>
                                </a:lnTo>
                                <a:lnTo>
                                  <a:pt x="24574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962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2447912" y="2676524"/>
                            <a:ext cx="9525" cy="8029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8029575">
                                <a:moveTo>
                                  <a:pt x="95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67400"/>
                                </a:lnTo>
                                <a:lnTo>
                                  <a:pt x="0" y="8029562"/>
                                </a:lnTo>
                                <a:lnTo>
                                  <a:pt x="9525" y="8029562"/>
                                </a:lnTo>
                                <a:lnTo>
                                  <a:pt x="9525" y="5867400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8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333374" y="3352799"/>
                            <a:ext cx="3429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342900">
                                <a:moveTo>
                                  <a:pt x="171226" y="342899"/>
                                </a:moveTo>
                                <a:lnTo>
                                  <a:pt x="129611" y="337766"/>
                                </a:lnTo>
                                <a:lnTo>
                                  <a:pt x="90509" y="322682"/>
                                </a:lnTo>
                                <a:lnTo>
                                  <a:pt x="56244" y="298551"/>
                                </a:lnTo>
                                <a:lnTo>
                                  <a:pt x="28856" y="266801"/>
                                </a:lnTo>
                                <a:lnTo>
                                  <a:pt x="10004" y="229347"/>
                                </a:lnTo>
                                <a:lnTo>
                                  <a:pt x="822" y="188456"/>
                                </a:lnTo>
                                <a:lnTo>
                                  <a:pt x="0" y="171673"/>
                                </a:lnTo>
                                <a:lnTo>
                                  <a:pt x="205" y="162814"/>
                                </a:lnTo>
                                <a:lnTo>
                                  <a:pt x="7371" y="121521"/>
                                </a:lnTo>
                                <a:lnTo>
                                  <a:pt x="24354" y="83205"/>
                                </a:lnTo>
                                <a:lnTo>
                                  <a:pt x="50151" y="50151"/>
                                </a:lnTo>
                                <a:lnTo>
                                  <a:pt x="83206" y="24354"/>
                                </a:lnTo>
                                <a:lnTo>
                                  <a:pt x="121521" y="7370"/>
                                </a:lnTo>
                                <a:lnTo>
                                  <a:pt x="162814" y="205"/>
                                </a:lnTo>
                                <a:lnTo>
                                  <a:pt x="171673" y="0"/>
                                </a:lnTo>
                                <a:lnTo>
                                  <a:pt x="180085" y="205"/>
                                </a:lnTo>
                                <a:lnTo>
                                  <a:pt x="221378" y="7370"/>
                                </a:lnTo>
                                <a:lnTo>
                                  <a:pt x="259693" y="24353"/>
                                </a:lnTo>
                                <a:lnTo>
                                  <a:pt x="292748" y="50151"/>
                                </a:lnTo>
                                <a:lnTo>
                                  <a:pt x="318545" y="83206"/>
                                </a:lnTo>
                                <a:lnTo>
                                  <a:pt x="335528" y="121521"/>
                                </a:lnTo>
                                <a:lnTo>
                                  <a:pt x="342694" y="162814"/>
                                </a:lnTo>
                                <a:lnTo>
                                  <a:pt x="342899" y="171673"/>
                                </a:lnTo>
                                <a:lnTo>
                                  <a:pt x="342694" y="180084"/>
                                </a:lnTo>
                                <a:lnTo>
                                  <a:pt x="335528" y="221377"/>
                                </a:lnTo>
                                <a:lnTo>
                                  <a:pt x="318545" y="259692"/>
                                </a:lnTo>
                                <a:lnTo>
                                  <a:pt x="292748" y="292748"/>
                                </a:lnTo>
                                <a:lnTo>
                                  <a:pt x="259693" y="318545"/>
                                </a:lnTo>
                                <a:lnTo>
                                  <a:pt x="221378" y="335528"/>
                                </a:lnTo>
                                <a:lnTo>
                                  <a:pt x="180085" y="342694"/>
                                </a:lnTo>
                                <a:lnTo>
                                  <a:pt x="171226" y="342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A6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101" y="3441352"/>
                            <a:ext cx="161922" cy="16534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333374" y="3733799"/>
                            <a:ext cx="3429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342900">
                                <a:moveTo>
                                  <a:pt x="171226" y="342899"/>
                                </a:moveTo>
                                <a:lnTo>
                                  <a:pt x="129611" y="337766"/>
                                </a:lnTo>
                                <a:lnTo>
                                  <a:pt x="90509" y="322683"/>
                                </a:lnTo>
                                <a:lnTo>
                                  <a:pt x="56244" y="298551"/>
                                </a:lnTo>
                                <a:lnTo>
                                  <a:pt x="28856" y="266801"/>
                                </a:lnTo>
                                <a:lnTo>
                                  <a:pt x="10004" y="229348"/>
                                </a:lnTo>
                                <a:lnTo>
                                  <a:pt x="822" y="188456"/>
                                </a:lnTo>
                                <a:lnTo>
                                  <a:pt x="0" y="171673"/>
                                </a:lnTo>
                                <a:lnTo>
                                  <a:pt x="205" y="162814"/>
                                </a:lnTo>
                                <a:lnTo>
                                  <a:pt x="7371" y="121521"/>
                                </a:lnTo>
                                <a:lnTo>
                                  <a:pt x="24354" y="83206"/>
                                </a:lnTo>
                                <a:lnTo>
                                  <a:pt x="50151" y="50151"/>
                                </a:lnTo>
                                <a:lnTo>
                                  <a:pt x="83206" y="24354"/>
                                </a:lnTo>
                                <a:lnTo>
                                  <a:pt x="121521" y="7370"/>
                                </a:lnTo>
                                <a:lnTo>
                                  <a:pt x="162814" y="205"/>
                                </a:lnTo>
                                <a:lnTo>
                                  <a:pt x="171673" y="0"/>
                                </a:lnTo>
                                <a:lnTo>
                                  <a:pt x="180085" y="205"/>
                                </a:lnTo>
                                <a:lnTo>
                                  <a:pt x="221378" y="7370"/>
                                </a:lnTo>
                                <a:lnTo>
                                  <a:pt x="259693" y="24354"/>
                                </a:lnTo>
                                <a:lnTo>
                                  <a:pt x="292748" y="50151"/>
                                </a:lnTo>
                                <a:lnTo>
                                  <a:pt x="318545" y="83206"/>
                                </a:lnTo>
                                <a:lnTo>
                                  <a:pt x="335528" y="121521"/>
                                </a:lnTo>
                                <a:lnTo>
                                  <a:pt x="342694" y="162814"/>
                                </a:lnTo>
                                <a:lnTo>
                                  <a:pt x="342899" y="171673"/>
                                </a:lnTo>
                                <a:lnTo>
                                  <a:pt x="342694" y="180085"/>
                                </a:lnTo>
                                <a:lnTo>
                                  <a:pt x="335528" y="221378"/>
                                </a:lnTo>
                                <a:lnTo>
                                  <a:pt x="318545" y="259692"/>
                                </a:lnTo>
                                <a:lnTo>
                                  <a:pt x="292748" y="292748"/>
                                </a:lnTo>
                                <a:lnTo>
                                  <a:pt x="259693" y="318545"/>
                                </a:lnTo>
                                <a:lnTo>
                                  <a:pt x="221378" y="335528"/>
                                </a:lnTo>
                                <a:lnTo>
                                  <a:pt x="180085" y="342694"/>
                                </a:lnTo>
                                <a:lnTo>
                                  <a:pt x="171226" y="342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A6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100" y="3809774"/>
                            <a:ext cx="161925" cy="1904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333374" y="4114799"/>
                            <a:ext cx="3429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342900">
                                <a:moveTo>
                                  <a:pt x="171226" y="342899"/>
                                </a:moveTo>
                                <a:lnTo>
                                  <a:pt x="129611" y="337766"/>
                                </a:lnTo>
                                <a:lnTo>
                                  <a:pt x="90509" y="322683"/>
                                </a:lnTo>
                                <a:lnTo>
                                  <a:pt x="56244" y="298551"/>
                                </a:lnTo>
                                <a:lnTo>
                                  <a:pt x="28856" y="266801"/>
                                </a:lnTo>
                                <a:lnTo>
                                  <a:pt x="10004" y="229348"/>
                                </a:lnTo>
                                <a:lnTo>
                                  <a:pt x="822" y="188456"/>
                                </a:lnTo>
                                <a:lnTo>
                                  <a:pt x="0" y="171673"/>
                                </a:lnTo>
                                <a:lnTo>
                                  <a:pt x="205" y="162814"/>
                                </a:lnTo>
                                <a:lnTo>
                                  <a:pt x="7371" y="121520"/>
                                </a:lnTo>
                                <a:lnTo>
                                  <a:pt x="24354" y="83205"/>
                                </a:lnTo>
                                <a:lnTo>
                                  <a:pt x="50151" y="50150"/>
                                </a:lnTo>
                                <a:lnTo>
                                  <a:pt x="83206" y="24353"/>
                                </a:lnTo>
                                <a:lnTo>
                                  <a:pt x="121521" y="7370"/>
                                </a:lnTo>
                                <a:lnTo>
                                  <a:pt x="162814" y="205"/>
                                </a:lnTo>
                                <a:lnTo>
                                  <a:pt x="171673" y="0"/>
                                </a:lnTo>
                                <a:lnTo>
                                  <a:pt x="180085" y="205"/>
                                </a:lnTo>
                                <a:lnTo>
                                  <a:pt x="221378" y="7370"/>
                                </a:lnTo>
                                <a:lnTo>
                                  <a:pt x="259693" y="24353"/>
                                </a:lnTo>
                                <a:lnTo>
                                  <a:pt x="292748" y="50150"/>
                                </a:lnTo>
                                <a:lnTo>
                                  <a:pt x="318545" y="83205"/>
                                </a:lnTo>
                                <a:lnTo>
                                  <a:pt x="335528" y="121520"/>
                                </a:lnTo>
                                <a:lnTo>
                                  <a:pt x="342694" y="162814"/>
                                </a:lnTo>
                                <a:lnTo>
                                  <a:pt x="342899" y="171673"/>
                                </a:lnTo>
                                <a:lnTo>
                                  <a:pt x="342694" y="180084"/>
                                </a:lnTo>
                                <a:lnTo>
                                  <a:pt x="335528" y="221377"/>
                                </a:lnTo>
                                <a:lnTo>
                                  <a:pt x="318545" y="259692"/>
                                </a:lnTo>
                                <a:lnTo>
                                  <a:pt x="292748" y="292748"/>
                                </a:lnTo>
                                <a:lnTo>
                                  <a:pt x="259693" y="318545"/>
                                </a:lnTo>
                                <a:lnTo>
                                  <a:pt x="221378" y="335528"/>
                                </a:lnTo>
                                <a:lnTo>
                                  <a:pt x="180085" y="342694"/>
                                </a:lnTo>
                                <a:lnTo>
                                  <a:pt x="171226" y="342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A6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099" y="4202818"/>
                            <a:ext cx="161924" cy="1664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7568565" cy="2676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676525">
                                <a:moveTo>
                                  <a:pt x="7568183" y="2676524"/>
                                </a:moveTo>
                                <a:lnTo>
                                  <a:pt x="0" y="2676524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676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A6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374" y="333374"/>
                            <a:ext cx="1419224" cy="12477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7124699" y="2346448"/>
                            <a:ext cx="443865" cy="349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3865" h="349250">
                                <a:moveTo>
                                  <a:pt x="443484" y="349125"/>
                                </a:moveTo>
                                <a:lnTo>
                                  <a:pt x="0" y="349125"/>
                                </a:lnTo>
                                <a:lnTo>
                                  <a:pt x="443484" y="0"/>
                                </a:lnTo>
                                <a:lnTo>
                                  <a:pt x="443484" y="3491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3pt;mso-position-horizontal-relative:page;mso-position-vertical-relative:page;z-index:-15777792" id="docshapegroup5" coordorigin="0,0" coordsize="11919,16860">
                <v:rect style="position:absolute;left:0;top:4320;width:3870;height:12540" id="docshape6" filled="true" fillcolor="#f5f5f5" stroked="false">
                  <v:fill type="solid"/>
                </v:rect>
                <v:shape style="position:absolute;left:3854;top:4215;width:15;height:12645" id="docshape7" coordorigin="3855,4215" coordsize="15,12645" path="m3870,4215l3855,4215,3855,13455,3855,16860,3870,16860,3870,13455,3870,4215xe" filled="true" fillcolor="#c18f00" stroked="false">
                  <v:path arrowok="t"/>
                  <v:fill type="solid"/>
                </v:shape>
                <v:shape style="position:absolute;left:525;top:5280;width:540;height:540" id="docshape8" coordorigin="525,5280" coordsize="540,540" path="m795,5820l729,5812,668,5788,614,5750,570,5700,541,5641,526,5577,525,5550,525,5536,537,5471,563,5411,604,5359,656,5318,716,5292,781,5280,795,5280,809,5280,874,5292,934,5318,986,5359,1027,5411,1053,5471,1065,5536,1065,5550,1065,5564,1053,5629,1027,5689,986,5741,934,5782,874,5808,809,5820,795,5820xe" filled="true" fillcolor="#21a699" stroked="false">
                  <v:path arrowok="t"/>
                  <v:fill type="solid"/>
                </v:shape>
                <v:shape style="position:absolute;left:660;top:5419;width:255;height:261" type="#_x0000_t75" id="docshape9" stroked="false">
                  <v:imagedata r:id="rId5" o:title=""/>
                </v:shape>
                <v:shape style="position:absolute;left:525;top:5880;width:540;height:540" id="docshape10" coordorigin="525,5880" coordsize="540,540" path="m795,6420l729,6412,668,6388,614,6350,570,6300,541,6241,526,6177,525,6150,525,6136,537,6071,563,6011,604,5959,656,5918,716,5892,781,5880,795,5880,809,5880,874,5892,934,5918,986,5959,1027,6011,1053,6071,1065,6136,1065,6150,1065,6164,1053,6229,1027,6289,986,6341,934,6382,874,6408,809,6420,795,6420xe" filled="true" fillcolor="#21a699" stroked="false">
                  <v:path arrowok="t"/>
                  <v:fill type="solid"/>
                </v:shape>
                <v:shape style="position:absolute;left:660;top:5999;width:255;height:300" type="#_x0000_t75" id="docshape11" stroked="false">
                  <v:imagedata r:id="rId6" o:title=""/>
                </v:shape>
                <v:shape style="position:absolute;left:525;top:6480;width:540;height:540" id="docshape12" coordorigin="525,6480" coordsize="540,540" path="m795,7020l729,7012,668,6988,614,6950,570,6900,541,6841,526,6777,525,6750,525,6736,537,6671,563,6611,604,6559,656,6518,716,6492,781,6480,795,6480,809,6480,874,6492,934,6518,986,6559,1027,6611,1053,6671,1065,6736,1065,6750,1065,6764,1053,6829,1027,6889,986,6941,934,6982,874,7008,809,7020,795,7020xe" filled="true" fillcolor="#21a699" stroked="false">
                  <v:path arrowok="t"/>
                  <v:fill type="solid"/>
                </v:shape>
                <v:shape style="position:absolute;left:660;top:6618;width:255;height:263" type="#_x0000_t75" id="docshape13" stroked="false">
                  <v:imagedata r:id="rId7" o:title=""/>
                </v:shape>
                <v:rect style="position:absolute;left:0;top:0;width:11919;height:4215" id="docshape14" filled="true" fillcolor="#21a699" stroked="false">
                  <v:fill type="solid"/>
                </v:rect>
                <v:shape style="position:absolute;left:525;top:525;width:2235;height:1965" type="#_x0000_t75" id="docshape15" stroked="false">
                  <v:imagedata r:id="rId8" o:title=""/>
                </v:shape>
                <v:shape style="position:absolute;left:11220;top:3695;width:699;height:550" id="docshape16" coordorigin="11220,3695" coordsize="699,550" path="m11918,4245l11220,4245,11918,3695,11918,4245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21A699"/>
        </w:rPr>
        <w:t>Key</w:t>
      </w:r>
      <w:r>
        <w:rPr>
          <w:color w:val="21A699"/>
          <w:spacing w:val="-2"/>
        </w:rPr>
        <w:t> Skills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201" w:lineRule="auto" w:before="257" w:after="0"/>
        <w:ind w:left="677" w:right="791" w:hanging="298"/>
        <w:jc w:val="left"/>
        <w:rPr>
          <w:position w:val="-4"/>
          <w:sz w:val="31"/>
        </w:rPr>
      </w:pPr>
      <w:r>
        <w:rPr>
          <w:w w:val="105"/>
          <w:sz w:val="18"/>
        </w:rPr>
        <w:t>Participant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intake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 </w:t>
      </w:r>
      <w:r>
        <w:rPr>
          <w:spacing w:val="-2"/>
          <w:w w:val="105"/>
          <w:sz w:val="18"/>
        </w:rPr>
        <w:t>scheduling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36" w:lineRule="exact" w:before="58" w:after="0"/>
        <w:ind w:left="675" w:right="0" w:hanging="296"/>
        <w:jc w:val="left"/>
        <w:rPr>
          <w:position w:val="-4"/>
          <w:sz w:val="31"/>
        </w:rPr>
      </w:pPr>
      <w:r>
        <w:rPr>
          <w:spacing w:val="-2"/>
          <w:w w:val="105"/>
          <w:sz w:val="18"/>
        </w:rPr>
        <w:t>Salesforce</w:t>
      </w:r>
      <w:r>
        <w:rPr>
          <w:spacing w:val="-8"/>
          <w:w w:val="105"/>
          <w:sz w:val="18"/>
        </w:rPr>
        <w:t> </w:t>
      </w:r>
      <w:r>
        <w:rPr>
          <w:spacing w:val="-2"/>
          <w:w w:val="105"/>
          <w:sz w:val="18"/>
        </w:rPr>
        <w:t>(data</w:t>
      </w:r>
      <w:r>
        <w:rPr>
          <w:spacing w:val="-7"/>
          <w:w w:val="105"/>
          <w:sz w:val="18"/>
        </w:rPr>
        <w:t> </w:t>
      </w:r>
      <w:r>
        <w:rPr>
          <w:spacing w:val="-2"/>
          <w:w w:val="105"/>
          <w:sz w:val="18"/>
        </w:rPr>
        <w:t>entry,</w:t>
      </w:r>
      <w:r>
        <w:rPr>
          <w:spacing w:val="-7"/>
          <w:w w:val="105"/>
          <w:sz w:val="18"/>
        </w:rPr>
        <w:t> </w:t>
      </w:r>
      <w:r>
        <w:rPr>
          <w:spacing w:val="-2"/>
          <w:w w:val="105"/>
          <w:sz w:val="18"/>
        </w:rPr>
        <w:t>reports)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23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Google</w:t>
      </w:r>
      <w:r>
        <w:rPr>
          <w:spacing w:val="-9"/>
          <w:w w:val="105"/>
          <w:sz w:val="18"/>
        </w:rPr>
        <w:t> </w:t>
      </w:r>
      <w:r>
        <w:rPr>
          <w:spacing w:val="-2"/>
          <w:w w:val="105"/>
          <w:sz w:val="18"/>
        </w:rPr>
        <w:t>Workspace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30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spacing w:val="-2"/>
          <w:w w:val="105"/>
          <w:sz w:val="18"/>
        </w:rPr>
        <w:t>Microsoft</w:t>
      </w:r>
      <w:r>
        <w:rPr>
          <w:w w:val="105"/>
          <w:sz w:val="18"/>
        </w:rPr>
        <w:t> </w:t>
      </w:r>
      <w:r>
        <w:rPr>
          <w:spacing w:val="-2"/>
          <w:w w:val="105"/>
          <w:sz w:val="18"/>
        </w:rPr>
        <w:t>Excel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201" w:lineRule="auto" w:before="25" w:after="0"/>
        <w:ind w:left="677" w:right="495" w:hanging="298"/>
        <w:jc w:val="left"/>
        <w:rPr>
          <w:position w:val="-4"/>
          <w:sz w:val="31"/>
        </w:rPr>
      </w:pPr>
      <w:r>
        <w:rPr>
          <w:w w:val="105"/>
          <w:sz w:val="18"/>
        </w:rPr>
        <w:t>Meeting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notes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action </w:t>
      </w:r>
      <w:r>
        <w:rPr>
          <w:spacing w:val="-2"/>
          <w:w w:val="105"/>
          <w:sz w:val="18"/>
        </w:rPr>
        <w:t>tracking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43" w:lineRule="exact" w:before="43" w:after="0"/>
        <w:ind w:left="675" w:right="0" w:hanging="296"/>
        <w:jc w:val="left"/>
        <w:rPr>
          <w:position w:val="-4"/>
          <w:sz w:val="31"/>
        </w:rPr>
      </w:pPr>
      <w:r>
        <w:rPr>
          <w:sz w:val="18"/>
        </w:rPr>
        <w:t>Event </w:t>
      </w:r>
      <w:r>
        <w:rPr>
          <w:spacing w:val="-2"/>
          <w:sz w:val="18"/>
        </w:rPr>
        <w:t>logistics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30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Grant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reporting</w:t>
      </w:r>
      <w:r>
        <w:rPr>
          <w:spacing w:val="-9"/>
          <w:w w:val="105"/>
          <w:sz w:val="18"/>
        </w:rPr>
        <w:t> </w:t>
      </w:r>
      <w:r>
        <w:rPr>
          <w:spacing w:val="-2"/>
          <w:w w:val="105"/>
          <w:sz w:val="18"/>
        </w:rPr>
        <w:t>support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43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sz w:val="18"/>
        </w:rPr>
        <w:t>Written</w:t>
      </w:r>
      <w:r>
        <w:rPr>
          <w:spacing w:val="-2"/>
          <w:sz w:val="18"/>
        </w:rPr>
        <w:t> communication</w:t>
      </w:r>
    </w:p>
    <w:p>
      <w:pPr>
        <w:pStyle w:val="ListParagraph"/>
        <w:numPr>
          <w:ilvl w:val="0"/>
          <w:numId w:val="1"/>
        </w:numPr>
        <w:tabs>
          <w:tab w:pos="414" w:val="left" w:leader="none"/>
          <w:tab w:pos="416" w:val="left" w:leader="none"/>
        </w:tabs>
        <w:spacing w:line="201" w:lineRule="auto" w:before="195" w:after="0"/>
        <w:ind w:left="416" w:right="388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Supported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two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senior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coordinators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an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after-school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science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math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program with about 85 students across six school sites.</w:t>
      </w:r>
    </w:p>
    <w:p>
      <w:pPr>
        <w:pStyle w:val="ListParagraph"/>
        <w:numPr>
          <w:ilvl w:val="0"/>
          <w:numId w:val="1"/>
        </w:numPr>
        <w:tabs>
          <w:tab w:pos="414" w:val="left" w:leader="none"/>
          <w:tab w:pos="416" w:val="left" w:leader="none"/>
        </w:tabs>
        <w:spacing w:line="204" w:lineRule="auto" w:before="77" w:after="0"/>
        <w:ind w:left="416" w:right="467" w:hanging="298"/>
        <w:jc w:val="left"/>
        <w:rPr>
          <w:position w:val="-2"/>
          <w:sz w:val="31"/>
        </w:rPr>
      </w:pPr>
      <w:r>
        <w:rPr>
          <w:w w:val="105"/>
          <w:sz w:val="18"/>
        </w:rPr>
        <w:t>Kept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volunteer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roster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background-check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log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current;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passed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annual compliance audit with zero ﬁndings on volunteer ﬁles.</w:t>
      </w:r>
    </w:p>
    <w:p>
      <w:pPr>
        <w:pStyle w:val="ListParagraph"/>
        <w:numPr>
          <w:ilvl w:val="0"/>
          <w:numId w:val="1"/>
        </w:numPr>
        <w:tabs>
          <w:tab w:pos="414" w:val="left" w:leader="none"/>
          <w:tab w:pos="416" w:val="left" w:leader="none"/>
        </w:tabs>
        <w:spacing w:line="189" w:lineRule="auto" w:before="107" w:after="0"/>
        <w:ind w:left="416" w:right="206" w:hanging="298"/>
        <w:jc w:val="left"/>
        <w:rPr>
          <w:position w:val="-4"/>
          <w:sz w:val="31"/>
        </w:rPr>
      </w:pPr>
      <w:r>
        <w:rPr>
          <w:w w:val="105"/>
          <w:sz w:val="18"/>
        </w:rPr>
        <w:t>Took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meeting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notes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turned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them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into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action-item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summaries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within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24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hours</w:t>
      </w:r>
      <w:r>
        <w:rPr>
          <w:spacing w:val="-12"/>
          <w:w w:val="105"/>
          <w:sz w:val="18"/>
        </w:rPr>
        <w:t> </w:t>
      </w:r>
      <w:r>
        <w:rPr>
          <w:w w:val="105"/>
          <w:sz w:val="18"/>
        </w:rPr>
        <w:t>for the program lead.</w:t>
      </w:r>
    </w:p>
    <w:sectPr>
      <w:type w:val="continuous"/>
      <w:pgSz w:w="11920" w:h="16860"/>
      <w:pgMar w:top="880" w:bottom="280" w:left="141" w:right="0"/>
      <w:cols w:num="2" w:equalWidth="0">
        <w:col w:w="3283" w:space="976"/>
        <w:col w:w="752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658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70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080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90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00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210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920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630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340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804" w:lineRule="exact"/>
      <w:ind w:left="4006"/>
      <w:outlineLvl w:val="1"/>
    </w:pPr>
    <w:rPr>
      <w:rFonts w:ascii="Arial" w:hAnsi="Arial" w:eastAsia="Arial" w:cs="Arial"/>
      <w:b/>
      <w:bCs/>
      <w:sz w:val="74"/>
      <w:szCs w:val="7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19"/>
      <w:outlineLvl w:val="2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207"/>
      <w:ind w:left="4006"/>
      <w:outlineLvl w:val="3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675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2026-09-23T02:37:25Z</dcterms:created>
  <dcterms:modified xsi:type="dcterms:W3CDTF">2026-09-23T02:37:25Z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2026-09-23T00:00:00Z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2026-09-23T00:00:00Z</vt:filetime>
  </property>
  <property fmtid="{D5CDD505-2E9C-101B-9397-08002B2CF9AE}" pid="5" name="Producer">
    <vt:lpwstr>Skia/PDF m121</vt:lpwstr>
  </property>
</Properties>
</file>