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line="570" w:lineRule="exact" w:before="0"/>
        <w:ind w:left="5006" w:right="0" w:firstLine="0"/>
        <w:jc w:val="left"/>
        <w:rPr>
          <w:sz w:val="74"/>
        </w:rPr>
      </w:pPr>
      <w:r>
        <w:rPr>
          <w:b/>
          <w:color w:val="040404"/>
          <w:spacing w:val="11"/>
          <w:sz w:val="74"/>
        </w:rPr>
        <w:t>Samuel</w:t>
      </w:r>
      <w:r>
        <w:rPr>
          <w:b/>
          <w:color w:val="040404"/>
          <w:spacing w:val="35"/>
          <w:sz w:val="74"/>
        </w:rPr>
        <w:t> </w:t>
      </w:r>
      <w:r>
        <w:rPr>
          <w:color w:val="040404"/>
          <w:spacing w:val="10"/>
          <w:sz w:val="74"/>
        </w:rPr>
        <w:t>Stewart</w:t>
      </w:r>
    </w:p>
    <w:p>
      <w:pPr>
        <w:tabs>
          <w:tab w:pos="7240" w:val="left" w:leader="none"/>
        </w:tabs>
        <w:spacing w:line="1214" w:lineRule="exact" w:before="0"/>
        <w:ind w:left="97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2933699</wp:posOffset>
                </wp:positionH>
                <wp:positionV relativeFrom="paragraph">
                  <wp:posOffset>606784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95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47.778339pt;width:364.95pt;height:21.45pt;mso-position-horizontal-relative:page;mso-position-vertical-relative:paragraph;z-index:-15787008" id="docshapegroup1" coordorigin="4620,956" coordsize="7299,429">
                <v:rect style="position:absolute;left:4620;top:964;width:7299;height:420" id="docshape2" filled="true" fillcolor="#aa956b" stroked="false">
                  <v:fill type="solid"/>
                </v:rect>
                <v:shape style="position:absolute;left:4620;top:955;width:266;height:429" id="docshape3" coordorigin="4620,956" coordsize="266,429" path="m4620,956l4886,956,4741,1188,4620,1385,4620,956xe" filled="true" fillcolor="#ffffff" stroked="false">
                  <v:path arrowok="t"/>
                  <v:fill type="solid"/>
                </v:shape>
                <v:shape style="position:absolute;left:11396;top:976;width:522;height:408" id="docshape4" coordorigin="11396,976" coordsize="522,408" path="m11918,1384l11396,1384,11674,1169,11918,976,11918,138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964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40404"/>
          <w:spacing w:val="8"/>
          <w:position w:val="-25"/>
          <w:sz w:val="130"/>
        </w:rPr>
        <w:t>SS</w:t>
      </w:r>
      <w:r>
        <w:rPr>
          <w:b/>
          <w:color w:val="040404"/>
          <w:position w:val="-25"/>
          <w:sz w:val="130"/>
        </w:rPr>
        <w:tab/>
      </w:r>
      <w:r>
        <w:rPr>
          <w:b/>
          <w:color w:val="040404"/>
          <w:spacing w:val="-2"/>
          <w:sz w:val="22"/>
        </w:rPr>
        <w:t>Internship</w:t>
      </w:r>
    </w:p>
    <w:p>
      <w:pPr>
        <w:pStyle w:val="BodyText"/>
        <w:spacing w:before="5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0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(812)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0134</w:t>
      </w:r>
    </w:p>
    <w:p>
      <w:pPr>
        <w:pStyle w:val="BodyText"/>
        <w:spacing w:line="292" w:lineRule="auto" w:before="79"/>
        <w:ind w:left="110" w:right="261" w:hanging="1"/>
        <w:jc w:val="center"/>
      </w:pPr>
      <w:r>
        <w:rPr/>
        <w:br w:type="column"/>
      </w:r>
      <w:r>
        <w:rPr>
          <w:w w:val="105"/>
        </w:rPr>
        <w:t>Sophomore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Indiana</w:t>
      </w:r>
      <w:r>
        <w:rPr>
          <w:spacing w:val="40"/>
          <w:w w:val="105"/>
        </w:rPr>
        <w:t> </w:t>
      </w:r>
      <w:r>
        <w:rPr>
          <w:w w:val="105"/>
        </w:rPr>
        <w:t>University</w:t>
      </w:r>
      <w:r>
        <w:rPr>
          <w:spacing w:val="40"/>
          <w:w w:val="105"/>
        </w:rPr>
        <w:t> </w:t>
      </w:r>
      <w:r>
        <w:rPr>
          <w:w w:val="105"/>
        </w:rPr>
        <w:t>studying</w:t>
      </w:r>
      <w:r>
        <w:rPr>
          <w:spacing w:val="40"/>
          <w:w w:val="105"/>
        </w:rPr>
        <w:t> </w:t>
      </w:r>
      <w:r>
        <w:rPr>
          <w:w w:val="105"/>
        </w:rPr>
        <w:t>finance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information</w:t>
      </w:r>
      <w:r>
        <w:rPr>
          <w:spacing w:val="40"/>
          <w:w w:val="105"/>
        </w:rPr>
        <w:t> </w:t>
      </w:r>
      <w:r>
        <w:rPr>
          <w:w w:val="105"/>
        </w:rPr>
        <w:t>systems,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one summer</w:t>
      </w:r>
      <w:r>
        <w:rPr>
          <w:spacing w:val="24"/>
          <w:w w:val="105"/>
        </w:rPr>
        <w:t> </w:t>
      </w:r>
      <w:r>
        <w:rPr>
          <w:w w:val="105"/>
        </w:rPr>
        <w:t>internship</w:t>
      </w:r>
      <w:r>
        <w:rPr>
          <w:spacing w:val="24"/>
          <w:w w:val="105"/>
        </w:rPr>
        <w:t> </w:t>
      </w:r>
      <w:r>
        <w:rPr>
          <w:w w:val="105"/>
        </w:rPr>
        <w:t>at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24"/>
          <w:w w:val="105"/>
        </w:rPr>
        <w:t> </w:t>
      </w:r>
      <w:r>
        <w:rPr>
          <w:w w:val="105"/>
        </w:rPr>
        <w:t>regional</w:t>
      </w:r>
      <w:r>
        <w:rPr>
          <w:spacing w:val="24"/>
          <w:w w:val="105"/>
        </w:rPr>
        <w:t> </w:t>
      </w:r>
      <w:r>
        <w:rPr>
          <w:w w:val="105"/>
        </w:rPr>
        <w:t>insurance</w:t>
      </w:r>
      <w:r>
        <w:rPr>
          <w:spacing w:val="24"/>
          <w:w w:val="105"/>
        </w:rPr>
        <w:t> </w:t>
      </w:r>
      <w:r>
        <w:rPr>
          <w:w w:val="105"/>
        </w:rPr>
        <w:t>broker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24"/>
          <w:w w:val="105"/>
        </w:rPr>
        <w:t> </w:t>
      </w:r>
      <w:r>
        <w:rPr>
          <w:w w:val="105"/>
        </w:rPr>
        <w:t>campus</w:t>
      </w:r>
      <w:r>
        <w:rPr>
          <w:spacing w:val="24"/>
          <w:w w:val="105"/>
        </w:rPr>
        <w:t> </w:t>
      </w:r>
      <w:r>
        <w:rPr>
          <w:w w:val="105"/>
        </w:rPr>
        <w:t>role</w:t>
      </w:r>
      <w:r>
        <w:rPr>
          <w:spacing w:val="24"/>
          <w:w w:val="105"/>
        </w:rPr>
        <w:t> </w:t>
      </w:r>
      <w:r>
        <w:rPr>
          <w:w w:val="105"/>
        </w:rPr>
        <w:t>in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dean's</w:t>
      </w:r>
      <w:r>
        <w:rPr>
          <w:spacing w:val="24"/>
          <w:w w:val="105"/>
        </w:rPr>
        <w:t> </w:t>
      </w:r>
      <w:r>
        <w:rPr>
          <w:w w:val="105"/>
        </w:rPr>
        <w:t>office.</w:t>
      </w:r>
    </w:p>
    <w:p>
      <w:pPr>
        <w:pStyle w:val="BodyText"/>
        <w:spacing w:line="292" w:lineRule="auto" w:before="1"/>
        <w:ind w:left="543" w:right="69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414269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95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2.619614pt;width:364.95pt;height:22.2pt;mso-position-horizontal-relative:page;mso-position-vertical-relative:paragraph;z-index:15729664" id="docshapegroup6" coordorigin="4620,652" coordsize="7299,444">
                <v:rect style="position:absolute;left:4620;top:660;width:7299;height:435" id="docshape7" filled="true" fillcolor="#aa956b" stroked="false">
                  <v:fill type="solid"/>
                </v:rect>
                <v:shape style="position:absolute;left:4620;top:652;width:266;height:429" id="docshape8" coordorigin="4620,652" coordsize="266,429" path="m4620,652l4886,652,4741,885,4620,1081,4620,652xe" filled="true" fillcolor="#ffffff" stroked="false">
                  <v:path arrowok="t"/>
                  <v:fill type="solid"/>
                </v:shape>
                <v:shape style="position:absolute;left:11385;top:673;width:534;height:417" id="docshape9" coordorigin="11385,673" coordsize="534,417" path="m11918,1090l11385,1090,11674,866,11918,673,11918,1090xe" filled="true" fillcolor="#b15e05" stroked="false">
                  <v:path arrowok="t"/>
                  <v:fill type="solid"/>
                </v:shape>
                <v:shape style="position:absolute;left:4620;top:66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Seeking</w:t>
      </w:r>
      <w:r>
        <w:rPr>
          <w:spacing w:val="29"/>
          <w:w w:val="105"/>
        </w:rPr>
        <w:t> </w:t>
      </w:r>
      <w:r>
        <w:rPr>
          <w:w w:val="105"/>
        </w:rPr>
        <w:t>a</w:t>
      </w:r>
      <w:r>
        <w:rPr>
          <w:spacing w:val="29"/>
          <w:w w:val="105"/>
        </w:rPr>
        <w:t> </w:t>
      </w:r>
      <w:r>
        <w:rPr>
          <w:w w:val="105"/>
        </w:rPr>
        <w:t>summer</w:t>
      </w:r>
      <w:r>
        <w:rPr>
          <w:spacing w:val="29"/>
          <w:w w:val="105"/>
        </w:rPr>
        <w:t> </w:t>
      </w:r>
      <w:r>
        <w:rPr>
          <w:w w:val="105"/>
        </w:rPr>
        <w:t>2025</w:t>
      </w:r>
      <w:r>
        <w:rPr>
          <w:spacing w:val="29"/>
          <w:w w:val="105"/>
        </w:rPr>
        <w:t> </w:t>
      </w:r>
      <w:r>
        <w:rPr>
          <w:w w:val="105"/>
        </w:rPr>
        <w:t>internship</w:t>
      </w:r>
      <w:r>
        <w:rPr>
          <w:spacing w:val="29"/>
          <w:w w:val="105"/>
        </w:rPr>
        <w:t> </w:t>
      </w:r>
      <w:r>
        <w:rPr>
          <w:w w:val="105"/>
        </w:rPr>
        <w:t>in</w:t>
      </w:r>
      <w:r>
        <w:rPr>
          <w:spacing w:val="29"/>
          <w:w w:val="105"/>
        </w:rPr>
        <w:t> </w:t>
      </w:r>
      <w:r>
        <w:rPr>
          <w:w w:val="105"/>
        </w:rPr>
        <w:t>corporate</w:t>
      </w:r>
      <w:r>
        <w:rPr>
          <w:spacing w:val="29"/>
          <w:w w:val="105"/>
        </w:rPr>
        <w:t> </w:t>
      </w:r>
      <w:r>
        <w:rPr>
          <w:w w:val="105"/>
        </w:rPr>
        <w:t>finance,</w:t>
      </w:r>
      <w:r>
        <w:rPr>
          <w:spacing w:val="29"/>
          <w:w w:val="105"/>
        </w:rPr>
        <w:t> </w:t>
      </w:r>
      <w:r>
        <w:rPr>
          <w:w w:val="105"/>
        </w:rPr>
        <w:t>financial</w:t>
      </w:r>
      <w:r>
        <w:rPr>
          <w:spacing w:val="29"/>
          <w:w w:val="105"/>
        </w:rPr>
        <w:t> </w:t>
      </w:r>
      <w:r>
        <w:rPr>
          <w:w w:val="105"/>
        </w:rPr>
        <w:t>planning,</w:t>
      </w:r>
      <w:r>
        <w:rPr>
          <w:spacing w:val="29"/>
          <w:w w:val="105"/>
        </w:rPr>
        <w:t> </w:t>
      </w:r>
      <w:r>
        <w:rPr>
          <w:w w:val="105"/>
        </w:rPr>
        <w:t>or </w:t>
      </w:r>
      <w:r>
        <w:rPr>
          <w:spacing w:val="-2"/>
          <w:w w:val="105"/>
        </w:rPr>
        <w:t>operations.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before="1"/>
        <w:ind w:left="107"/>
      </w:pPr>
      <w:r>
        <w:rPr>
          <w:w w:val="105"/>
        </w:rPr>
        <w:t>Operations</w:t>
      </w:r>
      <w:r>
        <w:rPr>
          <w:spacing w:val="17"/>
          <w:w w:val="105"/>
        </w:rPr>
        <w:t> </w:t>
      </w:r>
      <w:r>
        <w:rPr>
          <w:w w:val="105"/>
        </w:rPr>
        <w:t>Intern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5"/>
          <w:w w:val="105"/>
          <w:position w:val="2"/>
        </w:rPr>
        <w:t> </w:t>
      </w:r>
      <w:r>
        <w:rPr>
          <w:w w:val="105"/>
        </w:rPr>
        <w:t>Wabash</w:t>
      </w:r>
      <w:r>
        <w:rPr>
          <w:spacing w:val="17"/>
          <w:w w:val="105"/>
        </w:rPr>
        <w:t> </w:t>
      </w:r>
      <w:r>
        <w:rPr>
          <w:w w:val="105"/>
        </w:rPr>
        <w:t>Valley</w:t>
      </w:r>
      <w:r>
        <w:rPr>
          <w:spacing w:val="17"/>
          <w:w w:val="105"/>
        </w:rPr>
        <w:t> </w:t>
      </w:r>
      <w:r>
        <w:rPr>
          <w:w w:val="105"/>
        </w:rPr>
        <w:t>Insurance</w:t>
      </w:r>
      <w:r>
        <w:rPr>
          <w:spacing w:val="18"/>
          <w:w w:val="105"/>
        </w:rPr>
        <w:t> </w:t>
      </w:r>
      <w:r>
        <w:rPr>
          <w:w w:val="105"/>
        </w:rPr>
        <w:t>Partners,</w:t>
      </w:r>
      <w:r>
        <w:rPr>
          <w:spacing w:val="17"/>
          <w:w w:val="105"/>
        </w:rPr>
        <w:t> </w:t>
      </w:r>
      <w:r>
        <w:rPr>
          <w:w w:val="105"/>
        </w:rPr>
        <w:t>Indianapolis,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38"/>
        <w:ind w:left="107"/>
      </w:pPr>
      <w:r>
        <w:rPr>
          <w:w w:val="105"/>
        </w:rPr>
        <w:t>June</w:t>
      </w:r>
      <w:r>
        <w:rPr>
          <w:spacing w:val="11"/>
          <w:w w:val="105"/>
        </w:rPr>
        <w:t> </w:t>
      </w:r>
      <w:r>
        <w:rPr>
          <w:w w:val="105"/>
        </w:rPr>
        <w:t>2024</w:t>
      </w:r>
      <w:r>
        <w:rPr>
          <w:spacing w:val="12"/>
          <w:w w:val="105"/>
        </w:rPr>
        <w:t> </w:t>
      </w:r>
      <w:r>
        <w:rPr>
          <w:w w:val="105"/>
        </w:rPr>
        <w:t>–</w:t>
      </w:r>
      <w:r>
        <w:rPr>
          <w:spacing w:val="12"/>
          <w:w w:val="105"/>
        </w:rPr>
        <w:t> </w:t>
      </w:r>
      <w:r>
        <w:rPr>
          <w:w w:val="105"/>
        </w:rPr>
        <w:t>August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pStyle w:val="BodyText"/>
        <w:spacing w:before="111"/>
        <w:rPr>
          <w:sz w:val="18"/>
        </w:rPr>
      </w:pPr>
    </w:p>
    <w:p>
      <w:pPr>
        <w:spacing w:line="590" w:lineRule="auto" w:before="0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marcus.okonkwo@example.com</w:t>
        </w:r>
      </w:hyperlink>
      <w:r>
        <w:rPr>
          <w:color w:val="FFFFFF"/>
          <w:spacing w:val="40"/>
          <w:w w:val="105"/>
          <w:sz w:val="18"/>
        </w:rPr>
        <w:t> </w:t>
      </w:r>
      <w:r>
        <w:rPr>
          <w:color w:val="FFFFFF"/>
          <w:w w:val="105"/>
          <w:sz w:val="18"/>
        </w:rPr>
        <w:t>Bloomington, IN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B.S. in Business, majors in Finance and Information Systems, Indiana</w:t>
      </w:r>
    </w:p>
    <w:p>
      <w:pPr>
        <w:spacing w:line="295" w:lineRule="auto" w:before="50"/>
        <w:ind w:left="720" w:right="54" w:firstLine="0"/>
        <w:jc w:val="left"/>
        <w:rPr>
          <w:sz w:val="18"/>
        </w:rPr>
      </w:pPr>
      <w:r>
        <w:rPr>
          <w:color w:val="FFFFFF"/>
          <w:w w:val="105"/>
          <w:sz w:val="18"/>
        </w:rPr>
        <w:t>University Kelley School of Business, expected May 2027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8" w:lineRule="auto" w:before="0" w:after="0"/>
        <w:ind w:left="720" w:right="158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Grade average 3.6 / 4.0. Relevant coursework: Financial Accounting,</w:t>
      </w:r>
    </w:p>
    <w:p>
      <w:pPr>
        <w:spacing w:line="295" w:lineRule="auto" w:before="51"/>
        <w:ind w:left="720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Business Presentations, Intro to </w:t>
      </w:r>
      <w:r>
        <w:rPr>
          <w:color w:val="FFFFFF"/>
          <w:spacing w:val="-2"/>
          <w:w w:val="105"/>
          <w:sz w:val="18"/>
        </w:rPr>
        <w:t>Databases</w:t>
      </w:r>
    </w:p>
    <w:p>
      <w:pPr>
        <w:pStyle w:val="BodyText"/>
        <w:spacing w:before="30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" w:after="0"/>
        <w:ind w:left="720" w:right="64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Bloomberg Market Concepts certificate, 2024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3" w:after="0"/>
        <w:ind w:left="832" w:right="82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Cleaned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contact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database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4,200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records,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removing duplicates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standardizing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phone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formats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renewal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outreach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list</w:t>
      </w:r>
    </w:p>
    <w:p>
      <w:pPr>
        <w:pStyle w:val="BodyText"/>
        <w:spacing w:before="45"/>
        <w:ind w:left="832"/>
      </w:pPr>
      <w:r>
        <w:rPr>
          <w:w w:val="110"/>
        </w:rPr>
        <w:t>stopped</w:t>
      </w:r>
      <w:r>
        <w:rPr>
          <w:spacing w:val="15"/>
          <w:w w:val="110"/>
        </w:rPr>
        <w:t> </w:t>
      </w:r>
      <w:r>
        <w:rPr>
          <w:spacing w:val="-2"/>
          <w:w w:val="110"/>
        </w:rPr>
        <w:t>bouncing.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1" w:after="0"/>
        <w:ind w:left="832" w:right="299" w:hanging="298"/>
        <w:jc w:val="left"/>
        <w:rPr>
          <w:position w:val="-5"/>
          <w:sz w:val="31"/>
        </w:rPr>
      </w:pPr>
      <w:r>
        <w:rPr>
          <w:w w:val="105"/>
          <w:sz w:val="16"/>
        </w:rPr>
        <w:t>Sat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map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how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policy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moves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from quote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bind,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wrote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version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process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doc.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820" w:hanging="298"/>
        <w:jc w:val="left"/>
        <w:rPr>
          <w:position w:val="-5"/>
          <w:sz w:val="31"/>
        </w:rPr>
      </w:pPr>
      <w:r>
        <w:rPr>
          <w:w w:val="105"/>
          <w:sz w:val="16"/>
        </w:rPr>
        <w:t>Built a small Excel tracker that showed which renewals were still missing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signatures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out;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still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it.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4" w:lineRule="auto" w:before="97" w:after="0"/>
        <w:ind w:left="832" w:right="302" w:hanging="298"/>
        <w:jc w:val="left"/>
        <w:rPr>
          <w:position w:val="-4"/>
          <w:sz w:val="31"/>
        </w:rPr>
      </w:pPr>
      <w:r>
        <w:rPr>
          <w:w w:val="105"/>
          <w:sz w:val="16"/>
        </w:rPr>
        <w:t>Presented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10-minute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readout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end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summer on where the intake form was slowing people down.</w:t>
      </w:r>
    </w:p>
    <w:p>
      <w:pPr>
        <w:pStyle w:val="BodyText"/>
        <w:spacing w:before="83"/>
      </w:pPr>
    </w:p>
    <w:p>
      <w:pPr>
        <w:pStyle w:val="BodyText"/>
        <w:spacing w:line="290" w:lineRule="auto" w:before="1"/>
        <w:ind w:left="107" w:right="492"/>
      </w:pPr>
      <w:r>
        <w:rPr>
          <w:w w:val="105"/>
        </w:rPr>
        <w:t>Office Assistant </w:t>
      </w:r>
      <w:r>
        <w:rPr>
          <w:w w:val="105"/>
          <w:position w:val="2"/>
        </w:rPr>
        <w:t>| </w:t>
      </w:r>
      <w:r>
        <w:rPr>
          <w:w w:val="105"/>
        </w:rPr>
        <w:t>Indiana University Kelley School of Business, Dean's Office,</w:t>
      </w:r>
      <w:r>
        <w:rPr>
          <w:spacing w:val="40"/>
          <w:w w:val="105"/>
        </w:rPr>
        <w:t> </w:t>
      </w:r>
      <w:r>
        <w:rPr>
          <w:w w:val="105"/>
        </w:rPr>
        <w:t>Bloomington, IN</w:t>
      </w:r>
    </w:p>
    <w:p>
      <w:pPr>
        <w:pStyle w:val="BodyText"/>
        <w:spacing w:before="2"/>
        <w:ind w:left="107"/>
      </w:pPr>
      <w:r>
        <w:rPr>
          <w:w w:val="105"/>
        </w:rPr>
        <w:t>September</w:t>
      </w:r>
      <w:r>
        <w:rPr>
          <w:spacing w:val="13"/>
          <w:w w:val="105"/>
        </w:rPr>
        <w:t> </w:t>
      </w:r>
      <w:r>
        <w:rPr>
          <w:w w:val="105"/>
        </w:rPr>
        <w:t>2023</w:t>
      </w:r>
      <w:r>
        <w:rPr>
          <w:spacing w:val="13"/>
          <w:w w:val="105"/>
        </w:rPr>
        <w:t> </w:t>
      </w:r>
      <w:r>
        <w:rPr>
          <w:w w:val="105"/>
        </w:rPr>
        <w:t>–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0" w:after="0"/>
        <w:ind w:left="832" w:right="515" w:hanging="298"/>
        <w:jc w:val="left"/>
        <w:rPr>
          <w:position w:val="-5"/>
          <w:sz w:val="31"/>
        </w:rPr>
      </w:pPr>
      <w:r>
        <w:rPr>
          <w:w w:val="105"/>
          <w:sz w:val="16"/>
        </w:rPr>
        <w:t>Handle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front-desk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coverage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15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week,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greeting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visitors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 routing student questions to the right advisor.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481" w:hanging="298"/>
        <w:jc w:val="left"/>
        <w:rPr>
          <w:position w:val="-5"/>
          <w:sz w:val="31"/>
        </w:rPr>
      </w:pPr>
      <w:r>
        <w:rPr>
          <w:w w:val="105"/>
          <w:sz w:val="16"/>
        </w:rPr>
        <w:t>Format the weekly dean's newsletter in Mailchimp, which goes out to roughly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3,600 undergrads.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405" w:hanging="298"/>
        <w:jc w:val="left"/>
        <w:rPr>
          <w:position w:val="-5"/>
          <w:sz w:val="31"/>
        </w:rPr>
      </w:pPr>
      <w:r>
        <w:rPr>
          <w:w w:val="105"/>
          <w:sz w:val="16"/>
        </w:rPr>
        <w:t>Trained 2 new work-study students on the calendar and room-booking system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last fall.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811" w:space="504"/>
            <w:col w:w="7322"/>
          </w:cols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95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42899" y="333374"/>
                            <a:ext cx="2038350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0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3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79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2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2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7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19174" y="0"/>
                                </a:lnTo>
                                <a:lnTo>
                                  <a:pt x="1044186" y="306"/>
                                </a:lnTo>
                                <a:lnTo>
                                  <a:pt x="1094150" y="2761"/>
                                </a:lnTo>
                                <a:lnTo>
                                  <a:pt x="1143932" y="7664"/>
                                </a:lnTo>
                                <a:lnTo>
                                  <a:pt x="1193414" y="15004"/>
                                </a:lnTo>
                                <a:lnTo>
                                  <a:pt x="1242477" y="24763"/>
                                </a:lnTo>
                                <a:lnTo>
                                  <a:pt x="1291001" y="36918"/>
                                </a:lnTo>
                                <a:lnTo>
                                  <a:pt x="1338871" y="51439"/>
                                </a:lnTo>
                                <a:lnTo>
                                  <a:pt x="1385970" y="68291"/>
                                </a:lnTo>
                                <a:lnTo>
                                  <a:pt x="1432186" y="87435"/>
                                </a:lnTo>
                                <a:lnTo>
                                  <a:pt x="1477407" y="108823"/>
                                </a:lnTo>
                                <a:lnTo>
                                  <a:pt x="1521524" y="132404"/>
                                </a:lnTo>
                                <a:lnTo>
                                  <a:pt x="1564430" y="158121"/>
                                </a:lnTo>
                                <a:lnTo>
                                  <a:pt x="1606023" y="185912"/>
                                </a:lnTo>
                                <a:lnTo>
                                  <a:pt x="1646203" y="215711"/>
                                </a:lnTo>
                                <a:lnTo>
                                  <a:pt x="1684872" y="247446"/>
                                </a:lnTo>
                                <a:lnTo>
                                  <a:pt x="1721937" y="281040"/>
                                </a:lnTo>
                                <a:lnTo>
                                  <a:pt x="1757309" y="316412"/>
                                </a:lnTo>
                                <a:lnTo>
                                  <a:pt x="1790902" y="353477"/>
                                </a:lnTo>
                                <a:lnTo>
                                  <a:pt x="1822637" y="392146"/>
                                </a:lnTo>
                                <a:lnTo>
                                  <a:pt x="1852436" y="432325"/>
                                </a:lnTo>
                                <a:lnTo>
                                  <a:pt x="1880228" y="473918"/>
                                </a:lnTo>
                                <a:lnTo>
                                  <a:pt x="1905945" y="516825"/>
                                </a:lnTo>
                                <a:lnTo>
                                  <a:pt x="1929526" y="560942"/>
                                </a:lnTo>
                                <a:lnTo>
                                  <a:pt x="1950914" y="606162"/>
                                </a:lnTo>
                                <a:lnTo>
                                  <a:pt x="1970057" y="652378"/>
                                </a:lnTo>
                                <a:lnTo>
                                  <a:pt x="1986910" y="699478"/>
                                </a:lnTo>
                                <a:lnTo>
                                  <a:pt x="2001431" y="747347"/>
                                </a:lnTo>
                                <a:lnTo>
                                  <a:pt x="2013585" y="795872"/>
                                </a:lnTo>
                                <a:lnTo>
                                  <a:pt x="2023344" y="844934"/>
                                </a:lnTo>
                                <a:lnTo>
                                  <a:pt x="2030685" y="894416"/>
                                </a:lnTo>
                                <a:lnTo>
                                  <a:pt x="2035588" y="944199"/>
                                </a:lnTo>
                                <a:lnTo>
                                  <a:pt x="2038042" y="994163"/>
                                </a:lnTo>
                                <a:lnTo>
                                  <a:pt x="2038349" y="1019174"/>
                                </a:lnTo>
                                <a:lnTo>
                                  <a:pt x="2038042" y="1044186"/>
                                </a:lnTo>
                                <a:lnTo>
                                  <a:pt x="2035588" y="1094149"/>
                                </a:lnTo>
                                <a:lnTo>
                                  <a:pt x="2030684" y="1143932"/>
                                </a:lnTo>
                                <a:lnTo>
                                  <a:pt x="2023344" y="1193414"/>
                                </a:lnTo>
                                <a:lnTo>
                                  <a:pt x="2013585" y="1242477"/>
                                </a:lnTo>
                                <a:lnTo>
                                  <a:pt x="2001431" y="1291001"/>
                                </a:lnTo>
                                <a:lnTo>
                                  <a:pt x="1986910" y="1338871"/>
                                </a:lnTo>
                                <a:lnTo>
                                  <a:pt x="1970057" y="1385970"/>
                                </a:lnTo>
                                <a:lnTo>
                                  <a:pt x="1950914" y="1432186"/>
                                </a:lnTo>
                                <a:lnTo>
                                  <a:pt x="1929526" y="1477407"/>
                                </a:lnTo>
                                <a:lnTo>
                                  <a:pt x="1905945" y="1521524"/>
                                </a:lnTo>
                                <a:lnTo>
                                  <a:pt x="1880228" y="1564430"/>
                                </a:lnTo>
                                <a:lnTo>
                                  <a:pt x="1852436" y="1606023"/>
                                </a:lnTo>
                                <a:lnTo>
                                  <a:pt x="1822637" y="1646203"/>
                                </a:lnTo>
                                <a:lnTo>
                                  <a:pt x="1790902" y="1684872"/>
                                </a:lnTo>
                                <a:lnTo>
                                  <a:pt x="1757309" y="1721937"/>
                                </a:lnTo>
                                <a:lnTo>
                                  <a:pt x="1721937" y="1757309"/>
                                </a:lnTo>
                                <a:lnTo>
                                  <a:pt x="1684872" y="1790903"/>
                                </a:lnTo>
                                <a:lnTo>
                                  <a:pt x="1646203" y="1822637"/>
                                </a:lnTo>
                                <a:lnTo>
                                  <a:pt x="1606023" y="1852436"/>
                                </a:lnTo>
                                <a:lnTo>
                                  <a:pt x="1564430" y="1880228"/>
                                </a:lnTo>
                                <a:lnTo>
                                  <a:pt x="1521524" y="1905945"/>
                                </a:lnTo>
                                <a:lnTo>
                                  <a:pt x="1477407" y="1929526"/>
                                </a:lnTo>
                                <a:lnTo>
                                  <a:pt x="1432186" y="1950914"/>
                                </a:lnTo>
                                <a:lnTo>
                                  <a:pt x="1385970" y="1970057"/>
                                </a:lnTo>
                                <a:lnTo>
                                  <a:pt x="1338871" y="1986910"/>
                                </a:lnTo>
                                <a:lnTo>
                                  <a:pt x="1291001" y="2001431"/>
                                </a:lnTo>
                                <a:lnTo>
                                  <a:pt x="1242477" y="2013586"/>
                                </a:lnTo>
                                <a:lnTo>
                                  <a:pt x="1193414" y="2023345"/>
                                </a:lnTo>
                                <a:lnTo>
                                  <a:pt x="1143932" y="2030685"/>
                                </a:lnTo>
                                <a:lnTo>
                                  <a:pt x="1094150" y="2035588"/>
                                </a:lnTo>
                                <a:lnTo>
                                  <a:pt x="1044186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87520" id="docshapegroup11" coordorigin="0,0" coordsize="4290,16860">
                <v:rect style="position:absolute;left:0;top:0;width:4290;height:16860" id="docshape12" filled="true" fillcolor="#aa956b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id="docshape16" coordorigin="540,525" coordsize="3210,3210" path="m2145,3735l2066,3733,1988,3727,1909,3718,1832,3704,1755,3687,1679,3666,1604,3641,1531,3613,1459,3581,1388,3545,1320,3507,1253,3465,1189,3419,1127,3371,1067,3319,1010,3265,956,3208,904,3148,856,3086,810,3022,768,2955,730,2887,694,2816,662,2744,634,2671,609,2596,588,2520,571,2443,557,2366,548,2287,542,2209,540,2130,540,2091,544,2012,552,1934,564,1856,579,1778,598,1702,621,1627,648,1552,678,1480,711,1408,749,1339,789,1271,833,1206,880,1143,930,1082,983,1023,1038,968,1097,915,1158,865,1221,818,1286,774,1354,734,1423,696,1495,663,1567,633,1642,606,1717,583,1793,564,1871,549,1949,537,2027,529,2106,525,2145,525,2184,525,2263,529,2341,537,2419,549,2497,564,2573,583,2648,606,2723,633,2795,663,2867,696,2936,734,3004,774,3069,818,3132,865,3193,915,3252,968,3307,1023,3360,1082,3410,1143,3457,1206,3501,1271,3541,1339,3579,1408,3612,1480,3642,1552,3669,1627,3692,1702,3711,1778,3726,1856,3738,1934,3746,2012,3750,2091,3750,2130,3750,2169,3746,2248,3738,2326,3726,2404,3711,2482,3692,2558,3669,2633,3642,2708,3612,2780,3579,2852,3541,2921,3501,2989,3457,3054,3410,3117,3360,3178,3307,3237,3252,3292,3193,3345,3132,3395,3069,3442,3004,3486,2936,3526,2867,3564,2795,3597,2723,3627,2648,3654,2573,3677,2497,3696,2419,3711,2341,3723,2263,3731,2184,3735,2145,373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Excel (pivot tables, VLOOKUP, basic macros)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6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PowerPoint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4"/>
          <w:w w:val="105"/>
          <w:sz w:val="18"/>
        </w:rPr>
        <w:t>Word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Mailchimp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Salesforce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(light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admin)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Bloomberg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Terminal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(basics)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Process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documentation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Customer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service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Team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training</w:t>
      </w:r>
    </w:p>
    <w:p>
      <w:pPr>
        <w:pStyle w:val="BodyText"/>
        <w:spacing w:before="77"/>
        <w:ind w:left="107"/>
      </w:pPr>
      <w:r>
        <w:rPr/>
        <w:br w:type="column"/>
      </w:r>
      <w:r>
        <w:rPr>
          <w:w w:val="105"/>
        </w:rPr>
        <w:t>Shift</w:t>
      </w:r>
      <w:r>
        <w:rPr>
          <w:spacing w:val="14"/>
          <w:w w:val="105"/>
        </w:rPr>
        <w:t> </w:t>
      </w:r>
      <w:r>
        <w:rPr>
          <w:w w:val="105"/>
        </w:rPr>
        <w:t>Lead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2"/>
          <w:w w:val="105"/>
          <w:position w:val="2"/>
        </w:rPr>
        <w:t> </w:t>
      </w:r>
      <w:r>
        <w:rPr>
          <w:w w:val="105"/>
        </w:rPr>
        <w:t>Redbud</w:t>
      </w:r>
      <w:r>
        <w:rPr>
          <w:spacing w:val="15"/>
          <w:w w:val="105"/>
        </w:rPr>
        <w:t> </w:t>
      </w:r>
      <w:r>
        <w:rPr>
          <w:w w:val="105"/>
        </w:rPr>
        <w:t>Coffee,</w:t>
      </w:r>
      <w:r>
        <w:rPr>
          <w:spacing w:val="15"/>
          <w:w w:val="105"/>
        </w:rPr>
        <w:t> </w:t>
      </w:r>
      <w:r>
        <w:rPr>
          <w:w w:val="105"/>
        </w:rPr>
        <w:t>Bloomington,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38"/>
        <w:ind w:left="107"/>
      </w:pPr>
      <w:r>
        <w:rPr>
          <w:w w:val="105"/>
        </w:rPr>
        <w:t>May</w:t>
      </w:r>
      <w:r>
        <w:rPr>
          <w:spacing w:val="11"/>
          <w:w w:val="105"/>
        </w:rPr>
        <w:t> </w:t>
      </w:r>
      <w:r>
        <w:rPr>
          <w:w w:val="105"/>
        </w:rPr>
        <w:t>2022</w:t>
      </w:r>
      <w:r>
        <w:rPr>
          <w:spacing w:val="11"/>
          <w:w w:val="105"/>
        </w:rPr>
        <w:t> </w:t>
      </w:r>
      <w:r>
        <w:rPr>
          <w:w w:val="105"/>
        </w:rPr>
        <w:t>–</w:t>
      </w:r>
      <w:r>
        <w:rPr>
          <w:spacing w:val="11"/>
          <w:w w:val="105"/>
        </w:rPr>
        <w:t> </w:t>
      </w:r>
      <w:r>
        <w:rPr>
          <w:w w:val="105"/>
        </w:rPr>
        <w:t>August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0" w:after="0"/>
        <w:ind w:left="832" w:right="338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opening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alone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mornings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week,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cash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drawer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 pastry order.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513" w:hanging="298"/>
        <w:jc w:val="left"/>
        <w:rPr>
          <w:position w:val="-5"/>
          <w:sz w:val="31"/>
        </w:rPr>
      </w:pPr>
      <w:r>
        <w:rPr>
          <w:w w:val="105"/>
          <w:sz w:val="16"/>
        </w:rPr>
        <w:t>Trained 6 new baristas over the year using a checklist I put together with the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owner.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184" w:hanging="298"/>
        <w:jc w:val="left"/>
        <w:rPr>
          <w:position w:val="-5"/>
          <w:sz w:val="31"/>
        </w:rPr>
      </w:pPr>
      <w:r>
        <w:rPr>
          <w:w w:val="105"/>
          <w:sz w:val="16"/>
        </w:rPr>
        <w:t>Kept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waste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log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espresso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bar;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suggested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cutting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one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milk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order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week, which the owner adopted.</w:t>
      </w:r>
    </w:p>
    <w:sectPr>
      <w:type w:val="continuous"/>
      <w:pgSz w:w="11920" w:h="16860"/>
      <w:pgMar w:top="0" w:bottom="0" w:left="283" w:right="0"/>
      <w:cols w:num="2" w:equalWidth="0">
        <w:col w:w="3403" w:space="912"/>
        <w:col w:w="73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5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0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45" w:lineRule="exact"/>
      <w:ind w:left="83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okonkw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2026-09-21T06:27:53Z</dcterms:created>
  <dcterms:modified xsi:type="dcterms:W3CDTF">2026-09-21T06:27:53Z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