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7E7E"/>
          <w:spacing w:val="9"/>
        </w:rPr>
        <w:t>MARCUS</w:t>
      </w:r>
    </w:p>
    <w:p>
      <w:pPr>
        <w:spacing w:before="4"/>
        <w:ind w:left="3981" w:right="0" w:firstLine="0"/>
        <w:jc w:val="center"/>
        <w:rPr>
          <w:sz w:val="74"/>
        </w:rPr>
      </w:pPr>
      <w:r>
        <w:rPr>
          <w:color w:val="FF7E7E"/>
          <w:spacing w:val="10"/>
          <w:sz w:val="74"/>
        </w:rPr>
        <w:t>WHITFIELD</w:t>
      </w:r>
    </w:p>
    <w:p>
      <w:pPr>
        <w:spacing w:before="274"/>
        <w:ind w:left="3992" w:right="0" w:firstLine="0"/>
        <w:jc w:val="center"/>
        <w:rPr>
          <w:b/>
          <w:sz w:val="18"/>
        </w:rPr>
      </w:pPr>
      <w:r>
        <w:rPr>
          <w:b/>
          <w:color w:val="FF7E7E"/>
          <w:w w:val="105"/>
          <w:sz w:val="18"/>
        </w:rPr>
        <w:t>Tax</w:t>
      </w:r>
      <w:r>
        <w:rPr>
          <w:b/>
          <w:color w:val="FF7E7E"/>
          <w:spacing w:val="-9"/>
          <w:w w:val="105"/>
          <w:sz w:val="18"/>
        </w:rPr>
        <w:t> </w:t>
      </w:r>
      <w:r>
        <w:rPr>
          <w:b/>
          <w:color w:val="FF7E7E"/>
          <w:spacing w:val="-2"/>
          <w:w w:val="105"/>
          <w:sz w:val="18"/>
        </w:rPr>
        <w:t>Preparer</w:t>
      </w:r>
    </w:p>
    <w:p>
      <w:pPr>
        <w:pStyle w:val="BodyText"/>
        <w:spacing w:before="10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type w:val="continuous"/>
          <w:pgSz w:w="11920" w:h="16860"/>
          <w:pgMar w:top="1060" w:bottom="280" w:left="283" w:right="425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40"/>
        <w:rPr>
          <w:b/>
          <w:sz w:val="22"/>
        </w:rPr>
      </w:pPr>
    </w:p>
    <w:p>
      <w:pPr>
        <w:pStyle w:val="Heading2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information</w:t>
      </w:r>
    </w:p>
    <w:p>
      <w:pPr>
        <w:pStyle w:val="BodyText"/>
        <w:spacing w:line="273" w:lineRule="auto" w:before="75"/>
        <w:ind w:left="14" w:right="34"/>
        <w:jc w:val="center"/>
      </w:pPr>
      <w:r>
        <w:rPr/>
        <w:br w:type="column"/>
      </w:r>
      <w:r>
        <w:rPr>
          <w:color w:val="FF7E7E"/>
          <w:w w:val="105"/>
        </w:rPr>
        <w:t>Seasonal tax preparer completing a second full season on individual returns, with a PTIN in good standing and AFSP Record of Completion for the current filing year. Comfortable with W-2 wage income, common self-employment forms, and standard credit situations, and building toward the Enrolled Agent exam.</w:t>
      </w:r>
    </w:p>
    <w:p>
      <w:pPr>
        <w:pStyle w:val="BodyText"/>
        <w:spacing w:after="0" w:line="273" w:lineRule="auto"/>
        <w:jc w:val="center"/>
        <w:sectPr>
          <w:type w:val="continuous"/>
          <w:pgSz w:w="11920" w:h="16860"/>
          <w:pgMar w:top="1060" w:bottom="280" w:left="283" w:right="425"/>
          <w:cols w:num="2" w:equalWidth="0">
            <w:col w:w="2830" w:space="1185"/>
            <w:col w:w="7197"/>
          </w:cols>
        </w:sectPr>
      </w:pPr>
    </w:p>
    <w:p>
      <w:pPr>
        <w:pStyle w:val="BodyText"/>
        <w:spacing w:before="12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60" w:bottom="280" w:left="283" w:right="425"/>
        </w:sectPr>
      </w:pPr>
    </w:p>
    <w:p>
      <w:pPr>
        <w:pStyle w:val="BodyText"/>
        <w:spacing w:before="86"/>
        <w:ind w:left="758"/>
      </w:pPr>
      <w:r>
        <w:rPr>
          <w:color w:val="FFFFFF"/>
          <w:w w:val="105"/>
        </w:rPr>
        <w:t>(208)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0119</w:t>
      </w:r>
    </w:p>
    <w:p>
      <w:pPr>
        <w:pStyle w:val="BodyText"/>
        <w:spacing w:before="21"/>
      </w:pPr>
    </w:p>
    <w:p>
      <w:pPr>
        <w:pStyle w:val="BodyText"/>
        <w:spacing w:line="261" w:lineRule="auto"/>
        <w:ind w:left="7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304799</wp:posOffset>
                </wp:positionH>
                <wp:positionV relativeFrom="paragraph">
                  <wp:posOffset>31119</wp:posOffset>
                </wp:positionV>
                <wp:extent cx="247650" cy="238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2.450325pt;width:19.5pt;height:18.75pt;mso-position-horizontal-relative:page;mso-position-vertical-relative:paragraph;z-index:15729152" id="docshapegroup1" coordorigin="480,49" coordsize="390,375">
                <v:rect style="position:absolute;left:480;top:49;width:390;height:375" id="docshape2" filled="true" fillcolor="#ff7e7e" stroked="false">
                  <v:fill type="solid"/>
                </v:rect>
                <v:shape style="position:absolute;left:572;top:109;width:226;height:255" id="docshape3" coordorigin="572,109" coordsize="226,255" path="m723,142l648,142,685,109,723,142xm798,364l572,364,572,209,612,174,612,142,758,142,758,156,625,156,625,222,585,222,585,343,600,343,585,356,798,356,798,364xm726,276l712,276,745,246,745,156,758,156,758,174,798,209,798,222,785,222,726,276xm732,182l639,182,639,169,732,169,732,182xm732,209l639,209,639,196,732,196,732,209xm600,343l585,343,652,283,585,222,625,222,625,246,659,276,726,276,718,283,722,286,661,286,600,343xm732,236l639,236,639,222,732,222,732,236xm798,343l785,343,785,222,798,222,798,343xm798,356l785,356,710,286,722,286,785,343,798,343,798,356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</w:rPr>
        <w:t>marcus.whitfield@example. </w:t>
      </w:r>
      <w:r>
        <w:rPr>
          <w:color w:val="FFFFFF"/>
          <w:spacing w:val="-4"/>
          <w:w w:val="105"/>
        </w:rPr>
        <w:t>com</w:t>
      </w:r>
    </w:p>
    <w:p>
      <w:pPr>
        <w:pStyle w:val="BodyText"/>
        <w:spacing w:before="1"/>
      </w:pPr>
    </w:p>
    <w:p>
      <w:pPr>
        <w:pStyle w:val="BodyText"/>
        <w:spacing w:before="1"/>
        <w:ind w:left="7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304799</wp:posOffset>
                </wp:positionH>
                <wp:positionV relativeFrom="paragraph">
                  <wp:posOffset>-35050</wp:posOffset>
                </wp:positionV>
                <wp:extent cx="247650" cy="22860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247650" cy="228600"/>
                          <a:chExt cx="247650" cy="2286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476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28600">
                                <a:moveTo>
                                  <a:pt x="247649" y="228599"/>
                                </a:moveTo>
                                <a:lnTo>
                                  <a:pt x="0" y="228599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28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155" y="28575"/>
                            <a:ext cx="161925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" h="165735">
                                <a:moveTo>
                                  <a:pt x="18254" y="165348"/>
                                </a:moveTo>
                                <a:lnTo>
                                  <a:pt x="0" y="165348"/>
                                </a:lnTo>
                                <a:lnTo>
                                  <a:pt x="0" y="0"/>
                                </a:lnTo>
                                <a:lnTo>
                                  <a:pt x="18254" y="0"/>
                                </a:lnTo>
                                <a:lnTo>
                                  <a:pt x="18254" y="165348"/>
                                </a:lnTo>
                                <a:close/>
                              </a:path>
                              <a:path w="161925" h="165735">
                                <a:moveTo>
                                  <a:pt x="161394" y="165348"/>
                                </a:moveTo>
                                <a:lnTo>
                                  <a:pt x="27381" y="165348"/>
                                </a:lnTo>
                                <a:lnTo>
                                  <a:pt x="27381" y="0"/>
                                </a:lnTo>
                                <a:lnTo>
                                  <a:pt x="161394" y="0"/>
                                </a:lnTo>
                                <a:lnTo>
                                  <a:pt x="161394" y="36743"/>
                                </a:lnTo>
                                <a:lnTo>
                                  <a:pt x="93551" y="36743"/>
                                </a:lnTo>
                                <a:lnTo>
                                  <a:pt x="85558" y="38368"/>
                                </a:lnTo>
                                <a:lnTo>
                                  <a:pt x="79030" y="42797"/>
                                </a:lnTo>
                                <a:lnTo>
                                  <a:pt x="74629" y="49367"/>
                                </a:lnTo>
                                <a:lnTo>
                                  <a:pt x="73016" y="57412"/>
                                </a:lnTo>
                                <a:lnTo>
                                  <a:pt x="74629" y="65457"/>
                                </a:lnTo>
                                <a:lnTo>
                                  <a:pt x="79030" y="72027"/>
                                </a:lnTo>
                                <a:lnTo>
                                  <a:pt x="85558" y="76456"/>
                                </a:lnTo>
                                <a:lnTo>
                                  <a:pt x="93551" y="78080"/>
                                </a:lnTo>
                                <a:lnTo>
                                  <a:pt x="161394" y="78080"/>
                                </a:lnTo>
                                <a:lnTo>
                                  <a:pt x="161394" y="91859"/>
                                </a:lnTo>
                                <a:lnTo>
                                  <a:pt x="73016" y="91859"/>
                                </a:lnTo>
                                <a:lnTo>
                                  <a:pt x="65910" y="93303"/>
                                </a:lnTo>
                                <a:lnTo>
                                  <a:pt x="60108" y="97240"/>
                                </a:lnTo>
                                <a:lnTo>
                                  <a:pt x="56196" y="103080"/>
                                </a:lnTo>
                                <a:lnTo>
                                  <a:pt x="54762" y="110231"/>
                                </a:lnTo>
                                <a:lnTo>
                                  <a:pt x="54762" y="128604"/>
                                </a:lnTo>
                                <a:lnTo>
                                  <a:pt x="161394" y="128604"/>
                                </a:lnTo>
                                <a:lnTo>
                                  <a:pt x="161394" y="165348"/>
                                </a:lnTo>
                                <a:close/>
                              </a:path>
                              <a:path w="161925" h="165735">
                                <a:moveTo>
                                  <a:pt x="161394" y="78080"/>
                                </a:moveTo>
                                <a:lnTo>
                                  <a:pt x="93551" y="78080"/>
                                </a:lnTo>
                                <a:lnTo>
                                  <a:pt x="101545" y="76456"/>
                                </a:lnTo>
                                <a:lnTo>
                                  <a:pt x="108072" y="72027"/>
                                </a:lnTo>
                                <a:lnTo>
                                  <a:pt x="112473" y="65457"/>
                                </a:lnTo>
                                <a:lnTo>
                                  <a:pt x="114087" y="57412"/>
                                </a:lnTo>
                                <a:lnTo>
                                  <a:pt x="112473" y="49367"/>
                                </a:lnTo>
                                <a:lnTo>
                                  <a:pt x="108072" y="42797"/>
                                </a:lnTo>
                                <a:lnTo>
                                  <a:pt x="101545" y="38368"/>
                                </a:lnTo>
                                <a:lnTo>
                                  <a:pt x="93551" y="36743"/>
                                </a:lnTo>
                                <a:lnTo>
                                  <a:pt x="161394" y="36743"/>
                                </a:lnTo>
                                <a:lnTo>
                                  <a:pt x="161394" y="78080"/>
                                </a:lnTo>
                                <a:close/>
                              </a:path>
                              <a:path w="161925" h="165735">
                                <a:moveTo>
                                  <a:pt x="161394" y="128604"/>
                                </a:moveTo>
                                <a:lnTo>
                                  <a:pt x="136905" y="128604"/>
                                </a:lnTo>
                                <a:lnTo>
                                  <a:pt x="136905" y="110231"/>
                                </a:lnTo>
                                <a:lnTo>
                                  <a:pt x="135470" y="103080"/>
                                </a:lnTo>
                                <a:lnTo>
                                  <a:pt x="131558" y="97240"/>
                                </a:lnTo>
                                <a:lnTo>
                                  <a:pt x="125756" y="93303"/>
                                </a:lnTo>
                                <a:lnTo>
                                  <a:pt x="118651" y="91859"/>
                                </a:lnTo>
                                <a:lnTo>
                                  <a:pt x="161394" y="91859"/>
                                </a:lnTo>
                                <a:lnTo>
                                  <a:pt x="161394" y="1286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-2.759882pt;width:19.5pt;height:18pt;mso-position-horizontal-relative:page;mso-position-vertical-relative:paragraph;z-index:15729664" id="docshapegroup4" coordorigin="480,-55" coordsize="390,360">
                <v:rect style="position:absolute;left:480;top:-56;width:390;height:360" id="docshape5" filled="true" fillcolor="#ff7e7e" stroked="false">
                  <v:fill type="solid"/>
                </v:rect>
                <v:shape style="position:absolute;left:555;top:-11;width:255;height:261" id="docshape6" coordorigin="556,-10" coordsize="255,261" path="m585,250l556,250,556,-10,585,-10,585,250xm810,250l599,250,599,-10,810,-10,810,48,703,48,691,50,680,57,673,68,671,80,673,93,680,103,691,110,703,113,810,113,810,134,671,134,660,137,650,143,644,152,642,163,642,192,810,192,810,250xm810,113l703,113,716,110,726,103,733,93,736,80,733,68,726,57,716,50,703,48,810,48,810,113xm810,192l771,192,771,163,769,152,763,143,754,137,743,134,810,134,810,19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</w:rPr>
        <w:t>Boise,</w:t>
      </w:r>
      <w:r>
        <w:rPr>
          <w:color w:val="FFFFFF"/>
          <w:spacing w:val="8"/>
          <w:w w:val="105"/>
        </w:rPr>
        <w:t> </w:t>
      </w:r>
      <w:r>
        <w:rPr>
          <w:color w:val="FFFFFF"/>
          <w:w w:val="105"/>
        </w:rPr>
        <w:t>ID</w:t>
      </w:r>
      <w:r>
        <w:rPr>
          <w:color w:val="FFFFFF"/>
          <w:spacing w:val="8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  <w:spacing w:before="202"/>
      </w:pPr>
    </w:p>
    <w:p>
      <w:pPr>
        <w:pStyle w:val="Heading2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spacing w:line="261" w:lineRule="auto"/>
        <w:ind w:left="497"/>
      </w:pPr>
      <w:r>
        <w:rPr>
          <w:color w:val="FFFFFF"/>
          <w:w w:val="105"/>
        </w:rPr>
        <w:t>Form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1040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common </w:t>
      </w:r>
      <w:r>
        <w:rPr>
          <w:color w:val="FFFFFF"/>
          <w:spacing w:val="-2"/>
          <w:w w:val="105"/>
        </w:rPr>
        <w:t>schedules</w:t>
      </w:r>
    </w:p>
    <w:p>
      <w:pPr>
        <w:pStyle w:val="BodyText"/>
        <w:spacing w:line="261" w:lineRule="auto" w:before="149"/>
        <w:ind w:left="497"/>
      </w:pPr>
      <w:r>
        <w:rPr>
          <w:color w:val="FFFFFF"/>
          <w:w w:val="105"/>
        </w:rPr>
        <w:t>Earned income, child tax, and education credits</w:t>
      </w:r>
    </w:p>
    <w:p>
      <w:pPr>
        <w:pStyle w:val="BodyText"/>
        <w:spacing w:before="134"/>
        <w:ind w:left="497"/>
      </w:pPr>
      <w:r>
        <w:rPr>
          <w:color w:val="FFFFFF"/>
          <w:w w:val="105"/>
        </w:rPr>
        <w:t>Drake</w:t>
      </w:r>
      <w:r>
        <w:rPr>
          <w:color w:val="FFFFFF"/>
          <w:spacing w:val="4"/>
          <w:w w:val="105"/>
        </w:rPr>
        <w:t> </w:t>
      </w:r>
      <w:r>
        <w:rPr>
          <w:color w:val="FFFFFF"/>
          <w:spacing w:val="-5"/>
          <w:w w:val="105"/>
        </w:rPr>
        <w:t>Tax</w:t>
      </w:r>
    </w:p>
    <w:p>
      <w:pPr>
        <w:pStyle w:val="BodyText"/>
        <w:spacing w:line="261" w:lineRule="auto" w:before="168"/>
        <w:ind w:left="497"/>
      </w:pPr>
      <w:r>
        <w:rPr>
          <w:color w:val="FFFFFF"/>
          <w:w w:val="105"/>
        </w:rPr>
        <w:t>TaxSlayer Pro (volunteer site </w:t>
      </w:r>
      <w:r>
        <w:rPr>
          <w:color w:val="FFFFFF"/>
          <w:spacing w:val="-2"/>
          <w:w w:val="105"/>
        </w:rPr>
        <w:t>edition)</w:t>
      </w:r>
    </w:p>
    <w:p>
      <w:pPr>
        <w:pStyle w:val="BodyText"/>
        <w:spacing w:before="134"/>
        <w:ind w:left="497"/>
      </w:pPr>
      <w:r>
        <w:rPr>
          <w:color w:val="FFFFFF"/>
          <w:w w:val="105"/>
        </w:rPr>
        <w:t>Client</w:t>
      </w:r>
      <w:r>
        <w:rPr>
          <w:color w:val="FFFFFF"/>
          <w:spacing w:val="13"/>
          <w:w w:val="105"/>
        </w:rPr>
        <w:t> </w:t>
      </w:r>
      <w:r>
        <w:rPr>
          <w:color w:val="FFFFFF"/>
          <w:w w:val="105"/>
        </w:rPr>
        <w:t>interviewing</w:t>
      </w:r>
      <w:r>
        <w:rPr>
          <w:color w:val="FFFFFF"/>
          <w:spacing w:val="1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12"/>
          <w:w w:val="105"/>
        </w:rPr>
        <w:t> </w:t>
      </w:r>
      <w:r>
        <w:rPr>
          <w:color w:val="FFFFFF"/>
          <w:spacing w:val="-2"/>
          <w:w w:val="105"/>
        </w:rPr>
        <w:t>intake</w:t>
      </w:r>
    </w:p>
    <w:p>
      <w:pPr>
        <w:pStyle w:val="BodyText"/>
        <w:spacing w:line="261" w:lineRule="auto" w:before="168"/>
        <w:ind w:left="497" w:right="117"/>
      </w:pPr>
      <w:r>
        <w:rPr>
          <w:color w:val="FFFFFF"/>
          <w:w w:val="105"/>
        </w:rPr>
        <w:t>E-file transmission and rejection troubleshooting</w:t>
      </w:r>
    </w:p>
    <w:p>
      <w:pPr>
        <w:pStyle w:val="BodyText"/>
        <w:spacing w:line="278" w:lineRule="auto" w:before="133"/>
        <w:ind w:left="497" w:right="117"/>
      </w:pPr>
      <w:r>
        <w:rPr>
          <w:color w:val="FFFFFF"/>
          <w:w w:val="105"/>
        </w:rPr>
        <w:t>Excel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(VLOOKUP,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pivot </w:t>
      </w:r>
      <w:r>
        <w:rPr>
          <w:color w:val="FFFFFF"/>
          <w:spacing w:val="-2"/>
          <w:w w:val="105"/>
        </w:rPr>
        <w:t>tables)</w:t>
      </w:r>
    </w:p>
    <w:p>
      <w:pPr>
        <w:pStyle w:val="Heading3"/>
      </w:pPr>
      <w:r>
        <w:rPr>
          <w:b w:val="0"/>
        </w:rPr>
        <w:br w:type="column"/>
      </w:r>
      <w:r>
        <w:rPr>
          <w:color w:val="FF7E7E"/>
          <w:sz w:val="29"/>
        </w:rPr>
        <w:t>P</w:t>
      </w:r>
      <w:r>
        <w:rPr>
          <w:color w:val="FF7E7E"/>
        </w:rPr>
        <w:t>rofessional</w:t>
      </w:r>
      <w:r>
        <w:rPr>
          <w:color w:val="FF7E7E"/>
          <w:spacing w:val="43"/>
        </w:rPr>
        <w:t> </w:t>
      </w:r>
      <w:r>
        <w:rPr>
          <w:color w:val="FF7E7E"/>
          <w:spacing w:val="-2"/>
        </w:rPr>
        <w:t>Experience</w:t>
      </w:r>
    </w:p>
    <w:p>
      <w:pPr>
        <w:pStyle w:val="BodyText"/>
        <w:spacing w:line="331" w:lineRule="auto" w:before="279"/>
        <w:ind w:left="14" w:right="2467"/>
      </w:pPr>
      <w:r>
        <w:rPr>
          <w:w w:val="105"/>
        </w:rPr>
        <w:t>TAX</w:t>
      </w:r>
      <w:r>
        <w:rPr>
          <w:spacing w:val="-1"/>
          <w:w w:val="105"/>
        </w:rPr>
        <w:t> </w:t>
      </w:r>
      <w:r>
        <w:rPr>
          <w:w w:val="105"/>
        </w:rPr>
        <w:t>PREPARER</w:t>
      </w:r>
      <w:r>
        <w:rPr>
          <w:spacing w:val="-1"/>
          <w:w w:val="105"/>
        </w:rPr>
        <w:t> </w:t>
      </w:r>
      <w:r>
        <w:rPr>
          <w:w w:val="105"/>
        </w:rPr>
        <w:t>| SAGEBRUSH</w:t>
      </w:r>
      <w:r>
        <w:rPr>
          <w:spacing w:val="-3"/>
          <w:w w:val="105"/>
        </w:rPr>
        <w:t> </w:t>
      </w:r>
      <w:r>
        <w:rPr>
          <w:w w:val="105"/>
        </w:rPr>
        <w:t>TAX</w:t>
      </w:r>
      <w:r>
        <w:rPr>
          <w:spacing w:val="-1"/>
          <w:w w:val="105"/>
        </w:rPr>
        <w:t> </w:t>
      </w:r>
      <w:r>
        <w:rPr>
          <w:w w:val="105"/>
        </w:rPr>
        <w:t>CO., BOISE, ID JAN 2024 - PRESENT</w:t>
      </w:r>
    </w:p>
    <w:p>
      <w:pPr>
        <w:pStyle w:val="BodyText"/>
        <w:spacing w:line="261" w:lineRule="auto" w:before="194"/>
        <w:ind w:left="534" w:right="709"/>
      </w:pPr>
      <w:r>
        <w:rPr>
          <w:w w:val="105"/>
        </w:rPr>
        <w:t>Prepared 180+ individual returns in first full season, primarily 1040 with earned income, Child Tax Credit, and education credit situations.</w:t>
      </w:r>
    </w:p>
    <w:p>
      <w:pPr>
        <w:pStyle w:val="BodyText"/>
        <w:spacing w:line="268" w:lineRule="auto" w:before="104"/>
        <w:ind w:left="534" w:right="473"/>
      </w:pPr>
      <w:r>
        <w:rPr>
          <w:w w:val="105"/>
        </w:rPr>
        <w:t>Ran client intake interviews using the office checklist and flagged missing</w:t>
      </w:r>
      <w:r>
        <w:rPr>
          <w:spacing w:val="40"/>
          <w:w w:val="105"/>
        </w:rPr>
        <w:t> </w:t>
      </w:r>
      <w:r>
        <w:rPr>
          <w:w w:val="105"/>
        </w:rPr>
        <w:t>1095-A forms before starting returns, which cut rework on marketplace insurance clients.</w:t>
      </w:r>
    </w:p>
    <w:p>
      <w:pPr>
        <w:pStyle w:val="BodyText"/>
        <w:spacing w:line="261" w:lineRule="auto" w:before="99"/>
        <w:ind w:left="534"/>
      </w:pPr>
      <w:r>
        <w:rPr>
          <w:w w:val="105"/>
        </w:rPr>
        <w:t>Completed 18 hours of continuing education and earned the AFSP Record of Completion for the 2024 filing season.</w:t>
      </w:r>
    </w:p>
    <w:p>
      <w:pPr>
        <w:pStyle w:val="BodyText"/>
        <w:spacing w:line="278" w:lineRule="auto" w:before="104"/>
        <w:ind w:left="534" w:right="177"/>
      </w:pPr>
      <w:r>
        <w:rPr>
          <w:w w:val="105"/>
        </w:rPr>
        <w:t>Handled walk-in questions on refund status and IRS 'Where's My Refund' tool for 6 to 10 clients per day during peak weeks.</w:t>
      </w:r>
    </w:p>
    <w:p>
      <w:pPr>
        <w:pStyle w:val="BodyText"/>
        <w:spacing w:before="3"/>
      </w:pPr>
    </w:p>
    <w:p>
      <w:pPr>
        <w:pStyle w:val="BodyText"/>
        <w:spacing w:line="278" w:lineRule="auto"/>
        <w:ind w:left="14"/>
      </w:pPr>
      <w:r>
        <w:rPr>
          <w:w w:val="105"/>
        </w:rPr>
        <w:t>TAX PREPARER INTERN | CASCADE VOLUNTEER INCOME</w:t>
      </w:r>
      <w:r>
        <w:rPr>
          <w:spacing w:val="-1"/>
          <w:w w:val="105"/>
        </w:rPr>
        <w:t> </w:t>
      </w:r>
      <w:r>
        <w:rPr>
          <w:w w:val="105"/>
        </w:rPr>
        <w:t>TAX</w:t>
      </w:r>
      <w:r>
        <w:rPr>
          <w:spacing w:val="-8"/>
          <w:w w:val="105"/>
        </w:rPr>
        <w:t> </w:t>
      </w:r>
      <w:r>
        <w:rPr>
          <w:w w:val="105"/>
        </w:rPr>
        <w:t>ASSISTANCE SITE, MERIDIAN, ID</w:t>
      </w:r>
    </w:p>
    <w:p>
      <w:pPr>
        <w:pStyle w:val="BodyText"/>
        <w:spacing w:before="45"/>
        <w:ind w:left="14"/>
      </w:pPr>
      <w:r>
        <w:rPr>
          <w:w w:val="105"/>
        </w:rPr>
        <w:t>JAN</w:t>
      </w:r>
      <w:r>
        <w:rPr>
          <w:spacing w:val="4"/>
          <w:w w:val="105"/>
        </w:rPr>
        <w:t> </w:t>
      </w:r>
      <w:r>
        <w:rPr>
          <w:w w:val="105"/>
        </w:rPr>
        <w:t>2023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-5"/>
          <w:w w:val="105"/>
        </w:rPr>
        <w:t> </w:t>
      </w:r>
      <w:r>
        <w:rPr>
          <w:w w:val="105"/>
        </w:rPr>
        <w:t>APR</w:t>
      </w:r>
      <w:r>
        <w:rPr>
          <w:spacing w:val="5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534" w:right="473"/>
      </w:pPr>
      <w:r>
        <w:rPr>
          <w:w w:val="105"/>
        </w:rPr>
        <w:t>Prepared and e-filed 62 returns for low-income filers under IRS-certified Advanced volunteer status.</w:t>
      </w:r>
    </w:p>
    <w:p>
      <w:pPr>
        <w:pStyle w:val="BodyText"/>
        <w:spacing w:line="278" w:lineRule="auto" w:before="104"/>
        <w:ind w:left="534"/>
      </w:pPr>
      <w:r>
        <w:rPr>
          <w:w w:val="105"/>
        </w:rPr>
        <w:t>Passed the IRS volunteer preparer advanced certification on first attempt and served as site quality reviewer for the last three weeks of the season.</w:t>
      </w:r>
    </w:p>
    <w:p>
      <w:pPr>
        <w:pStyle w:val="BodyText"/>
        <w:spacing w:line="278" w:lineRule="auto" w:before="74"/>
        <w:ind w:left="534" w:right="473"/>
      </w:pPr>
      <w:r>
        <w:rPr>
          <w:w w:val="105"/>
        </w:rPr>
        <w:t>Explained refund and balance-due outcomes to clients in plain language,</w:t>
      </w:r>
      <w:r>
        <w:rPr>
          <w:spacing w:val="40"/>
          <w:w w:val="105"/>
        </w:rPr>
        <w:t> </w:t>
      </w:r>
      <w:r>
        <w:rPr>
          <w:w w:val="105"/>
        </w:rPr>
        <w:t>often walking through withholding adjustments for the following year.</w:t>
      </w:r>
    </w:p>
    <w:p>
      <w:pPr>
        <w:pStyle w:val="Heading3"/>
        <w:spacing w:before="182"/>
      </w:pPr>
      <w:r>
        <w:rPr>
          <w:color w:val="FF7E7E"/>
          <w:spacing w:val="-2"/>
          <w:sz w:val="29"/>
        </w:rPr>
        <w:t>E</w:t>
      </w:r>
      <w:r>
        <w:rPr>
          <w:color w:val="FF7E7E"/>
          <w:spacing w:val="-2"/>
        </w:rPr>
        <w:t>ducation</w:t>
      </w:r>
    </w:p>
    <w:p>
      <w:pPr>
        <w:pStyle w:val="Heading3"/>
        <w:spacing w:after="0"/>
        <w:sectPr>
          <w:type w:val="continuous"/>
          <w:pgSz w:w="11920" w:h="16860"/>
          <w:pgMar w:top="1060" w:bottom="280" w:left="283" w:right="425"/>
          <w:cols w:num="2" w:equalWidth="0">
            <w:col w:w="3123" w:space="690"/>
            <w:col w:w="7399"/>
          </w:cols>
        </w:sectPr>
      </w:pPr>
    </w:p>
    <w:p>
      <w:pPr>
        <w:pStyle w:val="BodyText"/>
        <w:spacing w:before="73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67575" cy="1070483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267575" cy="10704830"/>
                          <a:chExt cx="7267575" cy="1070483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4479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47924" y="0"/>
                                </a:lnTo>
                                <a:lnTo>
                                  <a:pt x="244792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4092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3076575"/>
                            <a:ext cx="247649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04787" y="4733925"/>
                            <a:ext cx="47625" cy="201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019300">
                                <a:moveTo>
                                  <a:pt x="47625" y="1992147"/>
                                </a:moveTo>
                                <a:lnTo>
                                  <a:pt x="27165" y="1971675"/>
                                </a:lnTo>
                                <a:lnTo>
                                  <a:pt x="20472" y="1971675"/>
                                </a:lnTo>
                                <a:lnTo>
                                  <a:pt x="0" y="1992147"/>
                                </a:lnTo>
                                <a:lnTo>
                                  <a:pt x="0" y="1995716"/>
                                </a:lnTo>
                                <a:lnTo>
                                  <a:pt x="0" y="1998840"/>
                                </a:lnTo>
                                <a:lnTo>
                                  <a:pt x="20472" y="2019300"/>
                                </a:lnTo>
                                <a:lnTo>
                                  <a:pt x="27165" y="2019300"/>
                                </a:lnTo>
                                <a:lnTo>
                                  <a:pt x="47625" y="1998840"/>
                                </a:lnTo>
                                <a:lnTo>
                                  <a:pt x="47625" y="1992147"/>
                                </a:lnTo>
                                <a:close/>
                              </a:path>
                              <a:path w="47625" h="2019300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2019300">
                                <a:moveTo>
                                  <a:pt x="47625" y="1382547"/>
                                </a:moveTo>
                                <a:lnTo>
                                  <a:pt x="27165" y="1362075"/>
                                </a:lnTo>
                                <a:lnTo>
                                  <a:pt x="20472" y="1362075"/>
                                </a:lnTo>
                                <a:lnTo>
                                  <a:pt x="0" y="1382547"/>
                                </a:lnTo>
                                <a:lnTo>
                                  <a:pt x="0" y="1386116"/>
                                </a:lnTo>
                                <a:lnTo>
                                  <a:pt x="0" y="1389240"/>
                                </a:lnTo>
                                <a:lnTo>
                                  <a:pt x="20472" y="1409700"/>
                                </a:lnTo>
                                <a:lnTo>
                                  <a:pt x="27165" y="1409700"/>
                                </a:lnTo>
                                <a:lnTo>
                                  <a:pt x="47625" y="1389240"/>
                                </a:lnTo>
                                <a:lnTo>
                                  <a:pt x="47625" y="1382547"/>
                                </a:lnTo>
                                <a:close/>
                              </a:path>
                              <a:path w="47625" h="2019300">
                                <a:moveTo>
                                  <a:pt x="47625" y="1011072"/>
                                </a:moveTo>
                                <a:lnTo>
                                  <a:pt x="27165" y="990600"/>
                                </a:lnTo>
                                <a:lnTo>
                                  <a:pt x="20472" y="990600"/>
                                </a:lnTo>
                                <a:lnTo>
                                  <a:pt x="0" y="1011072"/>
                                </a:lnTo>
                                <a:lnTo>
                                  <a:pt x="0" y="1014641"/>
                                </a:lnTo>
                                <a:lnTo>
                                  <a:pt x="0" y="1017765"/>
                                </a:lnTo>
                                <a:lnTo>
                                  <a:pt x="20472" y="1038225"/>
                                </a:lnTo>
                                <a:lnTo>
                                  <a:pt x="27165" y="1038225"/>
                                </a:lnTo>
                                <a:lnTo>
                                  <a:pt x="47625" y="1017765"/>
                                </a:lnTo>
                                <a:lnTo>
                                  <a:pt x="47625" y="1011072"/>
                                </a:lnTo>
                                <a:close/>
                              </a:path>
                              <a:path w="47625" h="2019300">
                                <a:moveTo>
                                  <a:pt x="47625" y="772947"/>
                                </a:moveTo>
                                <a:lnTo>
                                  <a:pt x="27165" y="752475"/>
                                </a:lnTo>
                                <a:lnTo>
                                  <a:pt x="20472" y="752475"/>
                                </a:lnTo>
                                <a:lnTo>
                                  <a:pt x="0" y="772947"/>
                                </a:lnTo>
                                <a:lnTo>
                                  <a:pt x="0" y="776516"/>
                                </a:lnTo>
                                <a:lnTo>
                                  <a:pt x="0" y="779640"/>
                                </a:lnTo>
                                <a:lnTo>
                                  <a:pt x="20472" y="800100"/>
                                </a:lnTo>
                                <a:lnTo>
                                  <a:pt x="27165" y="800100"/>
                                </a:lnTo>
                                <a:lnTo>
                                  <a:pt x="47625" y="779640"/>
                                </a:lnTo>
                                <a:lnTo>
                                  <a:pt x="47625" y="772947"/>
                                </a:lnTo>
                                <a:close/>
                              </a:path>
                              <a:path w="47625" h="2019300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20193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447924" y="2971800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609837" y="4029075"/>
                            <a:ext cx="190500" cy="442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4429125">
                                <a:moveTo>
                                  <a:pt x="47625" y="4401972"/>
                                </a:moveTo>
                                <a:lnTo>
                                  <a:pt x="27165" y="4381500"/>
                                </a:lnTo>
                                <a:lnTo>
                                  <a:pt x="20472" y="4381500"/>
                                </a:lnTo>
                                <a:lnTo>
                                  <a:pt x="0" y="4401972"/>
                                </a:lnTo>
                                <a:lnTo>
                                  <a:pt x="0" y="4405541"/>
                                </a:lnTo>
                                <a:lnTo>
                                  <a:pt x="0" y="4408665"/>
                                </a:lnTo>
                                <a:lnTo>
                                  <a:pt x="20472" y="4429125"/>
                                </a:lnTo>
                                <a:lnTo>
                                  <a:pt x="27165" y="4429125"/>
                                </a:lnTo>
                                <a:lnTo>
                                  <a:pt x="47625" y="4408665"/>
                                </a:lnTo>
                                <a:lnTo>
                                  <a:pt x="47625" y="4401972"/>
                                </a:lnTo>
                                <a:close/>
                              </a:path>
                              <a:path w="190500" h="4429125">
                                <a:moveTo>
                                  <a:pt x="47625" y="4106697"/>
                                </a:moveTo>
                                <a:lnTo>
                                  <a:pt x="27165" y="4086225"/>
                                </a:lnTo>
                                <a:lnTo>
                                  <a:pt x="20472" y="4086225"/>
                                </a:lnTo>
                                <a:lnTo>
                                  <a:pt x="0" y="4106697"/>
                                </a:lnTo>
                                <a:lnTo>
                                  <a:pt x="0" y="4110266"/>
                                </a:lnTo>
                                <a:lnTo>
                                  <a:pt x="0" y="4113390"/>
                                </a:lnTo>
                                <a:lnTo>
                                  <a:pt x="20472" y="4133850"/>
                                </a:lnTo>
                                <a:lnTo>
                                  <a:pt x="27165" y="4133850"/>
                                </a:lnTo>
                                <a:lnTo>
                                  <a:pt x="47625" y="4113390"/>
                                </a:lnTo>
                                <a:lnTo>
                                  <a:pt x="47625" y="4106697"/>
                                </a:lnTo>
                                <a:close/>
                              </a:path>
                              <a:path w="190500" h="4429125">
                                <a:moveTo>
                                  <a:pt x="47625" y="3820947"/>
                                </a:moveTo>
                                <a:lnTo>
                                  <a:pt x="27165" y="3800475"/>
                                </a:lnTo>
                                <a:lnTo>
                                  <a:pt x="20472" y="3800475"/>
                                </a:lnTo>
                                <a:lnTo>
                                  <a:pt x="0" y="3820947"/>
                                </a:lnTo>
                                <a:lnTo>
                                  <a:pt x="0" y="3824516"/>
                                </a:lnTo>
                                <a:lnTo>
                                  <a:pt x="0" y="3827640"/>
                                </a:lnTo>
                                <a:lnTo>
                                  <a:pt x="20472" y="3848100"/>
                                </a:lnTo>
                                <a:lnTo>
                                  <a:pt x="27165" y="3848100"/>
                                </a:lnTo>
                                <a:lnTo>
                                  <a:pt x="47625" y="3827640"/>
                                </a:lnTo>
                                <a:lnTo>
                                  <a:pt x="47625" y="3820947"/>
                                </a:lnTo>
                                <a:close/>
                              </a:path>
                              <a:path w="190500" h="4429125">
                                <a:moveTo>
                                  <a:pt x="190500" y="3011322"/>
                                </a:moveTo>
                                <a:lnTo>
                                  <a:pt x="170040" y="2990850"/>
                                </a:lnTo>
                                <a:lnTo>
                                  <a:pt x="163347" y="2990850"/>
                                </a:lnTo>
                                <a:lnTo>
                                  <a:pt x="142875" y="3011322"/>
                                </a:lnTo>
                                <a:lnTo>
                                  <a:pt x="142875" y="3014891"/>
                                </a:lnTo>
                                <a:lnTo>
                                  <a:pt x="142875" y="3018015"/>
                                </a:lnTo>
                                <a:lnTo>
                                  <a:pt x="163347" y="3038475"/>
                                </a:lnTo>
                                <a:lnTo>
                                  <a:pt x="170040" y="3038475"/>
                                </a:lnTo>
                                <a:lnTo>
                                  <a:pt x="190500" y="3018015"/>
                                </a:lnTo>
                                <a:lnTo>
                                  <a:pt x="190500" y="3011322"/>
                                </a:lnTo>
                                <a:close/>
                              </a:path>
                              <a:path w="190500" h="4429125">
                                <a:moveTo>
                                  <a:pt x="190500" y="2658897"/>
                                </a:moveTo>
                                <a:lnTo>
                                  <a:pt x="170040" y="2638425"/>
                                </a:lnTo>
                                <a:lnTo>
                                  <a:pt x="163347" y="2638425"/>
                                </a:lnTo>
                                <a:lnTo>
                                  <a:pt x="142875" y="2658897"/>
                                </a:lnTo>
                                <a:lnTo>
                                  <a:pt x="142875" y="2662466"/>
                                </a:lnTo>
                                <a:lnTo>
                                  <a:pt x="142875" y="2665590"/>
                                </a:lnTo>
                                <a:lnTo>
                                  <a:pt x="163347" y="2686050"/>
                                </a:lnTo>
                                <a:lnTo>
                                  <a:pt x="170040" y="2686050"/>
                                </a:lnTo>
                                <a:lnTo>
                                  <a:pt x="190500" y="2665590"/>
                                </a:lnTo>
                                <a:lnTo>
                                  <a:pt x="190500" y="2658897"/>
                                </a:lnTo>
                                <a:close/>
                              </a:path>
                              <a:path w="190500" h="4429125">
                                <a:moveTo>
                                  <a:pt x="190500" y="2306472"/>
                                </a:moveTo>
                                <a:lnTo>
                                  <a:pt x="170040" y="2286000"/>
                                </a:lnTo>
                                <a:lnTo>
                                  <a:pt x="163347" y="2286000"/>
                                </a:lnTo>
                                <a:lnTo>
                                  <a:pt x="142875" y="2306472"/>
                                </a:lnTo>
                                <a:lnTo>
                                  <a:pt x="142875" y="2310041"/>
                                </a:lnTo>
                                <a:lnTo>
                                  <a:pt x="142875" y="2313165"/>
                                </a:lnTo>
                                <a:lnTo>
                                  <a:pt x="163347" y="2333625"/>
                                </a:lnTo>
                                <a:lnTo>
                                  <a:pt x="170040" y="2333625"/>
                                </a:lnTo>
                                <a:lnTo>
                                  <a:pt x="190500" y="2313165"/>
                                </a:lnTo>
                                <a:lnTo>
                                  <a:pt x="190500" y="2306472"/>
                                </a:lnTo>
                                <a:close/>
                              </a:path>
                              <a:path w="190500" h="4429125">
                                <a:moveTo>
                                  <a:pt x="190500" y="1230147"/>
                                </a:moveTo>
                                <a:lnTo>
                                  <a:pt x="170040" y="1209675"/>
                                </a:lnTo>
                                <a:lnTo>
                                  <a:pt x="163347" y="1209675"/>
                                </a:lnTo>
                                <a:lnTo>
                                  <a:pt x="142875" y="1230147"/>
                                </a:lnTo>
                                <a:lnTo>
                                  <a:pt x="142875" y="1233716"/>
                                </a:lnTo>
                                <a:lnTo>
                                  <a:pt x="142875" y="1236840"/>
                                </a:lnTo>
                                <a:lnTo>
                                  <a:pt x="163347" y="1257300"/>
                                </a:lnTo>
                                <a:lnTo>
                                  <a:pt x="170040" y="1257300"/>
                                </a:lnTo>
                                <a:lnTo>
                                  <a:pt x="190500" y="1236840"/>
                                </a:lnTo>
                                <a:lnTo>
                                  <a:pt x="190500" y="1230147"/>
                                </a:lnTo>
                                <a:close/>
                              </a:path>
                              <a:path w="190500" h="4429125">
                                <a:moveTo>
                                  <a:pt x="190500" y="877722"/>
                                </a:moveTo>
                                <a:lnTo>
                                  <a:pt x="170040" y="857250"/>
                                </a:lnTo>
                                <a:lnTo>
                                  <a:pt x="163347" y="857250"/>
                                </a:lnTo>
                                <a:lnTo>
                                  <a:pt x="142875" y="877722"/>
                                </a:lnTo>
                                <a:lnTo>
                                  <a:pt x="142875" y="881291"/>
                                </a:lnTo>
                                <a:lnTo>
                                  <a:pt x="142875" y="884415"/>
                                </a:lnTo>
                                <a:lnTo>
                                  <a:pt x="163347" y="904875"/>
                                </a:lnTo>
                                <a:lnTo>
                                  <a:pt x="170040" y="904875"/>
                                </a:lnTo>
                                <a:lnTo>
                                  <a:pt x="190500" y="884415"/>
                                </a:lnTo>
                                <a:lnTo>
                                  <a:pt x="190500" y="877722"/>
                                </a:lnTo>
                                <a:close/>
                              </a:path>
                              <a:path w="190500" h="4429125">
                                <a:moveTo>
                                  <a:pt x="190500" y="372897"/>
                                </a:moveTo>
                                <a:lnTo>
                                  <a:pt x="170040" y="352425"/>
                                </a:lnTo>
                                <a:lnTo>
                                  <a:pt x="163347" y="352425"/>
                                </a:lnTo>
                                <a:lnTo>
                                  <a:pt x="142875" y="372897"/>
                                </a:lnTo>
                                <a:lnTo>
                                  <a:pt x="142875" y="376466"/>
                                </a:lnTo>
                                <a:lnTo>
                                  <a:pt x="142875" y="379590"/>
                                </a:lnTo>
                                <a:lnTo>
                                  <a:pt x="163347" y="400050"/>
                                </a:lnTo>
                                <a:lnTo>
                                  <a:pt x="170040" y="400050"/>
                                </a:lnTo>
                                <a:lnTo>
                                  <a:pt x="190500" y="379590"/>
                                </a:lnTo>
                                <a:lnTo>
                                  <a:pt x="190500" y="372897"/>
                                </a:lnTo>
                                <a:close/>
                              </a:path>
                              <a:path w="190500" h="4429125">
                                <a:moveTo>
                                  <a:pt x="190500" y="20472"/>
                                </a:moveTo>
                                <a:lnTo>
                                  <a:pt x="170040" y="0"/>
                                </a:lnTo>
                                <a:lnTo>
                                  <a:pt x="163347" y="0"/>
                                </a:lnTo>
                                <a:lnTo>
                                  <a:pt x="142875" y="20472"/>
                                </a:lnTo>
                                <a:lnTo>
                                  <a:pt x="142875" y="24041"/>
                                </a:lnTo>
                                <a:lnTo>
                                  <a:pt x="142875" y="27165"/>
                                </a:lnTo>
                                <a:lnTo>
                                  <a:pt x="163347" y="47625"/>
                                </a:lnTo>
                                <a:lnTo>
                                  <a:pt x="170040" y="47625"/>
                                </a:lnTo>
                                <a:lnTo>
                                  <a:pt x="190500" y="27165"/>
                                </a:lnTo>
                                <a:lnTo>
                                  <a:pt x="1905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5pt;width:572.25pt;height:842.9pt;mso-position-horizontal-relative:page;mso-position-vertical-relative:page;z-index:-15776256" id="docshapegroup7" coordorigin="0,0" coordsize="11445,16858">
                <v:rect style="position:absolute;left:0;top:0;width:3855;height:16858" id="docshape8" filled="true" fillcolor="#134e5c" stroked="false">
                  <v:fill type="solid"/>
                </v:rect>
                <v:shape style="position:absolute;left:0;top:0;width:3855;height:3795" type="#_x0000_t75" id="docshape9" stroked="false">
                  <v:imagedata r:id="rId5" o:title=""/>
                </v:shape>
                <v:shape style="position:absolute;left:480;top:4845;width:390;height:375" type="#_x0000_t75" id="docshape10" stroked="false">
                  <v:imagedata r:id="rId6" o:title=""/>
                </v:shape>
                <v:shape style="position:absolute;left:479;top:7455;width:75;height:3180" id="docshape11" coordorigin="480,7455" coordsize="75,3180" path="m555,10592l554,10587,550,10578,548,10574,541,10567,537,10565,528,10561,523,10560,512,10560,507,10561,498,10565,494,10567,487,10574,485,10578,481,10587,480,10592,480,10598,480,10603,481,10608,485,10617,487,10621,494,10628,498,10630,507,10634,512,10635,523,10635,528,10634,537,10630,541,10628,548,10621,550,10617,554,10608,555,10603,555,10592xm555,10007l554,10002,550,9993,548,9989,541,9982,537,9980,528,9976,523,9975,512,9975,507,9976,498,9980,494,9982,487,9989,485,9993,481,10002,480,10007,480,10013,480,10018,481,10023,485,10032,487,10036,494,10043,498,10045,507,10049,512,10050,523,10050,528,10049,537,10045,541,10043,548,10036,550,10032,554,10023,555,10018,555,10007xm555,9632l554,9627,550,9618,548,9614,541,9607,537,9605,528,9601,523,9600,512,9600,507,9601,498,9605,494,9607,487,9614,485,9618,481,9627,480,9632,480,9638,480,9643,481,9648,485,9657,487,9661,494,9668,498,9670,507,9674,512,9675,523,9675,528,9674,537,9670,541,9668,548,9661,550,9657,554,9648,555,9643,555,9632xm555,9047l554,9042,550,9033,548,9029,541,9022,537,9020,528,9016,523,9015,512,9015,507,9016,498,9020,494,9022,487,9029,485,9033,481,9042,480,9047,480,9053,480,9058,481,9063,485,9072,487,9076,494,9083,498,9085,507,9089,512,9090,523,9090,528,9089,537,9085,541,9083,548,9076,550,9072,554,9063,555,9058,555,9047xm555,8672l554,8667,550,8658,548,8654,541,8647,537,8645,528,8641,523,8640,512,8640,507,8641,498,8645,494,8647,487,8654,485,8658,481,8667,480,8672,480,8678,480,8683,481,8688,485,8697,487,8701,494,8708,498,8710,507,8714,512,8715,523,8715,528,8714,537,8710,541,8708,548,8701,550,8697,554,8688,555,8683,555,8672xm555,8087l554,8082,550,8073,548,8069,541,8062,537,8060,528,8056,523,8055,512,8055,507,8056,498,8060,494,8062,487,8069,485,8073,481,8082,480,8087,480,8093,480,8098,481,8103,485,8112,487,8116,494,8123,498,8125,507,8129,512,8130,523,8130,528,8129,537,8125,541,8123,548,8116,550,8112,554,8103,555,8098,555,8087xm555,7487l554,7482,550,7473,548,7469,541,7462,537,7460,528,7456,523,7455,512,7455,507,7456,498,7460,494,7462,487,7469,485,7473,481,7482,480,7487,480,7493,480,7498,481,7503,485,7512,487,7516,494,7523,498,7525,507,7529,512,7530,523,7530,528,7529,537,7525,541,7523,548,7516,550,7512,554,7503,555,7498,555,7487xe" filled="true" fillcolor="#ffffff" stroked="false">
                  <v:path arrowok="t"/>
                  <v:fill type="solid"/>
                </v:shape>
                <v:rect style="position:absolute;left:3855;top:4680;width:7590;height:15" id="docshape12" filled="true" fillcolor="#000000" stroked="false">
                  <v:fill opacity="32899f" type="solid"/>
                </v:rect>
                <v:shape style="position:absolute;left:4109;top:6345;width:300;height:6975" id="docshape13" coordorigin="4110,6345" coordsize="300,6975" path="m4185,13277l4184,13273,4180,13263,4178,13259,4171,13252,4167,13250,4158,13246,4153,13245,4142,13245,4137,13246,4128,13250,4124,13252,4117,13259,4115,13263,4111,13273,4110,13277,4110,13283,4110,13288,4111,13293,4115,13302,4117,13306,4124,13313,4128,13315,4137,13319,4142,13320,4153,13320,4158,13319,4167,13315,4171,13313,4178,13306,4180,13302,4184,13293,4185,13288,4185,13277xm4185,12812l4184,12808,4180,12798,4178,12794,4171,12787,4167,12785,4158,12781,4153,12780,4142,12780,4137,12781,4128,12785,4124,12787,4117,12794,4115,12798,4111,12808,4110,12812,4110,12818,4110,12823,4111,12828,4115,12837,4117,12841,4124,12848,4128,12850,4137,12854,4142,12855,4153,12855,4158,12854,4167,12850,4171,12848,4178,12841,4180,12837,4184,12828,4185,12823,4185,12812xm4185,12362l4184,12357,4180,12348,4178,12344,4171,12337,4167,12335,4158,12331,4153,12330,4142,12330,4137,12331,4128,12335,4124,12337,4117,12344,4115,12348,4111,12357,4110,12362,4110,12368,4110,12373,4111,12378,4115,12387,4117,12391,4124,12398,4128,12400,4137,12404,4142,12405,4153,12405,4158,12404,4167,12400,4171,12398,4178,12391,4180,12387,4184,12378,4185,12373,4185,12362xm4410,11087l4409,11082,4405,11073,4403,11069,4396,11062,4392,11060,4383,11056,4378,11055,4367,11055,4362,11056,4353,11060,4349,11062,4342,11069,4340,11073,4336,11082,4335,11087,4335,11093,4335,11098,4336,11103,4340,11112,4342,11116,4349,11123,4353,11125,4362,11129,4367,11130,4378,11130,4383,11129,4392,11125,4396,11123,4403,11116,4405,11112,4409,11103,4410,11098,4410,11087xm4410,10532l4409,10527,4405,10518,4403,10514,4396,10507,4392,10505,4383,10501,4378,10500,4367,10500,4362,10501,4353,10505,4349,10507,4342,10514,4340,10518,4336,10527,4335,10532,4335,10538,4335,10543,4336,10548,4340,10557,4342,10561,4349,10568,4353,10570,4362,10574,4367,10575,4378,10575,4383,10574,4392,10570,4396,10568,4403,10561,4405,10557,4409,10548,4410,10543,4410,10532xm4410,9977l4409,9972,4405,9963,4403,9959,4396,9952,4392,9950,4383,9946,4378,9945,4367,9945,4362,9946,4353,9950,4349,9952,4342,9959,4340,9963,4336,9972,4335,9977,4335,9983,4335,9988,4336,9993,4340,10002,4342,10006,4349,10013,4353,10015,4362,10019,4367,10020,4378,10020,4383,10019,4392,10015,4396,10013,4403,10006,4405,10002,4409,9993,4410,9988,4410,9977xm4410,8282l4409,8277,4405,8268,4403,8264,4396,8257,4392,8255,4383,8251,4378,8250,4367,8250,4362,8251,4353,8255,4349,8257,4342,8264,4340,8268,4336,8277,4335,8282,4335,8288,4335,8293,4336,8298,4340,8307,4342,8311,4349,8318,4353,8320,4362,8324,4367,8325,4378,8325,4383,8324,4392,8320,4396,8318,4403,8311,4405,8307,4409,8298,4410,8293,4410,8282xm4410,7727l4409,7722,4405,7713,4403,7709,4396,7702,4392,7700,4383,7696,4378,7695,4367,7695,4362,7696,4353,7700,4349,7702,4342,7709,4340,7713,4336,7722,4335,7727,4335,7733,4335,7738,4336,7743,4340,7752,4342,7756,4349,7763,4353,7765,4362,7769,4367,7770,4378,7770,4383,7769,4392,7765,4396,7763,4403,7756,4405,7752,4409,7743,4410,7738,4410,7727xm4410,6932l4409,6927,4405,6918,4403,6914,4396,6907,4392,6905,4383,6901,4378,6900,4367,6900,4362,6901,4353,6905,4349,6907,4342,6914,4340,6918,4336,6927,4335,6932,4335,6938,4335,6943,4336,6948,4340,6957,4342,6961,4349,6968,4353,6970,4362,6974,4367,6975,4378,6975,4383,6974,4392,6970,4396,6968,4403,6961,4405,6957,4409,6948,4410,6943,4410,6932xm4410,6377l4409,6372,4405,6363,4403,6359,4396,6352,4392,6350,4383,6346,4378,6345,4367,6345,4362,6346,4353,6350,4349,6352,4342,6359,4340,6363,4336,6372,4335,6377,4335,6383,4335,6388,4336,6393,4340,6402,4342,6406,4349,6413,4353,6415,4362,6419,4367,6420,4378,6420,4383,6419,4392,6415,4396,6413,4403,6406,4405,6402,4409,6393,4410,6388,4410,637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4124"/>
      </w:pPr>
      <w:r>
        <w:rPr>
          <w:w w:val="105"/>
        </w:rPr>
        <w:t>B.B.A.</w:t>
      </w:r>
      <w:r>
        <w:rPr>
          <w:spacing w:val="14"/>
          <w:w w:val="105"/>
        </w:rPr>
        <w:t> </w:t>
      </w:r>
      <w:r>
        <w:rPr>
          <w:w w:val="105"/>
        </w:rPr>
        <w:t>Accounting,</w:t>
      </w:r>
      <w:r>
        <w:rPr>
          <w:spacing w:val="14"/>
          <w:w w:val="105"/>
        </w:rPr>
        <w:t> </w:t>
      </w:r>
      <w:r>
        <w:rPr>
          <w:w w:val="105"/>
        </w:rPr>
        <w:t>Boise</w:t>
      </w:r>
      <w:r>
        <w:rPr>
          <w:spacing w:val="14"/>
          <w:w w:val="105"/>
        </w:rPr>
        <w:t> </w:t>
      </w:r>
      <w:r>
        <w:rPr>
          <w:w w:val="105"/>
        </w:rPr>
        <w:t>State</w:t>
      </w:r>
      <w:r>
        <w:rPr>
          <w:spacing w:val="14"/>
          <w:w w:val="105"/>
        </w:rPr>
        <w:t> </w:t>
      </w:r>
      <w:r>
        <w:rPr>
          <w:w w:val="105"/>
        </w:rPr>
        <w:t>University,</w:t>
      </w:r>
      <w:r>
        <w:rPr>
          <w:spacing w:val="14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36"/>
      </w:pPr>
    </w:p>
    <w:p>
      <w:pPr>
        <w:pStyle w:val="BodyText"/>
        <w:ind w:left="4124"/>
      </w:pPr>
      <w:r>
        <w:rPr>
          <w:w w:val="105"/>
        </w:rPr>
        <w:t>IRS</w:t>
      </w:r>
      <w:r>
        <w:rPr>
          <w:spacing w:val="5"/>
          <w:w w:val="105"/>
        </w:rPr>
        <w:t> </w:t>
      </w:r>
      <w:r>
        <w:rPr>
          <w:w w:val="105"/>
        </w:rPr>
        <w:t>AFSP</w:t>
      </w:r>
      <w:r>
        <w:rPr>
          <w:spacing w:val="6"/>
          <w:w w:val="105"/>
        </w:rPr>
        <w:t> </w:t>
      </w:r>
      <w:r>
        <w:rPr>
          <w:w w:val="105"/>
        </w:rPr>
        <w:t>Record</w:t>
      </w:r>
      <w:r>
        <w:rPr>
          <w:spacing w:val="6"/>
          <w:w w:val="105"/>
        </w:rPr>
        <w:t> </w:t>
      </w:r>
      <w:r>
        <w:rPr>
          <w:w w:val="105"/>
        </w:rPr>
        <w:t>of</w:t>
      </w:r>
      <w:r>
        <w:rPr>
          <w:spacing w:val="6"/>
          <w:w w:val="105"/>
        </w:rPr>
        <w:t> </w:t>
      </w:r>
      <w:r>
        <w:rPr>
          <w:w w:val="105"/>
        </w:rPr>
        <w:t>Completion,</w:t>
      </w:r>
      <w:r>
        <w:rPr>
          <w:spacing w:val="6"/>
          <w:w w:val="105"/>
        </w:rPr>
        <w:t> </w:t>
      </w: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filing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season</w:t>
      </w:r>
    </w:p>
    <w:p>
      <w:pPr>
        <w:pStyle w:val="BodyText"/>
        <w:spacing w:before="51"/>
      </w:pPr>
    </w:p>
    <w:p>
      <w:pPr>
        <w:pStyle w:val="BodyText"/>
        <w:ind w:left="3992" w:right="5963"/>
        <w:jc w:val="center"/>
      </w:pPr>
      <w:r>
        <w:rPr/>
        <w:t>PTIN</w:t>
      </w:r>
      <w:r>
        <w:rPr>
          <w:spacing w:val="9"/>
        </w:rPr>
        <w:t> </w:t>
      </w:r>
      <w:r>
        <w:rPr>
          <w:spacing w:val="-2"/>
        </w:rPr>
        <w:t>active</w:t>
      </w:r>
    </w:p>
    <w:sectPr>
      <w:type w:val="continuous"/>
      <w:pgSz w:w="11920" w:h="16860"/>
      <w:pgMar w:top="1060" w:bottom="28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992" w:right="12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4"/>
      <w:outlineLvl w:val="2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58"/>
      <w:ind w:left="14"/>
      <w:outlineLvl w:val="3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2026-09-20T14:08:10Z</dcterms:created>
  <dcterms:modified xsi:type="dcterms:W3CDTF">2026-09-20T14:08:10Z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2026-09-20T00:00:00Z</vt:filetime>
  </property>
  <property fmtid="{D5CDD505-2E9C-101B-9397-08002B2CF9AE}" pid="5" name="Producer">
    <vt:lpwstr>Skia/PDF m121</vt:lpwstr>
  </property>
</Properties>
</file>