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3834" w:right="11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868412</wp:posOffset>
                </wp:positionH>
                <wp:positionV relativeFrom="paragraph">
                  <wp:posOffset>971444</wp:posOffset>
                </wp:positionV>
                <wp:extent cx="1210945" cy="826769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210945" cy="8267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78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3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8"/>
                                <w:sz w:val="130"/>
                              </w:rPr>
                              <w:t>AA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8.378906pt;margin-top:76.491722pt;width:95.35pt;height:65.1pt;mso-position-horizontal-relative:page;mso-position-vertical-relative:paragraph;z-index:15730688" type="#_x0000_t202" id="docshape1" filled="false" stroked="false">
                <v:textbox inset="0,0,0,0">
                  <w:txbxContent>
                    <w:p>
                      <w:pPr>
                        <w:spacing w:line="1278" w:lineRule="exact" w:before="0"/>
                        <w:ind w:left="0" w:right="0" w:firstLine="0"/>
                        <w:jc w:val="left"/>
                        <w:rPr>
                          <w:b/>
                          <w:sz w:val="130"/>
                        </w:rPr>
                      </w:pPr>
                      <w:r>
                        <w:rPr>
                          <w:b/>
                          <w:color w:val="FFFFFF"/>
                          <w:spacing w:val="8"/>
                          <w:sz w:val="130"/>
                        </w:rPr>
                        <w:t>AA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color w:val="00008B"/>
          <w:spacing w:val="11"/>
          <w:sz w:val="74"/>
        </w:rPr>
        <w:t>Angela</w:t>
      </w:r>
      <w:r>
        <w:rPr>
          <w:b/>
          <w:color w:val="00008B"/>
          <w:spacing w:val="34"/>
          <w:sz w:val="74"/>
        </w:rPr>
        <w:t> </w:t>
      </w:r>
      <w:r>
        <w:rPr>
          <w:color w:val="00008B"/>
          <w:spacing w:val="9"/>
          <w:sz w:val="74"/>
        </w:rPr>
        <w:t>Adams</w:t>
      </w:r>
    </w:p>
    <w:p>
      <w:pPr>
        <w:pStyle w:val="Heading1"/>
        <w:spacing w:before="169"/>
        <w:ind w:left="3834"/>
        <w:jc w:val="center"/>
      </w:pPr>
      <w:r>
        <w:rPr>
          <w:color w:val="00008B"/>
          <w:spacing w:val="-2"/>
          <w:w w:val="105"/>
        </w:rPr>
        <w:t>Filmmaker</w:t>
      </w:r>
    </w:p>
    <w:p>
      <w:pPr>
        <w:pStyle w:val="BodyText"/>
        <w:spacing w:before="10"/>
        <w:rPr>
          <w:b/>
        </w:rPr>
      </w:pPr>
    </w:p>
    <w:p>
      <w:pPr>
        <w:spacing w:line="264" w:lineRule="auto" w:before="0"/>
        <w:ind w:left="4233" w:right="397" w:firstLine="36"/>
        <w:jc w:val="both"/>
        <w:rPr>
          <w:sz w:val="16"/>
        </w:rPr>
      </w:pPr>
      <w:r>
        <w:rPr>
          <w:w w:val="105"/>
          <w:sz w:val="16"/>
        </w:rPr>
        <w:t>Eleven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episodic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commercial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set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production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assistant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across the Southeast. Comfortable on the walkie, on lockups, and running paperwork between departments.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Looking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move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key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production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assistant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role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scripted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show.</w:t>
      </w:r>
    </w:p>
    <w:p>
      <w:pPr>
        <w:pStyle w:val="BodyText"/>
        <w:spacing w:before="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167232</wp:posOffset>
                </wp:positionV>
                <wp:extent cx="4295775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3.167936pt;width:338.249973pt;height:.75pt;mso-position-horizontal-relative:page;mso-position-vertical-relative:paragraph;z-index:-15728640;mso-wrap-distance-left:0;mso-wrap-distance-right:0" id="docshape2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5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2857499</wp:posOffset>
                </wp:positionH>
                <wp:positionV relativeFrom="paragraph">
                  <wp:posOffset>-359376</wp:posOffset>
                </wp:positionV>
                <wp:extent cx="4711065" cy="28575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4711065" cy="285750"/>
                          <a:chExt cx="4711065" cy="2857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471106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85750">
                                <a:moveTo>
                                  <a:pt x="4710683" y="285749"/>
                                </a:moveTo>
                                <a:lnTo>
                                  <a:pt x="142874" y="285749"/>
                                </a:lnTo>
                                <a:lnTo>
                                  <a:pt x="135855" y="285578"/>
                                </a:lnTo>
                                <a:lnTo>
                                  <a:pt x="94749" y="277401"/>
                                </a:lnTo>
                                <a:lnTo>
                                  <a:pt x="57756" y="257628"/>
                                </a:lnTo>
                                <a:lnTo>
                                  <a:pt x="28120" y="227992"/>
                                </a:lnTo>
                                <a:lnTo>
                                  <a:pt x="8347" y="191000"/>
                                </a:lnTo>
                                <a:lnTo>
                                  <a:pt x="171" y="149893"/>
                                </a:lnTo>
                                <a:lnTo>
                                  <a:pt x="0" y="142874"/>
                                </a:lnTo>
                                <a:lnTo>
                                  <a:pt x="171" y="135855"/>
                                </a:lnTo>
                                <a:lnTo>
                                  <a:pt x="8347" y="94749"/>
                                </a:lnTo>
                                <a:lnTo>
                                  <a:pt x="28120" y="57756"/>
                                </a:lnTo>
                                <a:lnTo>
                                  <a:pt x="57756" y="28120"/>
                                </a:lnTo>
                                <a:lnTo>
                                  <a:pt x="94749" y="8347"/>
                                </a:lnTo>
                                <a:lnTo>
                                  <a:pt x="135855" y="171"/>
                                </a:lnTo>
                                <a:lnTo>
                                  <a:pt x="142874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71106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97344pt;width:370.95pt;height:22.5pt;mso-position-horizontal-relative:page;mso-position-vertical-relative:paragraph;z-index:15729664" id="docshapegroup3" coordorigin="4500,-566" coordsize="7419,450">
                <v:shape style="position:absolute;left:4500;top:-566;width:7419;height:450" id="docshape4" coordorigin="4500,-566" coordsize="7419,450" path="m11918,-116l4725,-116,4714,-116,4649,-129,4591,-160,4544,-207,4513,-265,4500,-330,4500,-341,4500,-352,4513,-417,4544,-475,4591,-522,4649,-553,4714,-566,4725,-566,11918,-566,11918,-116xe" filled="true" fillcolor="#00008b" stroked="false">
                  <v:path arrowok="t"/>
                  <v:fill type="solid"/>
                </v:shape>
                <v:shape style="position:absolute;left:4500;top:-566;width:7419;height:450" type="#_x0000_t202" id="docshape5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t>SET</w:t>
      </w:r>
      <w:r>
        <w:rPr>
          <w:spacing w:val="47"/>
        </w:rPr>
        <w:t> </w:t>
      </w:r>
      <w:r>
        <w:rPr/>
        <w:t>PRODUCTION</w:t>
      </w:r>
      <w:r>
        <w:rPr>
          <w:spacing w:val="35"/>
        </w:rPr>
        <w:t> </w:t>
      </w:r>
      <w:r>
        <w:rPr>
          <w:spacing w:val="-2"/>
        </w:rPr>
        <w:t>ASSISTANT</w:t>
      </w:r>
    </w:p>
    <w:p>
      <w:pPr>
        <w:pStyle w:val="BodyText"/>
        <w:spacing w:before="18"/>
        <w:ind w:left="4336"/>
      </w:pPr>
      <w:r>
        <w:rPr/>
        <w:t>PEACHTREE</w:t>
      </w:r>
      <w:r>
        <w:rPr>
          <w:spacing w:val="7"/>
        </w:rPr>
        <w:t> </w:t>
      </w:r>
      <w:r>
        <w:rPr/>
        <w:t>REEL</w:t>
      </w:r>
      <w:r>
        <w:rPr>
          <w:spacing w:val="8"/>
        </w:rPr>
        <w:t> </w:t>
      </w:r>
      <w:r>
        <w:rPr/>
        <w:t>COMPANY,</w:t>
      </w:r>
      <w:r>
        <w:rPr>
          <w:spacing w:val="7"/>
        </w:rPr>
        <w:t> </w:t>
      </w:r>
      <w:r>
        <w:rPr/>
        <w:t>ATLANTA,</w:t>
      </w:r>
      <w:r>
        <w:rPr>
          <w:spacing w:val="8"/>
        </w:rPr>
        <w:t> </w:t>
      </w:r>
      <w:r>
        <w:rPr/>
        <w:t>GA</w:t>
      </w:r>
      <w:r>
        <w:rPr>
          <w:spacing w:val="8"/>
        </w:rPr>
        <w:t> </w:t>
      </w:r>
      <w:r>
        <w:rPr/>
        <w:t>|</w:t>
      </w:r>
      <w:r>
        <w:rPr>
          <w:spacing w:val="7"/>
        </w:rPr>
        <w:t> </w:t>
      </w:r>
      <w:r>
        <w:rPr/>
        <w:t>2024</w:t>
      </w:r>
      <w:r>
        <w:rPr>
          <w:spacing w:val="8"/>
        </w:rPr>
        <w:t> </w:t>
      </w:r>
      <w:r>
        <w:rPr/>
        <w:t>–</w:t>
      </w:r>
      <w:r>
        <w:rPr>
          <w:spacing w:val="7"/>
        </w:rPr>
        <w:t> </w:t>
      </w:r>
      <w:r>
        <w:rPr>
          <w:spacing w:val="-2"/>
        </w:rPr>
        <w:t>PRESENT</w:t>
      </w:r>
    </w:p>
    <w:p>
      <w:pPr>
        <w:pStyle w:val="BodyText"/>
        <w:spacing w:line="63" w:lineRule="exact" w:before="78"/>
        <w:ind w:left="969"/>
      </w:pPr>
      <w:r>
        <w:rPr>
          <w:w w:val="105"/>
        </w:rPr>
        <w:t>Atlanta,</w:t>
      </w:r>
      <w:r>
        <w:rPr>
          <w:spacing w:val="9"/>
          <w:w w:val="105"/>
        </w:rPr>
        <w:t> </w:t>
      </w:r>
      <w:r>
        <w:rPr>
          <w:w w:val="105"/>
        </w:rPr>
        <w:t>GA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spacing w:after="0" w:line="63" w:lineRule="exact"/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6"/>
      </w:pPr>
    </w:p>
    <w:p>
      <w:pPr>
        <w:pStyle w:val="BodyText"/>
        <w:ind w:left="969"/>
      </w:pPr>
      <w:r>
        <w:rPr>
          <w:w w:val="105"/>
        </w:rPr>
        <w:t>(404)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0102</w:t>
      </w:r>
    </w:p>
    <w:p>
      <w:pPr>
        <w:pStyle w:val="BodyText"/>
      </w:pPr>
    </w:p>
    <w:p>
      <w:pPr>
        <w:pStyle w:val="BodyText"/>
        <w:spacing w:before="114"/>
      </w:pPr>
    </w:p>
    <w:p>
      <w:pPr>
        <w:pStyle w:val="BodyText"/>
        <w:ind w:left="969"/>
      </w:pPr>
      <w:hyperlink r:id="rId5">
        <w:r>
          <w:rPr>
            <w:spacing w:val="-2"/>
            <w:w w:val="105"/>
          </w:rPr>
          <w:t>devon.ashby@example.com</w:t>
        </w:r>
      </w:hyperlink>
    </w:p>
    <w:p>
      <w:pPr>
        <w:pStyle w:val="ListParagraph"/>
        <w:numPr>
          <w:ilvl w:val="0"/>
          <w:numId w:val="1"/>
        </w:numPr>
        <w:tabs>
          <w:tab w:pos="1264" w:val="left" w:leader="none"/>
          <w:tab w:pos="1266" w:val="left" w:leader="none"/>
        </w:tabs>
        <w:spacing w:line="189" w:lineRule="auto" w:before="51" w:after="0"/>
        <w:ind w:left="1266" w:right="499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Ran lockups on a 30-day episodic shoot averaging 6 to 8 lockup points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 day in downtown and residential locations.</w:t>
      </w:r>
    </w:p>
    <w:p>
      <w:pPr>
        <w:pStyle w:val="ListParagraph"/>
        <w:numPr>
          <w:ilvl w:val="0"/>
          <w:numId w:val="1"/>
        </w:numPr>
        <w:tabs>
          <w:tab w:pos="1264" w:val="left" w:leader="none"/>
          <w:tab w:pos="1266" w:val="left" w:leader="none"/>
        </w:tabs>
        <w:spacing w:line="189" w:lineRule="auto" w:before="95" w:after="0"/>
        <w:ind w:left="1266" w:right="552" w:hanging="298"/>
        <w:jc w:val="left"/>
        <w:rPr>
          <w:sz w:val="18"/>
        </w:rPr>
      </w:pPr>
      <w:r>
        <w:rPr>
          <w:w w:val="105"/>
          <w:sz w:val="18"/>
        </w:rPr>
        <w:t>Distributed call sheets, sides, and revised pages to a crew of about 90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 morning.</w:t>
      </w:r>
    </w:p>
    <w:p>
      <w:pPr>
        <w:pStyle w:val="ListParagraph"/>
        <w:numPr>
          <w:ilvl w:val="0"/>
          <w:numId w:val="1"/>
        </w:numPr>
        <w:tabs>
          <w:tab w:pos="1264" w:val="left" w:leader="none"/>
          <w:tab w:pos="1266" w:val="left" w:leader="none"/>
        </w:tabs>
        <w:spacing w:line="189" w:lineRule="auto" w:before="110" w:after="0"/>
        <w:ind w:left="1266" w:right="364" w:hanging="298"/>
        <w:jc w:val="left"/>
        <w:rPr>
          <w:sz w:val="18"/>
        </w:rPr>
      </w:pPr>
      <w:r>
        <w:rPr>
          <w:w w:val="105"/>
          <w:sz w:val="18"/>
        </w:rPr>
        <w:t>Kept background talent (typically 15 to 40 per day) organized in holding,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fed, and staged for their setups.</w:t>
      </w:r>
    </w:p>
    <w:p>
      <w:pPr>
        <w:pStyle w:val="ListParagraph"/>
        <w:numPr>
          <w:ilvl w:val="0"/>
          <w:numId w:val="1"/>
        </w:numPr>
        <w:tabs>
          <w:tab w:pos="1264" w:val="left" w:leader="none"/>
          <w:tab w:pos="1266" w:val="left" w:leader="none"/>
        </w:tabs>
        <w:spacing w:line="189" w:lineRule="auto" w:before="95" w:after="0"/>
        <w:ind w:left="1266" w:right="722" w:hanging="298"/>
        <w:jc w:val="left"/>
        <w:rPr>
          <w:sz w:val="18"/>
        </w:rPr>
      </w:pPr>
      <w:r>
        <w:rPr>
          <w:w w:val="105"/>
          <w:sz w:val="18"/>
        </w:rPr>
        <w:t>Trusted by the second assistant director to handle van runs for talent between base camp and set.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440" w:space="112"/>
            <w:col w:w="7943"/>
          </w:cols>
        </w:sectPr>
      </w:pPr>
    </w:p>
    <w:p>
      <w:pPr>
        <w:pStyle w:val="BodyText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21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2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21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75"/>
        <w:ind w:left="58"/>
      </w:pPr>
      <w:r>
        <w:rPr/>
        <w:br w:type="column"/>
      </w:r>
      <w:r>
        <w:rPr>
          <w:w w:val="105"/>
        </w:rPr>
        <w:t>OFFICE</w:t>
      </w:r>
      <w:r>
        <w:rPr>
          <w:spacing w:val="-5"/>
          <w:w w:val="105"/>
        </w:rPr>
        <w:t> </w:t>
      </w:r>
      <w:r>
        <w:rPr>
          <w:w w:val="105"/>
        </w:rPr>
        <w:t>PA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(FREELANCE)</w:t>
      </w:r>
    </w:p>
    <w:p>
      <w:pPr>
        <w:pStyle w:val="BodyText"/>
        <w:spacing w:before="18"/>
        <w:ind w:left="58"/>
      </w:pPr>
      <w:r>
        <w:rPr/>
        <w:t>INDEPENDENT</w:t>
      </w:r>
      <w:r>
        <w:rPr>
          <w:spacing w:val="17"/>
        </w:rPr>
        <w:t> </w:t>
      </w:r>
      <w:r>
        <w:rPr/>
        <w:t>COMMERCIAL</w:t>
      </w:r>
      <w:r>
        <w:rPr>
          <w:spacing w:val="19"/>
        </w:rPr>
        <w:t> </w:t>
      </w:r>
      <w:r>
        <w:rPr/>
        <w:t>SHOOTS,</w:t>
      </w:r>
      <w:r>
        <w:rPr>
          <w:spacing w:val="19"/>
        </w:rPr>
        <w:t> </w:t>
      </w:r>
      <w:r>
        <w:rPr/>
        <w:t>ATLANTA,</w:t>
      </w:r>
      <w:r>
        <w:rPr>
          <w:spacing w:val="19"/>
        </w:rPr>
        <w:t> </w:t>
      </w:r>
      <w:r>
        <w:rPr/>
        <w:t>GA</w:t>
      </w:r>
      <w:r>
        <w:rPr>
          <w:spacing w:val="19"/>
        </w:rPr>
        <w:t> </w:t>
      </w:r>
      <w:r>
        <w:rPr/>
        <w:t>|</w:t>
      </w:r>
      <w:r>
        <w:rPr>
          <w:spacing w:val="19"/>
        </w:rPr>
        <w:t> </w:t>
      </w:r>
      <w:r>
        <w:rPr/>
        <w:t>2023</w:t>
      </w:r>
      <w:r>
        <w:rPr>
          <w:spacing w:val="19"/>
        </w:rPr>
        <w:t> </w:t>
      </w:r>
      <w:r>
        <w:rPr/>
        <w:t>–</w:t>
      </w:r>
      <w:r>
        <w:rPr>
          <w:spacing w:val="19"/>
        </w:rPr>
        <w:t> </w:t>
      </w:r>
      <w:r>
        <w:rPr>
          <w:spacing w:val="-4"/>
        </w:rPr>
        <w:t>2024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  <w:cols w:num="2" w:equalWidth="0">
            <w:col w:w="1435" w:space="2843"/>
            <w:col w:w="7217"/>
          </w:cols>
        </w:sectPr>
      </w:pPr>
    </w:p>
    <w:p>
      <w:pPr>
        <w:pStyle w:val="ListParagraph"/>
        <w:numPr>
          <w:ilvl w:val="0"/>
          <w:numId w:val="2"/>
        </w:numPr>
        <w:tabs>
          <w:tab w:pos="558" w:val="left" w:leader="none"/>
        </w:tabs>
        <w:spacing w:line="336" w:lineRule="exact" w:before="186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Walkie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etiquette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lockups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Call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sheet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sides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distribution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</w:tabs>
        <w:spacing w:line="323" w:lineRule="exact" w:before="0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Background</w:t>
      </w:r>
      <w:r>
        <w:rPr>
          <w:spacing w:val="41"/>
          <w:w w:val="105"/>
          <w:sz w:val="18"/>
        </w:rPr>
        <w:t> </w:t>
      </w:r>
      <w:r>
        <w:rPr>
          <w:spacing w:val="-2"/>
          <w:w w:val="105"/>
          <w:sz w:val="18"/>
        </w:rPr>
        <w:t>wrangling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</w:tabs>
        <w:spacing w:line="323" w:lineRule="exact" w:before="0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Petty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cash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receipt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tracking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</w:tabs>
        <w:spacing w:line="315" w:lineRule="exact" w:before="0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Google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Sheets,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StudioBinder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  <w:tab w:pos="560" w:val="left" w:leader="none"/>
        </w:tabs>
        <w:spacing w:line="201" w:lineRule="auto" w:before="18" w:after="0"/>
        <w:ind w:left="560" w:right="113" w:hanging="298"/>
        <w:jc w:val="left"/>
        <w:rPr>
          <w:sz w:val="18"/>
        </w:rPr>
      </w:pPr>
      <w:r>
        <w:rPr>
          <w:w w:val="105"/>
          <w:sz w:val="18"/>
        </w:rPr>
        <w:t>Van driving (clean 26-ft box, no commercial license required)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</w:tabs>
        <w:spacing w:line="278" w:lineRule="exact" w:before="43" w:after="0"/>
        <w:ind w:left="558" w:right="0" w:hanging="296"/>
        <w:jc w:val="left"/>
        <w:rPr>
          <w:sz w:val="18"/>
        </w:rPr>
      </w:pPr>
      <w:r>
        <w:rPr>
          <w:w w:val="105"/>
          <w:sz w:val="18"/>
        </w:rPr>
        <w:t>Set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protocols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  <w:tab w:pos="560" w:val="left" w:leader="none"/>
        </w:tabs>
        <w:spacing w:line="189" w:lineRule="auto" w:before="192" w:after="0"/>
        <w:ind w:left="560" w:right="755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Supported production coordinators on four national commercial jobs (auto, quick-service restaurant, telecom).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  <w:tab w:pos="560" w:val="left" w:leader="none"/>
        </w:tabs>
        <w:spacing w:line="189" w:lineRule="auto" w:before="94" w:after="0"/>
        <w:ind w:left="560" w:right="785" w:hanging="298"/>
        <w:jc w:val="left"/>
        <w:rPr>
          <w:sz w:val="18"/>
        </w:rPr>
      </w:pPr>
      <w:r>
        <w:rPr>
          <w:w w:val="105"/>
          <w:sz w:val="18"/>
        </w:rPr>
        <w:t>Handled petty cash reconciliation, receipt logging, and daily runs to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lumber, expendables, and craft.</w:t>
      </w:r>
    </w:p>
    <w:p>
      <w:pPr>
        <w:pStyle w:val="ListParagraph"/>
        <w:numPr>
          <w:ilvl w:val="0"/>
          <w:numId w:val="2"/>
        </w:numPr>
        <w:tabs>
          <w:tab w:pos="558" w:val="left" w:leader="none"/>
          <w:tab w:pos="560" w:val="left" w:leader="none"/>
        </w:tabs>
        <w:spacing w:line="189" w:lineRule="auto" w:before="110" w:after="0"/>
        <w:ind w:left="560" w:right="508" w:hanging="298"/>
        <w:jc w:val="left"/>
        <w:rPr>
          <w:sz w:val="18"/>
        </w:rPr>
      </w:pPr>
      <w:r>
        <w:rPr>
          <w:w w:val="105"/>
          <w:sz w:val="18"/>
        </w:rPr>
        <w:t>Onboarded to the office in three days on a fast-turn spot and stayed on through wrap.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385" w:space="875"/>
            <w:col w:w="7235"/>
          </w:cols>
        </w:sectPr>
      </w:pPr>
    </w:p>
    <w:p>
      <w:pPr>
        <w:pStyle w:val="ListParagraph"/>
        <w:numPr>
          <w:ilvl w:val="0"/>
          <w:numId w:val="2"/>
        </w:numPr>
        <w:tabs>
          <w:tab w:pos="558" w:val="left" w:leader="none"/>
        </w:tabs>
        <w:spacing w:line="240" w:lineRule="auto" w:before="37" w:after="0"/>
        <w:ind w:left="558" w:right="0" w:hanging="29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30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70610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2714625" cy="10706100"/>
                          <a:chExt cx="2714625" cy="107061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247637" y="0"/>
                            <a:ext cx="24669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706100">
                                <a:moveTo>
                                  <a:pt x="24669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466975" y="10706087"/>
                                </a:lnTo>
                                <a:lnTo>
                                  <a:pt x="2466975" y="8096250"/>
                                </a:lnTo>
                                <a:lnTo>
                                  <a:pt x="2466975" y="2609850"/>
                                </a:lnTo>
                                <a:lnTo>
                                  <a:pt x="246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2676524"/>
                            <a:ext cx="257175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24050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1924050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57199" y="380999"/>
                            <a:ext cx="204787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7875" h="2038350">
                                <a:moveTo>
                                  <a:pt x="1019174" y="2038349"/>
                                </a:moveTo>
                                <a:lnTo>
                                  <a:pt x="969166" y="2037122"/>
                                </a:lnTo>
                                <a:lnTo>
                                  <a:pt x="919278" y="2033442"/>
                                </a:lnTo>
                                <a:lnTo>
                                  <a:pt x="869630" y="2027318"/>
                                </a:lnTo>
                                <a:lnTo>
                                  <a:pt x="820343" y="2018766"/>
                                </a:lnTo>
                                <a:lnTo>
                                  <a:pt x="771535" y="2007806"/>
                                </a:lnTo>
                                <a:lnTo>
                                  <a:pt x="723324" y="1994464"/>
                                </a:lnTo>
                                <a:lnTo>
                                  <a:pt x="675825" y="1978772"/>
                                </a:lnTo>
                                <a:lnTo>
                                  <a:pt x="629153" y="1960769"/>
                                </a:lnTo>
                                <a:lnTo>
                                  <a:pt x="583421" y="1940497"/>
                                </a:lnTo>
                                <a:lnTo>
                                  <a:pt x="538739" y="1918006"/>
                                </a:lnTo>
                                <a:lnTo>
                                  <a:pt x="495214" y="1893350"/>
                                </a:lnTo>
                                <a:lnTo>
                                  <a:pt x="452951" y="1866587"/>
                                </a:lnTo>
                                <a:lnTo>
                                  <a:pt x="412053" y="1837783"/>
                                </a:lnTo>
                                <a:lnTo>
                                  <a:pt x="372617" y="1807007"/>
                                </a:lnTo>
                                <a:lnTo>
                                  <a:pt x="334738" y="1774333"/>
                                </a:lnTo>
                                <a:lnTo>
                                  <a:pt x="298509" y="1739840"/>
                                </a:lnTo>
                                <a:lnTo>
                                  <a:pt x="264016" y="1703610"/>
                                </a:lnTo>
                                <a:lnTo>
                                  <a:pt x="231342" y="1665732"/>
                                </a:lnTo>
                                <a:lnTo>
                                  <a:pt x="200565" y="1626296"/>
                                </a:lnTo>
                                <a:lnTo>
                                  <a:pt x="171761" y="1585397"/>
                                </a:lnTo>
                                <a:lnTo>
                                  <a:pt x="144999" y="1543135"/>
                                </a:lnTo>
                                <a:lnTo>
                                  <a:pt x="120342" y="1499610"/>
                                </a:lnTo>
                                <a:lnTo>
                                  <a:pt x="97851" y="1454927"/>
                                </a:lnTo>
                                <a:lnTo>
                                  <a:pt x="77580" y="1409195"/>
                                </a:lnTo>
                                <a:lnTo>
                                  <a:pt x="59576" y="1362524"/>
                                </a:lnTo>
                                <a:lnTo>
                                  <a:pt x="43885" y="1315025"/>
                                </a:lnTo>
                                <a:lnTo>
                                  <a:pt x="30543" y="1266813"/>
                                </a:lnTo>
                                <a:lnTo>
                                  <a:pt x="19583" y="1218005"/>
                                </a:lnTo>
                                <a:lnTo>
                                  <a:pt x="11030" y="1168718"/>
                                </a:lnTo>
                                <a:lnTo>
                                  <a:pt x="4907" y="1119071"/>
                                </a:lnTo>
                                <a:lnTo>
                                  <a:pt x="1227" y="1069183"/>
                                </a:lnTo>
                                <a:lnTo>
                                  <a:pt x="0" y="1019174"/>
                                </a:lnTo>
                                <a:lnTo>
                                  <a:pt x="306" y="994163"/>
                                </a:lnTo>
                                <a:lnTo>
                                  <a:pt x="2761" y="944199"/>
                                </a:lnTo>
                                <a:lnTo>
                                  <a:pt x="7664" y="894416"/>
                                </a:lnTo>
                                <a:lnTo>
                                  <a:pt x="15004" y="844934"/>
                                </a:lnTo>
                                <a:lnTo>
                                  <a:pt x="24763" y="795872"/>
                                </a:lnTo>
                                <a:lnTo>
                                  <a:pt x="36918" y="747347"/>
                                </a:lnTo>
                                <a:lnTo>
                                  <a:pt x="51439" y="699478"/>
                                </a:lnTo>
                                <a:lnTo>
                                  <a:pt x="68291" y="652378"/>
                                </a:lnTo>
                                <a:lnTo>
                                  <a:pt x="87435" y="606162"/>
                                </a:lnTo>
                                <a:lnTo>
                                  <a:pt x="108823" y="560942"/>
                                </a:lnTo>
                                <a:lnTo>
                                  <a:pt x="132403" y="516825"/>
                                </a:lnTo>
                                <a:lnTo>
                                  <a:pt x="158121" y="473918"/>
                                </a:lnTo>
                                <a:lnTo>
                                  <a:pt x="185912" y="432325"/>
                                </a:lnTo>
                                <a:lnTo>
                                  <a:pt x="215711" y="392146"/>
                                </a:lnTo>
                                <a:lnTo>
                                  <a:pt x="247446" y="353477"/>
                                </a:lnTo>
                                <a:lnTo>
                                  <a:pt x="281040" y="316412"/>
                                </a:lnTo>
                                <a:lnTo>
                                  <a:pt x="316412" y="281040"/>
                                </a:lnTo>
                                <a:lnTo>
                                  <a:pt x="353477" y="247446"/>
                                </a:lnTo>
                                <a:lnTo>
                                  <a:pt x="392146" y="215711"/>
                                </a:lnTo>
                                <a:lnTo>
                                  <a:pt x="432325" y="185912"/>
                                </a:lnTo>
                                <a:lnTo>
                                  <a:pt x="473918" y="158121"/>
                                </a:lnTo>
                                <a:lnTo>
                                  <a:pt x="516825" y="132403"/>
                                </a:lnTo>
                                <a:lnTo>
                                  <a:pt x="560942" y="108823"/>
                                </a:lnTo>
                                <a:lnTo>
                                  <a:pt x="606163" y="87435"/>
                                </a:lnTo>
                                <a:lnTo>
                                  <a:pt x="652378" y="68291"/>
                                </a:lnTo>
                                <a:lnTo>
                                  <a:pt x="699478" y="51439"/>
                                </a:lnTo>
                                <a:lnTo>
                                  <a:pt x="747347" y="36918"/>
                                </a:lnTo>
                                <a:lnTo>
                                  <a:pt x="795872" y="24763"/>
                                </a:lnTo>
                                <a:lnTo>
                                  <a:pt x="844934" y="15004"/>
                                </a:lnTo>
                                <a:lnTo>
                                  <a:pt x="894416" y="7664"/>
                                </a:lnTo>
                                <a:lnTo>
                                  <a:pt x="944199" y="2761"/>
                                </a:lnTo>
                                <a:lnTo>
                                  <a:pt x="994163" y="306"/>
                                </a:lnTo>
                                <a:lnTo>
                                  <a:pt x="1028699" y="0"/>
                                </a:lnTo>
                                <a:lnTo>
                                  <a:pt x="1053711" y="306"/>
                                </a:lnTo>
                                <a:lnTo>
                                  <a:pt x="1103675" y="2761"/>
                                </a:lnTo>
                                <a:lnTo>
                                  <a:pt x="1153457" y="7664"/>
                                </a:lnTo>
                                <a:lnTo>
                                  <a:pt x="1202939" y="15004"/>
                                </a:lnTo>
                                <a:lnTo>
                                  <a:pt x="1252002" y="24763"/>
                                </a:lnTo>
                                <a:lnTo>
                                  <a:pt x="1300526" y="36918"/>
                                </a:lnTo>
                                <a:lnTo>
                                  <a:pt x="1348396" y="51439"/>
                                </a:lnTo>
                                <a:lnTo>
                                  <a:pt x="1395495" y="68291"/>
                                </a:lnTo>
                                <a:lnTo>
                                  <a:pt x="1441711" y="87435"/>
                                </a:lnTo>
                                <a:lnTo>
                                  <a:pt x="1486932" y="108823"/>
                                </a:lnTo>
                                <a:lnTo>
                                  <a:pt x="1531049" y="132403"/>
                                </a:lnTo>
                                <a:lnTo>
                                  <a:pt x="1573955" y="158121"/>
                                </a:lnTo>
                                <a:lnTo>
                                  <a:pt x="1615549" y="185912"/>
                                </a:lnTo>
                                <a:lnTo>
                                  <a:pt x="1655728" y="215711"/>
                                </a:lnTo>
                                <a:lnTo>
                                  <a:pt x="1694397" y="247446"/>
                                </a:lnTo>
                                <a:lnTo>
                                  <a:pt x="1731462" y="281040"/>
                                </a:lnTo>
                                <a:lnTo>
                                  <a:pt x="1766834" y="316412"/>
                                </a:lnTo>
                                <a:lnTo>
                                  <a:pt x="1800428" y="353477"/>
                                </a:lnTo>
                                <a:lnTo>
                                  <a:pt x="1832162" y="392146"/>
                                </a:lnTo>
                                <a:lnTo>
                                  <a:pt x="1861961" y="432325"/>
                                </a:lnTo>
                                <a:lnTo>
                                  <a:pt x="1889753" y="473918"/>
                                </a:lnTo>
                                <a:lnTo>
                                  <a:pt x="1915470" y="516825"/>
                                </a:lnTo>
                                <a:lnTo>
                                  <a:pt x="1939051" y="560942"/>
                                </a:lnTo>
                                <a:lnTo>
                                  <a:pt x="1960439" y="606163"/>
                                </a:lnTo>
                                <a:lnTo>
                                  <a:pt x="1979582" y="652378"/>
                                </a:lnTo>
                                <a:lnTo>
                                  <a:pt x="1996435" y="699478"/>
                                </a:lnTo>
                                <a:lnTo>
                                  <a:pt x="2010956" y="747347"/>
                                </a:lnTo>
                                <a:lnTo>
                                  <a:pt x="2023111" y="795872"/>
                                </a:lnTo>
                                <a:lnTo>
                                  <a:pt x="2032870" y="844934"/>
                                </a:lnTo>
                                <a:lnTo>
                                  <a:pt x="2040210" y="894417"/>
                                </a:lnTo>
                                <a:lnTo>
                                  <a:pt x="2045113" y="944199"/>
                                </a:lnTo>
                                <a:lnTo>
                                  <a:pt x="2047567" y="994163"/>
                                </a:lnTo>
                                <a:lnTo>
                                  <a:pt x="2047874" y="1019174"/>
                                </a:lnTo>
                                <a:lnTo>
                                  <a:pt x="2047567" y="1044186"/>
                                </a:lnTo>
                                <a:lnTo>
                                  <a:pt x="2045113" y="1094150"/>
                                </a:lnTo>
                                <a:lnTo>
                                  <a:pt x="2040210" y="1143932"/>
                                </a:lnTo>
                                <a:lnTo>
                                  <a:pt x="2032870" y="1193414"/>
                                </a:lnTo>
                                <a:lnTo>
                                  <a:pt x="2023111" y="1242477"/>
                                </a:lnTo>
                                <a:lnTo>
                                  <a:pt x="2010956" y="1291001"/>
                                </a:lnTo>
                                <a:lnTo>
                                  <a:pt x="1996435" y="1338871"/>
                                </a:lnTo>
                                <a:lnTo>
                                  <a:pt x="1979582" y="1385970"/>
                                </a:lnTo>
                                <a:lnTo>
                                  <a:pt x="1960439" y="1432186"/>
                                </a:lnTo>
                                <a:lnTo>
                                  <a:pt x="1939051" y="1477407"/>
                                </a:lnTo>
                                <a:lnTo>
                                  <a:pt x="1915470" y="1521524"/>
                                </a:lnTo>
                                <a:lnTo>
                                  <a:pt x="1889753" y="1564430"/>
                                </a:lnTo>
                                <a:lnTo>
                                  <a:pt x="1861961" y="1606023"/>
                                </a:lnTo>
                                <a:lnTo>
                                  <a:pt x="1832162" y="1646203"/>
                                </a:lnTo>
                                <a:lnTo>
                                  <a:pt x="1800428" y="1684872"/>
                                </a:lnTo>
                                <a:lnTo>
                                  <a:pt x="1766834" y="1721937"/>
                                </a:lnTo>
                                <a:lnTo>
                                  <a:pt x="1731462" y="1757309"/>
                                </a:lnTo>
                                <a:lnTo>
                                  <a:pt x="1694397" y="1790902"/>
                                </a:lnTo>
                                <a:lnTo>
                                  <a:pt x="1655728" y="1822637"/>
                                </a:lnTo>
                                <a:lnTo>
                                  <a:pt x="1615549" y="1852436"/>
                                </a:lnTo>
                                <a:lnTo>
                                  <a:pt x="1573955" y="1880228"/>
                                </a:lnTo>
                                <a:lnTo>
                                  <a:pt x="1531049" y="1905945"/>
                                </a:lnTo>
                                <a:lnTo>
                                  <a:pt x="1486932" y="1929526"/>
                                </a:lnTo>
                                <a:lnTo>
                                  <a:pt x="1441711" y="1950914"/>
                                </a:lnTo>
                                <a:lnTo>
                                  <a:pt x="1395495" y="1970057"/>
                                </a:lnTo>
                                <a:lnTo>
                                  <a:pt x="1348396" y="1986910"/>
                                </a:lnTo>
                                <a:lnTo>
                                  <a:pt x="1300526" y="2001431"/>
                                </a:lnTo>
                                <a:lnTo>
                                  <a:pt x="1252002" y="2013586"/>
                                </a:lnTo>
                                <a:lnTo>
                                  <a:pt x="1202939" y="2023345"/>
                                </a:lnTo>
                                <a:lnTo>
                                  <a:pt x="1153457" y="2030685"/>
                                </a:lnTo>
                                <a:lnTo>
                                  <a:pt x="1103675" y="2035588"/>
                                </a:lnTo>
                                <a:lnTo>
                                  <a:pt x="1053711" y="2038042"/>
                                </a:lnTo>
                                <a:lnTo>
                                  <a:pt x="101917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43pt;mso-position-horizontal-relative:page;mso-position-vertical-relative:page;z-index:-15783424" id="docshapegroup6" coordorigin="0,0" coordsize="4275,16860">
                <v:shape style="position:absolute;left:389;top:0;width:3885;height:16860" id="docshape7" coordorigin="390,0" coordsize="3885,16860" path="m4275,0l390,0,390,4110,390,12750,390,16860,4275,16860,4275,12750,4275,4110,4275,0xe" filled="true" fillcolor="#f5f5f5" stroked="false">
                  <v:path arrowok="t"/>
                  <v:fill type="solid"/>
                </v:shape>
                <v:shape style="position:absolute;left:0;top:4215;width:4050;height:3030" id="docshape8" coordorigin="0,4215" coordsize="4050,3030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00008b" stroked="false">
                  <v:path arrowok="t"/>
                  <v:fill type="solid"/>
                </v:shape>
                <v:shape style="position:absolute;left:877;top:4365;width:248;height:345" type="#_x0000_t75" id="docshape9" stroked="false">
                  <v:imagedata r:id="rId6" o:title=""/>
                </v:shape>
                <v:shape style="position:absolute;left:690;top:4965;width:615;height:630" id="docshape10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00008b" stroked="false">
                  <v:path arrowok="t"/>
                  <v:fill type="solid"/>
                </v:shape>
                <v:shape style="position:absolute;left:825;top:5100;width:345;height:354" type="#_x0000_t75" id="docshape11" stroked="false">
                  <v:imagedata r:id="rId7" o:title=""/>
                </v:shape>
                <v:shape style="position:absolute;left:690;top:5715;width:615;height:630" id="docshape12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00008b" stroked="false">
                  <v:path arrowok="t"/>
                  <v:fill type="solid"/>
                </v:shape>
                <v:shape style="position:absolute;left:848;top:5850;width:307;height:345" type="#_x0000_t75" id="docshape13" stroked="false">
                  <v:imagedata r:id="rId8" o:title=""/>
                </v:shape>
                <v:shape style="position:absolute;left:720;top:600;width:3225;height:3210" id="docshape14" coordorigin="720,600" coordsize="3225,3210" path="m2325,3810l2246,3808,2168,3802,2089,3793,2012,3779,1935,3762,1859,3741,1784,3716,1711,3688,1639,3656,1568,3620,1500,3582,1433,3540,1369,3494,1307,3446,1247,3394,1190,3340,1136,3283,1084,3223,1036,3161,990,3097,948,3030,910,2962,874,2891,842,2819,814,2746,789,2671,768,2595,751,2518,737,2441,728,2362,722,2284,720,2205,720,2166,724,2087,732,2009,744,1931,759,1853,778,1777,801,1702,828,1627,858,1555,891,1483,929,1414,969,1346,1013,1281,1060,1218,1110,1157,1163,1098,1218,1043,1277,990,1338,940,1401,893,1466,849,1534,809,1603,771,1675,738,1747,708,1822,681,1897,658,1973,639,2051,624,2129,612,2207,604,2286,600,2340,600,2379,600,2458,604,2536,612,2614,624,2692,639,2768,658,2843,681,2918,708,2990,738,3062,771,3131,809,3199,849,3264,893,3327,940,3388,990,3447,1043,3502,1098,3555,1157,3605,1218,3652,1281,3696,1346,3736,1414,3774,1483,3807,1555,3837,1627,3864,1702,3887,1777,3906,1853,3921,1931,3933,2009,3941,2087,3945,2166,3945,2205,3945,2244,3941,2323,3933,2401,3921,2479,3906,2557,3887,2633,3864,2708,3837,2783,3807,2855,3774,2927,3736,2996,3696,3064,3652,3129,3605,3192,3555,3253,3502,3312,3447,3367,3388,3420,3327,3470,3264,3517,3199,3561,3131,3601,3062,3639,2990,3672,2918,3702,2843,3729,2768,3752,2692,3771,2614,3786,2536,3798,2458,3806,2379,3810,2325,3810xe" filled="true" fillcolor="#0000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-375634</wp:posOffset>
                </wp:positionV>
                <wp:extent cx="4711065" cy="28575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4711065" cy="285750"/>
                          <a:chExt cx="4711065" cy="2857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4711065" cy="285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85750">
                                <a:moveTo>
                                  <a:pt x="4710683" y="285749"/>
                                </a:moveTo>
                                <a:lnTo>
                                  <a:pt x="142874" y="285749"/>
                                </a:lnTo>
                                <a:lnTo>
                                  <a:pt x="135855" y="285578"/>
                                </a:lnTo>
                                <a:lnTo>
                                  <a:pt x="94749" y="277400"/>
                                </a:lnTo>
                                <a:lnTo>
                                  <a:pt x="57756" y="257627"/>
                                </a:lnTo>
                                <a:lnTo>
                                  <a:pt x="28120" y="227992"/>
                                </a:lnTo>
                                <a:lnTo>
                                  <a:pt x="8347" y="190999"/>
                                </a:lnTo>
                                <a:lnTo>
                                  <a:pt x="171" y="149893"/>
                                </a:lnTo>
                                <a:lnTo>
                                  <a:pt x="0" y="142874"/>
                                </a:lnTo>
                                <a:lnTo>
                                  <a:pt x="171" y="135855"/>
                                </a:lnTo>
                                <a:lnTo>
                                  <a:pt x="8347" y="94749"/>
                                </a:lnTo>
                                <a:lnTo>
                                  <a:pt x="28120" y="57756"/>
                                </a:lnTo>
                                <a:lnTo>
                                  <a:pt x="57756" y="28120"/>
                                </a:lnTo>
                                <a:lnTo>
                                  <a:pt x="94749" y="8348"/>
                                </a:lnTo>
                                <a:lnTo>
                                  <a:pt x="135855" y="171"/>
                                </a:lnTo>
                                <a:lnTo>
                                  <a:pt x="142874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85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711065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9.577526pt;width:370.95pt;height:22.5pt;mso-position-horizontal-relative:page;mso-position-vertical-relative:paragraph;z-index:15730176" id="docshapegroup15" coordorigin="4500,-592" coordsize="7419,450">
                <v:shape style="position:absolute;left:4500;top:-592;width:7419;height:450" id="docshape16" coordorigin="4500,-592" coordsize="7419,450" path="m11918,-142l4725,-142,4714,-142,4649,-155,4591,-186,4544,-233,4513,-291,4500,-355,4500,-367,4500,-378,4513,-442,4544,-501,4591,-547,4649,-578,4714,-591,4725,-592,11918,-592,11918,-142xe" filled="true" fillcolor="#00008b" stroked="false">
                  <v:path arrowok="t"/>
                  <v:fill type="solid"/>
                </v:shape>
                <v:shape style="position:absolute;left:4500;top:-592;width:7419;height:450" type="#_x0000_t202" id="docshape17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Overnight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9"/>
          <w:w w:val="105"/>
          <w:sz w:val="18"/>
        </w:rPr>
        <w:t> </w:t>
      </w:r>
      <w:r>
        <w:rPr>
          <w:w w:val="105"/>
          <w:sz w:val="18"/>
        </w:rPr>
        <w:t>weather</w:t>
      </w:r>
      <w:r>
        <w:rPr>
          <w:spacing w:val="19"/>
          <w:w w:val="105"/>
          <w:sz w:val="18"/>
        </w:rPr>
        <w:t> </w:t>
      </w:r>
      <w:r>
        <w:rPr>
          <w:spacing w:val="-2"/>
          <w:w w:val="105"/>
          <w:sz w:val="18"/>
        </w:rPr>
        <w:t>shoots</w:t>
      </w:r>
    </w:p>
    <w:p>
      <w:pPr>
        <w:pStyle w:val="BodyText"/>
        <w:spacing w:line="182" w:lineRule="exact"/>
        <w:ind w:left="262"/>
      </w:pPr>
      <w:r>
        <w:rPr/>
        <w:br w:type="column"/>
      </w:r>
      <w:r>
        <w:rPr>
          <w:w w:val="105"/>
        </w:rPr>
        <w:t>BA,</w:t>
      </w:r>
      <w:r>
        <w:rPr>
          <w:spacing w:val="8"/>
          <w:w w:val="105"/>
        </w:rPr>
        <w:t> </w:t>
      </w:r>
      <w:r>
        <w:rPr>
          <w:w w:val="105"/>
        </w:rPr>
        <w:t>Film</w:t>
      </w:r>
      <w:r>
        <w:rPr>
          <w:spacing w:val="8"/>
          <w:w w:val="105"/>
        </w:rPr>
        <w:t> </w:t>
      </w:r>
      <w:r>
        <w:rPr>
          <w:w w:val="105"/>
        </w:rPr>
        <w:t>&amp;</w:t>
      </w:r>
      <w:r>
        <w:rPr>
          <w:spacing w:val="8"/>
          <w:w w:val="105"/>
        </w:rPr>
        <w:t> </w:t>
      </w:r>
      <w:r>
        <w:rPr>
          <w:w w:val="105"/>
        </w:rPr>
        <w:t>Media</w:t>
      </w:r>
      <w:r>
        <w:rPr>
          <w:spacing w:val="8"/>
          <w:w w:val="105"/>
        </w:rPr>
        <w:t> </w:t>
      </w:r>
      <w:r>
        <w:rPr>
          <w:w w:val="105"/>
        </w:rPr>
        <w:t>Studies,</w:t>
      </w:r>
      <w:r>
        <w:rPr>
          <w:spacing w:val="8"/>
          <w:w w:val="105"/>
        </w:rPr>
        <w:t> </w:t>
      </w:r>
      <w:r>
        <w:rPr>
          <w:w w:val="105"/>
        </w:rPr>
        <w:t>Georgia</w:t>
      </w:r>
      <w:r>
        <w:rPr>
          <w:spacing w:val="8"/>
          <w:w w:val="105"/>
        </w:rPr>
        <w:t> </w:t>
      </w:r>
      <w:r>
        <w:rPr>
          <w:w w:val="105"/>
        </w:rPr>
        <w:t>State</w:t>
      </w:r>
      <w:r>
        <w:rPr>
          <w:spacing w:val="8"/>
          <w:w w:val="105"/>
        </w:rPr>
        <w:t> </w:t>
      </w:r>
      <w:r>
        <w:rPr>
          <w:w w:val="105"/>
        </w:rPr>
        <w:t>University,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21"/>
      </w:pPr>
    </w:p>
    <w:p>
      <w:pPr>
        <w:pStyle w:val="BodyText"/>
        <w:ind w:left="262"/>
      </w:pPr>
      <w:r>
        <w:rPr>
          <w:w w:val="105"/>
        </w:rPr>
        <w:t>Georgia</w:t>
      </w:r>
      <w:r>
        <w:rPr>
          <w:spacing w:val="9"/>
          <w:w w:val="105"/>
        </w:rPr>
        <w:t> </w:t>
      </w:r>
      <w:r>
        <w:rPr>
          <w:w w:val="105"/>
        </w:rPr>
        <w:t>Film</w:t>
      </w:r>
      <w:r>
        <w:rPr>
          <w:spacing w:val="-2"/>
          <w:w w:val="105"/>
        </w:rPr>
        <w:t> </w:t>
      </w:r>
      <w:r>
        <w:rPr>
          <w:w w:val="105"/>
        </w:rPr>
        <w:t>Academy,</w:t>
      </w:r>
      <w:r>
        <w:rPr>
          <w:spacing w:val="11"/>
          <w:w w:val="105"/>
        </w:rPr>
        <w:t> </w:t>
      </w:r>
      <w:r>
        <w:rPr>
          <w:w w:val="105"/>
        </w:rPr>
        <w:t>set</w:t>
      </w:r>
      <w:r>
        <w:rPr>
          <w:spacing w:val="10"/>
          <w:w w:val="105"/>
        </w:rPr>
        <w:t> </w:t>
      </w:r>
      <w:r>
        <w:rPr>
          <w:w w:val="105"/>
        </w:rPr>
        <w:t>production</w:t>
      </w:r>
      <w:r>
        <w:rPr>
          <w:spacing w:val="9"/>
          <w:w w:val="105"/>
        </w:rPr>
        <w:t> </w:t>
      </w:r>
      <w:r>
        <w:rPr>
          <w:w w:val="105"/>
        </w:rPr>
        <w:t>training</w:t>
      </w:r>
      <w:r>
        <w:rPr>
          <w:spacing w:val="9"/>
          <w:w w:val="105"/>
        </w:rPr>
        <w:t> </w:t>
      </w:r>
      <w:r>
        <w:rPr>
          <w:w w:val="105"/>
        </w:rPr>
        <w:t>program,</w:t>
      </w:r>
      <w:r>
        <w:rPr>
          <w:spacing w:val="11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0" w:bottom="0" w:left="425" w:right="0"/>
      <w:cols w:num="2" w:equalWidth="0">
        <w:col w:w="3204" w:space="869"/>
        <w:col w:w="742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6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4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2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0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8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7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5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3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19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26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28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9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6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3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0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26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93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04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35"/>
      <w:ind w:left="58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5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ashby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2026-09-18T20:20:32Z</dcterms:created>
  <dcterms:modified xsi:type="dcterms:W3CDTF">2026-09-18T20:20:32Z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2026-09-18T00:00:00Z</vt:filetime>
  </property>
  <property fmtid="{D5CDD505-2E9C-101B-9397-08002B2CF9AE}" pid="5" name="Producer">
    <vt:lpwstr>Skia/PDF m121</vt:lpwstr>
  </property>
</Properties>
</file>