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7E7E"/>
          <w:spacing w:val="-2"/>
        </w:rPr>
        <w:t>PRIYA</w:t>
      </w:r>
    </w:p>
    <w:p>
      <w:pPr>
        <w:spacing w:before="49"/>
        <w:ind w:left="4415" w:right="0" w:firstLine="0"/>
        <w:jc w:val="center"/>
        <w:rPr>
          <w:sz w:val="74"/>
        </w:rPr>
      </w:pPr>
      <w:r>
        <w:rPr>
          <w:color w:val="FF7E7E"/>
          <w:spacing w:val="-2"/>
          <w:sz w:val="74"/>
        </w:rPr>
        <w:t>RAMANATHAN</w:t>
      </w:r>
    </w:p>
    <w:p>
      <w:pPr>
        <w:spacing w:before="139"/>
        <w:ind w:left="4415" w:right="0" w:firstLine="0"/>
        <w:jc w:val="center"/>
        <w:rPr>
          <w:b/>
          <w:sz w:val="18"/>
        </w:rPr>
      </w:pPr>
      <w:r>
        <w:rPr>
          <w:b/>
          <w:color w:val="FF7E7E"/>
          <w:spacing w:val="11"/>
          <w:w w:val="105"/>
          <w:sz w:val="18"/>
        </w:rPr>
        <w:t>Sales</w:t>
      </w:r>
      <w:r>
        <w:rPr>
          <w:b/>
          <w:color w:val="FF7E7E"/>
          <w:spacing w:val="20"/>
          <w:w w:val="105"/>
          <w:sz w:val="18"/>
        </w:rPr>
        <w:t> </w:t>
      </w:r>
      <w:r>
        <w:rPr>
          <w:b/>
          <w:color w:val="FF7E7E"/>
          <w:spacing w:val="10"/>
          <w:w w:val="105"/>
          <w:sz w:val="18"/>
        </w:rPr>
        <w:t>Consultant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Heading2"/>
        <w:spacing w:before="156"/>
      </w:pPr>
      <w:r>
        <w:rPr>
          <w:color w:val="FFFFFF"/>
        </w:rPr>
        <w:t>C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2"/>
        </w:rPr>
        <w:t> </w:t>
      </w:r>
      <w:r>
        <w:rPr>
          <w:color w:val="FFFFFF"/>
        </w:rPr>
        <w:t>N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TA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</w:rPr>
        <w:t>T</w:t>
      </w:r>
      <w:r>
        <w:rPr>
          <w:color w:val="FFFFFF"/>
          <w:spacing w:val="52"/>
          <w:w w:val="150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N</w:t>
      </w:r>
      <w:r>
        <w:rPr>
          <w:color w:val="FFFFFF"/>
          <w:spacing w:val="-21"/>
        </w:rPr>
        <w:t> </w:t>
      </w:r>
      <w:r>
        <w:rPr>
          <w:color w:val="FFFFFF"/>
        </w:rPr>
        <w:t>F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</w:rPr>
        <w:t>R</w:t>
      </w:r>
      <w:r>
        <w:rPr>
          <w:color w:val="FFFFFF"/>
          <w:spacing w:val="-22"/>
        </w:rPr>
        <w:t> </w:t>
      </w:r>
      <w:r>
        <w:rPr>
          <w:color w:val="FFFFFF"/>
        </w:rPr>
        <w:t>M</w:t>
      </w:r>
      <w:r>
        <w:rPr>
          <w:color w:val="FFFFFF"/>
          <w:spacing w:val="-22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spacing w:before="66"/>
        <w:ind w:left="39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FF7E7E"/>
          <w:sz w:val="22"/>
        </w:rPr>
        <w:t>A</w:t>
      </w:r>
      <w:r>
        <w:rPr>
          <w:b/>
          <w:color w:val="FF7E7E"/>
          <w:spacing w:val="-22"/>
          <w:sz w:val="22"/>
        </w:rPr>
        <w:t> </w:t>
      </w:r>
      <w:r>
        <w:rPr>
          <w:b/>
          <w:color w:val="FF7E7E"/>
          <w:sz w:val="22"/>
        </w:rPr>
        <w:t>B</w:t>
      </w:r>
      <w:r>
        <w:rPr>
          <w:b/>
          <w:color w:val="FF7E7E"/>
          <w:spacing w:val="-22"/>
          <w:sz w:val="22"/>
        </w:rPr>
        <w:t> </w:t>
      </w:r>
      <w:r>
        <w:rPr>
          <w:b/>
          <w:color w:val="FF7E7E"/>
          <w:sz w:val="22"/>
        </w:rPr>
        <w:t>O</w:t>
      </w:r>
      <w:r>
        <w:rPr>
          <w:b/>
          <w:color w:val="FF7E7E"/>
          <w:spacing w:val="-22"/>
          <w:sz w:val="22"/>
        </w:rPr>
        <w:t> </w:t>
      </w:r>
      <w:r>
        <w:rPr>
          <w:b/>
          <w:color w:val="FF7E7E"/>
          <w:sz w:val="22"/>
        </w:rPr>
        <w:t>U</w:t>
      </w:r>
      <w:r>
        <w:rPr>
          <w:b/>
          <w:color w:val="FF7E7E"/>
          <w:spacing w:val="-22"/>
          <w:sz w:val="22"/>
        </w:rPr>
        <w:t> </w:t>
      </w:r>
      <w:r>
        <w:rPr>
          <w:b/>
          <w:color w:val="FF7E7E"/>
          <w:sz w:val="22"/>
        </w:rPr>
        <w:t>T</w:t>
      </w:r>
      <w:r>
        <w:rPr>
          <w:b/>
          <w:color w:val="FF7E7E"/>
          <w:spacing w:val="51"/>
          <w:w w:val="150"/>
          <w:sz w:val="22"/>
        </w:rPr>
        <w:t> </w:t>
      </w:r>
      <w:r>
        <w:rPr>
          <w:b/>
          <w:color w:val="FF7E7E"/>
          <w:sz w:val="22"/>
        </w:rPr>
        <w:t>M</w:t>
      </w:r>
      <w:r>
        <w:rPr>
          <w:b/>
          <w:color w:val="FF7E7E"/>
          <w:spacing w:val="-21"/>
          <w:sz w:val="22"/>
        </w:rPr>
        <w:t> </w:t>
      </w:r>
      <w:r>
        <w:rPr>
          <w:b/>
          <w:color w:val="FF7E7E"/>
          <w:spacing w:val="-12"/>
          <w:sz w:val="22"/>
        </w:rPr>
        <w:t>E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8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before="107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2314575"/>
                            <a:ext cx="4768215" cy="839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390255">
                                <a:moveTo>
                                  <a:pt x="0" y="8390000"/>
                                </a:moveTo>
                                <a:lnTo>
                                  <a:pt x="4767833" y="83900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9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687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6877050">
                                <a:moveTo>
                                  <a:pt x="47625" y="6849885"/>
                                </a:moveTo>
                                <a:lnTo>
                                  <a:pt x="27165" y="6829412"/>
                                </a:lnTo>
                                <a:lnTo>
                                  <a:pt x="20472" y="6829412"/>
                                </a:lnTo>
                                <a:lnTo>
                                  <a:pt x="0" y="6849885"/>
                                </a:lnTo>
                                <a:lnTo>
                                  <a:pt x="0" y="6853453"/>
                                </a:lnTo>
                                <a:lnTo>
                                  <a:pt x="0" y="6856577"/>
                                </a:lnTo>
                                <a:lnTo>
                                  <a:pt x="20472" y="6877037"/>
                                </a:lnTo>
                                <a:lnTo>
                                  <a:pt x="27165" y="6877037"/>
                                </a:lnTo>
                                <a:lnTo>
                                  <a:pt x="47625" y="6856577"/>
                                </a:lnTo>
                                <a:lnTo>
                                  <a:pt x="47625" y="6849885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6640335"/>
                                </a:moveTo>
                                <a:lnTo>
                                  <a:pt x="27165" y="6619862"/>
                                </a:lnTo>
                                <a:lnTo>
                                  <a:pt x="20472" y="6619862"/>
                                </a:lnTo>
                                <a:lnTo>
                                  <a:pt x="0" y="6640335"/>
                                </a:lnTo>
                                <a:lnTo>
                                  <a:pt x="0" y="6643903"/>
                                </a:lnTo>
                                <a:lnTo>
                                  <a:pt x="0" y="6647027"/>
                                </a:lnTo>
                                <a:lnTo>
                                  <a:pt x="20472" y="6667487"/>
                                </a:lnTo>
                                <a:lnTo>
                                  <a:pt x="27165" y="6667487"/>
                                </a:lnTo>
                                <a:lnTo>
                                  <a:pt x="47625" y="6647027"/>
                                </a:lnTo>
                                <a:lnTo>
                                  <a:pt x="47625" y="6640335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6440310"/>
                                </a:moveTo>
                                <a:lnTo>
                                  <a:pt x="27165" y="6419837"/>
                                </a:lnTo>
                                <a:lnTo>
                                  <a:pt x="20472" y="6419837"/>
                                </a:lnTo>
                                <a:lnTo>
                                  <a:pt x="0" y="6440310"/>
                                </a:lnTo>
                                <a:lnTo>
                                  <a:pt x="0" y="6443878"/>
                                </a:lnTo>
                                <a:lnTo>
                                  <a:pt x="0" y="6447002"/>
                                </a:lnTo>
                                <a:lnTo>
                                  <a:pt x="20472" y="6467462"/>
                                </a:lnTo>
                                <a:lnTo>
                                  <a:pt x="27165" y="6467462"/>
                                </a:lnTo>
                                <a:lnTo>
                                  <a:pt x="47625" y="6447002"/>
                                </a:lnTo>
                                <a:lnTo>
                                  <a:pt x="47625" y="6440310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6240284"/>
                                </a:moveTo>
                                <a:lnTo>
                                  <a:pt x="27165" y="6219812"/>
                                </a:lnTo>
                                <a:lnTo>
                                  <a:pt x="20472" y="6219812"/>
                                </a:lnTo>
                                <a:lnTo>
                                  <a:pt x="0" y="6240284"/>
                                </a:lnTo>
                                <a:lnTo>
                                  <a:pt x="0" y="6243853"/>
                                </a:lnTo>
                                <a:lnTo>
                                  <a:pt x="0" y="6246977"/>
                                </a:lnTo>
                                <a:lnTo>
                                  <a:pt x="20472" y="6267437"/>
                                </a:lnTo>
                                <a:lnTo>
                                  <a:pt x="27165" y="6267437"/>
                                </a:lnTo>
                                <a:lnTo>
                                  <a:pt x="47625" y="6246977"/>
                                </a:lnTo>
                                <a:lnTo>
                                  <a:pt x="47625" y="6240284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6040259"/>
                                </a:moveTo>
                                <a:lnTo>
                                  <a:pt x="27165" y="6019787"/>
                                </a:lnTo>
                                <a:lnTo>
                                  <a:pt x="20472" y="6019787"/>
                                </a:lnTo>
                                <a:lnTo>
                                  <a:pt x="0" y="6040259"/>
                                </a:lnTo>
                                <a:lnTo>
                                  <a:pt x="0" y="6043828"/>
                                </a:lnTo>
                                <a:lnTo>
                                  <a:pt x="0" y="6046952"/>
                                </a:lnTo>
                                <a:lnTo>
                                  <a:pt x="20472" y="6067412"/>
                                </a:lnTo>
                                <a:lnTo>
                                  <a:pt x="27165" y="6067412"/>
                                </a:lnTo>
                                <a:lnTo>
                                  <a:pt x="47625" y="6046952"/>
                                </a:lnTo>
                                <a:lnTo>
                                  <a:pt x="47625" y="6040259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5830709"/>
                                </a:moveTo>
                                <a:lnTo>
                                  <a:pt x="27165" y="5810237"/>
                                </a:lnTo>
                                <a:lnTo>
                                  <a:pt x="20472" y="5810237"/>
                                </a:lnTo>
                                <a:lnTo>
                                  <a:pt x="0" y="5830709"/>
                                </a:lnTo>
                                <a:lnTo>
                                  <a:pt x="0" y="5834278"/>
                                </a:lnTo>
                                <a:lnTo>
                                  <a:pt x="0" y="5837402"/>
                                </a:lnTo>
                                <a:lnTo>
                                  <a:pt x="20472" y="5857862"/>
                                </a:lnTo>
                                <a:lnTo>
                                  <a:pt x="27165" y="5857862"/>
                                </a:lnTo>
                                <a:lnTo>
                                  <a:pt x="47625" y="5837402"/>
                                </a:lnTo>
                                <a:lnTo>
                                  <a:pt x="47625" y="5830709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5630684"/>
                                </a:moveTo>
                                <a:lnTo>
                                  <a:pt x="27165" y="5610212"/>
                                </a:lnTo>
                                <a:lnTo>
                                  <a:pt x="20472" y="5610212"/>
                                </a:lnTo>
                                <a:lnTo>
                                  <a:pt x="0" y="5630684"/>
                                </a:lnTo>
                                <a:lnTo>
                                  <a:pt x="0" y="5634253"/>
                                </a:lnTo>
                                <a:lnTo>
                                  <a:pt x="0" y="5637377"/>
                                </a:lnTo>
                                <a:lnTo>
                                  <a:pt x="20472" y="5657837"/>
                                </a:lnTo>
                                <a:lnTo>
                                  <a:pt x="27165" y="5657837"/>
                                </a:lnTo>
                                <a:lnTo>
                                  <a:pt x="47625" y="5637377"/>
                                </a:lnTo>
                                <a:lnTo>
                                  <a:pt x="47625" y="5630684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5430659"/>
                                </a:moveTo>
                                <a:lnTo>
                                  <a:pt x="27165" y="5410187"/>
                                </a:lnTo>
                                <a:lnTo>
                                  <a:pt x="20472" y="5410187"/>
                                </a:lnTo>
                                <a:lnTo>
                                  <a:pt x="0" y="5430659"/>
                                </a:lnTo>
                                <a:lnTo>
                                  <a:pt x="0" y="5434228"/>
                                </a:lnTo>
                                <a:lnTo>
                                  <a:pt x="0" y="5437352"/>
                                </a:lnTo>
                                <a:lnTo>
                                  <a:pt x="20472" y="5457812"/>
                                </a:lnTo>
                                <a:lnTo>
                                  <a:pt x="27165" y="5457812"/>
                                </a:lnTo>
                                <a:lnTo>
                                  <a:pt x="47625" y="5437352"/>
                                </a:lnTo>
                                <a:lnTo>
                                  <a:pt x="47625" y="5430659"/>
                                </a:lnTo>
                                <a:close/>
                              </a:path>
                              <a:path w="7082790" h="68770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68770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2314575"/>
                                </a:lnTo>
                                <a:lnTo>
                                  <a:pt x="7082409" y="23145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22955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324349"/>
                            <a:ext cx="47625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43200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7792" id="docshapegroup1" coordorigin="0,0" coordsize="11919,16858">
                <v:rect style="position:absolute;left:4410;top:3645;width:7509;height:13213" id="docshape2" filled="true" fillcolor="#f5f5f5" stroked="false">
                  <v:fill type="solid"/>
                </v:rect>
                <v:rect style="position:absolute;left:0;top:2550;width:4410;height:14308" id="docshape3" filled="true" fillcolor="#ff7e7e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5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6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7" o:title=""/>
                </v:shape>
                <v:shape style="position:absolute;left:764;top:0;width:11154;height:10830" id="docshape12" coordorigin="765,0" coordsize="11154,10830" path="m840,10787l839,10782,835,10773,833,10769,826,10762,822,10760,813,10756,808,10755,797,10755,792,10756,783,10760,779,10762,772,10769,770,10773,766,10782,765,10787,765,10793,765,10798,766,10803,770,10812,772,10816,779,10823,783,10825,792,10829,797,10830,808,10830,813,10829,822,10825,826,10823,833,10816,835,10812,839,10803,840,10798,840,10787xm840,10457l839,10452,835,10443,833,10439,826,10432,822,10430,813,10426,808,10425,797,10425,792,10426,783,10430,779,10432,772,10439,770,10443,766,10452,765,10457,765,10463,765,10468,766,10473,770,10482,772,10486,779,10493,783,10495,792,10499,797,10500,808,10500,813,10499,822,10495,826,10493,833,10486,835,10482,839,10473,840,10468,840,10457xm840,10142l839,10137,835,10128,833,10124,826,10117,822,10115,813,10111,808,10110,797,10110,792,10111,783,10115,779,10117,772,10124,770,10128,766,10137,765,10142,765,10148,765,10153,766,10158,770,10167,772,10171,779,10178,783,10180,792,10184,797,10185,808,10185,813,10184,822,10180,826,10178,833,10171,835,10167,839,10158,840,10153,840,10142xm840,9827l839,9822,835,9813,833,9809,826,9802,822,9800,813,9796,808,9795,797,9795,792,9796,783,9800,779,9802,772,9809,770,9813,766,9822,765,9827,765,9833,765,9838,766,9843,770,9852,772,9856,779,9863,783,9865,792,9869,797,9870,808,9870,813,9869,822,9865,826,9863,833,9856,835,9852,839,9843,840,9838,840,9827xm840,9512l839,9507,835,9498,833,9494,826,9487,822,9485,813,9481,808,9480,797,9480,792,9481,783,9485,779,9487,772,9494,770,9498,766,9507,765,9512,765,9518,765,9523,766,9528,770,9537,772,9541,779,9548,783,9550,792,9554,797,9555,808,9555,813,9554,822,9550,826,9548,833,9541,835,9537,839,9528,840,9523,840,9512xm840,9182l839,9177,835,9168,833,9164,826,9157,822,9155,813,9151,808,9150,797,9150,792,9151,783,9155,779,9157,772,9164,770,9168,766,9177,765,9182,765,9188,765,9193,766,9198,770,9207,772,9211,779,9218,783,9220,792,9224,797,9225,808,9225,813,9224,822,9220,826,9218,833,9211,835,9207,839,9198,840,9193,840,9182xm840,8867l839,8862,835,8853,833,8849,826,8842,822,8840,813,8836,808,8835,797,8835,792,8836,783,8840,779,8842,772,8849,770,8853,766,8862,765,8867,765,8873,765,8878,766,8883,770,8892,772,8896,779,8903,783,8905,792,8909,797,8910,808,8910,813,8909,822,8905,826,8903,833,8896,835,8892,839,8883,840,8878,840,8867xm840,8552l839,8547,835,8538,833,8534,826,8527,822,8525,813,8521,808,8520,797,8520,792,8521,783,8525,779,8527,772,8534,770,8538,766,8547,765,8552,765,8558,765,8563,766,8568,770,8577,772,8581,779,8588,783,8590,792,8594,797,8595,808,8595,813,8594,822,8590,826,8588,833,8581,835,8577,839,8568,840,8563,840,8552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3645,11918,3645,11918,0xe" filled="true" fillcolor="#ffffff" stroked="false">
                  <v:path arrowok="t"/>
                  <v:fill type="solid"/>
                </v:shape>
                <v:rect style="position:absolute;left:4800;top:3615;width:6750;height:30" id="docshape13" filled="true" fillcolor="#be9000" stroked="false">
                  <v:fill type="solid"/>
                </v:rect>
                <v:shape style="position:absolute;left:4964;top:6810;width:75;height:4320" id="docshape14" coordorigin="4965,6810" coordsize="75,4320" path="m5040,11087l5039,11082,5035,11073,5033,11069,5026,11062,5022,11060,5013,11056,5008,11055,4997,11055,4992,11056,4983,11060,4979,11062,4972,11069,4970,11073,4966,11082,4965,11087,4965,11093,4965,11098,4966,11103,4970,11112,4972,11116,4979,11123,4983,11125,4992,11129,4997,11130,5008,11130,5013,11129,5022,11125,5026,11123,5033,11116,5035,11112,5039,11103,5040,11098,5040,11087xm5040,10532l5039,10527,5035,10518,5033,10514,5026,10507,5022,10505,5013,10501,5008,10500,4997,10500,4992,10501,4983,10505,4979,10507,4972,10514,4970,10518,4966,10527,4965,10532,4965,10538,4965,10543,4966,10548,4970,10557,4972,10561,4979,10568,4983,10570,4992,10574,4997,10575,5008,10575,5013,10574,5022,10570,5026,10568,5033,10561,5035,10557,5039,10548,5040,10543,5040,10532xm5040,9992l5039,9987,5035,9978,5033,9974,5026,9967,5022,9965,5013,9961,5008,9960,4997,9960,4992,9961,4983,9965,4979,9967,4972,9974,4970,9978,4966,9987,4965,9992,4965,9998,4965,10003,4966,10008,4970,10017,4972,10021,4979,10028,4983,10030,4992,10034,4997,10035,5008,10035,5013,10034,5022,10030,5026,10028,5033,10021,5035,10017,5039,10008,5040,10003,5040,9992xm5040,8477l5039,8472,5035,8463,5033,8459,5026,8452,5022,8450,5013,8446,5008,8445,4997,8445,4992,8446,4983,8450,4979,8452,4972,8459,4970,8463,4966,8472,4965,8477,4965,8483,4965,8488,4966,8493,4970,8502,4972,8506,4979,8513,4983,8515,4992,8519,4997,8520,5008,8520,5013,8519,5022,8515,5026,8513,5033,8506,5035,8502,5039,8493,5040,8488,5040,8477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382l5039,7377,5035,7368,5033,7364,5026,7357,5022,7355,5013,7351,5008,7350,4997,7350,4992,7351,4983,7355,4979,7357,4972,7364,4970,7368,4966,7377,4965,7382,4965,7388,4965,7393,4966,7398,4970,7407,4972,7411,4979,7418,4983,7420,4992,7424,4997,7425,5008,7425,5013,7424,5022,7420,5026,7418,5033,7411,5035,7407,5039,7398,5040,7393,5040,7382xm5040,6842l5039,6837,5035,6828,5033,6824,5026,6817,5022,6815,5013,6811,5008,6810,4997,6810,4992,6811,4983,6815,4979,6817,4972,6824,4970,6828,4966,6837,4965,6842,4965,6848,4965,6853,4966,6858,4970,6867,4972,6871,4979,6878,4983,6880,4992,6884,4997,6885,5008,6885,5013,6884,5022,6880,5026,6878,5033,6871,5035,6867,5039,6858,5040,6853,5040,6842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1025"/>
      </w:pPr>
      <w:r>
        <w:rPr>
          <w:color w:val="FFFFFF"/>
        </w:rPr>
        <w:t>(614)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0192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025"/>
      </w:pPr>
      <w:hyperlink r:id="rId9">
        <w:r>
          <w:rPr>
            <w:color w:val="FFFFFF"/>
            <w:spacing w:val="-2"/>
          </w:rPr>
          <w:t>priya.ramanathan@example.c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before="47"/>
      </w:pPr>
    </w:p>
    <w:p>
      <w:pPr>
        <w:pStyle w:val="BodyText"/>
        <w:ind w:left="1025"/>
      </w:pPr>
      <w:r>
        <w:rPr>
          <w:color w:val="FFFFFF"/>
        </w:rPr>
        <w:t>Columbus,</w:t>
      </w:r>
      <w:r>
        <w:rPr>
          <w:color w:val="FFFFFF"/>
          <w:spacing w:val="13"/>
        </w:rPr>
        <w:t> </w:t>
      </w:r>
      <w:r>
        <w:rPr>
          <w:color w:val="FFFFFF"/>
        </w:rPr>
        <w:t>OH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2"/>
        <w:spacing w:before="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B.S.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Marketing,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The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Ohio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State University, 2022</w:t>
      </w:r>
    </w:p>
    <w:p>
      <w:pPr>
        <w:pStyle w:val="BodyText"/>
        <w:spacing w:before="159"/>
        <w:rPr>
          <w:b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2"/>
        <w:rPr>
          <w:b/>
          <w:sz w:val="22"/>
        </w:rPr>
      </w:pPr>
    </w:p>
    <w:p>
      <w:pPr>
        <w:pStyle w:val="BodyText"/>
        <w:spacing w:line="364" w:lineRule="auto"/>
        <w:ind w:left="634" w:right="1016"/>
      </w:pPr>
      <w:r>
        <w:rPr>
          <w:color w:val="FFFFFF"/>
          <w:spacing w:val="-2"/>
          <w:w w:val="105"/>
        </w:rPr>
        <w:t>Outbound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prospecting </w:t>
      </w:r>
      <w:r>
        <w:rPr>
          <w:color w:val="FFFFFF"/>
          <w:w w:val="105"/>
        </w:rPr>
        <w:t>HubSpot CRM</w:t>
      </w:r>
    </w:p>
    <w:p>
      <w:pPr>
        <w:pStyle w:val="BodyText"/>
        <w:spacing w:line="372" w:lineRule="auto" w:before="1"/>
        <w:ind w:left="634" w:right="1137"/>
      </w:pPr>
      <w:r>
        <w:rPr>
          <w:color w:val="FFFFFF"/>
          <w:w w:val="105"/>
        </w:rPr>
        <w:t>Cold calling Discovery calls </w:t>
      </w:r>
      <w:r>
        <w:rPr>
          <w:color w:val="FFFFFF"/>
          <w:spacing w:val="-2"/>
          <w:w w:val="105"/>
        </w:rPr>
        <w:t>Objection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handling Salesloft</w:t>
      </w:r>
    </w:p>
    <w:p>
      <w:pPr>
        <w:pStyle w:val="BodyText"/>
        <w:spacing w:line="381" w:lineRule="auto"/>
        <w:ind w:left="634" w:right="1016"/>
      </w:pPr>
      <w:r>
        <w:rPr>
          <w:color w:val="FFFFFF"/>
          <w:w w:val="105"/>
        </w:rPr>
        <w:t>Product demos </w:t>
      </w:r>
      <w:r>
        <w:rPr>
          <w:color w:val="FFFFFF"/>
          <w:spacing w:val="-2"/>
          <w:w w:val="105"/>
        </w:rPr>
        <w:t>Pipeline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hygiene</w:t>
      </w:r>
    </w:p>
    <w:p>
      <w:pPr>
        <w:pStyle w:val="BodyText"/>
        <w:spacing w:line="268" w:lineRule="auto" w:before="74"/>
        <w:ind w:left="39" w:right="88"/>
      </w:pPr>
      <w:r>
        <w:rPr/>
        <w:br w:type="column"/>
      </w:r>
      <w:r>
        <w:rPr>
          <w:color w:val="454545"/>
          <w:w w:val="105"/>
        </w:rPr>
        <w:t>Early-career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consultant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two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inside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sales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SaaS 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year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retail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commission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sales.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Comfortable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phone,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quick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learn a product, and steady at building pipeline from a cold list.</w:t>
      </w:r>
    </w:p>
    <w:p>
      <w:pPr>
        <w:pStyle w:val="BodyText"/>
        <w:spacing w:before="185"/>
      </w:pPr>
    </w:p>
    <w:p>
      <w:pPr>
        <w:pStyle w:val="Heading2"/>
      </w:pPr>
      <w:r>
        <w:rPr>
          <w:color w:val="FF7E7E"/>
        </w:rPr>
        <w:t>P</w:t>
      </w:r>
      <w:r>
        <w:rPr>
          <w:color w:val="FF7E7E"/>
          <w:spacing w:val="-22"/>
        </w:rPr>
        <w:t> </w:t>
      </w:r>
      <w:r>
        <w:rPr>
          <w:color w:val="FF7E7E"/>
        </w:rPr>
        <w:t>R</w:t>
      </w:r>
      <w:r>
        <w:rPr>
          <w:color w:val="FF7E7E"/>
          <w:spacing w:val="-22"/>
        </w:rPr>
        <w:t> </w:t>
      </w:r>
      <w:r>
        <w:rPr>
          <w:color w:val="FF7E7E"/>
        </w:rPr>
        <w:t>O</w:t>
      </w:r>
      <w:r>
        <w:rPr>
          <w:color w:val="FF7E7E"/>
          <w:spacing w:val="-22"/>
        </w:rPr>
        <w:t> </w:t>
      </w:r>
      <w:r>
        <w:rPr>
          <w:color w:val="FF7E7E"/>
        </w:rPr>
        <w:t>F</w:t>
      </w:r>
      <w:r>
        <w:rPr>
          <w:color w:val="FF7E7E"/>
          <w:spacing w:val="-21"/>
        </w:rPr>
        <w:t> </w:t>
      </w:r>
      <w:r>
        <w:rPr>
          <w:color w:val="FF7E7E"/>
        </w:rPr>
        <w:t>E</w:t>
      </w:r>
      <w:r>
        <w:rPr>
          <w:color w:val="FF7E7E"/>
          <w:spacing w:val="-22"/>
        </w:rPr>
        <w:t> </w:t>
      </w:r>
      <w:r>
        <w:rPr>
          <w:color w:val="FF7E7E"/>
        </w:rPr>
        <w:t>S</w:t>
      </w:r>
      <w:r>
        <w:rPr>
          <w:color w:val="FF7E7E"/>
          <w:spacing w:val="-22"/>
        </w:rPr>
        <w:t> </w:t>
      </w:r>
      <w:r>
        <w:rPr>
          <w:color w:val="FF7E7E"/>
        </w:rPr>
        <w:t>S</w:t>
      </w:r>
      <w:r>
        <w:rPr>
          <w:color w:val="FF7E7E"/>
          <w:spacing w:val="-22"/>
        </w:rPr>
        <w:t> </w:t>
      </w:r>
      <w:r>
        <w:rPr>
          <w:color w:val="FF7E7E"/>
        </w:rPr>
        <w:t>I</w:t>
      </w:r>
      <w:r>
        <w:rPr>
          <w:color w:val="FF7E7E"/>
          <w:spacing w:val="-21"/>
        </w:rPr>
        <w:t> </w:t>
      </w:r>
      <w:r>
        <w:rPr>
          <w:color w:val="FF7E7E"/>
        </w:rPr>
        <w:t>O</w:t>
      </w:r>
      <w:r>
        <w:rPr>
          <w:color w:val="FF7E7E"/>
          <w:spacing w:val="-22"/>
        </w:rPr>
        <w:t> </w:t>
      </w:r>
      <w:r>
        <w:rPr>
          <w:color w:val="FF7E7E"/>
        </w:rPr>
        <w:t>N</w:t>
      </w:r>
      <w:r>
        <w:rPr>
          <w:color w:val="FF7E7E"/>
          <w:spacing w:val="-22"/>
        </w:rPr>
        <w:t> </w:t>
      </w:r>
      <w:r>
        <w:rPr>
          <w:color w:val="FF7E7E"/>
        </w:rPr>
        <w:t>A</w:t>
      </w:r>
      <w:r>
        <w:rPr>
          <w:color w:val="FF7E7E"/>
          <w:spacing w:val="-21"/>
        </w:rPr>
        <w:t> </w:t>
      </w:r>
      <w:r>
        <w:rPr>
          <w:color w:val="FF7E7E"/>
        </w:rPr>
        <w:t>L</w:t>
      </w:r>
      <w:r>
        <w:rPr>
          <w:color w:val="FF7E7E"/>
          <w:spacing w:val="78"/>
        </w:rPr>
        <w:t> </w:t>
      </w:r>
      <w:r>
        <w:rPr>
          <w:color w:val="FF7E7E"/>
        </w:rPr>
        <w:t>E</w:t>
      </w:r>
      <w:r>
        <w:rPr>
          <w:color w:val="FF7E7E"/>
          <w:spacing w:val="-22"/>
        </w:rPr>
        <w:t> </w:t>
      </w:r>
      <w:r>
        <w:rPr>
          <w:color w:val="FF7E7E"/>
        </w:rPr>
        <w:t>X</w:t>
      </w:r>
      <w:r>
        <w:rPr>
          <w:color w:val="FF7E7E"/>
          <w:spacing w:val="-21"/>
        </w:rPr>
        <w:t> </w:t>
      </w:r>
      <w:r>
        <w:rPr>
          <w:color w:val="FF7E7E"/>
        </w:rPr>
        <w:t>P</w:t>
      </w:r>
      <w:r>
        <w:rPr>
          <w:color w:val="FF7E7E"/>
          <w:spacing w:val="-22"/>
        </w:rPr>
        <w:t> </w:t>
      </w:r>
      <w:r>
        <w:rPr>
          <w:color w:val="FF7E7E"/>
        </w:rPr>
        <w:t>E</w:t>
      </w:r>
      <w:r>
        <w:rPr>
          <w:color w:val="FF7E7E"/>
          <w:spacing w:val="-22"/>
        </w:rPr>
        <w:t> </w:t>
      </w:r>
      <w:r>
        <w:rPr>
          <w:color w:val="FF7E7E"/>
        </w:rPr>
        <w:t>R</w:t>
      </w:r>
      <w:r>
        <w:rPr>
          <w:color w:val="FF7E7E"/>
          <w:spacing w:val="-22"/>
        </w:rPr>
        <w:t> </w:t>
      </w:r>
      <w:r>
        <w:rPr>
          <w:color w:val="FF7E7E"/>
        </w:rPr>
        <w:t>I</w:t>
      </w:r>
      <w:r>
        <w:rPr>
          <w:color w:val="FF7E7E"/>
          <w:spacing w:val="-21"/>
        </w:rPr>
        <w:t> </w:t>
      </w:r>
      <w:r>
        <w:rPr>
          <w:color w:val="FF7E7E"/>
        </w:rPr>
        <w:t>E</w:t>
      </w:r>
      <w:r>
        <w:rPr>
          <w:color w:val="FF7E7E"/>
          <w:spacing w:val="-22"/>
        </w:rPr>
        <w:t> </w:t>
      </w:r>
      <w:r>
        <w:rPr>
          <w:color w:val="FF7E7E"/>
        </w:rPr>
        <w:t>N</w:t>
      </w:r>
      <w:r>
        <w:rPr>
          <w:color w:val="FF7E7E"/>
          <w:spacing w:val="-22"/>
        </w:rPr>
        <w:t> </w:t>
      </w:r>
      <w:r>
        <w:rPr>
          <w:color w:val="FF7E7E"/>
        </w:rPr>
        <w:t>C</w:t>
      </w:r>
      <w:r>
        <w:rPr>
          <w:color w:val="FF7E7E"/>
          <w:spacing w:val="-21"/>
        </w:rPr>
        <w:t> </w:t>
      </w:r>
      <w:r>
        <w:rPr>
          <w:color w:val="FF7E7E"/>
          <w:spacing w:val="-10"/>
        </w:rPr>
        <w:t>E</w:t>
      </w:r>
    </w:p>
    <w:p>
      <w:pPr>
        <w:pStyle w:val="BodyText"/>
        <w:spacing w:before="12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SALES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CONSULTANT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CADENCE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HR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CLOUD,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COLUMBUS,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pacing w:val="-5"/>
          <w:sz w:val="18"/>
        </w:rPr>
        <w:t>OH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88"/>
      </w:pPr>
      <w:r>
        <w:rPr>
          <w:color w:val="454545"/>
          <w:w w:val="105"/>
        </w:rPr>
        <w:t>Booked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168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qualiﬁed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discovery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ﬁrst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converting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$312K in closed-won across small business accounts.</w:t>
      </w:r>
    </w:p>
    <w:p>
      <w:pPr>
        <w:pStyle w:val="BodyText"/>
        <w:spacing w:line="261" w:lineRule="auto" w:before="89"/>
        <w:ind w:left="653" w:right="89"/>
      </w:pPr>
      <w:r>
        <w:rPr>
          <w:color w:val="454545"/>
          <w:w w:val="105"/>
        </w:rPr>
        <w:t>Work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territory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~600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target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under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employees,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 full cycle from outbound to signature.</w:t>
      </w:r>
    </w:p>
    <w:p>
      <w:pPr>
        <w:pStyle w:val="BodyText"/>
        <w:spacing w:line="261" w:lineRule="auto" w:before="103"/>
        <w:ind w:left="653" w:right="88"/>
      </w:pPr>
      <w:r>
        <w:rPr>
          <w:color w:val="454545"/>
          <w:w w:val="105"/>
        </w:rPr>
        <w:t>Averaged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55-70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dials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plus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personalized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email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sequence,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hitting activity targets every month.</w:t>
      </w:r>
    </w:p>
    <w:p>
      <w:pPr>
        <w:pStyle w:val="BodyText"/>
        <w:spacing w:line="261" w:lineRule="auto" w:before="89"/>
        <w:ind w:left="653" w:right="88"/>
      </w:pPr>
      <w:r>
        <w:rPr>
          <w:color w:val="454545"/>
          <w:w w:val="105"/>
        </w:rPr>
        <w:t>Sit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executive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calls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shadow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negotiation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objection handling.</w:t>
      </w:r>
    </w:p>
    <w:p>
      <w:pPr>
        <w:pStyle w:val="BodyText"/>
        <w:spacing w:before="182"/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SALES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ASSOCIATE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HALVERSON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AUDIO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GALLERY,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COLUMBUS,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pacing w:val="-5"/>
          <w:sz w:val="18"/>
        </w:rPr>
        <w:t>OH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6"/>
      </w:pPr>
    </w:p>
    <w:p>
      <w:pPr>
        <w:pStyle w:val="BodyText"/>
        <w:ind w:left="653"/>
      </w:pPr>
      <w:r>
        <w:rPr>
          <w:color w:val="454545"/>
          <w:spacing w:val="-2"/>
          <w:w w:val="105"/>
        </w:rPr>
        <w:t>Sold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high-end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audio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equipment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commission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ﬂoor,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averaging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around</w:t>
      </w:r>
    </w:p>
    <w:p>
      <w:pPr>
        <w:pStyle w:val="BodyText"/>
        <w:spacing w:before="18"/>
        <w:ind w:left="653"/>
      </w:pPr>
      <w:r>
        <w:rPr>
          <w:color w:val="454545"/>
          <w:spacing w:val="-2"/>
          <w:w w:val="105"/>
        </w:rPr>
        <w:t>$18K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monthly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personal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sales.</w:t>
      </w:r>
    </w:p>
    <w:p>
      <w:pPr>
        <w:pStyle w:val="BodyText"/>
        <w:spacing w:before="108"/>
        <w:ind w:left="653"/>
      </w:pPr>
      <w:r>
        <w:rPr>
          <w:color w:val="454545"/>
        </w:rPr>
        <w:t>Handled</w:t>
      </w:r>
      <w:r>
        <w:rPr>
          <w:color w:val="454545"/>
          <w:spacing w:val="13"/>
        </w:rPr>
        <w:t> </w:t>
      </w:r>
      <w:r>
        <w:rPr>
          <w:color w:val="454545"/>
        </w:rPr>
        <w:t>ﬁnancing</w:t>
      </w:r>
      <w:r>
        <w:rPr>
          <w:color w:val="454545"/>
          <w:spacing w:val="13"/>
        </w:rPr>
        <w:t> </w:t>
      </w:r>
      <w:r>
        <w:rPr>
          <w:color w:val="454545"/>
        </w:rPr>
        <w:t>paperwork</w:t>
      </w:r>
      <w:r>
        <w:rPr>
          <w:color w:val="454545"/>
          <w:spacing w:val="13"/>
        </w:rPr>
        <w:t> </w:t>
      </w:r>
      <w:r>
        <w:rPr>
          <w:color w:val="454545"/>
        </w:rPr>
        <w:t>and</w:t>
      </w:r>
      <w:r>
        <w:rPr>
          <w:color w:val="454545"/>
          <w:spacing w:val="13"/>
        </w:rPr>
        <w:t> </w:t>
      </w:r>
      <w:r>
        <w:rPr>
          <w:color w:val="454545"/>
        </w:rPr>
        <w:t>delivery</w:t>
      </w:r>
      <w:r>
        <w:rPr>
          <w:color w:val="454545"/>
          <w:spacing w:val="13"/>
        </w:rPr>
        <w:t> </w:t>
      </w:r>
      <w:r>
        <w:rPr>
          <w:color w:val="454545"/>
        </w:rPr>
        <w:t>scheduling</w:t>
      </w:r>
      <w:r>
        <w:rPr>
          <w:color w:val="454545"/>
          <w:spacing w:val="13"/>
        </w:rPr>
        <w:t> </w:t>
      </w:r>
      <w:r>
        <w:rPr>
          <w:color w:val="454545"/>
        </w:rPr>
        <w:t>for</w:t>
      </w:r>
      <w:r>
        <w:rPr>
          <w:color w:val="454545"/>
          <w:spacing w:val="12"/>
        </w:rPr>
        <w:t> </w:t>
      </w:r>
      <w:r>
        <w:rPr>
          <w:color w:val="454545"/>
        </w:rPr>
        <w:t>orders</w:t>
      </w:r>
      <w:r>
        <w:rPr>
          <w:color w:val="454545"/>
          <w:spacing w:val="13"/>
        </w:rPr>
        <w:t> </w:t>
      </w:r>
      <w:r>
        <w:rPr>
          <w:color w:val="454545"/>
          <w:spacing w:val="-4"/>
        </w:rPr>
        <w:t>over</w:t>
      </w:r>
    </w:p>
    <w:p>
      <w:pPr>
        <w:pStyle w:val="BodyText"/>
        <w:spacing w:before="33"/>
        <w:ind w:left="653"/>
      </w:pPr>
      <w:r>
        <w:rPr>
          <w:color w:val="454545"/>
          <w:spacing w:val="-2"/>
          <w:w w:val="105"/>
        </w:rPr>
        <w:t>$2,500.</w:t>
      </w:r>
    </w:p>
    <w:p>
      <w:pPr>
        <w:pStyle w:val="BodyText"/>
        <w:spacing w:before="108"/>
        <w:ind w:left="653"/>
      </w:pPr>
      <w:r>
        <w:rPr>
          <w:color w:val="454545"/>
          <w:w w:val="105"/>
        </w:rPr>
        <w:t>Named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top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hire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Q3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2022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out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class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9"/>
          <w:w w:val="105"/>
        </w:rPr>
        <w:t> </w:t>
      </w:r>
      <w:r>
        <w:rPr>
          <w:color w:val="454545"/>
          <w:spacing w:val="-2"/>
          <w:w w:val="105"/>
        </w:rPr>
        <w:t>nine.</w:t>
      </w:r>
    </w:p>
    <w:sectPr>
      <w:type w:val="continuous"/>
      <w:pgSz w:w="11920" w:h="16860"/>
      <w:pgMar w:top="1280" w:bottom="280" w:left="425" w:right="425"/>
      <w:cols w:num="2" w:equalWidth="0">
        <w:col w:w="3558" w:space="627"/>
        <w:col w:w="68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4415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ramanathan@example.c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2026-09-22T23:27:44Z</dcterms:created>
  <dcterms:modified xsi:type="dcterms:W3CDTF">2026-09-22T23:27:44Z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