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9"/>
        </w:rPr>
        <w:t>ALICIA</w:t>
      </w:r>
    </w:p>
    <w:p>
      <w:pPr>
        <w:spacing w:before="49"/>
        <w:ind w:left="4107" w:right="0" w:firstLine="0"/>
        <w:jc w:val="center"/>
        <w:rPr>
          <w:sz w:val="74"/>
        </w:rPr>
      </w:pPr>
      <w:r>
        <w:rPr>
          <w:color w:val="FFFFFF"/>
          <w:spacing w:val="10"/>
          <w:sz w:val="74"/>
        </w:rPr>
        <w:t>BERGSTROM</w:t>
      </w:r>
    </w:p>
    <w:p>
      <w:pPr>
        <w:spacing w:before="169"/>
        <w:ind w:left="4107" w:right="0" w:firstLine="0"/>
        <w:jc w:val="center"/>
        <w:rPr>
          <w:b/>
          <w:sz w:val="18"/>
        </w:rPr>
      </w:pPr>
      <w:r>
        <w:rPr>
          <w:b/>
          <w:color w:val="FFFFFF"/>
          <w:spacing w:val="12"/>
          <w:w w:val="105"/>
          <w:sz w:val="18"/>
        </w:rPr>
        <w:t>Operations</w:t>
      </w:r>
      <w:r>
        <w:rPr>
          <w:b/>
          <w:color w:val="FFFFFF"/>
          <w:spacing w:val="15"/>
          <w:w w:val="105"/>
          <w:sz w:val="18"/>
        </w:rPr>
        <w:t> </w:t>
      </w:r>
      <w:r>
        <w:rPr>
          <w:b/>
          <w:color w:val="FFFFFF"/>
          <w:spacing w:val="10"/>
          <w:w w:val="105"/>
          <w:sz w:val="18"/>
        </w:rPr>
        <w:t>Supervisor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8"/>
        <w:rPr>
          <w:b/>
          <w:sz w:val="22"/>
        </w:rPr>
      </w:pPr>
    </w:p>
    <w:p>
      <w:pPr>
        <w:pStyle w:val="Heading2"/>
        <w:spacing w:before="1"/>
      </w:pPr>
      <w:r>
        <w:rPr>
          <w:smallCaps/>
          <w:color w:val="134E5C"/>
          <w:spacing w:val="-2"/>
          <w:w w:val="105"/>
        </w:rPr>
        <w:t>Contact</w:t>
      </w:r>
      <w:r>
        <w:rPr>
          <w:smallCaps/>
          <w:color w:val="134E5C"/>
          <w:spacing w:val="-5"/>
          <w:w w:val="105"/>
        </w:rPr>
        <w:t> </w:t>
      </w:r>
      <w:r>
        <w:rPr>
          <w:smallCaps/>
          <w:color w:val="134E5C"/>
          <w:spacing w:val="-2"/>
          <w:w w:val="105"/>
        </w:rPr>
        <w:t>information</w:t>
      </w:r>
    </w:p>
    <w:p>
      <w:pPr>
        <w:pStyle w:val="BodyText"/>
        <w:spacing w:line="278" w:lineRule="auto" w:before="75"/>
        <w:ind w:left="63" w:right="356" w:hanging="1"/>
        <w:jc w:val="center"/>
      </w:pPr>
      <w:r>
        <w:rPr/>
        <w:br w:type="column"/>
      </w:r>
      <w:r>
        <w:rPr>
          <w:color w:val="FFFFFF"/>
          <w:w w:val="105"/>
        </w:rPr>
        <w:t>Operations</w:t>
      </w:r>
      <w:r>
        <w:rPr>
          <w:color w:val="FFFFFF"/>
          <w:spacing w:val="25"/>
          <w:w w:val="105"/>
        </w:rPr>
        <w:t> </w:t>
      </w:r>
      <w:r>
        <w:rPr>
          <w:color w:val="FFFFFF"/>
          <w:w w:val="105"/>
        </w:rPr>
        <w:t>manager</w:t>
      </w:r>
      <w:r>
        <w:rPr>
          <w:color w:val="FFFFFF"/>
          <w:spacing w:val="25"/>
          <w:w w:val="105"/>
        </w:rPr>
        <w:t> </w:t>
      </w:r>
      <w:r>
        <w:rPr>
          <w:color w:val="FFFFFF"/>
          <w:w w:val="105"/>
        </w:rPr>
        <w:t>with 14 years</w:t>
      </w:r>
      <w:r>
        <w:rPr>
          <w:color w:val="FFFFFF"/>
          <w:spacing w:val="25"/>
          <w:w w:val="105"/>
        </w:rPr>
        <w:t> </w:t>
      </w:r>
      <w:r>
        <w:rPr>
          <w:color w:val="FFFFFF"/>
          <w:w w:val="105"/>
        </w:rPr>
        <w:t>in distribution and light</w:t>
      </w:r>
      <w:r>
        <w:rPr>
          <w:color w:val="FFFFFF"/>
          <w:spacing w:val="25"/>
          <w:w w:val="105"/>
        </w:rPr>
        <w:t> </w:t>
      </w:r>
      <w:r>
        <w:rPr>
          <w:color w:val="FFFFFF"/>
          <w:w w:val="105"/>
        </w:rPr>
        <w:t>assembly,</w:t>
      </w:r>
      <w:r>
        <w:rPr>
          <w:color w:val="FFFFFF"/>
          <w:spacing w:val="25"/>
          <w:w w:val="105"/>
        </w:rPr>
        <w:t> </w:t>
      </w:r>
      <w:r>
        <w:rPr>
          <w:color w:val="FFFFFF"/>
          <w:w w:val="105"/>
        </w:rPr>
        <w:t>last</w:t>
      </w:r>
      <w:r>
        <w:rPr>
          <w:color w:val="FFFFFF"/>
          <w:spacing w:val="25"/>
          <w:w w:val="105"/>
        </w:rPr>
        <w:t> </w:t>
      </w:r>
      <w:r>
        <w:rPr>
          <w:color w:val="FFFFFF"/>
          <w:w w:val="105"/>
        </w:rPr>
        <w:t>6 running full sites. P&amp;L accountability for labor, safety, quality, and service. Known for stabilizing troubled sites and building bench strength under me.</w:t>
      </w:r>
    </w:p>
    <w:p>
      <w:pPr>
        <w:pStyle w:val="BodyText"/>
        <w:spacing w:after="0" w:line="278" w:lineRule="auto"/>
        <w:jc w:val="center"/>
        <w:sectPr>
          <w:type w:val="continuous"/>
          <w:pgSz w:w="11920" w:h="16860"/>
          <w:pgMar w:top="820" w:bottom="280" w:left="141" w:right="0"/>
          <w:cols w:num="2" w:equalWidth="0">
            <w:col w:w="2789" w:space="1624"/>
            <w:col w:w="7366"/>
          </w:cols>
        </w:sectPr>
      </w:pPr>
    </w:p>
    <w:p>
      <w:pPr>
        <w:pStyle w:val="BodyText"/>
        <w:spacing w:before="184"/>
      </w:pPr>
    </w:p>
    <w:p>
      <w:pPr>
        <w:pStyle w:val="BodyText"/>
        <w:ind w:left="104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2543174</wp:posOffset>
                </wp:positionH>
                <wp:positionV relativeFrom="paragraph">
                  <wp:posOffset>59606</wp:posOffset>
                </wp:positionV>
                <wp:extent cx="5025390" cy="3333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025390" cy="3333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101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105"/>
                                <w:sz w:val="26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5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0.249969pt;margin-top:4.693413pt;width:395.7pt;height:26.25pt;mso-position-horizontal-relative:page;mso-position-vertical-relative:paragraph;z-index:15729152" type="#_x0000_t202" id="docshape1" filled="true" fillcolor="#e69037" stroked="false">
                <v:textbox inset="0,0,0,0">
                  <w:txbxContent>
                    <w:p>
                      <w:pPr>
                        <w:spacing w:before="101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105"/>
                          <w:sz w:val="26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-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E2929"/>
        </w:rPr>
        <w:t>(864)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0173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line="573" w:lineRule="auto" w:before="74"/>
        <w:ind w:left="1048"/>
      </w:pPr>
      <w:hyperlink r:id="rId5">
        <w:r>
          <w:rPr>
            <w:color w:val="2E2929"/>
            <w:spacing w:val="-2"/>
          </w:rPr>
          <w:t>alicia.bergstrom@example.com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Greenville, SC 12345</w:t>
      </w:r>
    </w:p>
    <w:p>
      <w:pPr>
        <w:pStyle w:val="BodyText"/>
        <w:spacing w:before="19"/>
      </w:pPr>
    </w:p>
    <w:p>
      <w:pPr>
        <w:pStyle w:val="Heading2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769"/>
      </w:pPr>
      <w:r>
        <w:rPr>
          <w:spacing w:val="-2"/>
          <w:w w:val="105"/>
        </w:rPr>
        <w:t>B.S.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Industrial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Engineering, </w:t>
      </w:r>
      <w:r>
        <w:rPr>
          <w:w w:val="105"/>
        </w:rPr>
        <w:t>Clemson University, 2010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ind w:left="769"/>
      </w:pPr>
      <w:r>
        <w:rPr>
          <w:w w:val="105"/>
        </w:rPr>
        <w:t>Lean</w:t>
      </w:r>
      <w:r>
        <w:rPr>
          <w:spacing w:val="-13"/>
          <w:w w:val="105"/>
        </w:rPr>
        <w:t> </w:t>
      </w:r>
      <w:r>
        <w:rPr>
          <w:w w:val="105"/>
        </w:rPr>
        <w:t>Six</w:t>
      </w:r>
      <w:r>
        <w:rPr>
          <w:spacing w:val="-13"/>
          <w:w w:val="105"/>
        </w:rPr>
        <w:t> </w:t>
      </w:r>
      <w:r>
        <w:rPr>
          <w:w w:val="105"/>
        </w:rPr>
        <w:t>Sigma</w:t>
      </w:r>
      <w:r>
        <w:rPr>
          <w:spacing w:val="-13"/>
          <w:w w:val="105"/>
        </w:rPr>
        <w:t> </w:t>
      </w:r>
      <w:r>
        <w:rPr>
          <w:w w:val="105"/>
        </w:rPr>
        <w:t>Black</w:t>
      </w:r>
      <w:r>
        <w:rPr>
          <w:spacing w:val="-13"/>
          <w:w w:val="105"/>
        </w:rPr>
        <w:t> </w:t>
      </w:r>
      <w:r>
        <w:rPr>
          <w:spacing w:val="-4"/>
          <w:w w:val="105"/>
        </w:rPr>
        <w:t>Belt</w:t>
      </w:r>
    </w:p>
    <w:p>
      <w:pPr>
        <w:pStyle w:val="BodyText"/>
      </w:pPr>
    </w:p>
    <w:p>
      <w:pPr>
        <w:pStyle w:val="BodyText"/>
        <w:spacing w:before="174"/>
      </w:pPr>
    </w:p>
    <w:p>
      <w:pPr>
        <w:pStyle w:val="BodyText"/>
        <w:ind w:left="769"/>
      </w:pPr>
      <w:r>
        <w:rPr/>
        <w:t>OSHA</w:t>
      </w:r>
      <w:r>
        <w:rPr>
          <w:spacing w:val="2"/>
        </w:rPr>
        <w:t> </w:t>
      </w:r>
      <w:r>
        <w:rPr/>
        <w:t>30-Hour</w:t>
      </w:r>
      <w:r>
        <w:rPr>
          <w:spacing w:val="15"/>
        </w:rPr>
        <w:t> </w:t>
      </w:r>
      <w:r>
        <w:rPr/>
        <w:t>General</w:t>
      </w:r>
      <w:r>
        <w:rPr>
          <w:spacing w:val="15"/>
        </w:rPr>
        <w:t> </w:t>
      </w:r>
      <w:r>
        <w:rPr>
          <w:spacing w:val="-2"/>
        </w:rPr>
        <w:t>Industry</w:t>
      </w:r>
    </w:p>
    <w:p>
      <w:pPr>
        <w:pStyle w:val="BodyText"/>
        <w:spacing w:before="137"/>
      </w:pPr>
      <w:r>
        <w:rPr/>
        <w:br w:type="column"/>
      </w:r>
      <w:r>
        <w:rPr/>
      </w:r>
    </w:p>
    <w:p>
      <w:pPr>
        <w:spacing w:line="278" w:lineRule="auto" w:before="0"/>
        <w:ind w:left="63" w:right="1776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Operations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Manager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Piedmont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Logistics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Partners,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Greenville,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 </w:t>
      </w:r>
      <w:r>
        <w:rPr>
          <w:color w:val="FFFFFF"/>
          <w:w w:val="105"/>
          <w:sz w:val="18"/>
        </w:rPr>
        <w:t>2020 - Present</w:t>
      </w:r>
    </w:p>
    <w:p>
      <w:pPr>
        <w:pStyle w:val="BodyText"/>
        <w:spacing w:before="48"/>
      </w:pPr>
    </w:p>
    <w:p>
      <w:pPr>
        <w:pStyle w:val="BodyText"/>
        <w:spacing w:line="261" w:lineRule="auto"/>
        <w:ind w:left="825"/>
      </w:pPr>
      <w:r>
        <w:rPr>
          <w:color w:val="FFFFFF"/>
          <w:w w:val="105"/>
        </w:rPr>
        <w:t>Run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480k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sq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ft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regional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DC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serving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9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states,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shifts,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210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associates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6 salaried supervisors.</w:t>
      </w:r>
    </w:p>
    <w:p>
      <w:pPr>
        <w:pStyle w:val="BodyText"/>
        <w:spacing w:line="278" w:lineRule="auto" w:before="104"/>
        <w:ind w:left="825"/>
      </w:pPr>
      <w:r>
        <w:rPr>
          <w:color w:val="FFFFFF"/>
          <w:spacing w:val="-2"/>
          <w:w w:val="105"/>
        </w:rPr>
        <w:t>Delivered $2.3M in year-over-year cost-to-serve improvement by consolidating </w:t>
      </w:r>
      <w:r>
        <w:rPr>
          <w:color w:val="FFFFFF"/>
          <w:w w:val="105"/>
        </w:rPr>
        <w:t>night inbound and rebalancing dock doors.</w:t>
      </w:r>
    </w:p>
    <w:p>
      <w:pPr>
        <w:pStyle w:val="BodyText"/>
        <w:spacing w:line="278" w:lineRule="auto" w:before="75"/>
        <w:ind w:left="825"/>
      </w:pPr>
      <w:r>
        <w:rPr>
          <w:color w:val="FFFFFF"/>
          <w:w w:val="105"/>
        </w:rPr>
        <w:t>Improved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on-time-in-full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91.4%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97.2%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18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months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slot accuracy work and a daily 8am service review.</w:t>
      </w:r>
    </w:p>
    <w:p>
      <w:pPr>
        <w:pStyle w:val="BodyText"/>
        <w:spacing w:line="261" w:lineRule="auto" w:before="89"/>
        <w:ind w:left="825"/>
      </w:pPr>
      <w:r>
        <w:rPr>
          <w:color w:val="FFFFFF"/>
          <w:w w:val="105"/>
        </w:rPr>
        <w:t>Cut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recordable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injury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rate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3.1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1.4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rebuilding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safety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observation program and holding supervisors to weekly walk targets.</w:t>
      </w:r>
    </w:p>
    <w:p>
      <w:pPr>
        <w:pStyle w:val="BodyText"/>
        <w:spacing w:line="278" w:lineRule="auto" w:before="104"/>
        <w:ind w:left="825" w:right="492"/>
      </w:pPr>
      <w:r>
        <w:rPr>
          <w:color w:val="FFFFFF"/>
          <w:w w:val="105"/>
        </w:rPr>
        <w:t>Built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supervisor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development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track,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current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supervisors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were promoted internally under my tenure.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820" w:bottom="280" w:left="141" w:right="0"/>
          <w:cols w:num="2" w:equalWidth="0">
            <w:col w:w="3655" w:space="716"/>
            <w:col w:w="7408"/>
          </w:cols>
        </w:sect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before="226"/>
        <w:rPr>
          <w:sz w:val="22"/>
        </w:rPr>
      </w:pPr>
    </w:p>
    <w:p>
      <w:pPr>
        <w:pStyle w:val="Heading2"/>
      </w:pPr>
      <w:r>
        <w:rPr>
          <w:smallCaps/>
          <w:color w:val="134E5C"/>
          <w:w w:val="105"/>
        </w:rPr>
        <w:t>Key</w:t>
      </w:r>
      <w:r>
        <w:rPr>
          <w:smallCaps/>
          <w:color w:val="134E5C"/>
          <w:spacing w:val="-9"/>
          <w:w w:val="105"/>
        </w:rPr>
        <w:t> </w:t>
      </w:r>
      <w:r>
        <w:rPr>
          <w:smallCaps/>
          <w:color w:val="134E5C"/>
          <w:spacing w:val="-2"/>
          <w:w w:val="105"/>
        </w:rPr>
        <w:t>skills</w:t>
      </w:r>
    </w:p>
    <w:p>
      <w:pPr>
        <w:pStyle w:val="BodyText"/>
        <w:spacing w:before="33"/>
        <w:rPr>
          <w:b/>
          <w:sz w:val="22"/>
        </w:rPr>
      </w:pPr>
    </w:p>
    <w:p>
      <w:pPr>
        <w:pStyle w:val="BodyText"/>
        <w:spacing w:line="381" w:lineRule="auto"/>
        <w:ind w:left="769" w:right="506"/>
      </w:pPr>
      <w:r>
        <w:rPr>
          <w:spacing w:val="-2"/>
          <w:w w:val="105"/>
        </w:rPr>
        <w:t>Multi-shift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site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leadership </w:t>
      </w:r>
      <w:r>
        <w:rPr>
          <w:w w:val="105"/>
        </w:rPr>
        <w:t>P&amp;L and cost-to-serve</w:t>
      </w:r>
    </w:p>
    <w:p>
      <w:pPr>
        <w:pStyle w:val="BodyText"/>
        <w:spacing w:before="2"/>
        <w:ind w:left="769"/>
      </w:pPr>
      <w:r>
        <w:rPr>
          <w:spacing w:val="-2"/>
          <w:w w:val="105"/>
        </w:rPr>
        <w:t>Labor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planning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forecasting</w:t>
      </w:r>
    </w:p>
    <w:p>
      <w:pPr>
        <w:pStyle w:val="BodyText"/>
        <w:spacing w:line="268" w:lineRule="auto" w:before="123"/>
        <w:ind w:left="769" w:right="121"/>
        <w:jc w:val="both"/>
      </w:pPr>
      <w:r>
        <w:rPr>
          <w:spacing w:val="-2"/>
          <w:w w:val="105"/>
        </w:rPr>
        <w:t>Warehouse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management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system implementation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(Manhattan,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Blue Yonder)</w:t>
      </w:r>
    </w:p>
    <w:p>
      <w:pPr>
        <w:pStyle w:val="BodyText"/>
        <w:spacing w:line="278" w:lineRule="auto" w:before="85"/>
        <w:ind w:left="769"/>
      </w:pPr>
      <w:r>
        <w:rPr>
          <w:spacing w:val="-2"/>
          <w:w w:val="105"/>
        </w:rPr>
        <w:t>On-time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in-full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delivery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service recovery</w:t>
      </w:r>
    </w:p>
    <w:p>
      <w:pPr>
        <w:pStyle w:val="BodyText"/>
        <w:spacing w:line="261" w:lineRule="auto" w:before="90"/>
        <w:ind w:left="769"/>
      </w:pPr>
      <w:r>
        <w:rPr>
          <w:w w:val="105"/>
        </w:rPr>
        <w:t>Safety</w:t>
      </w:r>
      <w:r>
        <w:rPr>
          <w:spacing w:val="-14"/>
          <w:w w:val="105"/>
        </w:rPr>
        <w:t> </w:t>
      </w:r>
      <w:r>
        <w:rPr>
          <w:w w:val="105"/>
        </w:rPr>
        <w:t>program</w:t>
      </w:r>
      <w:r>
        <w:rPr>
          <w:spacing w:val="-13"/>
          <w:w w:val="105"/>
        </w:rPr>
        <w:t> </w:t>
      </w:r>
      <w:r>
        <w:rPr>
          <w:w w:val="105"/>
        </w:rPr>
        <w:t>leadership</w:t>
      </w:r>
      <w:r>
        <w:rPr>
          <w:spacing w:val="-13"/>
          <w:w w:val="105"/>
        </w:rPr>
        <w:t> </w:t>
      </w:r>
      <w:r>
        <w:rPr>
          <w:w w:val="105"/>
        </w:rPr>
        <w:t>and </w:t>
      </w:r>
      <w:r>
        <w:rPr>
          <w:spacing w:val="-2"/>
          <w:w w:val="105"/>
        </w:rPr>
        <w:t>recordable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injury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rate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reduction</w:t>
      </w:r>
    </w:p>
    <w:p>
      <w:pPr>
        <w:pStyle w:val="BodyText"/>
        <w:spacing w:line="278" w:lineRule="auto" w:before="103"/>
        <w:ind w:left="769"/>
      </w:pPr>
      <w:r>
        <w:rPr>
          <w:spacing w:val="-2"/>
          <w:w w:val="105"/>
        </w:rPr>
        <w:t>Supervisor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development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 succession</w:t>
      </w:r>
    </w:p>
    <w:p>
      <w:pPr>
        <w:pStyle w:val="BodyText"/>
        <w:spacing w:line="381" w:lineRule="auto" w:before="75"/>
        <w:ind w:left="769"/>
      </w:pPr>
      <w:r>
        <w:rPr>
          <w:spacing w:val="-2"/>
          <w:w w:val="105"/>
        </w:rPr>
        <w:t>Union-free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employee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relations </w:t>
      </w:r>
      <w:r>
        <w:rPr>
          <w:w w:val="105"/>
        </w:rPr>
        <w:t>Peak season planning</w:t>
      </w:r>
    </w:p>
    <w:p>
      <w:pPr>
        <w:pStyle w:val="BodyText"/>
        <w:spacing w:line="261" w:lineRule="auto" w:before="2"/>
        <w:ind w:left="769"/>
      </w:pPr>
      <w:r>
        <w:rPr>
          <w:spacing w:val="-2"/>
          <w:w w:val="105"/>
        </w:rPr>
        <w:t>Sales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operations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planning partnership</w:t>
      </w:r>
    </w:p>
    <w:p>
      <w:pPr>
        <w:spacing w:line="278" w:lineRule="auto" w:before="74"/>
        <w:ind w:left="63" w:right="492" w:firstLine="0"/>
        <w:jc w:val="left"/>
        <w:rPr>
          <w:sz w:val="18"/>
        </w:rPr>
      </w:pPr>
      <w:r>
        <w:rPr/>
        <w:br w:type="column"/>
      </w:r>
      <w:r>
        <w:rPr>
          <w:b/>
          <w:color w:val="FFFFFF"/>
          <w:spacing w:val="-2"/>
          <w:w w:val="105"/>
          <w:sz w:val="18"/>
        </w:rPr>
        <w:t>Operations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Supervisor,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Senior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Blue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Ridge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Consumer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Brands,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Asheville,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NC </w:t>
      </w:r>
      <w:r>
        <w:rPr>
          <w:color w:val="FFFFFF"/>
          <w:w w:val="105"/>
          <w:sz w:val="18"/>
        </w:rPr>
        <w:t>2016 - 2020</w:t>
      </w:r>
    </w:p>
    <w:p>
      <w:pPr>
        <w:pStyle w:val="BodyText"/>
        <w:spacing w:before="48"/>
      </w:pPr>
    </w:p>
    <w:p>
      <w:pPr>
        <w:pStyle w:val="BodyText"/>
        <w:ind w:left="825"/>
      </w:pPr>
      <w:r>
        <w:rPr>
          <w:color w:val="FFFFFF"/>
          <w:spacing w:val="-2"/>
          <w:w w:val="105"/>
        </w:rPr>
        <w:t>Oversaw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two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shifts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packaging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operations,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85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associates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across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4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lines.</w:t>
      </w:r>
    </w:p>
    <w:p>
      <w:pPr>
        <w:pStyle w:val="BodyText"/>
        <w:spacing w:line="278" w:lineRule="auto" w:before="108"/>
        <w:ind w:left="825" w:right="138"/>
      </w:pPr>
      <w:r>
        <w:rPr>
          <w:color w:val="FFFFFF"/>
          <w:w w:val="105"/>
        </w:rPr>
        <w:t>Led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site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warehouse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system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cutover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missed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customer ship dates during go-live week.</w:t>
      </w:r>
    </w:p>
    <w:p>
      <w:pPr>
        <w:pStyle w:val="BodyText"/>
        <w:spacing w:line="261" w:lineRule="auto" w:before="90"/>
        <w:ind w:left="825"/>
      </w:pPr>
      <w:r>
        <w:rPr>
          <w:color w:val="FFFFFF"/>
          <w:w w:val="105"/>
        </w:rPr>
        <w:t>Reduced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overtime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spend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roughly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22%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rebuilding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weekly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labor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plan against demand.</w:t>
      </w:r>
    </w:p>
    <w:p>
      <w:pPr>
        <w:pStyle w:val="BodyText"/>
        <w:spacing w:line="278" w:lineRule="auto" w:before="104"/>
        <w:ind w:left="825"/>
      </w:pPr>
      <w:r>
        <w:rPr>
          <w:color w:val="FFFFFF"/>
          <w:w w:val="105"/>
        </w:rPr>
        <w:t>Chaired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plant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safety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committee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recordable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injury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rate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trended down in each of those years.</w:t>
      </w:r>
    </w:p>
    <w:p>
      <w:pPr>
        <w:pStyle w:val="BodyText"/>
        <w:spacing w:before="75"/>
        <w:ind w:left="825"/>
      </w:pPr>
      <w:r>
        <w:rPr>
          <w:color w:val="FFFFFF"/>
          <w:spacing w:val="-2"/>
          <w:w w:val="105"/>
        </w:rPr>
        <w:t>Rewrote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the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supervisor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onboarding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plan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still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use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at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the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site.</w:t>
      </w:r>
    </w:p>
    <w:p>
      <w:pPr>
        <w:pStyle w:val="BodyText"/>
      </w:pPr>
    </w:p>
    <w:p>
      <w:pPr>
        <w:pStyle w:val="BodyText"/>
        <w:spacing w:before="8"/>
      </w:pPr>
    </w:p>
    <w:p>
      <w:pPr>
        <w:spacing w:line="261" w:lineRule="auto" w:before="1"/>
        <w:ind w:left="63" w:right="1232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Operations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Supervisor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Harborlight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Grocery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Supply,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Charleston,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 </w:t>
      </w:r>
      <w:r>
        <w:rPr>
          <w:color w:val="FFFFFF"/>
          <w:w w:val="105"/>
          <w:sz w:val="18"/>
        </w:rPr>
        <w:t>2013 - 2016</w:t>
      </w:r>
    </w:p>
    <w:p>
      <w:pPr>
        <w:pStyle w:val="BodyText"/>
        <w:spacing w:before="61"/>
      </w:pPr>
    </w:p>
    <w:p>
      <w:pPr>
        <w:pStyle w:val="BodyText"/>
        <w:spacing w:line="278" w:lineRule="auto"/>
        <w:ind w:left="825"/>
      </w:pPr>
      <w:r>
        <w:rPr>
          <w:color w:val="FFFFFF"/>
          <w:w w:val="105"/>
        </w:rPr>
        <w:t>Supervised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inbound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operations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second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shift,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associates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forklift </w:t>
      </w:r>
      <w:r>
        <w:rPr>
          <w:color w:val="FFFFFF"/>
          <w:spacing w:val="-2"/>
          <w:w w:val="105"/>
        </w:rPr>
        <w:t>operators.</w:t>
      </w:r>
    </w:p>
    <w:p>
      <w:pPr>
        <w:pStyle w:val="BodyText"/>
        <w:spacing w:line="261" w:lineRule="auto" w:before="90"/>
        <w:ind w:left="825"/>
      </w:pPr>
      <w:r>
        <w:rPr>
          <w:color w:val="FFFFFF"/>
          <w:spacing w:val="-2"/>
          <w:w w:val="105"/>
        </w:rPr>
        <w:t>Owned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dock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scheduling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appointment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adherence,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moved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on-time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inbound </w:t>
      </w:r>
      <w:r>
        <w:rPr>
          <w:color w:val="FFFFFF"/>
          <w:w w:val="105"/>
        </w:rPr>
        <w:t>from 78% to 89%.</w:t>
      </w:r>
    </w:p>
    <w:p>
      <w:pPr>
        <w:pStyle w:val="BodyText"/>
        <w:spacing w:line="381" w:lineRule="auto" w:before="104"/>
        <w:ind w:left="825" w:right="2702"/>
      </w:pPr>
      <w:r>
        <w:rPr>
          <w:color w:val="FFFFFF"/>
          <w:w w:val="105"/>
        </w:rPr>
        <w:t>Ran the site's forklift certiﬁcation program. Promoted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senior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supervisor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after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months.</w:t>
      </w:r>
    </w:p>
    <w:p>
      <w:pPr>
        <w:pStyle w:val="BodyText"/>
        <w:spacing w:after="0" w:line="381" w:lineRule="auto"/>
        <w:sectPr>
          <w:type w:val="continuous"/>
          <w:pgSz w:w="11920" w:h="16860"/>
          <w:pgMar w:top="820" w:bottom="280" w:left="141" w:right="0"/>
          <w:cols w:num="2" w:equalWidth="0">
            <w:col w:w="3621" w:space="750"/>
            <w:col w:w="7408"/>
          </w:cols>
        </w:sectPr>
      </w:pPr>
    </w:p>
    <w:p>
      <w:pPr>
        <w:pStyle w:val="BodyText"/>
        <w:spacing w:before="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3105137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1775"/>
                                </a:lnTo>
                                <a:lnTo>
                                  <a:pt x="4882134" y="2771775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90512" y="4238624"/>
                            <a:ext cx="47625" cy="473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33925">
                                <a:moveTo>
                                  <a:pt x="47625" y="4706759"/>
                                </a:moveTo>
                                <a:lnTo>
                                  <a:pt x="27165" y="4686300"/>
                                </a:lnTo>
                                <a:lnTo>
                                  <a:pt x="20472" y="4686300"/>
                                </a:lnTo>
                                <a:lnTo>
                                  <a:pt x="0" y="4706759"/>
                                </a:lnTo>
                                <a:lnTo>
                                  <a:pt x="0" y="4710341"/>
                                </a:lnTo>
                                <a:lnTo>
                                  <a:pt x="0" y="4713465"/>
                                </a:lnTo>
                                <a:lnTo>
                                  <a:pt x="20472" y="4733925"/>
                                </a:lnTo>
                                <a:lnTo>
                                  <a:pt x="27165" y="4733925"/>
                                </a:lnTo>
                                <a:lnTo>
                                  <a:pt x="47625" y="4713465"/>
                                </a:lnTo>
                                <a:lnTo>
                                  <a:pt x="47625" y="4706759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4497222"/>
                                </a:moveTo>
                                <a:lnTo>
                                  <a:pt x="27165" y="4476750"/>
                                </a:lnTo>
                                <a:lnTo>
                                  <a:pt x="20472" y="4476750"/>
                                </a:lnTo>
                                <a:lnTo>
                                  <a:pt x="0" y="4497222"/>
                                </a:lnTo>
                                <a:lnTo>
                                  <a:pt x="0" y="4500791"/>
                                </a:lnTo>
                                <a:lnTo>
                                  <a:pt x="0" y="4503915"/>
                                </a:lnTo>
                                <a:lnTo>
                                  <a:pt x="20472" y="4524375"/>
                                </a:lnTo>
                                <a:lnTo>
                                  <a:pt x="27165" y="4524375"/>
                                </a:lnTo>
                                <a:lnTo>
                                  <a:pt x="47625" y="4503915"/>
                                </a:lnTo>
                                <a:lnTo>
                                  <a:pt x="47625" y="449722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4287659"/>
                                </a:moveTo>
                                <a:lnTo>
                                  <a:pt x="27165" y="4267200"/>
                                </a:lnTo>
                                <a:lnTo>
                                  <a:pt x="20472" y="4267200"/>
                                </a:lnTo>
                                <a:lnTo>
                                  <a:pt x="0" y="4287659"/>
                                </a:lnTo>
                                <a:lnTo>
                                  <a:pt x="0" y="4291241"/>
                                </a:lnTo>
                                <a:lnTo>
                                  <a:pt x="0" y="4294365"/>
                                </a:lnTo>
                                <a:lnTo>
                                  <a:pt x="20472" y="4314825"/>
                                </a:lnTo>
                                <a:lnTo>
                                  <a:pt x="27165" y="4314825"/>
                                </a:lnTo>
                                <a:lnTo>
                                  <a:pt x="47625" y="4294365"/>
                                </a:lnTo>
                                <a:lnTo>
                                  <a:pt x="47625" y="4287659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3935247"/>
                                </a:moveTo>
                                <a:lnTo>
                                  <a:pt x="27165" y="3914775"/>
                                </a:lnTo>
                                <a:lnTo>
                                  <a:pt x="20472" y="3914775"/>
                                </a:lnTo>
                                <a:lnTo>
                                  <a:pt x="0" y="3935247"/>
                                </a:lnTo>
                                <a:lnTo>
                                  <a:pt x="0" y="3938816"/>
                                </a:lnTo>
                                <a:lnTo>
                                  <a:pt x="0" y="3941940"/>
                                </a:lnTo>
                                <a:lnTo>
                                  <a:pt x="20472" y="3962400"/>
                                </a:lnTo>
                                <a:lnTo>
                                  <a:pt x="27165" y="3962400"/>
                                </a:lnTo>
                                <a:lnTo>
                                  <a:pt x="47625" y="3941940"/>
                                </a:lnTo>
                                <a:lnTo>
                                  <a:pt x="47625" y="3935247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3582822"/>
                                </a:moveTo>
                                <a:lnTo>
                                  <a:pt x="27165" y="3562350"/>
                                </a:lnTo>
                                <a:lnTo>
                                  <a:pt x="20472" y="3562350"/>
                                </a:lnTo>
                                <a:lnTo>
                                  <a:pt x="0" y="3582822"/>
                                </a:lnTo>
                                <a:lnTo>
                                  <a:pt x="0" y="3586391"/>
                                </a:lnTo>
                                <a:lnTo>
                                  <a:pt x="0" y="3589515"/>
                                </a:lnTo>
                                <a:lnTo>
                                  <a:pt x="20472" y="3609975"/>
                                </a:lnTo>
                                <a:lnTo>
                                  <a:pt x="27165" y="3609975"/>
                                </a:lnTo>
                                <a:lnTo>
                                  <a:pt x="47625" y="3589515"/>
                                </a:lnTo>
                                <a:lnTo>
                                  <a:pt x="47625" y="358282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3220872"/>
                                </a:moveTo>
                                <a:lnTo>
                                  <a:pt x="27165" y="3200400"/>
                                </a:lnTo>
                                <a:lnTo>
                                  <a:pt x="20472" y="3200400"/>
                                </a:lnTo>
                                <a:lnTo>
                                  <a:pt x="0" y="3220872"/>
                                </a:lnTo>
                                <a:lnTo>
                                  <a:pt x="0" y="3224441"/>
                                </a:lnTo>
                                <a:lnTo>
                                  <a:pt x="0" y="3227565"/>
                                </a:lnTo>
                                <a:lnTo>
                                  <a:pt x="20472" y="3248025"/>
                                </a:lnTo>
                                <a:lnTo>
                                  <a:pt x="27165" y="3248025"/>
                                </a:lnTo>
                                <a:lnTo>
                                  <a:pt x="47625" y="3227565"/>
                                </a:lnTo>
                                <a:lnTo>
                                  <a:pt x="47625" y="322087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2721635"/>
                                </a:moveTo>
                                <a:lnTo>
                                  <a:pt x="31102" y="2705100"/>
                                </a:lnTo>
                                <a:lnTo>
                                  <a:pt x="16535" y="2705100"/>
                                </a:lnTo>
                                <a:lnTo>
                                  <a:pt x="0" y="2721635"/>
                                </a:lnTo>
                                <a:lnTo>
                                  <a:pt x="0" y="2724150"/>
                                </a:lnTo>
                                <a:lnTo>
                                  <a:pt x="0" y="2726677"/>
                                </a:lnTo>
                                <a:lnTo>
                                  <a:pt x="16535" y="2743200"/>
                                </a:lnTo>
                                <a:lnTo>
                                  <a:pt x="31102" y="2743200"/>
                                </a:lnTo>
                                <a:lnTo>
                                  <a:pt x="47625" y="2726677"/>
                                </a:lnTo>
                                <a:lnTo>
                                  <a:pt x="47625" y="2721635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2516022"/>
                                </a:moveTo>
                                <a:lnTo>
                                  <a:pt x="27165" y="2495550"/>
                                </a:lnTo>
                                <a:lnTo>
                                  <a:pt x="20472" y="2495550"/>
                                </a:lnTo>
                                <a:lnTo>
                                  <a:pt x="0" y="2516022"/>
                                </a:lnTo>
                                <a:lnTo>
                                  <a:pt x="0" y="2519591"/>
                                </a:lnTo>
                                <a:lnTo>
                                  <a:pt x="0" y="2522715"/>
                                </a:lnTo>
                                <a:lnTo>
                                  <a:pt x="20472" y="2543175"/>
                                </a:lnTo>
                                <a:lnTo>
                                  <a:pt x="27165" y="2543175"/>
                                </a:lnTo>
                                <a:lnTo>
                                  <a:pt x="47625" y="2522715"/>
                                </a:lnTo>
                                <a:lnTo>
                                  <a:pt x="47625" y="251602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695574" y="2600324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43936" y="3102863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85787" y="0"/>
                            <a:ext cx="2562225" cy="1031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2225" h="10315575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10288410"/>
                                </a:moveTo>
                                <a:lnTo>
                                  <a:pt x="2541765" y="10267950"/>
                                </a:lnTo>
                                <a:lnTo>
                                  <a:pt x="2535072" y="10267950"/>
                                </a:lnTo>
                                <a:lnTo>
                                  <a:pt x="2514600" y="10288410"/>
                                </a:lnTo>
                                <a:lnTo>
                                  <a:pt x="2514600" y="10291991"/>
                                </a:lnTo>
                                <a:lnTo>
                                  <a:pt x="2514600" y="10295115"/>
                                </a:lnTo>
                                <a:lnTo>
                                  <a:pt x="2535072" y="10315575"/>
                                </a:lnTo>
                                <a:lnTo>
                                  <a:pt x="2541765" y="10315575"/>
                                </a:lnTo>
                                <a:lnTo>
                                  <a:pt x="2562225" y="10295115"/>
                                </a:lnTo>
                                <a:lnTo>
                                  <a:pt x="2562225" y="10288410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10078860"/>
                                </a:moveTo>
                                <a:lnTo>
                                  <a:pt x="2541765" y="10058400"/>
                                </a:lnTo>
                                <a:lnTo>
                                  <a:pt x="2535072" y="10058400"/>
                                </a:lnTo>
                                <a:lnTo>
                                  <a:pt x="2514600" y="10078860"/>
                                </a:lnTo>
                                <a:lnTo>
                                  <a:pt x="2514600" y="10082441"/>
                                </a:lnTo>
                                <a:lnTo>
                                  <a:pt x="2514600" y="10085565"/>
                                </a:lnTo>
                                <a:lnTo>
                                  <a:pt x="2535072" y="10106025"/>
                                </a:lnTo>
                                <a:lnTo>
                                  <a:pt x="2541765" y="10106025"/>
                                </a:lnTo>
                                <a:lnTo>
                                  <a:pt x="2562225" y="10085565"/>
                                </a:lnTo>
                                <a:lnTo>
                                  <a:pt x="2562225" y="10078860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9221610"/>
                                </a:moveTo>
                                <a:lnTo>
                                  <a:pt x="2541765" y="9201150"/>
                                </a:lnTo>
                                <a:lnTo>
                                  <a:pt x="2535072" y="9201150"/>
                                </a:lnTo>
                                <a:lnTo>
                                  <a:pt x="2514600" y="9221610"/>
                                </a:lnTo>
                                <a:lnTo>
                                  <a:pt x="2514600" y="9225191"/>
                                </a:lnTo>
                                <a:lnTo>
                                  <a:pt x="2514600" y="9228315"/>
                                </a:lnTo>
                                <a:lnTo>
                                  <a:pt x="2535072" y="9248775"/>
                                </a:lnTo>
                                <a:lnTo>
                                  <a:pt x="2541765" y="9248775"/>
                                </a:lnTo>
                                <a:lnTo>
                                  <a:pt x="2562225" y="9228315"/>
                                </a:lnTo>
                                <a:lnTo>
                                  <a:pt x="2562225" y="9221610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9012060"/>
                                </a:moveTo>
                                <a:lnTo>
                                  <a:pt x="2541765" y="8991600"/>
                                </a:lnTo>
                                <a:lnTo>
                                  <a:pt x="2535072" y="8991600"/>
                                </a:lnTo>
                                <a:lnTo>
                                  <a:pt x="2514600" y="9012060"/>
                                </a:lnTo>
                                <a:lnTo>
                                  <a:pt x="2514600" y="9015641"/>
                                </a:lnTo>
                                <a:lnTo>
                                  <a:pt x="2514600" y="9018765"/>
                                </a:lnTo>
                                <a:lnTo>
                                  <a:pt x="2535072" y="9039225"/>
                                </a:lnTo>
                                <a:lnTo>
                                  <a:pt x="2541765" y="9039225"/>
                                </a:lnTo>
                                <a:lnTo>
                                  <a:pt x="2562225" y="9018765"/>
                                </a:lnTo>
                                <a:lnTo>
                                  <a:pt x="2562225" y="9012060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8659647"/>
                                </a:moveTo>
                                <a:lnTo>
                                  <a:pt x="2541765" y="8639175"/>
                                </a:lnTo>
                                <a:lnTo>
                                  <a:pt x="2535072" y="8639175"/>
                                </a:lnTo>
                                <a:lnTo>
                                  <a:pt x="2514600" y="8659647"/>
                                </a:lnTo>
                                <a:lnTo>
                                  <a:pt x="2514600" y="8663216"/>
                                </a:lnTo>
                                <a:lnTo>
                                  <a:pt x="2514600" y="8666340"/>
                                </a:lnTo>
                                <a:lnTo>
                                  <a:pt x="2535072" y="8686800"/>
                                </a:lnTo>
                                <a:lnTo>
                                  <a:pt x="2541765" y="8686800"/>
                                </a:lnTo>
                                <a:lnTo>
                                  <a:pt x="2562225" y="8666340"/>
                                </a:lnTo>
                                <a:lnTo>
                                  <a:pt x="2562225" y="8659647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8297697"/>
                                </a:moveTo>
                                <a:lnTo>
                                  <a:pt x="2541765" y="8277225"/>
                                </a:lnTo>
                                <a:lnTo>
                                  <a:pt x="2535072" y="8277225"/>
                                </a:lnTo>
                                <a:lnTo>
                                  <a:pt x="2514600" y="8297697"/>
                                </a:lnTo>
                                <a:lnTo>
                                  <a:pt x="2514600" y="8301266"/>
                                </a:lnTo>
                                <a:lnTo>
                                  <a:pt x="2514600" y="8304390"/>
                                </a:lnTo>
                                <a:lnTo>
                                  <a:pt x="2535072" y="8324850"/>
                                </a:lnTo>
                                <a:lnTo>
                                  <a:pt x="2541765" y="8324850"/>
                                </a:lnTo>
                                <a:lnTo>
                                  <a:pt x="2562225" y="8304390"/>
                                </a:lnTo>
                                <a:lnTo>
                                  <a:pt x="2562225" y="8297697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7440447"/>
                                </a:moveTo>
                                <a:lnTo>
                                  <a:pt x="2541765" y="7419975"/>
                                </a:lnTo>
                                <a:lnTo>
                                  <a:pt x="2535072" y="7419975"/>
                                </a:lnTo>
                                <a:lnTo>
                                  <a:pt x="2514600" y="7440447"/>
                                </a:lnTo>
                                <a:lnTo>
                                  <a:pt x="2514600" y="7444016"/>
                                </a:lnTo>
                                <a:lnTo>
                                  <a:pt x="2514600" y="7447140"/>
                                </a:lnTo>
                                <a:lnTo>
                                  <a:pt x="2535072" y="7467600"/>
                                </a:lnTo>
                                <a:lnTo>
                                  <a:pt x="2541765" y="7467600"/>
                                </a:lnTo>
                                <a:lnTo>
                                  <a:pt x="2562225" y="7447140"/>
                                </a:lnTo>
                                <a:lnTo>
                                  <a:pt x="2562225" y="7440447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7088022"/>
                                </a:moveTo>
                                <a:lnTo>
                                  <a:pt x="2541765" y="7067550"/>
                                </a:lnTo>
                                <a:lnTo>
                                  <a:pt x="2535072" y="7067550"/>
                                </a:lnTo>
                                <a:lnTo>
                                  <a:pt x="2514600" y="7088022"/>
                                </a:lnTo>
                                <a:lnTo>
                                  <a:pt x="2514600" y="7091591"/>
                                </a:lnTo>
                                <a:lnTo>
                                  <a:pt x="2514600" y="7094715"/>
                                </a:lnTo>
                                <a:lnTo>
                                  <a:pt x="2535072" y="7115175"/>
                                </a:lnTo>
                                <a:lnTo>
                                  <a:pt x="2541765" y="7115175"/>
                                </a:lnTo>
                                <a:lnTo>
                                  <a:pt x="2562225" y="7094715"/>
                                </a:lnTo>
                                <a:lnTo>
                                  <a:pt x="2562225" y="7088022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6735597"/>
                                </a:moveTo>
                                <a:lnTo>
                                  <a:pt x="2541765" y="6715125"/>
                                </a:lnTo>
                                <a:lnTo>
                                  <a:pt x="2535072" y="6715125"/>
                                </a:lnTo>
                                <a:lnTo>
                                  <a:pt x="2514600" y="6735597"/>
                                </a:lnTo>
                                <a:lnTo>
                                  <a:pt x="2514600" y="6739166"/>
                                </a:lnTo>
                                <a:lnTo>
                                  <a:pt x="2514600" y="6742290"/>
                                </a:lnTo>
                                <a:lnTo>
                                  <a:pt x="2535072" y="6762750"/>
                                </a:lnTo>
                                <a:lnTo>
                                  <a:pt x="2541765" y="6762750"/>
                                </a:lnTo>
                                <a:lnTo>
                                  <a:pt x="2562225" y="6742290"/>
                                </a:lnTo>
                                <a:lnTo>
                                  <a:pt x="2562225" y="6735597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6373647"/>
                                </a:moveTo>
                                <a:lnTo>
                                  <a:pt x="2541765" y="6353175"/>
                                </a:lnTo>
                                <a:lnTo>
                                  <a:pt x="2535072" y="6353175"/>
                                </a:lnTo>
                                <a:lnTo>
                                  <a:pt x="2514600" y="6373647"/>
                                </a:lnTo>
                                <a:lnTo>
                                  <a:pt x="2514600" y="6377216"/>
                                </a:lnTo>
                                <a:lnTo>
                                  <a:pt x="2514600" y="6380340"/>
                                </a:lnTo>
                                <a:lnTo>
                                  <a:pt x="2535072" y="6400800"/>
                                </a:lnTo>
                                <a:lnTo>
                                  <a:pt x="2541765" y="6400800"/>
                                </a:lnTo>
                                <a:lnTo>
                                  <a:pt x="2562225" y="6380340"/>
                                </a:lnTo>
                                <a:lnTo>
                                  <a:pt x="2562225" y="6373647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6173622"/>
                                </a:moveTo>
                                <a:lnTo>
                                  <a:pt x="2541765" y="6153150"/>
                                </a:lnTo>
                                <a:lnTo>
                                  <a:pt x="2535072" y="6153150"/>
                                </a:lnTo>
                                <a:lnTo>
                                  <a:pt x="2514600" y="6173622"/>
                                </a:lnTo>
                                <a:lnTo>
                                  <a:pt x="2514600" y="6177191"/>
                                </a:lnTo>
                                <a:lnTo>
                                  <a:pt x="2514600" y="6180315"/>
                                </a:lnTo>
                                <a:lnTo>
                                  <a:pt x="2535072" y="6200775"/>
                                </a:lnTo>
                                <a:lnTo>
                                  <a:pt x="2541765" y="6200775"/>
                                </a:lnTo>
                                <a:lnTo>
                                  <a:pt x="2562225" y="6180315"/>
                                </a:lnTo>
                                <a:lnTo>
                                  <a:pt x="2562225" y="6173622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5163972"/>
                                </a:moveTo>
                                <a:lnTo>
                                  <a:pt x="2541765" y="5143500"/>
                                </a:lnTo>
                                <a:lnTo>
                                  <a:pt x="2535072" y="5143500"/>
                                </a:lnTo>
                                <a:lnTo>
                                  <a:pt x="2514600" y="5163972"/>
                                </a:lnTo>
                                <a:lnTo>
                                  <a:pt x="2514600" y="5167541"/>
                                </a:lnTo>
                                <a:lnTo>
                                  <a:pt x="2514600" y="5170665"/>
                                </a:lnTo>
                                <a:lnTo>
                                  <a:pt x="2535072" y="5191125"/>
                                </a:lnTo>
                                <a:lnTo>
                                  <a:pt x="2541765" y="5191125"/>
                                </a:lnTo>
                                <a:lnTo>
                                  <a:pt x="2562225" y="5170665"/>
                                </a:lnTo>
                                <a:lnTo>
                                  <a:pt x="2562225" y="5163972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4811547"/>
                                </a:moveTo>
                                <a:lnTo>
                                  <a:pt x="2541765" y="4791075"/>
                                </a:lnTo>
                                <a:lnTo>
                                  <a:pt x="2535072" y="4791075"/>
                                </a:lnTo>
                                <a:lnTo>
                                  <a:pt x="2514600" y="4811547"/>
                                </a:lnTo>
                                <a:lnTo>
                                  <a:pt x="2514600" y="4815116"/>
                                </a:lnTo>
                                <a:lnTo>
                                  <a:pt x="2514600" y="4818240"/>
                                </a:lnTo>
                                <a:lnTo>
                                  <a:pt x="2535072" y="4838700"/>
                                </a:lnTo>
                                <a:lnTo>
                                  <a:pt x="2541765" y="4838700"/>
                                </a:lnTo>
                                <a:lnTo>
                                  <a:pt x="2562225" y="4818240"/>
                                </a:lnTo>
                                <a:lnTo>
                                  <a:pt x="2562225" y="4811547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4449597"/>
                                </a:moveTo>
                                <a:lnTo>
                                  <a:pt x="2541765" y="4429125"/>
                                </a:lnTo>
                                <a:lnTo>
                                  <a:pt x="2535072" y="4429125"/>
                                </a:lnTo>
                                <a:lnTo>
                                  <a:pt x="2514600" y="4449597"/>
                                </a:lnTo>
                                <a:lnTo>
                                  <a:pt x="2514600" y="4453166"/>
                                </a:lnTo>
                                <a:lnTo>
                                  <a:pt x="2514600" y="4456290"/>
                                </a:lnTo>
                                <a:lnTo>
                                  <a:pt x="2535072" y="4476750"/>
                                </a:lnTo>
                                <a:lnTo>
                                  <a:pt x="2541765" y="4476750"/>
                                </a:lnTo>
                                <a:lnTo>
                                  <a:pt x="2562225" y="4456290"/>
                                </a:lnTo>
                                <a:lnTo>
                                  <a:pt x="2562225" y="4449597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4097172"/>
                                </a:moveTo>
                                <a:lnTo>
                                  <a:pt x="2541765" y="4076700"/>
                                </a:lnTo>
                                <a:lnTo>
                                  <a:pt x="2535072" y="4076700"/>
                                </a:lnTo>
                                <a:lnTo>
                                  <a:pt x="2514600" y="4097172"/>
                                </a:lnTo>
                                <a:lnTo>
                                  <a:pt x="2514600" y="4100741"/>
                                </a:lnTo>
                                <a:lnTo>
                                  <a:pt x="2514600" y="4103865"/>
                                </a:lnTo>
                                <a:lnTo>
                                  <a:pt x="2535072" y="4124325"/>
                                </a:lnTo>
                                <a:lnTo>
                                  <a:pt x="2541765" y="4124325"/>
                                </a:lnTo>
                                <a:lnTo>
                                  <a:pt x="2562225" y="4103865"/>
                                </a:lnTo>
                                <a:lnTo>
                                  <a:pt x="2562225" y="4097172"/>
                                </a:lnTo>
                                <a:close/>
                              </a:path>
                              <a:path w="2562225" h="10315575">
                                <a:moveTo>
                                  <a:pt x="2562225" y="3744747"/>
                                </a:moveTo>
                                <a:lnTo>
                                  <a:pt x="2541765" y="3724275"/>
                                </a:lnTo>
                                <a:lnTo>
                                  <a:pt x="2535072" y="3724275"/>
                                </a:lnTo>
                                <a:lnTo>
                                  <a:pt x="2514600" y="3744747"/>
                                </a:lnTo>
                                <a:lnTo>
                                  <a:pt x="2514600" y="3748316"/>
                                </a:lnTo>
                                <a:lnTo>
                                  <a:pt x="2514600" y="3751440"/>
                                </a:lnTo>
                                <a:lnTo>
                                  <a:pt x="2535072" y="3771900"/>
                                </a:lnTo>
                                <a:lnTo>
                                  <a:pt x="2541765" y="3771900"/>
                                </a:lnTo>
                                <a:lnTo>
                                  <a:pt x="2562225" y="3751440"/>
                                </a:lnTo>
                                <a:lnTo>
                                  <a:pt x="2562225" y="37447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94688" id="docshapegroup2" coordorigin="0,0" coordsize="11919,16858">
                <v:shape style="position:absolute;left:4229;top:0;width:7689;height:16858" id="docshape3" coordorigin="4230,0" coordsize="7689,16858" path="m11918,4890l4230,4890,4230,16858,11918,16858,11918,4890xm11918,0l4230,0,4230,4365,11918,4365,11918,0xe" filled="true" fillcolor="#134e5c" stroked="false">
                  <v:path arrowok="t"/>
                  <v:fill type="solid"/>
                </v:shape>
                <v:rect style="position:absolute;left:0;top:0;width:4230;height:16858" id="docshape4" filled="true" fillcolor="#ece8e8" stroked="false">
                  <v:fill type="solid"/>
                </v:rect>
                <v:rect style="position:absolute;left:615;top:4185;width:405;height:420" id="docshape5" filled="true" fillcolor="#e69037" stroked="false">
                  <v:fill type="solid"/>
                </v:rect>
                <v:shape style="position:absolute;left:675;top:4260;width:279;height:270" type="#_x0000_t75" id="docshape6" stroked="false">
                  <v:imagedata r:id="rId6" o:title=""/>
                </v:shape>
                <v:rect style="position:absolute;left:615;top:4680;width:405;height:435" id="docshape7" filled="true" fillcolor="#e69037" stroked="false">
                  <v:fill type="solid"/>
                </v:rect>
                <v:shape style="position:absolute;left:693;top:4755;width:243;height:279" type="#_x0000_t75" id="docshape8" stroked="false">
                  <v:imagedata r:id="rId7" o:title=""/>
                </v:shape>
                <v:rect style="position:absolute;left:615;top:5190;width:405;height:420" id="docshape9" filled="true" fillcolor="#e69037" stroked="false">
                  <v:fill type="solid"/>
                </v:rect>
                <v:shape style="position:absolute;left:675;top:5250;width:278;height:279" type="#_x0000_t75" id="docshape10" stroked="false">
                  <v:imagedata r:id="rId8" o:title=""/>
                </v:shape>
                <v:shape style="position:absolute;left:614;top:6675;width:75;height:7455" id="docshape11" coordorigin="615,6675" coordsize="75,7455" path="m690,14087l689,14082,685,14073,683,14069,676,14062,672,14060,663,14056,658,14055,647,14055,642,14056,633,14060,629,14062,622,14069,620,14073,616,14082,615,14087,615,14093,615,14098,616,14103,620,14112,622,14116,629,14123,633,14125,642,14129,647,14130,658,14130,663,14129,672,14125,676,14123,683,14116,685,14112,689,14103,690,14098,690,14087xm690,13757l689,13752,685,13743,683,13739,676,13732,672,13730,663,13726,658,13725,647,13725,642,13726,633,13730,629,13732,622,13739,620,13743,616,13752,615,13757,615,13763,615,13768,616,13773,620,13782,622,13786,629,13793,633,13795,642,13799,647,13800,658,13800,663,13799,672,13795,676,13793,683,13786,685,13782,689,13773,690,13768,690,13757xm690,13427l689,13422,685,13413,683,13409,676,13402,672,13400,663,13396,658,13395,647,13395,642,13396,633,13400,629,13402,622,13409,620,13413,616,13422,615,13427,615,13433,615,13438,616,13443,620,13452,622,13456,629,13463,633,13465,642,13469,647,13470,658,13470,663,13469,672,13465,676,13463,683,13456,685,13452,689,13443,690,13438,690,13427xm690,12872l689,12867,685,12858,683,12854,676,12847,672,12845,663,12841,658,12840,647,12840,642,12841,633,12845,629,12847,622,12854,620,12858,616,12867,615,12872,615,12878,615,12883,616,12888,620,12897,622,12901,629,12908,633,12910,642,12914,647,12915,658,12915,663,12914,672,12910,676,12908,683,12901,685,12897,689,12888,690,12883,690,12872xm690,12317l689,12312,685,12303,683,12299,676,12292,672,12290,663,12286,658,12285,647,12285,642,12286,633,12290,629,12292,622,12299,620,12303,616,12312,615,12317,615,12323,615,12328,616,12333,620,12342,622,12346,629,12353,633,12355,642,12359,647,12360,658,12360,663,12359,672,12355,676,12353,683,12346,685,12342,689,12333,690,12328,690,12317xm690,11747l689,11742,685,11733,683,11729,676,11722,672,11720,663,11716,658,11715,647,11715,642,11716,633,11720,629,11722,622,11729,620,11733,616,11742,615,11747,615,11753,615,11758,616,11763,620,11772,622,11776,629,11783,633,11785,642,11789,647,11790,658,11790,663,11789,672,11785,676,11783,683,11776,685,11772,689,11763,690,11758,690,11747xm690,10961l689,10957,686,10950,684,10947,678,10941,675,10939,668,10936,664,10935,641,10935,637,10936,630,10939,627,10941,621,10947,619,10950,616,10957,615,10961,615,10965,615,10969,616,10973,619,10980,621,10983,627,10989,630,10991,637,10994,641,10995,664,10995,668,10994,675,10991,678,10989,684,10983,686,10980,689,10973,690,10969,690,10961xm690,10637l689,10632,685,10623,683,10619,676,10612,672,10610,663,10606,658,10605,647,10605,642,10606,633,10610,629,10612,622,10619,620,10623,616,10632,615,10637,615,10643,615,10648,616,10653,620,10662,622,10666,629,10673,633,10675,642,10679,647,10680,658,10680,663,10679,672,10675,676,10673,683,10666,685,10662,689,10653,690,10648,690,10637xm690,10307l689,10302,685,10293,683,10289,676,10282,672,10280,663,10276,658,10275,647,10275,642,10276,633,10280,629,10282,622,10289,620,10293,616,10302,615,10307,615,10313,615,10318,616,10323,620,10332,622,10336,629,10343,633,10345,642,10349,647,10350,658,10350,663,10349,672,10345,676,10343,683,10336,685,10332,689,10323,690,10318,690,10307xm690,9977l689,9972,685,9963,683,9959,676,9952,672,9950,663,9946,658,9945,647,9945,642,9946,633,9950,629,9952,622,9959,620,9963,616,9972,615,9977,615,9983,615,9988,616,9993,620,10002,622,10006,629,10013,633,10015,642,10019,647,10020,658,10020,663,10019,672,10015,676,10013,683,10006,685,10002,689,9993,690,9988,690,9977xm690,8522l689,8517,685,8508,683,8504,676,8497,672,8495,663,8491,658,8490,647,8490,642,8491,633,8495,629,8497,622,8504,620,8508,616,8517,615,8522,615,8528,615,8533,616,8538,620,8547,622,8551,629,8558,633,8560,642,8564,647,8565,658,8565,663,8564,672,8560,676,8558,683,8551,685,8547,689,8538,690,8533,690,8522xm690,7727l689,7722,685,7713,683,7709,676,7702,672,7700,663,7696,658,7695,647,7695,642,7696,633,7700,629,7702,622,7709,620,7713,616,7722,615,7727,615,7733,615,7738,616,7743,620,7752,622,7756,629,7763,633,7765,642,7769,647,7770,658,7770,663,7769,672,7765,676,7763,683,7756,685,7752,689,7743,690,7738,690,772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4095;width:7545;height:15" id="docshape12" filled="true" fillcolor="#ffffff" stroked="false">
                  <v:fill type="solid"/>
                </v:rect>
                <v:shape style="position:absolute;left:4006;top:4886;width:238;height:368" id="docshape13" coordorigin="4006,4886" coordsize="238,368" path="m4244,5254l4006,4886,4244,4886,4244,5254xe" filled="true" fillcolor="#e69037" stroked="false">
                  <v:path arrowok="t"/>
                  <v:fill type="solid"/>
                </v:shape>
                <v:shape style="position:absolute;left:1079;top:0;width:4035;height:16245" id="docshape14" coordorigin="1080,0" coordsize="4035,16245" path="m3165,0l1080,0,1080,2385,3165,2385,3165,0xm5115,16202l5114,16198,5110,16188,5108,16184,5101,16177,5097,16175,5088,16171,5083,16170,5072,16170,5067,16171,5058,16175,5054,16177,5047,16184,5045,16188,5041,16198,5040,16202,5040,16208,5040,16213,5041,16218,5045,16227,5047,16231,5054,16238,5058,16240,5067,16244,5072,16245,5083,16245,5088,16244,5097,16240,5101,16238,5108,16231,5110,16227,5114,16218,5115,16213,5115,16202xm5115,15872l5114,15868,5110,15858,5108,15854,5101,15847,5097,15845,5088,15841,5083,15840,5072,15840,5067,15841,5058,15845,5054,15847,5047,15854,5045,15858,5041,15867,5040,15872,5040,15878,5040,15883,5041,15888,5045,15897,5047,15901,5054,15908,5058,15910,5067,15914,5072,15915,5083,15915,5088,15914,5097,15910,5101,15908,5108,15901,5110,15897,5114,15888,5115,15883,5115,15872xm5115,14522l5114,14517,5110,14508,5108,14504,5101,14497,5097,14495,5088,14491,5083,14490,5072,14490,5067,14491,5058,14495,5054,14497,5047,14504,5045,14508,5041,14517,5040,14522,5040,14528,5040,14533,5041,14538,5045,14547,5047,14551,5054,14558,5058,14560,5067,14564,5072,14565,5083,14565,5088,14564,5097,14560,5101,14558,5108,14551,5110,14547,5114,14538,5115,14533,5115,14522xm5115,14192l5114,14187,5110,14178,5108,14174,5101,14167,5097,14165,5088,14161,5083,14160,5072,14160,5067,14161,5058,14165,5054,14167,5047,14174,5045,14178,5041,14187,5040,14192,5040,14198,5040,14203,5041,14208,5045,14217,5047,14221,5054,14228,5058,14230,5067,14234,5072,14235,5083,14235,5088,14234,5097,14230,5101,14228,5108,14221,5110,14217,5114,14208,5115,14203,5115,14192xm5115,13637l5114,13632,5110,13623,5108,13619,5101,13612,5097,13610,5088,13606,5083,13605,5072,13605,5067,13606,5058,13610,5054,13612,5047,13619,5045,13623,5041,13632,5040,13637,5040,13643,5040,13648,5041,13653,5045,13662,5047,13666,5054,13673,5058,13675,5067,13679,5072,13680,5083,13680,5088,13679,5097,13675,5101,13673,5108,13666,5110,13662,5114,13653,5115,13648,5115,13637xm5115,13067l5114,13062,5110,13053,5108,13049,5101,13042,5097,13040,5088,13036,5083,13035,5072,13035,5067,13036,5058,13040,5054,13042,5047,13049,5045,13053,5041,13062,5040,13067,5040,13073,5040,13078,5041,13083,5045,13092,5047,13096,5054,13103,5058,13105,5067,13109,5072,13110,5083,13110,5088,13109,5097,13105,5101,13103,5108,13096,5110,13092,5114,13083,5115,13078,5115,13067xm5115,11717l5114,11712,5110,11703,5108,11699,5101,11692,5097,11690,5088,11686,5083,11685,5072,11685,5067,11686,5058,11690,5054,11692,5047,11699,5045,11703,5041,11712,5040,11717,5040,11723,5040,11728,5041,11733,5045,11742,5047,11746,5054,11753,5058,11755,5067,11759,5072,11760,5083,11760,5088,11759,5097,11755,5101,11753,5108,11746,5110,11742,5114,11733,5115,11728,5115,11717xm5115,11162l5114,11157,5110,11148,5108,11144,5101,11137,5097,11135,5088,11131,5083,11130,5072,11130,5067,11131,5058,11135,5054,11137,5047,11144,5045,11148,5041,11157,5040,11162,5040,11168,5040,11173,5041,11178,5045,11187,5047,11191,5054,11198,5058,11200,5067,11204,5072,11205,5083,11205,5088,11204,5097,11200,5101,11198,5108,11191,5110,11187,5114,11178,5115,11173,5115,11162xm5115,10607l5114,10602,5110,10593,5108,10589,5101,10582,5097,10580,5088,10576,5083,10575,5072,10575,5067,10576,5058,10580,5054,10582,5047,10589,5045,10593,5041,10602,5040,10607,5040,10613,5040,10618,5041,10623,5045,10632,5047,10636,5054,10643,5058,10645,5067,10649,5072,10650,5083,10650,5088,10649,5097,10645,5101,10643,5108,10636,5110,10632,5114,10623,5115,10618,5115,10607xm5115,10037l5114,10032,5110,10023,5108,10019,5101,10012,5097,10010,5088,10006,5083,10005,5072,10005,5067,10006,5058,10010,5054,10012,5047,10019,5045,10023,5041,10032,5040,10037,5040,10043,5040,10048,5041,10053,5045,10062,5047,10066,5054,10073,5058,10075,5067,10079,5072,10080,5083,10080,5088,10079,5097,10075,5101,10073,5108,10066,5110,10062,5114,10053,5115,10048,5115,10037xm5115,9722l5114,9717,5110,9708,5108,9704,5101,9697,5097,9695,5088,9691,5083,9690,5072,9690,5067,9691,5058,9695,5054,9697,5047,9704,5045,9708,5041,9717,5040,9722,5040,9728,5040,9733,5041,9738,5045,9747,5047,9751,5054,9758,5058,9760,5067,9764,5072,9765,5083,9765,5088,9764,5097,9760,5101,9758,5108,9751,5110,9747,5114,9738,5115,9733,5115,9722xm5115,8132l5114,8127,5110,8118,5108,8114,5101,8107,5097,8105,5088,8101,5083,8100,5072,8100,5067,8101,5058,8105,5054,8107,5047,8114,5045,8118,5041,8127,5040,8132,5040,8138,5040,8143,5041,8148,5045,8157,5047,8161,5054,8168,5058,8170,5067,8174,5072,8175,5083,8175,5088,8174,5097,8170,5101,8168,5108,8161,5110,8157,5114,8148,5115,8143,5115,8132xm5115,7577l5114,7572,5110,7563,5108,7559,5101,7552,5097,7550,5088,7546,5083,7545,5072,7545,5067,7546,5058,7550,5054,7552,5047,7559,5045,7563,5041,7572,5040,7577,5040,7583,5040,7588,5041,7593,5045,7602,5047,7606,5054,7613,5058,7615,5067,7619,5072,7620,5083,7620,5088,7619,5097,7615,5101,7613,5108,7606,5110,7602,5114,7593,5115,7588,5115,7577xm5115,7007l5114,7002,5110,6993,5108,6989,5101,6982,5097,6980,5088,6976,5083,6975,5072,6975,5067,6976,5058,6980,5054,6982,5047,6989,5045,6993,5041,7002,5040,7007,5040,7013,5040,7018,5041,7023,5045,7032,5047,7036,5054,7043,5058,7045,5067,7049,5072,7050,5083,7050,5088,7049,5097,7045,5101,7043,5108,7036,5110,7032,5114,7023,5115,7018,5115,7007xm5115,6452l5114,6447,5110,6438,5108,6434,5101,6427,5097,6425,5088,6421,5083,6420,5072,6420,5067,6421,5058,6425,5054,6427,5047,6434,5045,6438,5041,6447,5040,6452,5040,6458,5040,6463,5041,6468,5045,6477,5047,6481,5054,6488,5058,6490,5067,6494,5072,6495,5083,6495,5088,6494,5097,6490,5101,6488,5108,6481,5110,6477,5114,6468,5115,6463,5115,6452xm5115,5897l5114,5892,5110,5883,5108,5879,5101,5872,5097,5870,5088,5866,5083,5865,5072,5865,5067,5866,5058,5870,5054,5872,5047,5879,5045,5883,5041,5892,5040,5897,5040,5903,5040,5908,5041,5913,5045,5922,5047,5926,5054,5933,5058,5935,5067,5939,5072,5940,5083,5940,5088,5939,5097,5935,5101,5933,5108,5926,5110,5922,5114,5913,5115,5908,5115,5897xe" filled="true" fillcolor="#ffffff" stroked="false">
                  <v:path arrowok="t"/>
                  <v:fill type="solid"/>
                </v:shape>
                <v:shape style="position:absolute;left:989;top:0;width:2265;height:2490" id="docshape15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78" w:lineRule="auto" w:before="0"/>
        <w:ind w:left="4434" w:right="2483" w:firstLine="0"/>
        <w:jc w:val="left"/>
        <w:rPr>
          <w:sz w:val="18"/>
        </w:rPr>
      </w:pPr>
      <w:r>
        <w:rPr>
          <w:b/>
          <w:color w:val="FFFFFF"/>
          <w:w w:val="105"/>
          <w:sz w:val="18"/>
        </w:rPr>
        <w:t>Shift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Supervisor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Coastway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Cold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Storage,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Savannah,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GA 2010 - 2013</w:t>
      </w:r>
    </w:p>
    <w:p>
      <w:pPr>
        <w:pStyle w:val="BodyText"/>
        <w:spacing w:before="47"/>
      </w:pPr>
    </w:p>
    <w:p>
      <w:pPr>
        <w:pStyle w:val="BodyText"/>
        <w:spacing w:line="381" w:lineRule="auto" w:before="1"/>
        <w:ind w:left="5196" w:right="1531"/>
      </w:pPr>
      <w:r>
        <w:rPr>
          <w:color w:val="FFFFFF"/>
          <w:spacing w:val="-2"/>
          <w:w w:val="105"/>
        </w:rPr>
        <w:t>First-line supervisor on freezer operations, 14 associates. </w:t>
      </w:r>
      <w:r>
        <w:rPr>
          <w:color w:val="FFFFFF"/>
          <w:w w:val="105"/>
        </w:rPr>
        <w:t>Held zero recordable injuries across 22 months on shift.</w:t>
      </w:r>
    </w:p>
    <w:p>
      <w:pPr>
        <w:pStyle w:val="BodyText"/>
        <w:spacing w:after="0" w:line="381" w:lineRule="auto"/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line="278" w:lineRule="auto" w:before="48"/>
        <w:ind w:left="519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686049" y="0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0" y="10704575"/>
                                </a:moveTo>
                                <a:lnTo>
                                  <a:pt x="4882133" y="10704575"/>
                                </a:lnTo>
                                <a:lnTo>
                                  <a:pt x="4882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695574" y="323849"/>
                            <a:ext cx="487299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2990" h="762000">
                                <a:moveTo>
                                  <a:pt x="4872608" y="761999"/>
                                </a:moveTo>
                                <a:lnTo>
                                  <a:pt x="0" y="761999"/>
                                </a:lnTo>
                                <a:lnTo>
                                  <a:pt x="0" y="0"/>
                                </a:lnTo>
                                <a:lnTo>
                                  <a:pt x="4872608" y="0"/>
                                </a:lnTo>
                                <a:lnTo>
                                  <a:pt x="4872608" y="761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200399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93664" id="docshapegroup17" coordorigin="0,0" coordsize="11919,16858">
                <v:rect style="position:absolute;left:4230;top:0;width:7689;height:16858" id="docshape18" filled="true" fillcolor="#134e5c" stroked="false">
                  <v:fill type="solid"/>
                </v:rect>
                <v:rect style="position:absolute;left:0;top:0;width:4230;height:16858" id="docshape19" filled="true" fillcolor="#ece8e8" stroked="false">
                  <v:fill type="solid"/>
                </v:rect>
                <v:rect style="position:absolute;left:4245;top:510;width:7674;height:1200" id="docshape20" filled="true" fillcolor="#134e5c" stroked="false">
                  <v:fill type="solid"/>
                </v:rect>
                <v:shape style="position:absolute;left:5040;top:585;width:75;height:75" id="docshape21" coordorigin="5040,585" coordsize="75,75" path="m5083,660l5072,660,5067,659,5040,628,5040,623,5040,617,5072,585,5083,585,5115,617,5115,628,5088,659,5083,6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</w:rPr>
        <w:t>Trained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backup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operations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manager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covered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vacation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weeks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 year three.</w:t>
      </w:r>
    </w:p>
    <w:sectPr>
      <w:pgSz w:w="11920" w:h="16860"/>
      <w:pgMar w:top="44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4" w:lineRule="exact"/>
      <w:ind w:left="4107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63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licia.bergstrom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2026-09-24T13:18:58Z</dcterms:created>
  <dcterms:modified xsi:type="dcterms:W3CDTF">2026-09-24T13:18:58Z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2026-09-24T00:00:00Z</vt:filetime>
  </property>
  <property fmtid="{D5CDD505-2E9C-101B-9397-08002B2CF9AE}" pid="5" name="Producer">
    <vt:lpwstr>pdf-merger-js</vt:lpwstr>
  </property>
</Properties>
</file>