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58"/>
        <w:ind w:left="3992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630138</wp:posOffset>
                </wp:positionH>
                <wp:positionV relativeFrom="paragraph">
                  <wp:posOffset>45368</wp:posOffset>
                </wp:positionV>
                <wp:extent cx="1084580" cy="76771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84580" cy="767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87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21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pacing w:val="8"/>
                                <w:sz w:val="121"/>
                              </w:rPr>
                              <w:t>CP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9.617184pt;margin-top:3.57232pt;width:85.4pt;height:60.4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187" w:lineRule="exact" w:before="0"/>
                        <w:ind w:left="0" w:right="0" w:firstLine="0"/>
                        <w:jc w:val="left"/>
                        <w:rPr>
                          <w:b/>
                          <w:sz w:val="121"/>
                        </w:rPr>
                      </w:pPr>
                      <w:r>
                        <w:rPr>
                          <w:b/>
                          <w:color w:val="424242"/>
                          <w:spacing w:val="8"/>
                          <w:sz w:val="121"/>
                        </w:rPr>
                        <w:t>CP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424242"/>
          <w:spacing w:val="12"/>
          <w:sz w:val="74"/>
        </w:rPr>
        <w:t>Carolyn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9"/>
          <w:sz w:val="74"/>
        </w:rPr>
        <w:t>Parker</w:t>
      </w:r>
    </w:p>
    <w:p>
      <w:pPr>
        <w:spacing w:before="139"/>
        <w:ind w:left="3992" w:right="0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Psychology</w:t>
      </w:r>
    </w:p>
    <w:p>
      <w:pPr>
        <w:pStyle w:val="BodyText"/>
        <w:spacing w:before="238"/>
        <w:rPr>
          <w:b/>
          <w:sz w:val="22"/>
        </w:rPr>
      </w:pPr>
    </w:p>
    <w:p>
      <w:pPr>
        <w:spacing w:before="0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080" w:bottom="280" w:left="141" w:right="425"/>
        </w:sectPr>
      </w:pPr>
    </w:p>
    <w:p>
      <w:pPr>
        <w:pStyle w:val="BodyText"/>
        <w:spacing w:before="144"/>
        <w:rPr>
          <w:b/>
          <w:sz w:val="22"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(503)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0148</w:t>
      </w:r>
    </w:p>
    <w:p>
      <w:pPr>
        <w:pStyle w:val="BodyText"/>
        <w:spacing w:line="266" w:lineRule="auto" w:before="74"/>
        <w:ind w:left="119"/>
      </w:pPr>
      <w:r>
        <w:rPr/>
        <w:br w:type="column"/>
      </w:r>
      <w:r>
        <w:rPr>
          <w:color w:val="454545"/>
          <w:w w:val="105"/>
        </w:rPr>
        <w:t>Clinical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psychologist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eight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practice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community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mental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health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and integrated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primary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care.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Focus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areas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include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evidence-based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talk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therapy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anxiety, depression,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trauma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adult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populations.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Comfortable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running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full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caseload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while supervising practicum students and consulting with medical teams.</w:t>
      </w:r>
    </w:p>
    <w:p>
      <w:pPr>
        <w:spacing w:before="184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after="0"/>
        <w:jc w:val="left"/>
        <w:rPr>
          <w:b/>
          <w:sz w:val="22"/>
        </w:rPr>
        <w:sectPr>
          <w:type w:val="continuous"/>
          <w:pgSz w:w="11920" w:h="16860"/>
          <w:pgMar w:top="1080" w:bottom="280" w:left="141" w:right="425"/>
          <w:cols w:num="2" w:equalWidth="0">
            <w:col w:w="2268" w:space="1452"/>
            <w:col w:w="7634"/>
          </w:cols>
        </w:sectPr>
      </w:pPr>
    </w:p>
    <w:p>
      <w:pPr>
        <w:pStyle w:val="BodyText"/>
        <w:spacing w:before="9"/>
        <w:rPr>
          <w:b/>
          <w:sz w:val="10"/>
        </w:rPr>
      </w:pPr>
    </w:p>
    <w:p>
      <w:pPr>
        <w:pStyle w:val="BodyText"/>
        <w:spacing w:after="0"/>
        <w:rPr>
          <w:b/>
          <w:sz w:val="10"/>
        </w:rPr>
        <w:sectPr>
          <w:type w:val="continuous"/>
          <w:pgSz w:w="11920" w:h="16860"/>
          <w:pgMar w:top="1080" w:bottom="280" w:left="141" w:right="425"/>
        </w:sectPr>
      </w:pPr>
    </w:p>
    <w:p>
      <w:pPr>
        <w:pStyle w:val="BodyText"/>
        <w:spacing w:before="62"/>
        <w:rPr>
          <w:b/>
        </w:rPr>
      </w:pPr>
    </w:p>
    <w:p>
      <w:pPr>
        <w:pStyle w:val="BodyText"/>
        <w:spacing w:before="1"/>
        <w:ind w:left="956"/>
      </w:pPr>
      <w:hyperlink r:id="rId5">
        <w:r>
          <w:rPr>
            <w:color w:val="FFFFFF"/>
            <w:spacing w:val="-2"/>
          </w:rPr>
          <w:t>m.herrera@example.com</w:t>
        </w:r>
      </w:hyperlink>
    </w:p>
    <w:p>
      <w:pPr>
        <w:spacing w:before="75"/>
        <w:ind w:left="743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545353"/>
          <w:sz w:val="18"/>
        </w:rPr>
        <w:t>STAFF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PSYCHOLOGIST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CEDAR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RIDGE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BEHAVIORAL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HEALTH,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PORTLAND,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pacing w:val="-5"/>
          <w:sz w:val="18"/>
        </w:rPr>
        <w:t>OR</w:t>
      </w:r>
    </w:p>
    <w:p>
      <w:pPr>
        <w:pStyle w:val="BodyText"/>
        <w:spacing w:before="18"/>
        <w:ind w:left="743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1080" w:bottom="280" w:left="141" w:right="425"/>
          <w:cols w:num="2" w:equalWidth="0">
            <w:col w:w="3056" w:space="40"/>
            <w:col w:w="8258"/>
          </w:cols>
        </w:sectPr>
      </w:pPr>
    </w:p>
    <w:p>
      <w:pPr>
        <w:pStyle w:val="BodyText"/>
        <w:spacing w:before="6"/>
      </w:pPr>
    </w:p>
    <w:p>
      <w:pPr>
        <w:pStyle w:val="BodyText"/>
        <w:spacing w:after="0"/>
        <w:sectPr>
          <w:type w:val="continuous"/>
          <w:pgSz w:w="11920" w:h="16860"/>
          <w:pgMar w:top="1080" w:bottom="280" w:left="141" w:right="425"/>
        </w:sectPr>
      </w:pPr>
    </w:p>
    <w:p>
      <w:pPr>
        <w:pStyle w:val="BodyText"/>
        <w:spacing w:before="165"/>
        <w:ind w:left="95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76224" y="228599"/>
                            <a:ext cx="1809750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0" h="1800225">
                                <a:moveTo>
                                  <a:pt x="900112" y="1800224"/>
                                </a:moveTo>
                                <a:lnTo>
                                  <a:pt x="855946" y="1799140"/>
                                </a:lnTo>
                                <a:lnTo>
                                  <a:pt x="811886" y="1795890"/>
                                </a:lnTo>
                                <a:lnTo>
                                  <a:pt x="768038" y="1790482"/>
                                </a:lnTo>
                                <a:lnTo>
                                  <a:pt x="724509" y="1782929"/>
                                </a:lnTo>
                                <a:lnTo>
                                  <a:pt x="681402" y="1773249"/>
                                </a:lnTo>
                                <a:lnTo>
                                  <a:pt x="638823" y="1761466"/>
                                </a:lnTo>
                                <a:lnTo>
                                  <a:pt x="596873" y="1747607"/>
                                </a:lnTo>
                                <a:lnTo>
                                  <a:pt x="555654" y="1731707"/>
                                </a:lnTo>
                                <a:lnTo>
                                  <a:pt x="515264" y="1713804"/>
                                </a:lnTo>
                                <a:lnTo>
                                  <a:pt x="475802" y="1693940"/>
                                </a:lnTo>
                                <a:lnTo>
                                  <a:pt x="437362" y="1672164"/>
                                </a:lnTo>
                                <a:lnTo>
                                  <a:pt x="400036" y="1648528"/>
                                </a:lnTo>
                                <a:lnTo>
                                  <a:pt x="363916" y="1623089"/>
                                </a:lnTo>
                                <a:lnTo>
                                  <a:pt x="329087" y="1595908"/>
                                </a:lnTo>
                                <a:lnTo>
                                  <a:pt x="295633" y="1567051"/>
                                </a:lnTo>
                                <a:lnTo>
                                  <a:pt x="263636" y="1536587"/>
                                </a:lnTo>
                                <a:lnTo>
                                  <a:pt x="233173" y="1504590"/>
                                </a:lnTo>
                                <a:lnTo>
                                  <a:pt x="204316" y="1471137"/>
                                </a:lnTo>
                                <a:lnTo>
                                  <a:pt x="177135" y="1436308"/>
                                </a:lnTo>
                                <a:lnTo>
                                  <a:pt x="151696" y="1400187"/>
                                </a:lnTo>
                                <a:lnTo>
                                  <a:pt x="128060" y="1362862"/>
                                </a:lnTo>
                                <a:lnTo>
                                  <a:pt x="106284" y="1324422"/>
                                </a:lnTo>
                                <a:lnTo>
                                  <a:pt x="86420" y="1284959"/>
                                </a:lnTo>
                                <a:lnTo>
                                  <a:pt x="68516" y="1244570"/>
                                </a:lnTo>
                                <a:lnTo>
                                  <a:pt x="52616" y="1203351"/>
                                </a:lnTo>
                                <a:lnTo>
                                  <a:pt x="38758" y="1161401"/>
                                </a:lnTo>
                                <a:lnTo>
                                  <a:pt x="26975" y="1118821"/>
                                </a:lnTo>
                                <a:lnTo>
                                  <a:pt x="17295" y="1075715"/>
                                </a:lnTo>
                                <a:lnTo>
                                  <a:pt x="9742" y="1032186"/>
                                </a:lnTo>
                                <a:lnTo>
                                  <a:pt x="4334" y="988339"/>
                                </a:lnTo>
                                <a:lnTo>
                                  <a:pt x="1084" y="944278"/>
                                </a:lnTo>
                                <a:lnTo>
                                  <a:pt x="0" y="900112"/>
                                </a:lnTo>
                                <a:lnTo>
                                  <a:pt x="271" y="878022"/>
                                </a:lnTo>
                                <a:lnTo>
                                  <a:pt x="2438" y="833896"/>
                                </a:lnTo>
                                <a:lnTo>
                                  <a:pt x="6769" y="789929"/>
                                </a:lnTo>
                                <a:lnTo>
                                  <a:pt x="13251" y="746227"/>
                                </a:lnTo>
                                <a:lnTo>
                                  <a:pt x="21870" y="702896"/>
                                </a:lnTo>
                                <a:lnTo>
                                  <a:pt x="32605" y="660040"/>
                                </a:lnTo>
                                <a:lnTo>
                                  <a:pt x="45430" y="617763"/>
                                </a:lnTo>
                                <a:lnTo>
                                  <a:pt x="60313" y="576166"/>
                                </a:lnTo>
                                <a:lnTo>
                                  <a:pt x="77220" y="535349"/>
                                </a:lnTo>
                                <a:lnTo>
                                  <a:pt x="96110" y="495411"/>
                                </a:lnTo>
                                <a:lnTo>
                                  <a:pt x="116936" y="456448"/>
                                </a:lnTo>
                                <a:lnTo>
                                  <a:pt x="139649" y="418554"/>
                                </a:lnTo>
                                <a:lnTo>
                                  <a:pt x="164194" y="381820"/>
                                </a:lnTo>
                                <a:lnTo>
                                  <a:pt x="190511" y="346334"/>
                                </a:lnTo>
                                <a:lnTo>
                                  <a:pt x="218539" y="312183"/>
                                </a:lnTo>
                                <a:lnTo>
                                  <a:pt x="248208" y="279448"/>
                                </a:lnTo>
                                <a:lnTo>
                                  <a:pt x="279448" y="248208"/>
                                </a:lnTo>
                                <a:lnTo>
                                  <a:pt x="312183" y="218539"/>
                                </a:lnTo>
                                <a:lnTo>
                                  <a:pt x="346334" y="190511"/>
                                </a:lnTo>
                                <a:lnTo>
                                  <a:pt x="381820" y="164194"/>
                                </a:lnTo>
                                <a:lnTo>
                                  <a:pt x="418554" y="139649"/>
                                </a:lnTo>
                                <a:lnTo>
                                  <a:pt x="456448" y="116936"/>
                                </a:lnTo>
                                <a:lnTo>
                                  <a:pt x="495411" y="96110"/>
                                </a:lnTo>
                                <a:lnTo>
                                  <a:pt x="535349" y="77220"/>
                                </a:lnTo>
                                <a:lnTo>
                                  <a:pt x="576166" y="60313"/>
                                </a:lnTo>
                                <a:lnTo>
                                  <a:pt x="617763" y="45430"/>
                                </a:lnTo>
                                <a:lnTo>
                                  <a:pt x="660040" y="32605"/>
                                </a:lnTo>
                                <a:lnTo>
                                  <a:pt x="702896" y="21870"/>
                                </a:lnTo>
                                <a:lnTo>
                                  <a:pt x="746227" y="13251"/>
                                </a:lnTo>
                                <a:lnTo>
                                  <a:pt x="789929" y="6769"/>
                                </a:lnTo>
                                <a:lnTo>
                                  <a:pt x="833896" y="2438"/>
                                </a:lnTo>
                                <a:lnTo>
                                  <a:pt x="878022" y="271"/>
                                </a:lnTo>
                                <a:lnTo>
                                  <a:pt x="909637" y="0"/>
                                </a:lnTo>
                                <a:lnTo>
                                  <a:pt x="931727" y="271"/>
                                </a:lnTo>
                                <a:lnTo>
                                  <a:pt x="975853" y="2438"/>
                                </a:lnTo>
                                <a:lnTo>
                                  <a:pt x="1019820" y="6769"/>
                                </a:lnTo>
                                <a:lnTo>
                                  <a:pt x="1063522" y="13251"/>
                                </a:lnTo>
                                <a:lnTo>
                                  <a:pt x="1106853" y="21870"/>
                                </a:lnTo>
                                <a:lnTo>
                                  <a:pt x="1149708" y="32605"/>
                                </a:lnTo>
                                <a:lnTo>
                                  <a:pt x="1191986" y="45430"/>
                                </a:lnTo>
                                <a:lnTo>
                                  <a:pt x="1233583" y="60313"/>
                                </a:lnTo>
                                <a:lnTo>
                                  <a:pt x="1274400" y="77220"/>
                                </a:lnTo>
                                <a:lnTo>
                                  <a:pt x="1314338" y="96110"/>
                                </a:lnTo>
                                <a:lnTo>
                                  <a:pt x="1353301" y="116936"/>
                                </a:lnTo>
                                <a:lnTo>
                                  <a:pt x="1391195" y="139649"/>
                                </a:lnTo>
                                <a:lnTo>
                                  <a:pt x="1427929" y="164194"/>
                                </a:lnTo>
                                <a:lnTo>
                                  <a:pt x="1463414" y="190511"/>
                                </a:lnTo>
                                <a:lnTo>
                                  <a:pt x="1497566" y="218539"/>
                                </a:lnTo>
                                <a:lnTo>
                                  <a:pt x="1530301" y="248208"/>
                                </a:lnTo>
                                <a:lnTo>
                                  <a:pt x="1561541" y="279448"/>
                                </a:lnTo>
                                <a:lnTo>
                                  <a:pt x="1591210" y="312183"/>
                                </a:lnTo>
                                <a:lnTo>
                                  <a:pt x="1619237" y="346334"/>
                                </a:lnTo>
                                <a:lnTo>
                                  <a:pt x="1645555" y="381820"/>
                                </a:lnTo>
                                <a:lnTo>
                                  <a:pt x="1670100" y="418554"/>
                                </a:lnTo>
                                <a:lnTo>
                                  <a:pt x="1692813" y="456448"/>
                                </a:lnTo>
                                <a:lnTo>
                                  <a:pt x="1713639" y="495411"/>
                                </a:lnTo>
                                <a:lnTo>
                                  <a:pt x="1732528" y="535349"/>
                                </a:lnTo>
                                <a:lnTo>
                                  <a:pt x="1749435" y="576166"/>
                                </a:lnTo>
                                <a:lnTo>
                                  <a:pt x="1764319" y="617763"/>
                                </a:lnTo>
                                <a:lnTo>
                                  <a:pt x="1777144" y="660040"/>
                                </a:lnTo>
                                <a:lnTo>
                                  <a:pt x="1787878" y="702896"/>
                                </a:lnTo>
                                <a:lnTo>
                                  <a:pt x="1796497" y="746227"/>
                                </a:lnTo>
                                <a:lnTo>
                                  <a:pt x="1802980" y="789929"/>
                                </a:lnTo>
                                <a:lnTo>
                                  <a:pt x="1807310" y="833896"/>
                                </a:lnTo>
                                <a:lnTo>
                                  <a:pt x="1809478" y="878022"/>
                                </a:lnTo>
                                <a:lnTo>
                                  <a:pt x="1809749" y="900112"/>
                                </a:lnTo>
                                <a:lnTo>
                                  <a:pt x="1809478" y="922202"/>
                                </a:lnTo>
                                <a:lnTo>
                                  <a:pt x="1807310" y="966328"/>
                                </a:lnTo>
                                <a:lnTo>
                                  <a:pt x="1802980" y="1010295"/>
                                </a:lnTo>
                                <a:lnTo>
                                  <a:pt x="1796497" y="1053997"/>
                                </a:lnTo>
                                <a:lnTo>
                                  <a:pt x="1787878" y="1097328"/>
                                </a:lnTo>
                                <a:lnTo>
                                  <a:pt x="1777144" y="1140183"/>
                                </a:lnTo>
                                <a:lnTo>
                                  <a:pt x="1764319" y="1182461"/>
                                </a:lnTo>
                                <a:lnTo>
                                  <a:pt x="1749435" y="1224058"/>
                                </a:lnTo>
                                <a:lnTo>
                                  <a:pt x="1732528" y="1264875"/>
                                </a:lnTo>
                                <a:lnTo>
                                  <a:pt x="1713639" y="1304813"/>
                                </a:lnTo>
                                <a:lnTo>
                                  <a:pt x="1692813" y="1343776"/>
                                </a:lnTo>
                                <a:lnTo>
                                  <a:pt x="1670100" y="1381670"/>
                                </a:lnTo>
                                <a:lnTo>
                                  <a:pt x="1645555" y="1418404"/>
                                </a:lnTo>
                                <a:lnTo>
                                  <a:pt x="1619237" y="1453890"/>
                                </a:lnTo>
                                <a:lnTo>
                                  <a:pt x="1591210" y="1488041"/>
                                </a:lnTo>
                                <a:lnTo>
                                  <a:pt x="1561541" y="1520776"/>
                                </a:lnTo>
                                <a:lnTo>
                                  <a:pt x="1530301" y="1552016"/>
                                </a:lnTo>
                                <a:lnTo>
                                  <a:pt x="1497566" y="1581685"/>
                                </a:lnTo>
                                <a:lnTo>
                                  <a:pt x="1463415" y="1609712"/>
                                </a:lnTo>
                                <a:lnTo>
                                  <a:pt x="1427929" y="1636030"/>
                                </a:lnTo>
                                <a:lnTo>
                                  <a:pt x="1391195" y="1660575"/>
                                </a:lnTo>
                                <a:lnTo>
                                  <a:pt x="1353301" y="1683288"/>
                                </a:lnTo>
                                <a:lnTo>
                                  <a:pt x="1314338" y="1704114"/>
                                </a:lnTo>
                                <a:lnTo>
                                  <a:pt x="1274400" y="1723003"/>
                                </a:lnTo>
                                <a:lnTo>
                                  <a:pt x="1233583" y="1739910"/>
                                </a:lnTo>
                                <a:lnTo>
                                  <a:pt x="1191986" y="1754794"/>
                                </a:lnTo>
                                <a:lnTo>
                                  <a:pt x="1149708" y="1767619"/>
                                </a:lnTo>
                                <a:lnTo>
                                  <a:pt x="1106853" y="1778353"/>
                                </a:lnTo>
                                <a:lnTo>
                                  <a:pt x="1063522" y="1786972"/>
                                </a:lnTo>
                                <a:lnTo>
                                  <a:pt x="1019820" y="1793455"/>
                                </a:lnTo>
                                <a:lnTo>
                                  <a:pt x="975853" y="1797785"/>
                                </a:lnTo>
                                <a:lnTo>
                                  <a:pt x="931727" y="1799953"/>
                                </a:lnTo>
                                <a:lnTo>
                                  <a:pt x="900112" y="1800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57162" y="12"/>
                            <a:ext cx="7311390" cy="876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8763000">
                                <a:moveTo>
                                  <a:pt x="47625" y="8735835"/>
                                </a:moveTo>
                                <a:lnTo>
                                  <a:pt x="27165" y="8715362"/>
                                </a:lnTo>
                                <a:lnTo>
                                  <a:pt x="20472" y="8715362"/>
                                </a:lnTo>
                                <a:lnTo>
                                  <a:pt x="0" y="8735835"/>
                                </a:lnTo>
                                <a:lnTo>
                                  <a:pt x="0" y="8739403"/>
                                </a:lnTo>
                                <a:lnTo>
                                  <a:pt x="0" y="8742528"/>
                                </a:lnTo>
                                <a:lnTo>
                                  <a:pt x="20472" y="8762987"/>
                                </a:lnTo>
                                <a:lnTo>
                                  <a:pt x="27165" y="8762987"/>
                                </a:lnTo>
                                <a:lnTo>
                                  <a:pt x="47625" y="8742528"/>
                                </a:lnTo>
                                <a:lnTo>
                                  <a:pt x="47625" y="8735835"/>
                                </a:lnTo>
                                <a:close/>
                              </a:path>
                              <a:path w="7311390" h="8763000">
                                <a:moveTo>
                                  <a:pt x="47625" y="8392935"/>
                                </a:moveTo>
                                <a:lnTo>
                                  <a:pt x="27165" y="8372462"/>
                                </a:lnTo>
                                <a:lnTo>
                                  <a:pt x="20472" y="8372462"/>
                                </a:lnTo>
                                <a:lnTo>
                                  <a:pt x="0" y="8392935"/>
                                </a:lnTo>
                                <a:lnTo>
                                  <a:pt x="0" y="8396503"/>
                                </a:lnTo>
                                <a:lnTo>
                                  <a:pt x="0" y="8399627"/>
                                </a:lnTo>
                                <a:lnTo>
                                  <a:pt x="20472" y="8420087"/>
                                </a:lnTo>
                                <a:lnTo>
                                  <a:pt x="27165" y="8420087"/>
                                </a:lnTo>
                                <a:lnTo>
                                  <a:pt x="47625" y="8399627"/>
                                </a:lnTo>
                                <a:lnTo>
                                  <a:pt x="47625" y="8392935"/>
                                </a:lnTo>
                                <a:close/>
                              </a:path>
                              <a:path w="7311390" h="8763000">
                                <a:moveTo>
                                  <a:pt x="47625" y="8050035"/>
                                </a:moveTo>
                                <a:lnTo>
                                  <a:pt x="27165" y="8029562"/>
                                </a:lnTo>
                                <a:lnTo>
                                  <a:pt x="20472" y="8029562"/>
                                </a:lnTo>
                                <a:lnTo>
                                  <a:pt x="0" y="8050035"/>
                                </a:lnTo>
                                <a:lnTo>
                                  <a:pt x="0" y="8053603"/>
                                </a:lnTo>
                                <a:lnTo>
                                  <a:pt x="0" y="8056727"/>
                                </a:lnTo>
                                <a:lnTo>
                                  <a:pt x="20472" y="8077187"/>
                                </a:lnTo>
                                <a:lnTo>
                                  <a:pt x="27165" y="8077187"/>
                                </a:lnTo>
                                <a:lnTo>
                                  <a:pt x="47625" y="8056727"/>
                                </a:lnTo>
                                <a:lnTo>
                                  <a:pt x="47625" y="8050035"/>
                                </a:lnTo>
                                <a:close/>
                              </a:path>
                              <a:path w="7311390" h="8763000">
                                <a:moveTo>
                                  <a:pt x="47625" y="7840485"/>
                                </a:moveTo>
                                <a:lnTo>
                                  <a:pt x="27165" y="7820012"/>
                                </a:lnTo>
                                <a:lnTo>
                                  <a:pt x="20472" y="7820012"/>
                                </a:lnTo>
                                <a:lnTo>
                                  <a:pt x="0" y="7840485"/>
                                </a:lnTo>
                                <a:lnTo>
                                  <a:pt x="0" y="7844053"/>
                                </a:lnTo>
                                <a:lnTo>
                                  <a:pt x="0" y="7847177"/>
                                </a:lnTo>
                                <a:lnTo>
                                  <a:pt x="20472" y="7867637"/>
                                </a:lnTo>
                                <a:lnTo>
                                  <a:pt x="27165" y="7867637"/>
                                </a:lnTo>
                                <a:lnTo>
                                  <a:pt x="47625" y="7847177"/>
                                </a:lnTo>
                                <a:lnTo>
                                  <a:pt x="47625" y="7840485"/>
                                </a:lnTo>
                                <a:close/>
                              </a:path>
                              <a:path w="7311390" h="8763000">
                                <a:moveTo>
                                  <a:pt x="47625" y="7497585"/>
                                </a:moveTo>
                                <a:lnTo>
                                  <a:pt x="27165" y="7477112"/>
                                </a:lnTo>
                                <a:lnTo>
                                  <a:pt x="20472" y="7477112"/>
                                </a:lnTo>
                                <a:lnTo>
                                  <a:pt x="0" y="7497585"/>
                                </a:lnTo>
                                <a:lnTo>
                                  <a:pt x="0" y="7501153"/>
                                </a:lnTo>
                                <a:lnTo>
                                  <a:pt x="0" y="7504277"/>
                                </a:lnTo>
                                <a:lnTo>
                                  <a:pt x="20472" y="7524737"/>
                                </a:lnTo>
                                <a:lnTo>
                                  <a:pt x="27165" y="7524737"/>
                                </a:lnTo>
                                <a:lnTo>
                                  <a:pt x="47625" y="7504277"/>
                                </a:lnTo>
                                <a:lnTo>
                                  <a:pt x="47625" y="7497585"/>
                                </a:lnTo>
                                <a:close/>
                              </a:path>
                              <a:path w="7311390" h="8763000">
                                <a:moveTo>
                                  <a:pt x="47625" y="7011810"/>
                                </a:moveTo>
                                <a:lnTo>
                                  <a:pt x="27165" y="6991337"/>
                                </a:lnTo>
                                <a:lnTo>
                                  <a:pt x="20472" y="6991337"/>
                                </a:lnTo>
                                <a:lnTo>
                                  <a:pt x="0" y="7011810"/>
                                </a:lnTo>
                                <a:lnTo>
                                  <a:pt x="0" y="7015378"/>
                                </a:lnTo>
                                <a:lnTo>
                                  <a:pt x="0" y="7018502"/>
                                </a:lnTo>
                                <a:lnTo>
                                  <a:pt x="20472" y="7038962"/>
                                </a:lnTo>
                                <a:lnTo>
                                  <a:pt x="27165" y="7038962"/>
                                </a:lnTo>
                                <a:lnTo>
                                  <a:pt x="47625" y="7018502"/>
                                </a:lnTo>
                                <a:lnTo>
                                  <a:pt x="47625" y="7011810"/>
                                </a:lnTo>
                                <a:close/>
                              </a:path>
                              <a:path w="7311390" h="8763000">
                                <a:moveTo>
                                  <a:pt x="47625" y="6811785"/>
                                </a:moveTo>
                                <a:lnTo>
                                  <a:pt x="27165" y="6791312"/>
                                </a:lnTo>
                                <a:lnTo>
                                  <a:pt x="20472" y="6791312"/>
                                </a:lnTo>
                                <a:lnTo>
                                  <a:pt x="0" y="6811785"/>
                                </a:lnTo>
                                <a:lnTo>
                                  <a:pt x="0" y="6815353"/>
                                </a:lnTo>
                                <a:lnTo>
                                  <a:pt x="0" y="6818477"/>
                                </a:lnTo>
                                <a:lnTo>
                                  <a:pt x="20472" y="6838937"/>
                                </a:lnTo>
                                <a:lnTo>
                                  <a:pt x="27165" y="6838937"/>
                                </a:lnTo>
                                <a:lnTo>
                                  <a:pt x="47625" y="6818477"/>
                                </a:lnTo>
                                <a:lnTo>
                                  <a:pt x="47625" y="6811785"/>
                                </a:lnTo>
                                <a:close/>
                              </a:path>
                              <a:path w="7311390" h="8763000">
                                <a:moveTo>
                                  <a:pt x="47625" y="6602235"/>
                                </a:moveTo>
                                <a:lnTo>
                                  <a:pt x="27165" y="6581762"/>
                                </a:lnTo>
                                <a:lnTo>
                                  <a:pt x="20472" y="6581762"/>
                                </a:lnTo>
                                <a:lnTo>
                                  <a:pt x="0" y="6602235"/>
                                </a:lnTo>
                                <a:lnTo>
                                  <a:pt x="0" y="6605803"/>
                                </a:lnTo>
                                <a:lnTo>
                                  <a:pt x="0" y="6608927"/>
                                </a:lnTo>
                                <a:lnTo>
                                  <a:pt x="20472" y="6629387"/>
                                </a:lnTo>
                                <a:lnTo>
                                  <a:pt x="27165" y="6629387"/>
                                </a:lnTo>
                                <a:lnTo>
                                  <a:pt x="47625" y="6608927"/>
                                </a:lnTo>
                                <a:lnTo>
                                  <a:pt x="47625" y="6602235"/>
                                </a:lnTo>
                                <a:close/>
                              </a:path>
                              <a:path w="7311390" h="8763000">
                                <a:moveTo>
                                  <a:pt x="47625" y="6259334"/>
                                </a:moveTo>
                                <a:lnTo>
                                  <a:pt x="27165" y="6238862"/>
                                </a:lnTo>
                                <a:lnTo>
                                  <a:pt x="20472" y="6238862"/>
                                </a:lnTo>
                                <a:lnTo>
                                  <a:pt x="0" y="6259334"/>
                                </a:lnTo>
                                <a:lnTo>
                                  <a:pt x="0" y="6262903"/>
                                </a:lnTo>
                                <a:lnTo>
                                  <a:pt x="0" y="6266027"/>
                                </a:lnTo>
                                <a:lnTo>
                                  <a:pt x="20472" y="6286487"/>
                                </a:lnTo>
                                <a:lnTo>
                                  <a:pt x="27165" y="6286487"/>
                                </a:lnTo>
                                <a:lnTo>
                                  <a:pt x="47625" y="6266027"/>
                                </a:lnTo>
                                <a:lnTo>
                                  <a:pt x="47625" y="6259334"/>
                                </a:lnTo>
                                <a:close/>
                              </a:path>
                              <a:path w="7311390" h="8763000">
                                <a:moveTo>
                                  <a:pt x="47625" y="6059309"/>
                                </a:moveTo>
                                <a:lnTo>
                                  <a:pt x="27165" y="6038837"/>
                                </a:lnTo>
                                <a:lnTo>
                                  <a:pt x="20472" y="6038837"/>
                                </a:lnTo>
                                <a:lnTo>
                                  <a:pt x="0" y="6059309"/>
                                </a:lnTo>
                                <a:lnTo>
                                  <a:pt x="0" y="6062878"/>
                                </a:lnTo>
                                <a:lnTo>
                                  <a:pt x="0" y="6066002"/>
                                </a:lnTo>
                                <a:lnTo>
                                  <a:pt x="20472" y="6086462"/>
                                </a:lnTo>
                                <a:lnTo>
                                  <a:pt x="27165" y="6086462"/>
                                </a:lnTo>
                                <a:lnTo>
                                  <a:pt x="47625" y="6066002"/>
                                </a:lnTo>
                                <a:lnTo>
                                  <a:pt x="47625" y="6059309"/>
                                </a:lnTo>
                                <a:close/>
                              </a:path>
                              <a:path w="7311390" h="876300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724137" y="3676649"/>
                            <a:ext cx="47625" cy="452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24375">
                                <a:moveTo>
                                  <a:pt x="47625" y="4497222"/>
                                </a:moveTo>
                                <a:lnTo>
                                  <a:pt x="27165" y="4476750"/>
                                </a:lnTo>
                                <a:lnTo>
                                  <a:pt x="20472" y="4476750"/>
                                </a:lnTo>
                                <a:lnTo>
                                  <a:pt x="0" y="4497222"/>
                                </a:lnTo>
                                <a:lnTo>
                                  <a:pt x="0" y="4500791"/>
                                </a:lnTo>
                                <a:lnTo>
                                  <a:pt x="0" y="4503915"/>
                                </a:lnTo>
                                <a:lnTo>
                                  <a:pt x="20472" y="4524375"/>
                                </a:lnTo>
                                <a:lnTo>
                                  <a:pt x="27165" y="4524375"/>
                                </a:lnTo>
                                <a:lnTo>
                                  <a:pt x="47625" y="4503915"/>
                                </a:lnTo>
                                <a:lnTo>
                                  <a:pt x="47625" y="449722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4144797"/>
                                </a:moveTo>
                                <a:lnTo>
                                  <a:pt x="27165" y="4124325"/>
                                </a:lnTo>
                                <a:lnTo>
                                  <a:pt x="20472" y="4124325"/>
                                </a:lnTo>
                                <a:lnTo>
                                  <a:pt x="0" y="4144797"/>
                                </a:lnTo>
                                <a:lnTo>
                                  <a:pt x="0" y="4148366"/>
                                </a:lnTo>
                                <a:lnTo>
                                  <a:pt x="0" y="4151490"/>
                                </a:lnTo>
                                <a:lnTo>
                                  <a:pt x="20472" y="4171950"/>
                                </a:lnTo>
                                <a:lnTo>
                                  <a:pt x="27165" y="4171950"/>
                                </a:lnTo>
                                <a:lnTo>
                                  <a:pt x="47625" y="4151490"/>
                                </a:lnTo>
                                <a:lnTo>
                                  <a:pt x="47625" y="41447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3801897"/>
                                </a:moveTo>
                                <a:lnTo>
                                  <a:pt x="27165" y="3781425"/>
                                </a:lnTo>
                                <a:lnTo>
                                  <a:pt x="20472" y="3781425"/>
                                </a:lnTo>
                                <a:lnTo>
                                  <a:pt x="0" y="3801897"/>
                                </a:lnTo>
                                <a:lnTo>
                                  <a:pt x="0" y="3805466"/>
                                </a:lnTo>
                                <a:lnTo>
                                  <a:pt x="0" y="3808590"/>
                                </a:lnTo>
                                <a:lnTo>
                                  <a:pt x="20472" y="3829050"/>
                                </a:lnTo>
                                <a:lnTo>
                                  <a:pt x="27165" y="3829050"/>
                                </a:lnTo>
                                <a:lnTo>
                                  <a:pt x="47625" y="3808590"/>
                                </a:lnTo>
                                <a:lnTo>
                                  <a:pt x="47625" y="38018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849384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84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84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4960" id="docshapegroup2" coordorigin="0,0" coordsize="11919,16860">
                <v:rect style="position:absolute;left:3720;top:2745;width:8199;height:14113" id="docshape3" filled="true" fillcolor="#f5f5f5" stroked="false">
                  <v:fill type="solid"/>
                </v:rect>
                <v:rect style="position:absolute;left:0;top:2040;width:3720;height:14820" id="docshape4" filled="true" fillcolor="#424242" stroked="false">
                  <v:fill type="solid"/>
                </v:rect>
                <v:rect style="position:absolute;left:0;top:0;width:3720;height:2040" id="docshape5" filled="true" fillcolor="#be9000" stroked="false">
                  <v:fill type="solid"/>
                </v:rect>
                <v:shape style="position:absolute;left:435;top:360;width:2850;height:2835" id="docshape6" coordorigin="435,360" coordsize="2850,2835" path="m1852,3195l1783,3193,1714,3188,1645,3180,1576,3168,1508,3153,1441,3134,1375,3112,1310,3087,1246,3059,1184,3028,1124,2993,1065,2956,1008,2916,953,2873,901,2828,850,2780,802,2729,757,2677,714,2622,674,2565,637,2506,602,2446,571,2384,543,2320,518,2255,496,2189,477,2122,462,2054,450,1985,442,1916,437,1847,435,1777,435,1743,439,1673,446,1604,456,1535,469,1467,486,1399,507,1333,530,1267,557,1203,586,1140,619,1079,655,1019,694,961,735,905,779,852,826,800,875,751,927,704,980,660,1036,619,1094,580,1154,544,1215,511,1278,482,1342,455,1408,432,1474,411,1542,394,1610,381,1679,371,1748,364,1818,360,1867,360,1902,360,1972,364,2041,371,2110,381,2178,394,2246,411,2312,432,2378,455,2442,482,2505,511,2566,544,2626,580,2684,619,2740,660,2793,704,2845,751,2894,800,2941,852,2985,905,3026,961,3065,1019,3101,1079,3134,1140,3163,1203,3190,1267,3213,1333,3234,1399,3251,1467,3264,1535,3274,1604,3281,1673,3285,1743,3285,1777,3285,1812,3281,1882,3274,1951,3264,2020,3251,2088,3234,2156,3213,2222,3190,2288,3163,2352,3134,2415,3101,2476,3065,2536,3026,2594,2985,2650,2941,2703,2894,2755,2845,2804,2793,2851,2740,2895,2684,2936,2626,2975,2566,3011,2505,3044,2442,3073,2378,3100,2312,3123,2246,3144,2178,3161,2110,3174,2041,3184,1972,3191,1902,3195,1852,3195xe" filled="true" fillcolor="#ffffff" stroked="false">
                  <v:path arrowok="t"/>
                  <v:fill type="solid"/>
                </v:shape>
                <v:shape style="position:absolute;left:405;top:4470;width:525;height:510" id="docshape7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8" stroked="false">
                  <v:imagedata r:id="rId6" o:title=""/>
                </v:shape>
                <v:shape style="position:absolute;left:405;top:5055;width:525;height:525" id="docshape9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10" stroked="false">
                  <v:imagedata r:id="rId7" o:title=""/>
                </v:shape>
                <v:shape style="position:absolute;left:405;top:5670;width:525;height:525" id="docshape11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2" stroked="false">
                  <v:imagedata r:id="rId8" o:title=""/>
                </v:shape>
                <v:shape style="position:absolute;left:404;top:0;width:11514;height:13800" id="docshape13" coordorigin="405,0" coordsize="11514,13800" path="m480,13757l479,13752,475,13743,473,13739,466,13732,462,13730,453,13726,448,13725,437,13725,432,13726,423,13730,419,13732,412,13739,410,13743,406,13752,405,13757,405,13763,405,13768,406,13773,410,13782,412,13786,419,13793,423,13795,432,13799,437,13800,448,13800,453,13799,462,13795,466,13793,473,13786,475,13782,479,13773,480,13768,480,13757xm480,13217l479,13212,475,13203,473,13199,466,13192,462,13190,453,13186,448,13185,437,13185,432,13186,423,13190,419,13192,412,13199,410,13203,406,13212,405,13217,405,13223,405,13228,406,13233,410,13242,412,13246,419,13253,423,13255,432,13259,437,13260,448,13260,453,13259,462,13255,466,13253,473,13246,475,13242,479,13233,480,13228,480,13217xm480,12677l479,12672,475,12663,473,12659,466,12652,462,12650,453,12646,448,12645,437,12645,432,12646,423,12650,419,12652,412,12659,410,12663,406,12672,405,12677,405,12683,405,12688,406,12693,410,12702,412,12706,419,12713,423,12715,432,12719,437,12720,448,12720,453,12719,462,12715,466,12713,473,12706,475,12702,479,12693,480,12688,480,12677xm480,12347l479,12342,475,12333,473,12329,466,12322,462,12320,453,12316,448,12315,437,12315,432,12316,423,12320,419,12322,412,12329,410,12333,406,12342,405,12347,405,12353,405,12358,406,12363,410,12372,412,12376,419,12383,423,12385,432,12389,437,12390,448,12390,453,12389,462,12385,466,12383,473,12376,475,12372,479,12363,480,12358,480,12347xm480,11807l479,11802,475,11793,473,11789,466,11782,462,11780,453,11776,448,11775,437,11775,432,11776,423,11780,419,11782,412,11789,410,11793,406,11802,405,11807,405,11813,405,11818,406,11823,410,11832,412,11836,419,11843,423,11845,432,11849,437,11850,448,11850,453,11849,462,11845,466,11843,473,11836,475,11832,479,11823,480,11818,480,11807xm480,11042l479,11037,475,11028,473,11024,466,11017,462,11015,453,11011,448,11010,437,11010,432,11011,423,11015,419,11017,412,11024,410,11028,406,11037,405,11042,405,11048,405,11053,406,11058,410,11067,412,11071,419,11078,423,11080,432,11084,437,11085,448,11085,453,11084,462,11080,466,11078,473,11071,475,11067,479,11058,480,11053,480,11042xm480,10727l479,10722,475,10713,473,10709,466,10702,462,10700,453,10696,448,10695,437,10695,432,10696,423,10700,419,10702,412,10709,410,10713,406,10722,405,10727,405,10733,405,10738,406,10743,410,10752,412,10756,419,10763,423,10765,432,10769,437,10770,448,10770,453,10769,462,10765,466,10763,473,10756,475,10752,479,10743,480,10738,480,10727xm480,10397l479,10392,475,10383,473,10379,466,10372,462,10370,453,10366,448,10365,437,10365,432,10366,423,10370,419,10372,412,10379,410,10383,406,10392,405,10397,405,10403,405,10408,406,10413,410,10422,412,10426,419,10433,423,10435,432,10439,437,10440,448,10440,453,10439,462,10435,466,10433,473,10426,475,10422,479,10413,480,10408,480,10397xm480,9857l479,9852,475,9843,473,9839,466,9832,462,9830,453,9826,448,9825,437,9825,432,9826,423,9830,419,9832,412,9839,410,9843,406,9852,405,9857,405,9863,405,9868,406,9873,410,9882,412,9886,419,9893,423,9895,432,9899,437,9900,448,9900,453,9899,462,9895,466,9893,473,9886,475,9882,479,9873,480,9868,480,9857xm480,9542l479,9537,475,9528,473,9524,466,9517,462,9515,453,9511,448,9510,437,9510,432,9511,423,9515,419,9517,412,9524,410,9528,406,9537,405,9542,405,9548,405,9553,406,9558,410,9567,412,9571,419,9578,423,9580,432,9584,437,9585,448,9585,453,9584,462,9580,466,9578,473,9571,475,9567,479,9558,480,9553,480,9542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4" filled="true" fillcolor="#be9000" stroked="false">
                  <v:fill type="solid"/>
                </v:rect>
                <v:shape style="position:absolute;left:4289;top:5790;width:75;height:7125" id="docshape15" coordorigin="4290,5790" coordsize="75,7125" path="m4365,12872l4364,12867,4360,12858,4358,12854,4351,12847,4347,12845,4338,12841,4333,12840,4322,12840,4317,12841,4308,12845,4304,12847,4297,12854,4295,12858,4291,12867,4290,12872,4290,12878,4290,12883,4291,12888,4295,12897,4297,12901,4304,12908,4308,12910,4317,12914,4322,12915,4333,12915,4338,12914,4347,12910,4351,12908,4358,12901,4360,12897,4364,12888,4365,12883,4365,12872xm4365,12317l4364,12312,4360,12303,4358,12299,4351,12292,4347,12290,4338,12286,4333,12285,4322,12285,4317,12286,4308,12290,4304,12292,4297,12299,4295,12303,4291,12312,4290,12317,4290,12323,4290,12328,4291,12333,4295,12342,4297,12346,4304,12353,4308,12355,4317,12359,4322,12360,4333,12360,4338,12359,4347,12355,4351,12353,4358,12346,4360,12342,4364,12333,4365,12328,4365,12317xm4365,11777l4364,11772,4360,11763,4358,11759,4351,11752,4347,11750,4338,11746,4333,11745,4322,11745,4317,11746,4308,11750,4304,11752,4297,11759,4295,11763,4291,11772,4290,11777,4290,11783,4290,11788,4291,11793,4295,11802,4297,11806,4304,11813,4308,11815,4317,11819,4322,11820,4333,11820,4338,11819,4347,11815,4351,11813,4358,11806,4360,11802,4364,11793,4365,11788,4365,11777xm4365,10277l4364,10272,4360,10263,4358,10259,4351,10252,4347,10250,4338,10246,4333,10245,4322,10245,4317,10246,4308,10250,4304,10252,4297,10259,4295,10263,4291,10272,4290,10277,4290,10283,4290,10288,4291,10293,4295,10302,4297,10306,4304,10313,4308,10315,4317,10319,4322,10320,4333,10320,4338,10319,4347,10315,4351,10313,4358,10306,4360,10302,4364,10293,4365,10288,4365,10277xm4365,9737l4364,9732,4360,9723,4358,9719,4351,9712,4347,9710,4338,9706,4333,9705,4322,9705,4317,9706,4308,9710,4304,9712,4297,9719,4295,9723,4291,9732,4290,9737,4290,9743,4290,9748,4291,9753,4295,9762,4297,9766,4304,9773,4308,9775,4317,9779,4322,9780,4333,9780,4338,9779,4347,9775,4351,9773,4358,9766,4360,9762,4364,9753,4365,9748,4365,9737xm4365,9182l4364,9177,4360,9168,4358,9164,4351,9157,4347,9155,4338,9151,4333,9150,4322,9150,4317,9151,4308,9155,4304,9157,4297,9164,4295,9168,4291,9177,4290,9182,4290,9188,4290,9193,4291,9198,4295,9207,4297,9211,4304,9218,4308,9220,4317,9224,4322,9225,4333,9225,4338,9224,4347,9220,4351,9218,4358,9211,4360,9207,4364,9198,4365,9193,4365,9182xm4365,7457l4364,7452,4360,7443,4358,7439,4351,7432,4347,7430,4338,7426,4333,7425,4322,7425,4317,7426,4308,7430,4304,7432,4297,7439,4295,7443,4291,7452,4290,7457,4290,7463,4290,7468,4291,7473,4295,7482,4297,7486,4304,7493,4308,7495,4317,7499,4322,7500,4333,7500,4338,7499,4347,7495,4351,7493,4358,7486,4360,7482,4364,7473,4365,7468,4365,7457xm4365,6917l4364,6912,4360,6903,4358,6899,4351,6892,4347,6890,4338,6886,4333,6885,4322,6885,4317,6886,4308,6890,4304,6892,4297,6899,4295,6903,4291,6912,4290,6917,4290,6923,4290,6928,4291,6933,4295,6942,4297,6946,4304,6953,4308,6955,4317,6959,4322,6960,4333,6960,4338,6959,4347,6955,4351,6953,4358,6946,4360,6942,4364,6933,4365,6928,4365,6917xm4365,6377l4364,6372,4360,6363,4358,6359,4351,6352,4347,6350,4338,6346,4333,6345,4322,6345,4317,6346,4308,6350,4304,6352,4297,6359,4295,6363,4291,6372,4290,6377,4290,6383,4290,6388,4291,6393,4295,6402,4297,6406,4304,6413,4308,6415,4317,6419,4322,6420,4333,6420,4338,6419,4347,6415,4351,6413,4358,6406,4360,6402,4364,6393,4365,6388,4365,6377xm4365,5822l4364,5817,4360,5808,4358,5804,4351,5797,4347,5795,4338,5791,4333,5790,4322,5790,4317,5791,4308,5795,4304,5797,4297,5804,4295,5808,4291,5817,4290,5822,4290,5828,4290,5833,4291,5838,4295,5847,4297,5851,4304,5858,4308,5860,4317,5864,4322,5865,4333,5865,4338,5864,4347,5860,4351,5858,4358,5851,4360,5847,4364,5838,4365,5833,4365,582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w w:val="105"/>
        </w:rPr>
        <w:t>Portland,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76"/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5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Psy.D.,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Clinical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Psychology,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Paciﬁc </w:t>
      </w:r>
      <w:r>
        <w:rPr>
          <w:b/>
          <w:color w:val="FFFFFF"/>
          <w:w w:val="105"/>
          <w:sz w:val="18"/>
        </w:rPr>
        <w:t>University, 2018</w:t>
      </w:r>
    </w:p>
    <w:p>
      <w:pPr>
        <w:spacing w:line="261" w:lineRule="auto" w:before="163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B.A.,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Psychology,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 </w:t>
      </w:r>
      <w:r>
        <w:rPr>
          <w:b/>
          <w:color w:val="FFFFFF"/>
          <w:w w:val="105"/>
          <w:sz w:val="18"/>
        </w:rPr>
        <w:t>Oregon, 2012</w:t>
      </w:r>
    </w:p>
    <w:p>
      <w:pPr>
        <w:spacing w:line="261" w:lineRule="auto" w:before="164"/>
        <w:ind w:left="267" w:right="65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State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Psychologist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License, </w:t>
      </w:r>
      <w:r>
        <w:rPr>
          <w:b/>
          <w:color w:val="FFFFFF"/>
          <w:w w:val="105"/>
          <w:sz w:val="18"/>
        </w:rPr>
        <w:t>Oregon (in good standing)</w:t>
      </w:r>
    </w:p>
    <w:p>
      <w:pPr>
        <w:pStyle w:val="BodyText"/>
        <w:spacing w:before="129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before="190"/>
        <w:ind w:left="565"/>
      </w:pPr>
      <w:r>
        <w:rPr>
          <w:color w:val="FFFFFF"/>
        </w:rPr>
        <w:t>Cognitive</w:t>
      </w:r>
      <w:r>
        <w:rPr>
          <w:color w:val="FFFFFF"/>
          <w:spacing w:val="16"/>
        </w:rPr>
        <w:t> </w:t>
      </w:r>
      <w:r>
        <w:rPr>
          <w:color w:val="FFFFFF"/>
        </w:rPr>
        <w:t>behavioral</w:t>
      </w:r>
      <w:r>
        <w:rPr>
          <w:color w:val="FFFFFF"/>
          <w:spacing w:val="16"/>
        </w:rPr>
        <w:t> </w:t>
      </w:r>
      <w:r>
        <w:rPr>
          <w:color w:val="FFFFFF"/>
          <w:spacing w:val="-2"/>
        </w:rPr>
        <w:t>therapy</w:t>
      </w:r>
    </w:p>
    <w:p>
      <w:pPr>
        <w:pStyle w:val="BodyText"/>
        <w:spacing w:line="261" w:lineRule="auto" w:before="108"/>
        <w:ind w:left="565"/>
      </w:pPr>
      <w:r>
        <w:rPr>
          <w:color w:val="FFFFFF"/>
          <w:spacing w:val="-2"/>
          <w:w w:val="105"/>
        </w:rPr>
        <w:t>Acceptance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commitment therapy</w:t>
      </w:r>
    </w:p>
    <w:p>
      <w:pPr>
        <w:pStyle w:val="BodyText"/>
        <w:spacing w:before="89"/>
        <w:ind w:left="565"/>
      </w:pPr>
      <w:r>
        <w:rPr>
          <w:color w:val="FFFFFF"/>
        </w:rPr>
        <w:t>Cognitive</w:t>
      </w:r>
      <w:r>
        <w:rPr>
          <w:color w:val="FFFFFF"/>
          <w:spacing w:val="16"/>
        </w:rPr>
        <w:t> </w:t>
      </w:r>
      <w:r>
        <w:rPr>
          <w:color w:val="FFFFFF"/>
        </w:rPr>
        <w:t>processing</w:t>
      </w:r>
      <w:r>
        <w:rPr>
          <w:color w:val="FFFFFF"/>
          <w:spacing w:val="17"/>
        </w:rPr>
        <w:t> </w:t>
      </w:r>
      <w:r>
        <w:rPr>
          <w:color w:val="FFFFFF"/>
          <w:spacing w:val="-2"/>
        </w:rPr>
        <w:t>therapy</w:t>
      </w:r>
    </w:p>
    <w:p>
      <w:pPr>
        <w:pStyle w:val="BodyText"/>
        <w:spacing w:before="123"/>
        <w:ind w:left="565"/>
        <w:jc w:val="both"/>
      </w:pPr>
      <w:r>
        <w:rPr>
          <w:color w:val="FFFFFF"/>
        </w:rPr>
        <w:t>Prolonged</w:t>
      </w:r>
      <w:r>
        <w:rPr>
          <w:color w:val="FFFFFF"/>
          <w:spacing w:val="17"/>
        </w:rPr>
        <w:t> </w:t>
      </w:r>
      <w:r>
        <w:rPr>
          <w:color w:val="FFFFFF"/>
          <w:spacing w:val="-2"/>
        </w:rPr>
        <w:t>Exposure</w:t>
      </w:r>
    </w:p>
    <w:p>
      <w:pPr>
        <w:pStyle w:val="BodyText"/>
        <w:spacing w:line="261" w:lineRule="auto" w:before="108"/>
        <w:ind w:left="565" w:right="311"/>
        <w:jc w:val="both"/>
      </w:pPr>
      <w:r>
        <w:rPr>
          <w:color w:val="FFFFFF"/>
          <w:w w:val="105"/>
        </w:rPr>
        <w:t>Psychodiagnostic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assessment </w:t>
      </w:r>
      <w:r>
        <w:rPr>
          <w:color w:val="FFFFFF"/>
          <w:spacing w:val="-2"/>
          <w:w w:val="105"/>
        </w:rPr>
        <w:t>including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adult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intelligence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personality inventories</w:t>
      </w:r>
    </w:p>
    <w:p>
      <w:pPr>
        <w:pStyle w:val="BodyText"/>
        <w:spacing w:line="261" w:lineRule="auto" w:before="88"/>
        <w:ind w:left="565" w:right="65"/>
      </w:pPr>
      <w:r>
        <w:rPr>
          <w:color w:val="FFFFFF"/>
          <w:spacing w:val="-2"/>
          <w:w w:val="105"/>
        </w:rPr>
        <w:t>Suicide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risk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assessment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safety planning</w:t>
      </w:r>
    </w:p>
    <w:p>
      <w:pPr>
        <w:pStyle w:val="BodyText"/>
        <w:spacing w:before="104"/>
        <w:ind w:left="565"/>
      </w:pPr>
      <w:r>
        <w:rPr>
          <w:color w:val="FFFFFF"/>
        </w:rPr>
        <w:t>Clinical</w:t>
      </w:r>
      <w:r>
        <w:rPr>
          <w:color w:val="FFFFFF"/>
          <w:spacing w:val="11"/>
        </w:rPr>
        <w:t> </w:t>
      </w:r>
      <w:r>
        <w:rPr>
          <w:color w:val="FFFFFF"/>
          <w:spacing w:val="-2"/>
        </w:rPr>
        <w:t>supervision</w:t>
      </w:r>
    </w:p>
    <w:p>
      <w:pPr>
        <w:pStyle w:val="BodyText"/>
        <w:spacing w:line="261" w:lineRule="auto" w:before="108"/>
        <w:ind w:left="565"/>
      </w:pPr>
      <w:r>
        <w:rPr>
          <w:color w:val="FFFFFF"/>
          <w:spacing w:val="-2"/>
          <w:w w:val="105"/>
        </w:rPr>
        <w:t>Integrated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primary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care consultation</w:t>
      </w:r>
    </w:p>
    <w:p>
      <w:pPr>
        <w:pStyle w:val="BodyText"/>
        <w:spacing w:line="261" w:lineRule="auto" w:before="89"/>
        <w:ind w:left="565" w:right="65"/>
      </w:pPr>
      <w:r>
        <w:rPr>
          <w:color w:val="FFFFFF"/>
          <w:spacing w:val="-2"/>
          <w:w w:val="105"/>
        </w:rPr>
        <w:t>Epic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TheraNest documentation</w:t>
      </w:r>
    </w:p>
    <w:p>
      <w:pPr>
        <w:pStyle w:val="BodyText"/>
        <w:spacing w:line="261" w:lineRule="auto" w:before="88"/>
        <w:ind w:left="565"/>
      </w:pPr>
      <w:r>
        <w:rPr>
          <w:color w:val="FFFFFF"/>
          <w:spacing w:val="-2"/>
          <w:w w:val="105"/>
        </w:rPr>
        <w:t>Conﬁdential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telehealth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service delivery</w:t>
      </w:r>
    </w:p>
    <w:p>
      <w:pPr>
        <w:pStyle w:val="BodyText"/>
        <w:spacing w:line="261" w:lineRule="auto" w:before="75"/>
        <w:ind w:left="732"/>
      </w:pPr>
      <w:r>
        <w:rPr/>
        <w:br w:type="column"/>
      </w:r>
      <w:r>
        <w:rPr>
          <w:color w:val="454545"/>
          <w:w w:val="105"/>
        </w:rPr>
        <w:t>Carry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caseload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28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32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weekly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clients,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mostly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adults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referred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trauma, generalized anxiety, and mood disorders.</w:t>
      </w:r>
    </w:p>
    <w:p>
      <w:pPr>
        <w:pStyle w:val="BodyText"/>
        <w:spacing w:line="261" w:lineRule="auto" w:before="88"/>
        <w:ind w:left="732"/>
      </w:pPr>
      <w:r>
        <w:rPr>
          <w:color w:val="454545"/>
          <w:w w:val="105"/>
        </w:rPr>
        <w:t>Cut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intake-to-ﬁrst-session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wait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21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rebuilding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triage form and rotating urgent slots across four clinicians.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spacing w:val="-2"/>
          <w:w w:val="105"/>
        </w:rPr>
        <w:t>Supervise two doctoral practicum students per year, including weekly individual </w:t>
      </w:r>
      <w:r>
        <w:rPr>
          <w:color w:val="454545"/>
          <w:w w:val="105"/>
        </w:rPr>
        <w:t>supervision and co-signing progress notes.</w:t>
      </w:r>
    </w:p>
    <w:p>
      <w:pPr>
        <w:pStyle w:val="BodyText"/>
        <w:spacing w:line="278" w:lineRule="auto" w:before="89"/>
        <w:ind w:left="732" w:right="125"/>
      </w:pPr>
      <w:r>
        <w:rPr>
          <w:color w:val="454545"/>
          <w:w w:val="105"/>
        </w:rPr>
        <w:t>Consult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primary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physicians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medication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concerns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 psychoeducation for shared patients.</w:t>
      </w:r>
    </w:p>
    <w:p>
      <w:pPr>
        <w:pStyle w:val="BodyText"/>
        <w:spacing w:before="108"/>
      </w:pPr>
    </w:p>
    <w:p>
      <w:pPr>
        <w:spacing w:line="261" w:lineRule="auto"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POSTDOCTORAL FELLOW, TRAUMA PROGRAM | WILLAMETTE VETERANS </w:t>
      </w:r>
      <w:r>
        <w:rPr>
          <w:b/>
          <w:color w:val="545353"/>
          <w:w w:val="105"/>
          <w:sz w:val="18"/>
        </w:rPr>
        <w:t>COUNSELING CENTER, SALEM, OR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2018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2020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732"/>
      </w:pPr>
      <w:r>
        <w:rPr>
          <w:color w:val="454545"/>
          <w:spacing w:val="-2"/>
          <w:w w:val="105"/>
        </w:rPr>
        <w:t>Delivered structured trauma-focused therapy and exposure treatment to veterans </w:t>
      </w:r>
      <w:r>
        <w:rPr>
          <w:color w:val="454545"/>
          <w:w w:val="105"/>
        </w:rPr>
        <w:t>with combat-related trauma.</w:t>
      </w:r>
    </w:p>
    <w:p>
      <w:pPr>
        <w:pStyle w:val="BodyText"/>
        <w:spacing w:line="261" w:lineRule="auto" w:before="75"/>
        <w:ind w:left="732"/>
      </w:pPr>
      <w:r>
        <w:rPr>
          <w:color w:val="454545"/>
          <w:w w:val="105"/>
        </w:rPr>
        <w:t>Ran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weekly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skills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group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10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members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focused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distress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tolerance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 </w:t>
      </w:r>
      <w:r>
        <w:rPr>
          <w:color w:val="454545"/>
          <w:spacing w:val="-2"/>
          <w:w w:val="105"/>
        </w:rPr>
        <w:t>sleep.</w:t>
      </w:r>
    </w:p>
    <w:p>
      <w:pPr>
        <w:pStyle w:val="BodyText"/>
        <w:spacing w:line="261" w:lineRule="auto" w:before="88"/>
        <w:ind w:left="732"/>
      </w:pPr>
      <w:r>
        <w:rPr>
          <w:color w:val="454545"/>
          <w:w w:val="105"/>
        </w:rPr>
        <w:t>Contributed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evaluation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showing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34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percent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reduction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 trauma symptom scores across 47 completers.</w:t>
      </w:r>
    </w:p>
    <w:p>
      <w:pPr>
        <w:pStyle w:val="BodyText"/>
        <w:spacing w:before="137"/>
      </w:pPr>
    </w:p>
    <w:p>
      <w:pPr>
        <w:spacing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PREDOCTORAL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INTERN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NORTHWEST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z w:val="18"/>
        </w:rPr>
        <w:t>HEALTH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CONSORTIUM,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EUGENE,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pacing w:val="-5"/>
          <w:sz w:val="18"/>
        </w:rPr>
        <w:t>OR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2017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2018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Rotated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inpatient,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outpatient,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integrated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primary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care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sites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12 </w:t>
      </w:r>
      <w:r>
        <w:rPr>
          <w:color w:val="454545"/>
          <w:spacing w:val="-2"/>
          <w:w w:val="105"/>
        </w:rPr>
        <w:t>months.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spacing w:val="-2"/>
          <w:w w:val="105"/>
        </w:rPr>
        <w:t>Completed 40+ psychodiagnostic assessments including attention, learning, and </w:t>
      </w:r>
      <w:r>
        <w:rPr>
          <w:color w:val="454545"/>
          <w:w w:val="105"/>
        </w:rPr>
        <w:t>personality batteries.</w:t>
      </w:r>
    </w:p>
    <w:p>
      <w:pPr>
        <w:pStyle w:val="BodyText"/>
        <w:spacing w:before="104"/>
        <w:ind w:left="732"/>
      </w:pPr>
      <w:r>
        <w:rPr>
          <w:color w:val="454545"/>
        </w:rPr>
        <w:t>Co-facilitated</w:t>
      </w:r>
      <w:r>
        <w:rPr>
          <w:color w:val="454545"/>
          <w:spacing w:val="11"/>
        </w:rPr>
        <w:t> </w:t>
      </w:r>
      <w:r>
        <w:rPr>
          <w:color w:val="454545"/>
        </w:rPr>
        <w:t>a</w:t>
      </w:r>
      <w:r>
        <w:rPr>
          <w:color w:val="454545"/>
          <w:spacing w:val="12"/>
        </w:rPr>
        <w:t> </w:t>
      </w:r>
      <w:r>
        <w:rPr>
          <w:color w:val="454545"/>
        </w:rPr>
        <w:t>skills-based</w:t>
      </w:r>
      <w:r>
        <w:rPr>
          <w:color w:val="454545"/>
          <w:spacing w:val="11"/>
        </w:rPr>
        <w:t> </w:t>
      </w:r>
      <w:r>
        <w:rPr>
          <w:color w:val="454545"/>
        </w:rPr>
        <w:t>therapy</w:t>
      </w:r>
      <w:r>
        <w:rPr>
          <w:color w:val="454545"/>
          <w:spacing w:val="12"/>
        </w:rPr>
        <w:t> </w:t>
      </w:r>
      <w:r>
        <w:rPr>
          <w:color w:val="454545"/>
        </w:rPr>
        <w:t>group</w:t>
      </w:r>
      <w:r>
        <w:rPr>
          <w:color w:val="454545"/>
          <w:spacing w:val="12"/>
        </w:rPr>
        <w:t> </w:t>
      </w:r>
      <w:r>
        <w:rPr>
          <w:color w:val="454545"/>
        </w:rPr>
        <w:t>for</w:t>
      </w:r>
      <w:r>
        <w:rPr>
          <w:color w:val="454545"/>
          <w:spacing w:val="11"/>
        </w:rPr>
        <w:t> </w:t>
      </w:r>
      <w:r>
        <w:rPr>
          <w:color w:val="454545"/>
        </w:rPr>
        <w:t>adolescents</w:t>
      </w:r>
      <w:r>
        <w:rPr>
          <w:color w:val="454545"/>
          <w:spacing w:val="12"/>
        </w:rPr>
        <w:t> </w:t>
      </w:r>
      <w:r>
        <w:rPr>
          <w:color w:val="454545"/>
        </w:rPr>
        <w:t>in</w:t>
      </w:r>
      <w:r>
        <w:rPr>
          <w:color w:val="454545"/>
          <w:spacing w:val="11"/>
        </w:rPr>
        <w:t> </w:t>
      </w:r>
      <w:r>
        <w:rPr>
          <w:color w:val="454545"/>
        </w:rPr>
        <w:t>partial</w:t>
      </w:r>
      <w:r>
        <w:rPr>
          <w:color w:val="454545"/>
          <w:spacing w:val="12"/>
        </w:rPr>
        <w:t> </w:t>
      </w:r>
      <w:r>
        <w:rPr>
          <w:color w:val="454545"/>
          <w:spacing w:val="-2"/>
        </w:rPr>
        <w:t>hospitalization.</w:t>
      </w:r>
    </w:p>
    <w:sectPr>
      <w:type w:val="continuous"/>
      <w:pgSz w:w="11920" w:h="16860"/>
      <w:pgMar w:top="1080" w:bottom="280" w:left="141" w:right="425"/>
      <w:cols w:num="2" w:equalWidth="0">
        <w:col w:w="3411" w:space="309"/>
        <w:col w:w="76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.herre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2026-09-21T10:38:12Z</dcterms:created>
  <dcterms:modified xsi:type="dcterms:W3CDTF">2026-09-21T10:38:12Z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