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21A699"/>
          <w:spacing w:val="13"/>
        </w:rPr>
        <w:t>PRIYA</w:t>
      </w:r>
    </w:p>
    <w:p>
      <w:pPr>
        <w:spacing w:before="49"/>
        <w:ind w:left="4235" w:right="33" w:firstLine="0"/>
        <w:jc w:val="center"/>
        <w:rPr>
          <w:sz w:val="74"/>
        </w:rPr>
      </w:pPr>
      <w:r>
        <w:rPr>
          <w:color w:val="21A699"/>
          <w:spacing w:val="31"/>
          <w:sz w:val="74"/>
        </w:rPr>
        <w:t>SHANMUGHAM</w:t>
      </w:r>
    </w:p>
    <w:p>
      <w:pPr>
        <w:spacing w:before="214"/>
        <w:ind w:left="4235" w:right="0" w:firstLine="0"/>
        <w:jc w:val="center"/>
        <w:rPr>
          <w:b/>
          <w:sz w:val="18"/>
        </w:rPr>
      </w:pPr>
      <w:r>
        <w:rPr>
          <w:b/>
          <w:color w:val="21A699"/>
          <w:w w:val="105"/>
          <w:sz w:val="18"/>
        </w:rPr>
        <w:t>X</w:t>
      </w:r>
      <w:r>
        <w:rPr>
          <w:b/>
          <w:color w:val="21A699"/>
          <w:spacing w:val="2"/>
          <w:w w:val="105"/>
          <w:sz w:val="18"/>
        </w:rPr>
        <w:t> </w:t>
      </w:r>
      <w:r>
        <w:rPr>
          <w:b/>
          <w:color w:val="21A699"/>
          <w:w w:val="105"/>
          <w:sz w:val="18"/>
        </w:rPr>
        <w:t>Ray</w:t>
      </w:r>
      <w:r>
        <w:rPr>
          <w:b/>
          <w:color w:val="21A699"/>
          <w:spacing w:val="4"/>
          <w:w w:val="105"/>
          <w:sz w:val="18"/>
        </w:rPr>
        <w:t> </w:t>
      </w:r>
      <w:r>
        <w:rPr>
          <w:b/>
          <w:color w:val="21A699"/>
          <w:spacing w:val="-2"/>
          <w:w w:val="105"/>
          <w:sz w:val="18"/>
        </w:rPr>
        <w:t>Technician</w: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129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spacing w:before="0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2400300"/>
                            <a:ext cx="4758690" cy="8304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304530">
                                <a:moveTo>
                                  <a:pt x="0" y="8304275"/>
                                </a:moveTo>
                                <a:lnTo>
                                  <a:pt x="4758308" y="83042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04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938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9382125">
                                <a:moveTo>
                                  <a:pt x="28575" y="9369958"/>
                                </a:moveTo>
                                <a:lnTo>
                                  <a:pt x="27647" y="9367723"/>
                                </a:lnTo>
                                <a:lnTo>
                                  <a:pt x="23926" y="9364002"/>
                                </a:lnTo>
                                <a:lnTo>
                                  <a:pt x="21691" y="9363062"/>
                                </a:lnTo>
                                <a:lnTo>
                                  <a:pt x="6896" y="9363062"/>
                                </a:lnTo>
                                <a:lnTo>
                                  <a:pt x="4660" y="9364002"/>
                                </a:lnTo>
                                <a:lnTo>
                                  <a:pt x="939" y="9367723"/>
                                </a:lnTo>
                                <a:lnTo>
                                  <a:pt x="0" y="9369958"/>
                                </a:lnTo>
                                <a:lnTo>
                                  <a:pt x="0" y="9372587"/>
                                </a:lnTo>
                                <a:lnTo>
                                  <a:pt x="0" y="9375229"/>
                                </a:lnTo>
                                <a:lnTo>
                                  <a:pt x="939" y="9377464"/>
                                </a:lnTo>
                                <a:lnTo>
                                  <a:pt x="4660" y="9381185"/>
                                </a:lnTo>
                                <a:lnTo>
                                  <a:pt x="6896" y="9382112"/>
                                </a:lnTo>
                                <a:lnTo>
                                  <a:pt x="21691" y="9382112"/>
                                </a:lnTo>
                                <a:lnTo>
                                  <a:pt x="23926" y="9381185"/>
                                </a:lnTo>
                                <a:lnTo>
                                  <a:pt x="27647" y="9377464"/>
                                </a:lnTo>
                                <a:lnTo>
                                  <a:pt x="28575" y="9375229"/>
                                </a:lnTo>
                                <a:lnTo>
                                  <a:pt x="28575" y="9369958"/>
                                </a:lnTo>
                                <a:close/>
                              </a:path>
                              <a:path w="7120890" h="9382125">
                                <a:moveTo>
                                  <a:pt x="28575" y="8988958"/>
                                </a:moveTo>
                                <a:lnTo>
                                  <a:pt x="27647" y="8986723"/>
                                </a:lnTo>
                                <a:lnTo>
                                  <a:pt x="23926" y="8983002"/>
                                </a:lnTo>
                                <a:lnTo>
                                  <a:pt x="21691" y="8982062"/>
                                </a:lnTo>
                                <a:lnTo>
                                  <a:pt x="6896" y="8982062"/>
                                </a:lnTo>
                                <a:lnTo>
                                  <a:pt x="4660" y="8983002"/>
                                </a:lnTo>
                                <a:lnTo>
                                  <a:pt x="939" y="8986723"/>
                                </a:lnTo>
                                <a:lnTo>
                                  <a:pt x="0" y="8988958"/>
                                </a:lnTo>
                                <a:lnTo>
                                  <a:pt x="0" y="8991587"/>
                                </a:lnTo>
                                <a:lnTo>
                                  <a:pt x="0" y="8994216"/>
                                </a:lnTo>
                                <a:lnTo>
                                  <a:pt x="939" y="8996464"/>
                                </a:lnTo>
                                <a:lnTo>
                                  <a:pt x="4660" y="9000185"/>
                                </a:lnTo>
                                <a:lnTo>
                                  <a:pt x="6896" y="9001112"/>
                                </a:lnTo>
                                <a:lnTo>
                                  <a:pt x="21691" y="9001112"/>
                                </a:lnTo>
                                <a:lnTo>
                                  <a:pt x="23926" y="9000185"/>
                                </a:lnTo>
                                <a:lnTo>
                                  <a:pt x="27647" y="8996464"/>
                                </a:lnTo>
                                <a:lnTo>
                                  <a:pt x="28575" y="8994216"/>
                                </a:lnTo>
                                <a:lnTo>
                                  <a:pt x="28575" y="8988958"/>
                                </a:lnTo>
                                <a:close/>
                              </a:path>
                              <a:path w="7120890" h="9382125">
                                <a:moveTo>
                                  <a:pt x="28575" y="8769883"/>
                                </a:moveTo>
                                <a:lnTo>
                                  <a:pt x="27647" y="8767648"/>
                                </a:lnTo>
                                <a:lnTo>
                                  <a:pt x="23926" y="8763927"/>
                                </a:lnTo>
                                <a:lnTo>
                                  <a:pt x="21691" y="8762987"/>
                                </a:lnTo>
                                <a:lnTo>
                                  <a:pt x="6896" y="8762987"/>
                                </a:lnTo>
                                <a:lnTo>
                                  <a:pt x="4660" y="8763927"/>
                                </a:lnTo>
                                <a:lnTo>
                                  <a:pt x="939" y="8767648"/>
                                </a:lnTo>
                                <a:lnTo>
                                  <a:pt x="0" y="8769883"/>
                                </a:lnTo>
                                <a:lnTo>
                                  <a:pt x="0" y="8772512"/>
                                </a:lnTo>
                                <a:lnTo>
                                  <a:pt x="0" y="8775141"/>
                                </a:lnTo>
                                <a:lnTo>
                                  <a:pt x="939" y="8777389"/>
                                </a:lnTo>
                                <a:lnTo>
                                  <a:pt x="4660" y="8781110"/>
                                </a:lnTo>
                                <a:lnTo>
                                  <a:pt x="6896" y="8782037"/>
                                </a:lnTo>
                                <a:lnTo>
                                  <a:pt x="21691" y="8782037"/>
                                </a:lnTo>
                                <a:lnTo>
                                  <a:pt x="23926" y="8781110"/>
                                </a:lnTo>
                                <a:lnTo>
                                  <a:pt x="27647" y="8777389"/>
                                </a:lnTo>
                                <a:lnTo>
                                  <a:pt x="28575" y="8775141"/>
                                </a:lnTo>
                                <a:lnTo>
                                  <a:pt x="28575" y="8769883"/>
                                </a:lnTo>
                                <a:close/>
                              </a:path>
                              <a:path w="7120890" h="9382125">
                                <a:moveTo>
                                  <a:pt x="28575" y="8550808"/>
                                </a:moveTo>
                                <a:lnTo>
                                  <a:pt x="27647" y="8548573"/>
                                </a:lnTo>
                                <a:lnTo>
                                  <a:pt x="23926" y="8544852"/>
                                </a:lnTo>
                                <a:lnTo>
                                  <a:pt x="21691" y="8543912"/>
                                </a:lnTo>
                                <a:lnTo>
                                  <a:pt x="6896" y="8543912"/>
                                </a:lnTo>
                                <a:lnTo>
                                  <a:pt x="4660" y="8544852"/>
                                </a:lnTo>
                                <a:lnTo>
                                  <a:pt x="939" y="8548573"/>
                                </a:lnTo>
                                <a:lnTo>
                                  <a:pt x="0" y="8550808"/>
                                </a:lnTo>
                                <a:lnTo>
                                  <a:pt x="0" y="8553437"/>
                                </a:lnTo>
                                <a:lnTo>
                                  <a:pt x="0" y="8556066"/>
                                </a:lnTo>
                                <a:lnTo>
                                  <a:pt x="939" y="8558314"/>
                                </a:lnTo>
                                <a:lnTo>
                                  <a:pt x="4660" y="8562035"/>
                                </a:lnTo>
                                <a:lnTo>
                                  <a:pt x="6896" y="8562962"/>
                                </a:lnTo>
                                <a:lnTo>
                                  <a:pt x="21691" y="8562962"/>
                                </a:lnTo>
                                <a:lnTo>
                                  <a:pt x="23926" y="8562035"/>
                                </a:lnTo>
                                <a:lnTo>
                                  <a:pt x="27647" y="8558314"/>
                                </a:lnTo>
                                <a:lnTo>
                                  <a:pt x="28575" y="8556066"/>
                                </a:lnTo>
                                <a:lnTo>
                                  <a:pt x="28575" y="8550808"/>
                                </a:lnTo>
                                <a:close/>
                              </a:path>
                              <a:path w="7120890" h="9382125">
                                <a:moveTo>
                                  <a:pt x="28575" y="8169808"/>
                                </a:moveTo>
                                <a:lnTo>
                                  <a:pt x="27647" y="8167573"/>
                                </a:lnTo>
                                <a:lnTo>
                                  <a:pt x="23926" y="8163852"/>
                                </a:lnTo>
                                <a:lnTo>
                                  <a:pt x="21691" y="8162912"/>
                                </a:lnTo>
                                <a:lnTo>
                                  <a:pt x="6896" y="8162912"/>
                                </a:lnTo>
                                <a:lnTo>
                                  <a:pt x="4660" y="8163852"/>
                                </a:lnTo>
                                <a:lnTo>
                                  <a:pt x="939" y="8167573"/>
                                </a:lnTo>
                                <a:lnTo>
                                  <a:pt x="0" y="8169808"/>
                                </a:lnTo>
                                <a:lnTo>
                                  <a:pt x="0" y="8172437"/>
                                </a:lnTo>
                                <a:lnTo>
                                  <a:pt x="0" y="8175079"/>
                                </a:lnTo>
                                <a:lnTo>
                                  <a:pt x="939" y="8177314"/>
                                </a:lnTo>
                                <a:lnTo>
                                  <a:pt x="4660" y="8181035"/>
                                </a:lnTo>
                                <a:lnTo>
                                  <a:pt x="6896" y="8181962"/>
                                </a:lnTo>
                                <a:lnTo>
                                  <a:pt x="21691" y="8181962"/>
                                </a:lnTo>
                                <a:lnTo>
                                  <a:pt x="23926" y="8181035"/>
                                </a:lnTo>
                                <a:lnTo>
                                  <a:pt x="27647" y="8177314"/>
                                </a:lnTo>
                                <a:lnTo>
                                  <a:pt x="28575" y="8175079"/>
                                </a:lnTo>
                                <a:lnTo>
                                  <a:pt x="28575" y="8169808"/>
                                </a:lnTo>
                                <a:close/>
                              </a:path>
                              <a:path w="7120890" h="9382125">
                                <a:moveTo>
                                  <a:pt x="28575" y="7788808"/>
                                </a:moveTo>
                                <a:lnTo>
                                  <a:pt x="27647" y="7786573"/>
                                </a:lnTo>
                                <a:lnTo>
                                  <a:pt x="23926" y="7782852"/>
                                </a:lnTo>
                                <a:lnTo>
                                  <a:pt x="21691" y="7781912"/>
                                </a:lnTo>
                                <a:lnTo>
                                  <a:pt x="6896" y="7781912"/>
                                </a:lnTo>
                                <a:lnTo>
                                  <a:pt x="4660" y="7782852"/>
                                </a:lnTo>
                                <a:lnTo>
                                  <a:pt x="939" y="7786573"/>
                                </a:lnTo>
                                <a:lnTo>
                                  <a:pt x="0" y="7788808"/>
                                </a:lnTo>
                                <a:lnTo>
                                  <a:pt x="0" y="7791437"/>
                                </a:lnTo>
                                <a:lnTo>
                                  <a:pt x="0" y="7794066"/>
                                </a:lnTo>
                                <a:lnTo>
                                  <a:pt x="939" y="7796314"/>
                                </a:lnTo>
                                <a:lnTo>
                                  <a:pt x="4660" y="7800035"/>
                                </a:lnTo>
                                <a:lnTo>
                                  <a:pt x="6896" y="7800962"/>
                                </a:lnTo>
                                <a:lnTo>
                                  <a:pt x="21691" y="7800962"/>
                                </a:lnTo>
                                <a:lnTo>
                                  <a:pt x="23926" y="7800035"/>
                                </a:lnTo>
                                <a:lnTo>
                                  <a:pt x="27647" y="7796314"/>
                                </a:lnTo>
                                <a:lnTo>
                                  <a:pt x="28575" y="7794066"/>
                                </a:lnTo>
                                <a:lnTo>
                                  <a:pt x="28575" y="7788808"/>
                                </a:lnTo>
                                <a:close/>
                              </a:path>
                              <a:path w="7120890" h="9382125">
                                <a:moveTo>
                                  <a:pt x="28575" y="7569733"/>
                                </a:moveTo>
                                <a:lnTo>
                                  <a:pt x="27647" y="7567498"/>
                                </a:lnTo>
                                <a:lnTo>
                                  <a:pt x="23926" y="7563777"/>
                                </a:lnTo>
                                <a:lnTo>
                                  <a:pt x="21691" y="7562837"/>
                                </a:lnTo>
                                <a:lnTo>
                                  <a:pt x="6896" y="7562837"/>
                                </a:lnTo>
                                <a:lnTo>
                                  <a:pt x="4660" y="7563777"/>
                                </a:lnTo>
                                <a:lnTo>
                                  <a:pt x="939" y="7567498"/>
                                </a:lnTo>
                                <a:lnTo>
                                  <a:pt x="0" y="7569733"/>
                                </a:lnTo>
                                <a:lnTo>
                                  <a:pt x="0" y="7572362"/>
                                </a:lnTo>
                                <a:lnTo>
                                  <a:pt x="0" y="7574991"/>
                                </a:lnTo>
                                <a:lnTo>
                                  <a:pt x="939" y="7577239"/>
                                </a:lnTo>
                                <a:lnTo>
                                  <a:pt x="4660" y="7580960"/>
                                </a:lnTo>
                                <a:lnTo>
                                  <a:pt x="6896" y="7581887"/>
                                </a:lnTo>
                                <a:lnTo>
                                  <a:pt x="21691" y="7581887"/>
                                </a:lnTo>
                                <a:lnTo>
                                  <a:pt x="23926" y="7580960"/>
                                </a:lnTo>
                                <a:lnTo>
                                  <a:pt x="27647" y="7577239"/>
                                </a:lnTo>
                                <a:lnTo>
                                  <a:pt x="28575" y="7574991"/>
                                </a:lnTo>
                                <a:lnTo>
                                  <a:pt x="28575" y="7569733"/>
                                </a:lnTo>
                                <a:close/>
                              </a:path>
                              <a:path w="7120890" h="9382125">
                                <a:moveTo>
                                  <a:pt x="28575" y="7342759"/>
                                </a:moveTo>
                                <a:lnTo>
                                  <a:pt x="27432" y="7339978"/>
                                </a:lnTo>
                                <a:lnTo>
                                  <a:pt x="22847" y="7335393"/>
                                </a:lnTo>
                                <a:lnTo>
                                  <a:pt x="20066" y="7334237"/>
                                </a:lnTo>
                                <a:lnTo>
                                  <a:pt x="8521" y="7334237"/>
                                </a:lnTo>
                                <a:lnTo>
                                  <a:pt x="5740" y="7335393"/>
                                </a:lnTo>
                                <a:lnTo>
                                  <a:pt x="1155" y="7339978"/>
                                </a:lnTo>
                                <a:lnTo>
                                  <a:pt x="0" y="7342759"/>
                                </a:lnTo>
                                <a:lnTo>
                                  <a:pt x="0" y="7351065"/>
                                </a:lnTo>
                                <a:lnTo>
                                  <a:pt x="0" y="7354303"/>
                                </a:lnTo>
                                <a:lnTo>
                                  <a:pt x="1155" y="7357072"/>
                                </a:lnTo>
                                <a:lnTo>
                                  <a:pt x="5740" y="7361669"/>
                                </a:lnTo>
                                <a:lnTo>
                                  <a:pt x="8521" y="7362812"/>
                                </a:lnTo>
                                <a:lnTo>
                                  <a:pt x="20066" y="7362812"/>
                                </a:lnTo>
                                <a:lnTo>
                                  <a:pt x="22847" y="7361669"/>
                                </a:lnTo>
                                <a:lnTo>
                                  <a:pt x="27432" y="7357072"/>
                                </a:lnTo>
                                <a:lnTo>
                                  <a:pt x="28575" y="7354303"/>
                                </a:lnTo>
                                <a:lnTo>
                                  <a:pt x="28575" y="7342759"/>
                                </a:lnTo>
                                <a:close/>
                              </a:path>
                              <a:path w="7120890" h="9382125">
                                <a:moveTo>
                                  <a:pt x="28575" y="7123684"/>
                                </a:moveTo>
                                <a:lnTo>
                                  <a:pt x="27432" y="7120903"/>
                                </a:lnTo>
                                <a:lnTo>
                                  <a:pt x="22847" y="7116318"/>
                                </a:lnTo>
                                <a:lnTo>
                                  <a:pt x="20066" y="7115162"/>
                                </a:lnTo>
                                <a:lnTo>
                                  <a:pt x="8521" y="7115162"/>
                                </a:lnTo>
                                <a:lnTo>
                                  <a:pt x="5740" y="7116318"/>
                                </a:lnTo>
                                <a:lnTo>
                                  <a:pt x="1155" y="7120903"/>
                                </a:lnTo>
                                <a:lnTo>
                                  <a:pt x="0" y="7123684"/>
                                </a:lnTo>
                                <a:lnTo>
                                  <a:pt x="0" y="7131990"/>
                                </a:lnTo>
                                <a:lnTo>
                                  <a:pt x="0" y="7135228"/>
                                </a:lnTo>
                                <a:lnTo>
                                  <a:pt x="1155" y="7138009"/>
                                </a:lnTo>
                                <a:lnTo>
                                  <a:pt x="5740" y="7142594"/>
                                </a:lnTo>
                                <a:lnTo>
                                  <a:pt x="8521" y="7143737"/>
                                </a:lnTo>
                                <a:lnTo>
                                  <a:pt x="20066" y="7143737"/>
                                </a:lnTo>
                                <a:lnTo>
                                  <a:pt x="22847" y="7142594"/>
                                </a:lnTo>
                                <a:lnTo>
                                  <a:pt x="27432" y="7138009"/>
                                </a:lnTo>
                                <a:lnTo>
                                  <a:pt x="28575" y="7135228"/>
                                </a:lnTo>
                                <a:lnTo>
                                  <a:pt x="28575" y="7123684"/>
                                </a:lnTo>
                                <a:close/>
                              </a:path>
                              <a:path w="7120890" h="9382125">
                                <a:moveTo>
                                  <a:pt x="28575" y="6904609"/>
                                </a:moveTo>
                                <a:lnTo>
                                  <a:pt x="27432" y="6901828"/>
                                </a:lnTo>
                                <a:lnTo>
                                  <a:pt x="22847" y="6897243"/>
                                </a:lnTo>
                                <a:lnTo>
                                  <a:pt x="20066" y="6896087"/>
                                </a:lnTo>
                                <a:lnTo>
                                  <a:pt x="8521" y="6896087"/>
                                </a:lnTo>
                                <a:lnTo>
                                  <a:pt x="5740" y="6897243"/>
                                </a:lnTo>
                                <a:lnTo>
                                  <a:pt x="1155" y="6901828"/>
                                </a:lnTo>
                                <a:lnTo>
                                  <a:pt x="0" y="6904609"/>
                                </a:lnTo>
                                <a:lnTo>
                                  <a:pt x="0" y="6912915"/>
                                </a:lnTo>
                                <a:lnTo>
                                  <a:pt x="0" y="6916153"/>
                                </a:lnTo>
                                <a:lnTo>
                                  <a:pt x="1155" y="6918934"/>
                                </a:lnTo>
                                <a:lnTo>
                                  <a:pt x="5740" y="6923519"/>
                                </a:lnTo>
                                <a:lnTo>
                                  <a:pt x="8521" y="6924662"/>
                                </a:lnTo>
                                <a:lnTo>
                                  <a:pt x="20066" y="6924662"/>
                                </a:lnTo>
                                <a:lnTo>
                                  <a:pt x="22847" y="6923519"/>
                                </a:lnTo>
                                <a:lnTo>
                                  <a:pt x="27432" y="6918934"/>
                                </a:lnTo>
                                <a:lnTo>
                                  <a:pt x="28575" y="6916153"/>
                                </a:lnTo>
                                <a:lnTo>
                                  <a:pt x="28575" y="6904609"/>
                                </a:lnTo>
                                <a:close/>
                              </a:path>
                              <a:path w="7120890" h="938212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2400300"/>
                                </a:lnTo>
                                <a:lnTo>
                                  <a:pt x="7120509" y="24003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2381249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4314824"/>
                            <a:ext cx="19050" cy="501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019675">
                                <a:moveTo>
                                  <a:pt x="19050" y="5007521"/>
                                </a:moveTo>
                                <a:lnTo>
                                  <a:pt x="18122" y="5005286"/>
                                </a:lnTo>
                                <a:lnTo>
                                  <a:pt x="14401" y="5001565"/>
                                </a:lnTo>
                                <a:lnTo>
                                  <a:pt x="12166" y="5000625"/>
                                </a:lnTo>
                                <a:lnTo>
                                  <a:pt x="6896" y="5000625"/>
                                </a:lnTo>
                                <a:lnTo>
                                  <a:pt x="4660" y="5001565"/>
                                </a:lnTo>
                                <a:lnTo>
                                  <a:pt x="939" y="5005286"/>
                                </a:lnTo>
                                <a:lnTo>
                                  <a:pt x="0" y="5007521"/>
                                </a:lnTo>
                                <a:lnTo>
                                  <a:pt x="0" y="5012779"/>
                                </a:lnTo>
                                <a:lnTo>
                                  <a:pt x="939" y="5015027"/>
                                </a:lnTo>
                                <a:lnTo>
                                  <a:pt x="4660" y="5018748"/>
                                </a:lnTo>
                                <a:lnTo>
                                  <a:pt x="6896" y="5019675"/>
                                </a:lnTo>
                                <a:lnTo>
                                  <a:pt x="12166" y="5019675"/>
                                </a:lnTo>
                                <a:lnTo>
                                  <a:pt x="14401" y="5018748"/>
                                </a:lnTo>
                                <a:lnTo>
                                  <a:pt x="18122" y="5015027"/>
                                </a:lnTo>
                                <a:lnTo>
                                  <a:pt x="19050" y="5012779"/>
                                </a:lnTo>
                                <a:lnTo>
                                  <a:pt x="19050" y="5010150"/>
                                </a:lnTo>
                                <a:lnTo>
                                  <a:pt x="19050" y="5007521"/>
                                </a:lnTo>
                                <a:close/>
                              </a:path>
                              <a:path w="19050" h="5019675">
                                <a:moveTo>
                                  <a:pt x="19050" y="4626521"/>
                                </a:moveTo>
                                <a:lnTo>
                                  <a:pt x="18122" y="4624273"/>
                                </a:lnTo>
                                <a:lnTo>
                                  <a:pt x="14401" y="4620565"/>
                                </a:lnTo>
                                <a:lnTo>
                                  <a:pt x="12166" y="4619625"/>
                                </a:lnTo>
                                <a:lnTo>
                                  <a:pt x="6896" y="4619625"/>
                                </a:lnTo>
                                <a:lnTo>
                                  <a:pt x="4660" y="4620565"/>
                                </a:lnTo>
                                <a:lnTo>
                                  <a:pt x="939" y="4624273"/>
                                </a:lnTo>
                                <a:lnTo>
                                  <a:pt x="0" y="4626521"/>
                                </a:lnTo>
                                <a:lnTo>
                                  <a:pt x="0" y="4631791"/>
                                </a:lnTo>
                                <a:lnTo>
                                  <a:pt x="939" y="4634027"/>
                                </a:lnTo>
                                <a:lnTo>
                                  <a:pt x="4660" y="4637748"/>
                                </a:lnTo>
                                <a:lnTo>
                                  <a:pt x="6896" y="4638675"/>
                                </a:lnTo>
                                <a:lnTo>
                                  <a:pt x="12166" y="4638675"/>
                                </a:lnTo>
                                <a:lnTo>
                                  <a:pt x="14401" y="4637748"/>
                                </a:lnTo>
                                <a:lnTo>
                                  <a:pt x="18122" y="4634027"/>
                                </a:lnTo>
                                <a:lnTo>
                                  <a:pt x="19050" y="4631791"/>
                                </a:lnTo>
                                <a:lnTo>
                                  <a:pt x="19050" y="4629150"/>
                                </a:lnTo>
                                <a:lnTo>
                                  <a:pt x="19050" y="4626521"/>
                                </a:lnTo>
                                <a:close/>
                              </a:path>
                              <a:path w="19050" h="5019675">
                                <a:moveTo>
                                  <a:pt x="19050" y="4245521"/>
                                </a:moveTo>
                                <a:lnTo>
                                  <a:pt x="18122" y="4243286"/>
                                </a:lnTo>
                                <a:lnTo>
                                  <a:pt x="14401" y="4239565"/>
                                </a:lnTo>
                                <a:lnTo>
                                  <a:pt x="12166" y="4238625"/>
                                </a:lnTo>
                                <a:lnTo>
                                  <a:pt x="6896" y="4238625"/>
                                </a:lnTo>
                                <a:lnTo>
                                  <a:pt x="4660" y="4239565"/>
                                </a:lnTo>
                                <a:lnTo>
                                  <a:pt x="939" y="4243286"/>
                                </a:lnTo>
                                <a:lnTo>
                                  <a:pt x="0" y="4245521"/>
                                </a:lnTo>
                                <a:lnTo>
                                  <a:pt x="0" y="4250791"/>
                                </a:lnTo>
                                <a:lnTo>
                                  <a:pt x="939" y="4253027"/>
                                </a:lnTo>
                                <a:lnTo>
                                  <a:pt x="4660" y="4256748"/>
                                </a:lnTo>
                                <a:lnTo>
                                  <a:pt x="6896" y="4257675"/>
                                </a:lnTo>
                                <a:lnTo>
                                  <a:pt x="12166" y="4257675"/>
                                </a:lnTo>
                                <a:lnTo>
                                  <a:pt x="14401" y="4256748"/>
                                </a:lnTo>
                                <a:lnTo>
                                  <a:pt x="18122" y="4253027"/>
                                </a:lnTo>
                                <a:lnTo>
                                  <a:pt x="19050" y="4250791"/>
                                </a:lnTo>
                                <a:lnTo>
                                  <a:pt x="19050" y="4248150"/>
                                </a:lnTo>
                                <a:lnTo>
                                  <a:pt x="19050" y="4245521"/>
                                </a:lnTo>
                                <a:close/>
                              </a:path>
                              <a:path w="19050" h="5019675">
                                <a:moveTo>
                                  <a:pt x="19050" y="3454946"/>
                                </a:moveTo>
                                <a:lnTo>
                                  <a:pt x="18122" y="3452711"/>
                                </a:lnTo>
                                <a:lnTo>
                                  <a:pt x="14401" y="3448989"/>
                                </a:lnTo>
                                <a:lnTo>
                                  <a:pt x="12166" y="3448050"/>
                                </a:lnTo>
                                <a:lnTo>
                                  <a:pt x="6896" y="3448050"/>
                                </a:lnTo>
                                <a:lnTo>
                                  <a:pt x="4660" y="3448989"/>
                                </a:lnTo>
                                <a:lnTo>
                                  <a:pt x="939" y="3452711"/>
                                </a:lnTo>
                                <a:lnTo>
                                  <a:pt x="0" y="3454946"/>
                                </a:lnTo>
                                <a:lnTo>
                                  <a:pt x="0" y="3467100"/>
                                </a:lnTo>
                                <a:lnTo>
                                  <a:pt x="0" y="3469741"/>
                                </a:lnTo>
                                <a:lnTo>
                                  <a:pt x="939" y="3471976"/>
                                </a:lnTo>
                                <a:lnTo>
                                  <a:pt x="4660" y="3475698"/>
                                </a:lnTo>
                                <a:lnTo>
                                  <a:pt x="6896" y="3476625"/>
                                </a:lnTo>
                                <a:lnTo>
                                  <a:pt x="12166" y="3476625"/>
                                </a:lnTo>
                                <a:lnTo>
                                  <a:pt x="14401" y="3475698"/>
                                </a:lnTo>
                                <a:lnTo>
                                  <a:pt x="18122" y="3471976"/>
                                </a:lnTo>
                                <a:lnTo>
                                  <a:pt x="19050" y="3469741"/>
                                </a:lnTo>
                                <a:lnTo>
                                  <a:pt x="19050" y="3454946"/>
                                </a:lnTo>
                                <a:close/>
                              </a:path>
                              <a:path w="19050" h="5019675">
                                <a:moveTo>
                                  <a:pt x="19050" y="3073946"/>
                                </a:moveTo>
                                <a:lnTo>
                                  <a:pt x="18122" y="3071711"/>
                                </a:lnTo>
                                <a:lnTo>
                                  <a:pt x="14401" y="3067989"/>
                                </a:lnTo>
                                <a:lnTo>
                                  <a:pt x="12166" y="3067050"/>
                                </a:lnTo>
                                <a:lnTo>
                                  <a:pt x="6896" y="3067050"/>
                                </a:lnTo>
                                <a:lnTo>
                                  <a:pt x="4660" y="3067989"/>
                                </a:lnTo>
                                <a:lnTo>
                                  <a:pt x="939" y="3071711"/>
                                </a:lnTo>
                                <a:lnTo>
                                  <a:pt x="0" y="3073946"/>
                                </a:lnTo>
                                <a:lnTo>
                                  <a:pt x="0" y="3086100"/>
                                </a:lnTo>
                                <a:lnTo>
                                  <a:pt x="0" y="3088741"/>
                                </a:lnTo>
                                <a:lnTo>
                                  <a:pt x="939" y="3090976"/>
                                </a:lnTo>
                                <a:lnTo>
                                  <a:pt x="4660" y="3094698"/>
                                </a:lnTo>
                                <a:lnTo>
                                  <a:pt x="6896" y="3095625"/>
                                </a:lnTo>
                                <a:lnTo>
                                  <a:pt x="12166" y="3095625"/>
                                </a:lnTo>
                                <a:lnTo>
                                  <a:pt x="14401" y="3094698"/>
                                </a:lnTo>
                                <a:lnTo>
                                  <a:pt x="18122" y="3090976"/>
                                </a:lnTo>
                                <a:lnTo>
                                  <a:pt x="19050" y="3088741"/>
                                </a:lnTo>
                                <a:lnTo>
                                  <a:pt x="19050" y="3073946"/>
                                </a:lnTo>
                                <a:close/>
                              </a:path>
                              <a:path w="19050" h="5019675">
                                <a:moveTo>
                                  <a:pt x="19050" y="2692946"/>
                                </a:moveTo>
                                <a:lnTo>
                                  <a:pt x="18122" y="2690698"/>
                                </a:lnTo>
                                <a:lnTo>
                                  <a:pt x="14401" y="2686989"/>
                                </a:lnTo>
                                <a:lnTo>
                                  <a:pt x="12166" y="2686050"/>
                                </a:lnTo>
                                <a:lnTo>
                                  <a:pt x="6896" y="2686050"/>
                                </a:lnTo>
                                <a:lnTo>
                                  <a:pt x="4660" y="2686989"/>
                                </a:lnTo>
                                <a:lnTo>
                                  <a:pt x="939" y="2690698"/>
                                </a:lnTo>
                                <a:lnTo>
                                  <a:pt x="0" y="2692946"/>
                                </a:lnTo>
                                <a:lnTo>
                                  <a:pt x="0" y="2705100"/>
                                </a:lnTo>
                                <a:lnTo>
                                  <a:pt x="0" y="2707741"/>
                                </a:lnTo>
                                <a:lnTo>
                                  <a:pt x="939" y="2709976"/>
                                </a:lnTo>
                                <a:lnTo>
                                  <a:pt x="4660" y="2713698"/>
                                </a:lnTo>
                                <a:lnTo>
                                  <a:pt x="6896" y="2714625"/>
                                </a:lnTo>
                                <a:lnTo>
                                  <a:pt x="12166" y="2714625"/>
                                </a:lnTo>
                                <a:lnTo>
                                  <a:pt x="14401" y="2713698"/>
                                </a:lnTo>
                                <a:lnTo>
                                  <a:pt x="18122" y="2709976"/>
                                </a:lnTo>
                                <a:lnTo>
                                  <a:pt x="19050" y="2707741"/>
                                </a:lnTo>
                                <a:lnTo>
                                  <a:pt x="19050" y="2692946"/>
                                </a:lnTo>
                                <a:close/>
                              </a:path>
                              <a:path w="19050" h="5019675">
                                <a:moveTo>
                                  <a:pt x="19050" y="2311946"/>
                                </a:moveTo>
                                <a:lnTo>
                                  <a:pt x="18122" y="2309711"/>
                                </a:lnTo>
                                <a:lnTo>
                                  <a:pt x="14401" y="2305989"/>
                                </a:lnTo>
                                <a:lnTo>
                                  <a:pt x="12166" y="2305050"/>
                                </a:lnTo>
                                <a:lnTo>
                                  <a:pt x="6896" y="2305050"/>
                                </a:lnTo>
                                <a:lnTo>
                                  <a:pt x="4660" y="2305989"/>
                                </a:lnTo>
                                <a:lnTo>
                                  <a:pt x="939" y="2309711"/>
                                </a:lnTo>
                                <a:lnTo>
                                  <a:pt x="0" y="2311946"/>
                                </a:lnTo>
                                <a:lnTo>
                                  <a:pt x="0" y="2324100"/>
                                </a:lnTo>
                                <a:lnTo>
                                  <a:pt x="0" y="2326741"/>
                                </a:lnTo>
                                <a:lnTo>
                                  <a:pt x="939" y="2328976"/>
                                </a:lnTo>
                                <a:lnTo>
                                  <a:pt x="4660" y="2332698"/>
                                </a:lnTo>
                                <a:lnTo>
                                  <a:pt x="6896" y="2333625"/>
                                </a:lnTo>
                                <a:lnTo>
                                  <a:pt x="12166" y="2333625"/>
                                </a:lnTo>
                                <a:lnTo>
                                  <a:pt x="14401" y="2332698"/>
                                </a:lnTo>
                                <a:lnTo>
                                  <a:pt x="18122" y="2328976"/>
                                </a:lnTo>
                                <a:lnTo>
                                  <a:pt x="19050" y="2326741"/>
                                </a:lnTo>
                                <a:lnTo>
                                  <a:pt x="19050" y="2311946"/>
                                </a:lnTo>
                                <a:close/>
                              </a:path>
                              <a:path w="19050" h="5019675">
                                <a:moveTo>
                                  <a:pt x="19050" y="1530896"/>
                                </a:moveTo>
                                <a:lnTo>
                                  <a:pt x="18122" y="1528660"/>
                                </a:lnTo>
                                <a:lnTo>
                                  <a:pt x="14401" y="1524939"/>
                                </a:lnTo>
                                <a:lnTo>
                                  <a:pt x="12166" y="1524000"/>
                                </a:lnTo>
                                <a:lnTo>
                                  <a:pt x="6896" y="1524000"/>
                                </a:lnTo>
                                <a:lnTo>
                                  <a:pt x="4660" y="1524939"/>
                                </a:lnTo>
                                <a:lnTo>
                                  <a:pt x="939" y="1528660"/>
                                </a:lnTo>
                                <a:lnTo>
                                  <a:pt x="0" y="1530896"/>
                                </a:lnTo>
                                <a:lnTo>
                                  <a:pt x="0" y="1536166"/>
                                </a:lnTo>
                                <a:lnTo>
                                  <a:pt x="939" y="1538401"/>
                                </a:lnTo>
                                <a:lnTo>
                                  <a:pt x="4660" y="1542122"/>
                                </a:lnTo>
                                <a:lnTo>
                                  <a:pt x="6896" y="1543050"/>
                                </a:lnTo>
                                <a:lnTo>
                                  <a:pt x="12166" y="1543050"/>
                                </a:lnTo>
                                <a:lnTo>
                                  <a:pt x="14401" y="1542122"/>
                                </a:lnTo>
                                <a:lnTo>
                                  <a:pt x="18122" y="1538401"/>
                                </a:lnTo>
                                <a:lnTo>
                                  <a:pt x="19050" y="1536166"/>
                                </a:lnTo>
                                <a:lnTo>
                                  <a:pt x="19050" y="1533525"/>
                                </a:lnTo>
                                <a:lnTo>
                                  <a:pt x="19050" y="1530896"/>
                                </a:lnTo>
                                <a:close/>
                              </a:path>
                              <a:path w="19050" h="5019675">
                                <a:moveTo>
                                  <a:pt x="19050" y="1149896"/>
                                </a:moveTo>
                                <a:lnTo>
                                  <a:pt x="18122" y="1147660"/>
                                </a:lnTo>
                                <a:lnTo>
                                  <a:pt x="14401" y="1143939"/>
                                </a:lnTo>
                                <a:lnTo>
                                  <a:pt x="12166" y="1143000"/>
                                </a:lnTo>
                                <a:lnTo>
                                  <a:pt x="6896" y="1143000"/>
                                </a:lnTo>
                                <a:lnTo>
                                  <a:pt x="4660" y="1143939"/>
                                </a:lnTo>
                                <a:lnTo>
                                  <a:pt x="939" y="1147660"/>
                                </a:lnTo>
                                <a:lnTo>
                                  <a:pt x="0" y="1149896"/>
                                </a:lnTo>
                                <a:lnTo>
                                  <a:pt x="0" y="1155166"/>
                                </a:lnTo>
                                <a:lnTo>
                                  <a:pt x="939" y="1157401"/>
                                </a:lnTo>
                                <a:lnTo>
                                  <a:pt x="4660" y="1161122"/>
                                </a:lnTo>
                                <a:lnTo>
                                  <a:pt x="6896" y="1162050"/>
                                </a:lnTo>
                                <a:lnTo>
                                  <a:pt x="12166" y="1162050"/>
                                </a:lnTo>
                                <a:lnTo>
                                  <a:pt x="14401" y="1161122"/>
                                </a:lnTo>
                                <a:lnTo>
                                  <a:pt x="18122" y="1157401"/>
                                </a:lnTo>
                                <a:lnTo>
                                  <a:pt x="19050" y="1155166"/>
                                </a:lnTo>
                                <a:lnTo>
                                  <a:pt x="19050" y="1152525"/>
                                </a:lnTo>
                                <a:lnTo>
                                  <a:pt x="19050" y="1149896"/>
                                </a:lnTo>
                                <a:close/>
                              </a:path>
                              <a:path w="19050" h="5019675">
                                <a:moveTo>
                                  <a:pt x="19050" y="768896"/>
                                </a:moveTo>
                                <a:lnTo>
                                  <a:pt x="18122" y="766660"/>
                                </a:lnTo>
                                <a:lnTo>
                                  <a:pt x="14401" y="762939"/>
                                </a:lnTo>
                                <a:lnTo>
                                  <a:pt x="12166" y="762000"/>
                                </a:lnTo>
                                <a:lnTo>
                                  <a:pt x="6896" y="762000"/>
                                </a:lnTo>
                                <a:lnTo>
                                  <a:pt x="4660" y="762939"/>
                                </a:lnTo>
                                <a:lnTo>
                                  <a:pt x="939" y="766660"/>
                                </a:lnTo>
                                <a:lnTo>
                                  <a:pt x="0" y="768896"/>
                                </a:lnTo>
                                <a:lnTo>
                                  <a:pt x="0" y="774166"/>
                                </a:lnTo>
                                <a:lnTo>
                                  <a:pt x="939" y="776401"/>
                                </a:lnTo>
                                <a:lnTo>
                                  <a:pt x="4660" y="780122"/>
                                </a:lnTo>
                                <a:lnTo>
                                  <a:pt x="6896" y="781050"/>
                                </a:lnTo>
                                <a:lnTo>
                                  <a:pt x="12166" y="781050"/>
                                </a:lnTo>
                                <a:lnTo>
                                  <a:pt x="14401" y="780122"/>
                                </a:lnTo>
                                <a:lnTo>
                                  <a:pt x="18122" y="776401"/>
                                </a:lnTo>
                                <a:lnTo>
                                  <a:pt x="19050" y="774166"/>
                                </a:lnTo>
                                <a:lnTo>
                                  <a:pt x="19050" y="771525"/>
                                </a:lnTo>
                                <a:lnTo>
                                  <a:pt x="19050" y="768896"/>
                                </a:lnTo>
                                <a:close/>
                              </a:path>
                              <a:path w="19050" h="5019675">
                                <a:moveTo>
                                  <a:pt x="19050" y="387896"/>
                                </a:moveTo>
                                <a:lnTo>
                                  <a:pt x="18122" y="385660"/>
                                </a:lnTo>
                                <a:lnTo>
                                  <a:pt x="14401" y="381939"/>
                                </a:lnTo>
                                <a:lnTo>
                                  <a:pt x="12166" y="381000"/>
                                </a:lnTo>
                                <a:lnTo>
                                  <a:pt x="6896" y="381000"/>
                                </a:lnTo>
                                <a:lnTo>
                                  <a:pt x="4660" y="381939"/>
                                </a:lnTo>
                                <a:lnTo>
                                  <a:pt x="939" y="385660"/>
                                </a:lnTo>
                                <a:lnTo>
                                  <a:pt x="0" y="387896"/>
                                </a:lnTo>
                                <a:lnTo>
                                  <a:pt x="0" y="393166"/>
                                </a:lnTo>
                                <a:lnTo>
                                  <a:pt x="939" y="395401"/>
                                </a:lnTo>
                                <a:lnTo>
                                  <a:pt x="4660" y="399122"/>
                                </a:lnTo>
                                <a:lnTo>
                                  <a:pt x="6896" y="400050"/>
                                </a:lnTo>
                                <a:lnTo>
                                  <a:pt x="12166" y="400050"/>
                                </a:lnTo>
                                <a:lnTo>
                                  <a:pt x="14401" y="399122"/>
                                </a:lnTo>
                                <a:lnTo>
                                  <a:pt x="18122" y="395401"/>
                                </a:lnTo>
                                <a:lnTo>
                                  <a:pt x="19050" y="393166"/>
                                </a:lnTo>
                                <a:lnTo>
                                  <a:pt x="19050" y="390525"/>
                                </a:lnTo>
                                <a:lnTo>
                                  <a:pt x="19050" y="387896"/>
                                </a:lnTo>
                                <a:close/>
                              </a:path>
                              <a:path w="19050" h="5019675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0864" id="docshapegroup1" coordorigin="0,0" coordsize="11919,16858">
                <v:rect style="position:absolute;left:4425;top:3780;width:7494;height:13078" id="docshape2" filled="true" fillcolor="#f5f5f5" stroked="false">
                  <v:fill type="solid"/>
                </v:rect>
                <v:rect style="position:absolute;left:0;top:2220;width:4425;height:14638" id="docshape3" filled="true" fillcolor="#21a699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5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6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7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8" o:title=""/>
                </v:shape>
                <v:shape style="position:absolute;left:704;top:0;width:11214;height:14775" id="docshape12" coordorigin="705,0" coordsize="11214,14775" path="m750,14756l749,14752,743,14746,739,14745,716,14745,712,14746,706,14752,705,14756,705,14760,705,14764,706,14768,712,14774,716,14775,739,14775,743,14774,749,14768,750,14764,750,14756xm750,14156l749,14152,743,14146,739,14145,716,14145,712,14146,706,14152,705,14156,705,14160,705,14164,706,14168,712,14174,716,14175,739,14175,743,14174,749,14168,750,14164,750,14156xm750,13811l749,13807,743,13801,739,13800,716,13800,712,13801,706,13807,705,13811,705,13815,705,13819,706,13823,712,13829,716,13830,739,13830,743,13829,749,13823,750,13819,750,13811xm750,13466l749,13462,743,13456,739,13455,716,13455,712,13456,706,13462,705,13466,705,13470,705,13474,706,13478,712,13484,716,13485,739,13485,743,13484,749,13478,750,13474,750,13466xm750,12866l749,12862,743,12856,739,12855,716,12855,712,12856,706,12862,705,12866,705,12870,705,12874,706,12878,712,12884,716,12885,739,12885,743,12884,749,12878,750,12874,750,12866xm750,12266l749,12262,743,12256,739,12255,716,12255,712,12256,706,12262,705,12266,705,12270,705,12274,706,12278,712,12284,716,12285,739,12285,743,12284,749,12278,750,12274,750,12266xm750,11921l749,11917,743,11911,739,11910,716,11910,712,11911,706,11917,705,11921,705,11925,705,11929,706,11933,712,11939,716,11940,739,11940,743,11939,749,11933,750,11929,750,11921xm750,11563l748,11559,741,11552,737,11550,718,11550,714,11552,707,11559,705,11563,705,11576,705,11582,707,11586,714,11593,718,11595,737,11595,741,11593,748,11586,750,11582,750,11563xm750,11218l748,11214,741,11207,737,11205,718,11205,714,11207,707,11214,705,11218,705,11231,705,11237,707,11241,714,11248,718,11250,737,11250,741,11248,748,11241,750,11237,750,11218xm750,10873l748,10869,741,10862,737,10860,718,10860,714,10862,707,10869,705,10873,705,10886,705,10892,707,10896,714,10903,718,10905,737,10905,741,10903,748,10896,750,10892,750,10873xm11918,0l4425,0,4425,3780,11918,3780,11918,0xe" filled="true" fillcolor="#ffffff" stroked="false">
                  <v:path arrowok="t"/>
                  <v:fill type="solid"/>
                </v:shape>
                <v:rect style="position:absolute;left:4740;top:3750;width:6750;height:30" id="docshape13" filled="true" fillcolor="#e78f37" stroked="false">
                  <v:fill type="solid"/>
                </v:rect>
                <v:shape style="position:absolute;left:5009;top:6795;width:30;height:7905" id="docshape14" coordorigin="5010,6795" coordsize="30,7905" path="m5040,14681l5039,14677,5033,14671,5029,14670,5021,14670,5017,14671,5011,14677,5010,14681,5010,14689,5011,14693,5017,14699,5021,14700,5029,14700,5033,14699,5039,14693,5040,14689,5040,14685,5040,14681xm5040,14081l5039,14077,5033,14071,5029,14070,5021,14070,5017,14071,5011,14077,5010,14081,5010,14089,5011,14093,5017,14099,5021,14100,5029,14100,5033,14099,5039,14093,5040,14089,5040,14085,5040,14081xm5040,13481l5039,13477,5033,13471,5029,13470,5021,13470,5017,13471,5011,13477,5010,13481,5010,13489,5011,13493,5017,13499,5021,13500,5029,13500,5033,13499,5039,13493,5040,13489,5040,13485,5040,13481xm5040,12236l5039,12232,5033,12226,5029,12225,5021,12225,5017,12226,5011,12232,5010,12236,5010,12255,5010,12259,5011,12263,5017,12269,5021,12270,5029,12270,5033,12269,5039,12263,5040,12259,5040,12236xm5040,11636l5039,11632,5033,11626,5029,11625,5021,11625,5017,11626,5011,11632,5010,11636,5010,11655,5010,11659,5011,11663,5017,11669,5021,11670,5029,11670,5033,11669,5039,11663,5040,11659,5040,11636xm5040,11036l5039,11032,5033,11026,5029,11025,5021,11025,5017,11026,5011,11032,5010,11036,5010,11055,5010,11059,5011,11063,5017,11069,5021,11070,5029,11070,5033,11069,5039,11063,5040,11059,5040,11036xm5040,10436l5039,10432,5033,10426,5029,10425,5021,10425,5017,10426,5011,10432,5010,10436,5010,10455,5010,10459,5011,10463,5017,10469,5021,10470,5029,10470,5033,10469,5039,10463,5040,10459,5040,10436xm5040,9206l5039,9202,5033,9196,5029,9195,5021,9195,5017,9196,5011,9202,5010,9206,5010,9214,5011,9218,5017,9224,5021,9225,5029,9225,5033,9224,5039,9218,5040,9214,5040,9210,5040,9206xm5040,8606l5039,8602,5033,8596,5029,8595,5021,8595,5017,8596,5011,8602,5010,8606,5010,8614,5011,8618,5017,8624,5021,8625,5029,8625,5033,8624,5039,8618,5040,8614,5040,8610,5040,8606xm5040,8006l5039,8002,5033,7996,5029,7995,5021,7995,5017,7996,5011,8002,5010,8006,5010,8014,5011,8018,5017,8024,5021,8025,5029,8025,5033,8024,5039,8018,5040,8014,5040,8010,5040,8006xm5040,7406l5039,7402,5033,7396,5029,7395,5021,7395,5017,7396,5011,7402,5010,7406,5010,7414,5011,7418,5017,7424,5021,7425,5029,7425,5033,7424,5039,7418,5040,7414,5040,7410,5040,7406xm5040,6806l5039,6802,5033,6796,5029,6795,5021,6795,5017,6796,5011,6802,5010,6806,5010,6814,5011,6818,5017,6824,5021,6825,5029,6825,5033,6824,5039,6818,5040,6814,5040,6810,5040,680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50"/>
        <w:rPr>
          <w:b/>
        </w:rPr>
      </w:pPr>
    </w:p>
    <w:p>
      <w:pPr>
        <w:pStyle w:val="Heading2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spacing w:before="0"/>
        <w:ind w:left="1155"/>
      </w:pPr>
      <w:r>
        <w:rPr>
          <w:color w:val="FFFFFF"/>
        </w:rPr>
        <w:t>(480)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0193</w:t>
      </w:r>
    </w:p>
    <w:p>
      <w:pPr>
        <w:pStyle w:val="BodyText"/>
        <w:spacing w:before="66"/>
      </w:pPr>
    </w:p>
    <w:p>
      <w:pPr>
        <w:pStyle w:val="BodyText"/>
        <w:spacing w:line="261" w:lineRule="auto" w:before="0"/>
        <w:ind w:left="1155"/>
      </w:pPr>
      <w:r>
        <w:rPr>
          <w:color w:val="FFFFFF"/>
          <w:spacing w:val="-2"/>
        </w:rPr>
        <w:t>priya.shanmugham@example. </w:t>
      </w:r>
      <w:r>
        <w:rPr>
          <w:color w:val="FFFFFF"/>
          <w:spacing w:val="-4"/>
          <w:w w:val="105"/>
        </w:rPr>
        <w:t>com</w:t>
      </w:r>
    </w:p>
    <w:p>
      <w:pPr>
        <w:pStyle w:val="BodyText"/>
        <w:spacing w:before="47"/>
      </w:pPr>
    </w:p>
    <w:p>
      <w:pPr>
        <w:pStyle w:val="BodyText"/>
        <w:spacing w:before="0"/>
        <w:ind w:left="1155"/>
      </w:pPr>
      <w:r>
        <w:rPr>
          <w:color w:val="FFFFFF"/>
        </w:rPr>
        <w:t>Chandler,</w:t>
      </w:r>
      <w:r>
        <w:rPr>
          <w:color w:val="FFFFFF"/>
          <w:spacing w:val="-4"/>
        </w:rPr>
        <w:t> </w:t>
      </w:r>
      <w:r>
        <w:rPr>
          <w:color w:val="FFFFFF"/>
        </w:rPr>
        <w:t>AZ</w:t>
      </w:r>
      <w:r>
        <w:rPr>
          <w:color w:val="FFFFFF"/>
          <w:spacing w:val="7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  <w:spacing w:before="0"/>
      </w:pPr>
    </w:p>
    <w:p>
      <w:pPr>
        <w:pStyle w:val="BodyText"/>
        <w:spacing w:before="114"/>
      </w:pPr>
    </w:p>
    <w:p>
      <w:pPr>
        <w:pStyle w:val="Heading2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line="295" w:lineRule="auto"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B.S.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Radiologic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Sciences,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Northern </w:t>
      </w:r>
      <w:r>
        <w:rPr>
          <w:b/>
          <w:color w:val="FFFFFF"/>
          <w:w w:val="105"/>
          <w:sz w:val="18"/>
        </w:rPr>
        <w:t>Arizona University, 2013</w:t>
      </w:r>
    </w:p>
    <w:p>
      <w:pPr>
        <w:spacing w:line="295" w:lineRule="auto" w:before="196"/>
        <w:ind w:left="281" w:right="249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A.A.S.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Radiologic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Technology,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Mesa </w:t>
      </w:r>
      <w:r>
        <w:rPr>
          <w:b/>
          <w:color w:val="FFFFFF"/>
          <w:w w:val="105"/>
          <w:sz w:val="18"/>
        </w:rPr>
        <w:t>Community College, 2011</w:t>
      </w:r>
    </w:p>
    <w:p>
      <w:pPr>
        <w:spacing w:line="295" w:lineRule="auto" w:before="196"/>
        <w:ind w:left="281" w:right="69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Registered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in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radiography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and </w:t>
      </w:r>
      <w:r>
        <w:rPr>
          <w:b/>
          <w:color w:val="FFFFFF"/>
          <w:spacing w:val="-2"/>
          <w:w w:val="105"/>
          <w:sz w:val="18"/>
        </w:rPr>
        <w:t>computed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tomography,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current</w:t>
      </w:r>
    </w:p>
    <w:p>
      <w:pPr>
        <w:pStyle w:val="BodyText"/>
        <w:spacing w:before="3"/>
        <w:rPr>
          <w:b/>
        </w:rPr>
      </w:pPr>
    </w:p>
    <w:p>
      <w:pPr>
        <w:spacing w:line="295" w:lineRule="auto" w:before="1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State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certiﬁed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radiologic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technologist, current</w:t>
      </w:r>
    </w:p>
    <w:p>
      <w:pPr>
        <w:pStyle w:val="BodyText"/>
        <w:spacing w:before="63"/>
        <w:rPr>
          <w:b/>
        </w:rPr>
      </w:pPr>
    </w:p>
    <w:p>
      <w:pPr>
        <w:pStyle w:val="Heading2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before="1"/>
        <w:ind w:left="579"/>
      </w:pPr>
      <w:r>
        <w:rPr>
          <w:color w:val="FFFFFF"/>
        </w:rPr>
        <w:t>Team</w:t>
      </w:r>
      <w:r>
        <w:rPr>
          <w:color w:val="FFFFFF"/>
          <w:spacing w:val="5"/>
        </w:rPr>
        <w:t> </w:t>
      </w:r>
      <w:r>
        <w:rPr>
          <w:color w:val="FFFFFF"/>
        </w:rPr>
        <w:t>scheduling</w:t>
      </w:r>
      <w:r>
        <w:rPr>
          <w:color w:val="FFFFFF"/>
          <w:spacing w:val="6"/>
        </w:rPr>
        <w:t> </w:t>
      </w:r>
      <w:r>
        <w:rPr>
          <w:color w:val="FFFFFF"/>
        </w:rPr>
        <w:t>and</w:t>
      </w:r>
      <w:r>
        <w:rPr>
          <w:color w:val="FFFFFF"/>
          <w:spacing w:val="6"/>
        </w:rPr>
        <w:t> </w:t>
      </w:r>
      <w:r>
        <w:rPr>
          <w:color w:val="FFFFFF"/>
          <w:spacing w:val="-2"/>
        </w:rPr>
        <w:t>stafﬁng</w:t>
      </w:r>
    </w:p>
    <w:p>
      <w:pPr>
        <w:pStyle w:val="BodyText"/>
        <w:spacing w:line="400" w:lineRule="auto" w:before="138"/>
        <w:ind w:left="579"/>
      </w:pPr>
      <w:r>
        <w:rPr>
          <w:color w:val="FFFFFF"/>
          <w:spacing w:val="-2"/>
          <w:w w:val="105"/>
        </w:rPr>
        <w:t>Quality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control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equipment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testing </w:t>
      </w:r>
      <w:r>
        <w:rPr>
          <w:color w:val="FFFFFF"/>
          <w:w w:val="105"/>
        </w:rPr>
        <w:t>Protocol standardization</w:t>
      </w:r>
    </w:p>
    <w:p>
      <w:pPr>
        <w:pStyle w:val="BodyText"/>
        <w:spacing w:line="206" w:lineRule="exact" w:before="0"/>
        <w:ind w:left="579"/>
      </w:pPr>
      <w:r>
        <w:rPr>
          <w:color w:val="FFFFFF"/>
          <w:spacing w:val="-2"/>
          <w:w w:val="105"/>
        </w:rPr>
        <w:t>Trauma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code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response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imaging</w:t>
      </w:r>
    </w:p>
    <w:p>
      <w:pPr>
        <w:pStyle w:val="BodyText"/>
        <w:spacing w:line="295" w:lineRule="auto" w:before="138"/>
        <w:ind w:left="579" w:right="610"/>
      </w:pPr>
      <w:r>
        <w:rPr>
          <w:color w:val="FFFFFF"/>
          <w:w w:val="105"/>
        </w:rPr>
        <w:t>CT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imaging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multiple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vendor </w:t>
      </w:r>
      <w:r>
        <w:rPr>
          <w:color w:val="FFFFFF"/>
          <w:spacing w:val="-2"/>
          <w:w w:val="105"/>
        </w:rPr>
        <w:t>scanners</w:t>
      </w:r>
    </w:p>
    <w:p>
      <w:pPr>
        <w:pStyle w:val="BodyText"/>
        <w:spacing w:line="295" w:lineRule="auto" w:before="90"/>
        <w:ind w:left="579" w:right="249"/>
      </w:pPr>
      <w:r>
        <w:rPr>
          <w:color w:val="FFFFFF"/>
          <w:spacing w:val="-2"/>
          <w:w w:val="105"/>
        </w:rPr>
        <w:t>Image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archiving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system </w:t>
      </w:r>
      <w:r>
        <w:rPr>
          <w:color w:val="FFFFFF"/>
          <w:w w:val="105"/>
        </w:rPr>
        <w:t>administration (Sectra)</w:t>
      </w:r>
    </w:p>
    <w:p>
      <w:pPr>
        <w:pStyle w:val="BodyText"/>
        <w:ind w:left="579"/>
      </w:pPr>
      <w:r>
        <w:rPr>
          <w:color w:val="FFFFFF"/>
        </w:rPr>
        <w:t>Epic</w:t>
      </w:r>
      <w:r>
        <w:rPr>
          <w:color w:val="FFFFFF"/>
          <w:spacing w:val="15"/>
        </w:rPr>
        <w:t> </w:t>
      </w:r>
      <w:r>
        <w:rPr>
          <w:color w:val="FFFFFF"/>
        </w:rPr>
        <w:t>Radiant</w:t>
      </w:r>
      <w:r>
        <w:rPr>
          <w:color w:val="FFFFFF"/>
          <w:spacing w:val="16"/>
        </w:rPr>
        <w:t> </w:t>
      </w:r>
      <w:r>
        <w:rPr>
          <w:color w:val="FFFFFF"/>
        </w:rPr>
        <w:t>super-</w:t>
      </w:r>
      <w:r>
        <w:rPr>
          <w:color w:val="FFFFFF"/>
          <w:spacing w:val="-4"/>
        </w:rPr>
        <w:t>user</w:t>
      </w:r>
    </w:p>
    <w:p>
      <w:pPr>
        <w:pStyle w:val="BodyText"/>
        <w:spacing w:before="138"/>
        <w:ind w:left="579"/>
      </w:pPr>
      <w:r>
        <w:rPr>
          <w:color w:val="FFFFFF"/>
        </w:rPr>
        <w:t>Precepting</w:t>
      </w:r>
      <w:r>
        <w:rPr>
          <w:color w:val="FFFFFF"/>
          <w:spacing w:val="12"/>
        </w:rPr>
        <w:t> </w:t>
      </w:r>
      <w:r>
        <w:rPr>
          <w:color w:val="FFFFFF"/>
        </w:rPr>
        <w:t>and</w:t>
      </w:r>
      <w:r>
        <w:rPr>
          <w:color w:val="FFFFFF"/>
          <w:spacing w:val="13"/>
        </w:rPr>
        <w:t> </w:t>
      </w:r>
      <w:r>
        <w:rPr>
          <w:color w:val="FFFFFF"/>
        </w:rPr>
        <w:t>student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coordination</w:t>
      </w:r>
    </w:p>
    <w:p>
      <w:pPr>
        <w:pStyle w:val="BodyText"/>
        <w:spacing w:line="295" w:lineRule="auto" w:before="138"/>
        <w:ind w:left="579"/>
      </w:pPr>
      <w:r>
        <w:rPr>
          <w:color w:val="FFFFFF"/>
          <w:spacing w:val="-2"/>
          <w:w w:val="105"/>
        </w:rPr>
        <w:t>Vendor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coordination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for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equipment installs</w:t>
      </w:r>
    </w:p>
    <w:p>
      <w:pPr>
        <w:pStyle w:val="BodyText"/>
        <w:ind w:left="579"/>
      </w:pPr>
      <w:r>
        <w:rPr>
          <w:color w:val="FFFFFF"/>
        </w:rPr>
        <w:t>Department</w:t>
      </w:r>
      <w:r>
        <w:rPr>
          <w:color w:val="FFFFFF"/>
          <w:spacing w:val="15"/>
        </w:rPr>
        <w:t> </w:t>
      </w:r>
      <w:r>
        <w:rPr>
          <w:color w:val="FFFFFF"/>
        </w:rPr>
        <w:t>QA</w:t>
      </w:r>
      <w:r>
        <w:rPr>
          <w:color w:val="FFFFFF"/>
          <w:spacing w:val="3"/>
        </w:rPr>
        <w:t> </w:t>
      </w:r>
      <w:r>
        <w:rPr>
          <w:color w:val="FFFFFF"/>
          <w:spacing w:val="-2"/>
        </w:rPr>
        <w:t>reporting</w:t>
      </w:r>
    </w:p>
    <w:p>
      <w:pPr>
        <w:pStyle w:val="Heading2"/>
        <w:spacing w:before="74"/>
      </w:pPr>
      <w:r>
        <w:rPr>
          <w:b w:val="0"/>
        </w:rPr>
        <w:br w:type="column"/>
      </w:r>
      <w:r>
        <w:rPr>
          <w:color w:val="21A699"/>
          <w:w w:val="105"/>
        </w:rPr>
        <w:t>A</w:t>
      </w:r>
      <w:r>
        <w:rPr>
          <w:color w:val="21A699"/>
          <w:spacing w:val="-16"/>
          <w:w w:val="105"/>
        </w:rPr>
        <w:t> </w:t>
      </w:r>
      <w:r>
        <w:rPr>
          <w:color w:val="21A699"/>
          <w:w w:val="105"/>
        </w:rPr>
        <w:t>B</w:t>
      </w:r>
      <w:r>
        <w:rPr>
          <w:color w:val="21A699"/>
          <w:spacing w:val="-15"/>
          <w:w w:val="105"/>
        </w:rPr>
        <w:t> </w:t>
      </w:r>
      <w:r>
        <w:rPr>
          <w:color w:val="21A699"/>
          <w:w w:val="105"/>
        </w:rPr>
        <w:t>O</w:t>
      </w:r>
      <w:r>
        <w:rPr>
          <w:color w:val="21A699"/>
          <w:spacing w:val="-16"/>
          <w:w w:val="105"/>
        </w:rPr>
        <w:t> </w:t>
      </w:r>
      <w:r>
        <w:rPr>
          <w:color w:val="21A699"/>
          <w:w w:val="105"/>
        </w:rPr>
        <w:t>U</w:t>
      </w:r>
      <w:r>
        <w:rPr>
          <w:color w:val="21A699"/>
          <w:spacing w:val="-15"/>
          <w:w w:val="105"/>
        </w:rPr>
        <w:t> </w:t>
      </w:r>
      <w:r>
        <w:rPr>
          <w:color w:val="21A699"/>
          <w:w w:val="105"/>
        </w:rPr>
        <w:t>T</w:t>
      </w:r>
      <w:r>
        <w:rPr>
          <w:color w:val="21A699"/>
          <w:spacing w:val="56"/>
          <w:w w:val="105"/>
        </w:rPr>
        <w:t> </w:t>
      </w:r>
      <w:r>
        <w:rPr>
          <w:color w:val="21A699"/>
          <w:w w:val="105"/>
        </w:rPr>
        <w:t>M</w:t>
      </w:r>
      <w:r>
        <w:rPr>
          <w:color w:val="21A699"/>
          <w:spacing w:val="-15"/>
          <w:w w:val="105"/>
        </w:rPr>
        <w:t> </w:t>
      </w:r>
      <w:r>
        <w:rPr>
          <w:color w:val="21A699"/>
          <w:spacing w:val="-10"/>
          <w:w w:val="105"/>
        </w:rPr>
        <w:t>E</w:t>
      </w:r>
    </w:p>
    <w:p>
      <w:pPr>
        <w:pStyle w:val="BodyText"/>
        <w:spacing w:line="290" w:lineRule="auto" w:before="138"/>
        <w:ind w:left="95" w:right="109"/>
      </w:pPr>
      <w:r>
        <w:rPr>
          <w:w w:val="105"/>
        </w:rPr>
        <w:t>Serving</w:t>
      </w:r>
      <w:r>
        <w:rPr>
          <w:spacing w:val="20"/>
          <w:w w:val="105"/>
        </w:rPr>
        <w:t> </w:t>
      </w:r>
      <w:r>
        <w:rPr>
          <w:w w:val="105"/>
        </w:rPr>
        <w:t>as</w:t>
      </w:r>
      <w:r>
        <w:rPr>
          <w:spacing w:val="20"/>
          <w:w w:val="105"/>
        </w:rPr>
        <w:t> </w:t>
      </w:r>
      <w:r>
        <w:rPr>
          <w:w w:val="105"/>
        </w:rPr>
        <w:t>lead</w:t>
      </w:r>
      <w:r>
        <w:rPr>
          <w:spacing w:val="20"/>
          <w:w w:val="105"/>
        </w:rPr>
        <w:t> </w:t>
      </w:r>
      <w:r>
        <w:rPr>
          <w:w w:val="105"/>
        </w:rPr>
        <w:t>radiologic</w:t>
      </w:r>
      <w:r>
        <w:rPr>
          <w:spacing w:val="20"/>
          <w:w w:val="105"/>
        </w:rPr>
        <w:t> </w:t>
      </w:r>
      <w:r>
        <w:rPr>
          <w:w w:val="105"/>
        </w:rPr>
        <w:t>technologist</w:t>
      </w:r>
      <w:r>
        <w:rPr>
          <w:spacing w:val="20"/>
          <w:w w:val="105"/>
        </w:rPr>
        <w:t> </w:t>
      </w:r>
      <w:r>
        <w:rPr>
          <w:w w:val="105"/>
        </w:rPr>
        <w:t>with</w:t>
      </w:r>
      <w:r>
        <w:rPr>
          <w:spacing w:val="20"/>
          <w:w w:val="105"/>
        </w:rPr>
        <w:t> </w:t>
      </w:r>
      <w:r>
        <w:rPr>
          <w:w w:val="105"/>
        </w:rPr>
        <w:t>11</w:t>
      </w:r>
      <w:r>
        <w:rPr>
          <w:spacing w:val="20"/>
          <w:w w:val="105"/>
        </w:rPr>
        <w:t> </w:t>
      </w:r>
      <w:r>
        <w:rPr>
          <w:w w:val="105"/>
        </w:rPr>
        <w:t>years</w:t>
      </w:r>
      <w:r>
        <w:rPr>
          <w:spacing w:val="20"/>
          <w:w w:val="105"/>
        </w:rPr>
        <w:t> </w:t>
      </w:r>
      <w:r>
        <w:rPr>
          <w:w w:val="105"/>
        </w:rPr>
        <w:t>of</w:t>
      </w:r>
      <w:r>
        <w:rPr>
          <w:spacing w:val="20"/>
          <w:w w:val="105"/>
        </w:rPr>
        <w:t> </w:t>
      </w:r>
      <w:r>
        <w:rPr>
          <w:w w:val="105"/>
        </w:rPr>
        <w:t>imaging</w:t>
      </w:r>
      <w:r>
        <w:rPr>
          <w:spacing w:val="20"/>
          <w:w w:val="105"/>
        </w:rPr>
        <w:t> </w:t>
      </w:r>
      <w:r>
        <w:rPr>
          <w:w w:val="105"/>
        </w:rPr>
        <w:t>experience</w:t>
      </w:r>
      <w:r>
        <w:rPr>
          <w:spacing w:val="20"/>
          <w:w w:val="105"/>
        </w:rPr>
        <w:t> </w:t>
      </w:r>
      <w:r>
        <w:rPr>
          <w:w w:val="105"/>
        </w:rPr>
        <w:t>and 4</w:t>
      </w:r>
      <w:r>
        <w:rPr>
          <w:spacing w:val="37"/>
          <w:w w:val="105"/>
        </w:rPr>
        <w:t> </w:t>
      </w:r>
      <w:r>
        <w:rPr>
          <w:w w:val="105"/>
        </w:rPr>
        <w:t>years</w:t>
      </w:r>
      <w:r>
        <w:rPr>
          <w:spacing w:val="37"/>
          <w:w w:val="105"/>
        </w:rPr>
        <w:t> </w:t>
      </w:r>
      <w:r>
        <w:rPr>
          <w:w w:val="105"/>
        </w:rPr>
        <w:t>running</w:t>
      </w:r>
      <w:r>
        <w:rPr>
          <w:spacing w:val="37"/>
          <w:w w:val="105"/>
        </w:rPr>
        <w:t> </w:t>
      </w:r>
      <w:r>
        <w:rPr>
          <w:w w:val="105"/>
        </w:rPr>
        <w:t>day-shift</w:t>
      </w:r>
      <w:r>
        <w:rPr>
          <w:spacing w:val="37"/>
          <w:w w:val="105"/>
        </w:rPr>
        <w:t> </w:t>
      </w:r>
      <w:r>
        <w:rPr>
          <w:w w:val="105"/>
        </w:rPr>
        <w:t>staffing</w:t>
      </w:r>
      <w:r>
        <w:rPr>
          <w:spacing w:val="37"/>
          <w:w w:val="105"/>
        </w:rPr>
        <w:t> </w:t>
      </w:r>
      <w:r>
        <w:rPr>
          <w:w w:val="105"/>
        </w:rPr>
        <w:t>for</w:t>
      </w:r>
      <w:r>
        <w:rPr>
          <w:spacing w:val="37"/>
          <w:w w:val="105"/>
        </w:rPr>
        <w:t> </w:t>
      </w:r>
      <w:r>
        <w:rPr>
          <w:w w:val="105"/>
        </w:rPr>
        <w:t>a</w:t>
      </w:r>
      <w:r>
        <w:rPr>
          <w:spacing w:val="37"/>
          <w:w w:val="105"/>
        </w:rPr>
        <w:t> </w:t>
      </w:r>
      <w:r>
        <w:rPr>
          <w:w w:val="105"/>
        </w:rPr>
        <w:t>26-bed</w:t>
      </w:r>
      <w:r>
        <w:rPr>
          <w:spacing w:val="37"/>
          <w:w w:val="105"/>
        </w:rPr>
        <w:t> </w:t>
      </w:r>
      <w:r>
        <w:rPr>
          <w:w w:val="105"/>
        </w:rPr>
        <w:t>emergency</w:t>
      </w:r>
      <w:r>
        <w:rPr>
          <w:spacing w:val="37"/>
          <w:w w:val="105"/>
        </w:rPr>
        <w:t> </w:t>
      </w:r>
      <w:r>
        <w:rPr>
          <w:w w:val="105"/>
        </w:rPr>
        <w:t>department.</w:t>
      </w:r>
      <w:r>
        <w:rPr>
          <w:spacing w:val="37"/>
          <w:w w:val="105"/>
        </w:rPr>
        <w:t> </w:t>
      </w:r>
      <w:r>
        <w:rPr>
          <w:w w:val="105"/>
        </w:rPr>
        <w:t>Strong on quality assurance, protocol standardization, and coaching techs through</w:t>
      </w:r>
      <w:r>
        <w:rPr>
          <w:spacing w:val="80"/>
          <w:w w:val="105"/>
        </w:rPr>
        <w:t> </w:t>
      </w:r>
      <w:r>
        <w:rPr>
          <w:w w:val="105"/>
        </w:rPr>
        <w:t>difficult</w:t>
      </w:r>
      <w:r>
        <w:rPr>
          <w:spacing w:val="40"/>
          <w:w w:val="105"/>
        </w:rPr>
        <w:t> </w:t>
      </w:r>
      <w:r>
        <w:rPr>
          <w:w w:val="105"/>
        </w:rPr>
        <w:t>cases.</w:t>
      </w:r>
      <w:r>
        <w:rPr>
          <w:spacing w:val="40"/>
          <w:w w:val="105"/>
        </w:rPr>
        <w:t> </w:t>
      </w:r>
      <w:r>
        <w:rPr>
          <w:w w:val="105"/>
        </w:rPr>
        <w:t>Registered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radiography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computed</w:t>
      </w:r>
      <w:r>
        <w:rPr>
          <w:spacing w:val="40"/>
          <w:w w:val="105"/>
        </w:rPr>
        <w:t> </w:t>
      </w:r>
      <w:r>
        <w:rPr>
          <w:w w:val="105"/>
        </w:rPr>
        <w:t>tomography.</w:t>
      </w:r>
    </w:p>
    <w:p>
      <w:pPr>
        <w:pStyle w:val="BodyText"/>
        <w:spacing w:before="81"/>
      </w:pPr>
    </w:p>
    <w:p>
      <w:pPr>
        <w:pStyle w:val="Heading2"/>
      </w:pPr>
      <w:r>
        <w:rPr>
          <w:color w:val="21A699"/>
        </w:rPr>
        <w:t>P</w:t>
      </w:r>
      <w:r>
        <w:rPr>
          <w:color w:val="21A699"/>
          <w:spacing w:val="-10"/>
        </w:rPr>
        <w:t> </w:t>
      </w:r>
      <w:r>
        <w:rPr>
          <w:color w:val="21A699"/>
        </w:rPr>
        <w:t>R</w:t>
      </w:r>
      <w:r>
        <w:rPr>
          <w:color w:val="21A699"/>
          <w:spacing w:val="-10"/>
        </w:rPr>
        <w:t> </w:t>
      </w:r>
      <w:r>
        <w:rPr>
          <w:color w:val="21A699"/>
        </w:rPr>
        <w:t>O</w:t>
      </w:r>
      <w:r>
        <w:rPr>
          <w:color w:val="21A699"/>
          <w:spacing w:val="-10"/>
        </w:rPr>
        <w:t> </w:t>
      </w:r>
      <w:r>
        <w:rPr>
          <w:color w:val="21A699"/>
        </w:rPr>
        <w:t>F</w:t>
      </w:r>
      <w:r>
        <w:rPr>
          <w:color w:val="21A699"/>
          <w:spacing w:val="-10"/>
        </w:rPr>
        <w:t> </w:t>
      </w:r>
      <w:r>
        <w:rPr>
          <w:color w:val="21A699"/>
        </w:rPr>
        <w:t>E</w:t>
      </w:r>
      <w:r>
        <w:rPr>
          <w:color w:val="21A699"/>
          <w:spacing w:val="-10"/>
        </w:rPr>
        <w:t> </w:t>
      </w:r>
      <w:r>
        <w:rPr>
          <w:color w:val="21A699"/>
        </w:rPr>
        <w:t>S</w:t>
      </w:r>
      <w:r>
        <w:rPr>
          <w:color w:val="21A699"/>
          <w:spacing w:val="-9"/>
        </w:rPr>
        <w:t> </w:t>
      </w:r>
      <w:r>
        <w:rPr>
          <w:color w:val="21A699"/>
        </w:rPr>
        <w:t>S</w:t>
      </w:r>
      <w:r>
        <w:rPr>
          <w:color w:val="21A699"/>
          <w:spacing w:val="-10"/>
        </w:rPr>
        <w:t> </w:t>
      </w:r>
      <w:r>
        <w:rPr>
          <w:color w:val="21A699"/>
        </w:rPr>
        <w:t>I</w:t>
      </w:r>
      <w:r>
        <w:rPr>
          <w:color w:val="21A699"/>
          <w:spacing w:val="-10"/>
        </w:rPr>
        <w:t> </w:t>
      </w:r>
      <w:r>
        <w:rPr>
          <w:color w:val="21A699"/>
        </w:rPr>
        <w:t>O</w:t>
      </w:r>
      <w:r>
        <w:rPr>
          <w:color w:val="21A699"/>
          <w:spacing w:val="-10"/>
        </w:rPr>
        <w:t> </w:t>
      </w:r>
      <w:r>
        <w:rPr>
          <w:color w:val="21A699"/>
        </w:rPr>
        <w:t>N</w:t>
      </w:r>
      <w:r>
        <w:rPr>
          <w:color w:val="21A699"/>
          <w:spacing w:val="-10"/>
        </w:rPr>
        <w:t> </w:t>
      </w:r>
      <w:r>
        <w:rPr>
          <w:color w:val="21A699"/>
        </w:rPr>
        <w:t>A</w:t>
      </w:r>
      <w:r>
        <w:rPr>
          <w:color w:val="21A699"/>
          <w:spacing w:val="-10"/>
        </w:rPr>
        <w:t> </w:t>
      </w:r>
      <w:r>
        <w:rPr>
          <w:color w:val="21A699"/>
        </w:rPr>
        <w:t>L</w:t>
      </w:r>
      <w:r>
        <w:rPr>
          <w:color w:val="21A699"/>
          <w:spacing w:val="58"/>
          <w:w w:val="150"/>
        </w:rPr>
        <w:t> </w:t>
      </w:r>
      <w:r>
        <w:rPr>
          <w:color w:val="21A699"/>
        </w:rPr>
        <w:t>E</w:t>
      </w:r>
      <w:r>
        <w:rPr>
          <w:color w:val="21A699"/>
          <w:spacing w:val="-10"/>
        </w:rPr>
        <w:t> </w:t>
      </w:r>
      <w:r>
        <w:rPr>
          <w:color w:val="21A699"/>
        </w:rPr>
        <w:t>X</w:t>
      </w:r>
      <w:r>
        <w:rPr>
          <w:color w:val="21A699"/>
          <w:spacing w:val="-10"/>
        </w:rPr>
        <w:t> </w:t>
      </w:r>
      <w:r>
        <w:rPr>
          <w:color w:val="21A699"/>
        </w:rPr>
        <w:t>P</w:t>
      </w:r>
      <w:r>
        <w:rPr>
          <w:color w:val="21A699"/>
          <w:spacing w:val="-10"/>
        </w:rPr>
        <w:t> </w:t>
      </w:r>
      <w:r>
        <w:rPr>
          <w:color w:val="21A699"/>
        </w:rPr>
        <w:t>E</w:t>
      </w:r>
      <w:r>
        <w:rPr>
          <w:color w:val="21A699"/>
          <w:spacing w:val="-10"/>
        </w:rPr>
        <w:t> </w:t>
      </w:r>
      <w:r>
        <w:rPr>
          <w:color w:val="21A699"/>
        </w:rPr>
        <w:t>R</w:t>
      </w:r>
      <w:r>
        <w:rPr>
          <w:color w:val="21A699"/>
          <w:spacing w:val="-9"/>
        </w:rPr>
        <w:t> </w:t>
      </w:r>
      <w:r>
        <w:rPr>
          <w:color w:val="21A699"/>
        </w:rPr>
        <w:t>I</w:t>
      </w:r>
      <w:r>
        <w:rPr>
          <w:color w:val="21A699"/>
          <w:spacing w:val="-10"/>
        </w:rPr>
        <w:t> </w:t>
      </w:r>
      <w:r>
        <w:rPr>
          <w:color w:val="21A699"/>
        </w:rPr>
        <w:t>E</w:t>
      </w:r>
      <w:r>
        <w:rPr>
          <w:color w:val="21A699"/>
          <w:spacing w:val="-10"/>
        </w:rPr>
        <w:t> </w:t>
      </w:r>
      <w:r>
        <w:rPr>
          <w:color w:val="21A699"/>
        </w:rPr>
        <w:t>N</w:t>
      </w:r>
      <w:r>
        <w:rPr>
          <w:color w:val="21A699"/>
          <w:spacing w:val="-10"/>
        </w:rPr>
        <w:t> </w:t>
      </w:r>
      <w:r>
        <w:rPr>
          <w:color w:val="21A699"/>
        </w:rPr>
        <w:t>C</w:t>
      </w:r>
      <w:r>
        <w:rPr>
          <w:color w:val="21A699"/>
          <w:spacing w:val="-10"/>
        </w:rPr>
        <w:t> E</w:t>
      </w:r>
    </w:p>
    <w:p>
      <w:pPr>
        <w:pStyle w:val="BodyText"/>
        <w:spacing w:before="123"/>
        <w:ind w:left="95"/>
      </w:pPr>
      <w:r>
        <w:rPr>
          <w:w w:val="105"/>
        </w:rPr>
        <w:t>Lead</w:t>
      </w:r>
      <w:r>
        <w:rPr>
          <w:spacing w:val="7"/>
          <w:w w:val="105"/>
        </w:rPr>
        <w:t> </w:t>
      </w:r>
      <w:r>
        <w:rPr>
          <w:w w:val="105"/>
        </w:rPr>
        <w:t>Radiologic</w:t>
      </w:r>
      <w:r>
        <w:rPr>
          <w:spacing w:val="4"/>
          <w:w w:val="105"/>
        </w:rPr>
        <w:t> </w:t>
      </w:r>
      <w:r>
        <w:rPr>
          <w:w w:val="105"/>
        </w:rPr>
        <w:t>Technologist,</w:t>
      </w:r>
      <w:r>
        <w:rPr>
          <w:spacing w:val="9"/>
          <w:w w:val="105"/>
        </w:rPr>
        <w:t> </w:t>
      </w:r>
      <w:r>
        <w:rPr>
          <w:w w:val="105"/>
        </w:rPr>
        <w:t>Emergency</w:t>
      </w:r>
      <w:r>
        <w:rPr>
          <w:spacing w:val="8"/>
          <w:w w:val="105"/>
        </w:rPr>
        <w:t> </w:t>
      </w:r>
      <w:r>
        <w:rPr>
          <w:w w:val="105"/>
        </w:rPr>
        <w:t>Imaging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2020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>
          <w:w w:val="105"/>
        </w:rPr>
        <w:t>Verde</w:t>
      </w:r>
      <w:r>
        <w:rPr>
          <w:spacing w:val="7"/>
          <w:w w:val="105"/>
        </w:rPr>
        <w:t> </w:t>
      </w:r>
      <w:r>
        <w:rPr>
          <w:w w:val="105"/>
        </w:rPr>
        <w:t>Mesa</w:t>
      </w:r>
      <w:r>
        <w:rPr>
          <w:spacing w:val="7"/>
          <w:w w:val="105"/>
        </w:rPr>
        <w:t> </w:t>
      </w:r>
      <w:r>
        <w:rPr>
          <w:w w:val="105"/>
        </w:rPr>
        <w:t>Medical</w:t>
      </w:r>
      <w:r>
        <w:rPr>
          <w:spacing w:val="8"/>
          <w:w w:val="105"/>
        </w:rPr>
        <w:t> </w:t>
      </w:r>
      <w:r>
        <w:rPr>
          <w:w w:val="105"/>
        </w:rPr>
        <w:t>Center,</w:t>
      </w:r>
      <w:r>
        <w:rPr>
          <w:spacing w:val="7"/>
          <w:w w:val="105"/>
        </w:rPr>
        <w:t> </w:t>
      </w:r>
      <w:r>
        <w:rPr>
          <w:w w:val="105"/>
        </w:rPr>
        <w:t>Chandler,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line="295" w:lineRule="auto" w:before="153"/>
        <w:ind w:left="653" w:right="384"/>
      </w:pPr>
      <w:r>
        <w:rPr>
          <w:w w:val="105"/>
        </w:rPr>
        <w:t>Lead a team of 9 techs across day shift, building the weekly schedule</w:t>
      </w:r>
      <w:r>
        <w:rPr>
          <w:spacing w:val="40"/>
          <w:w w:val="105"/>
        </w:rPr>
        <w:t> </w:t>
      </w:r>
      <w:r>
        <w:rPr>
          <w:w w:val="105"/>
        </w:rPr>
        <w:t>and covering vacation gaps on the floor.</w:t>
      </w:r>
    </w:p>
    <w:p>
      <w:pPr>
        <w:pStyle w:val="BodyText"/>
        <w:spacing w:line="295" w:lineRule="auto"/>
        <w:ind w:left="653"/>
      </w:pPr>
      <w:r>
        <w:rPr>
          <w:w w:val="105"/>
        </w:rPr>
        <w:t>Cut department repeat rate from 9.2% to 5.6% over 18 months through positioning audits and quarterly one-on-one coaching.</w:t>
      </w:r>
    </w:p>
    <w:p>
      <w:pPr>
        <w:pStyle w:val="BodyText"/>
        <w:spacing w:line="295" w:lineRule="auto"/>
        <w:ind w:left="653"/>
      </w:pPr>
      <w:r>
        <w:rPr>
          <w:w w:val="105"/>
        </w:rPr>
        <w:t>Standardized trauma spine and pelvis protocols with the radiology group,</w:t>
      </w:r>
      <w:r>
        <w:rPr>
          <w:spacing w:val="40"/>
          <w:w w:val="105"/>
        </w:rPr>
        <w:t> </w:t>
      </w:r>
      <w:r>
        <w:rPr>
          <w:w w:val="105"/>
        </w:rPr>
        <w:t>dropping average door-to-image time to 11 minutes.</w:t>
      </w:r>
    </w:p>
    <w:p>
      <w:pPr>
        <w:pStyle w:val="BodyText"/>
        <w:spacing w:line="295" w:lineRule="auto"/>
        <w:ind w:left="653"/>
      </w:pPr>
      <w:r>
        <w:rPr>
          <w:w w:val="105"/>
        </w:rPr>
        <w:t>Own monthly quality checks on 4 radiographic rooms and 2 portables,</w:t>
      </w:r>
      <w:r>
        <w:rPr>
          <w:spacing w:val="40"/>
          <w:w w:val="105"/>
        </w:rPr>
        <w:t> </w:t>
      </w:r>
      <w:r>
        <w:rPr>
          <w:w w:val="105"/>
        </w:rPr>
        <w:t>keeping the department audit-ready.</w:t>
      </w:r>
    </w:p>
    <w:p>
      <w:pPr>
        <w:pStyle w:val="BodyText"/>
        <w:spacing w:line="295" w:lineRule="auto"/>
        <w:ind w:left="653" w:right="384"/>
      </w:pPr>
      <w:r>
        <w:rPr>
          <w:w w:val="105"/>
        </w:rPr>
        <w:t>Run the clinical instructor relationship with two local radiography programs, placing 6 to 8 students per semester.</w:t>
      </w:r>
    </w:p>
    <w:p>
      <w:pPr>
        <w:pStyle w:val="BodyText"/>
        <w:spacing w:before="121"/>
        <w:ind w:left="95"/>
      </w:pPr>
      <w:r>
        <w:rPr>
          <w:w w:val="105"/>
        </w:rPr>
        <w:t>Senior</w:t>
      </w:r>
      <w:r>
        <w:rPr>
          <w:spacing w:val="7"/>
          <w:w w:val="105"/>
        </w:rPr>
        <w:t> </w:t>
      </w:r>
      <w:r>
        <w:rPr>
          <w:w w:val="105"/>
        </w:rPr>
        <w:t>Radiologic</w:t>
      </w:r>
      <w:r>
        <w:rPr>
          <w:spacing w:val="4"/>
          <w:w w:val="105"/>
        </w:rPr>
        <w:t> </w:t>
      </w:r>
      <w:r>
        <w:rPr>
          <w:w w:val="105"/>
        </w:rPr>
        <w:t>Technologist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2016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33"/>
        <w:ind w:left="95"/>
      </w:pPr>
      <w:r>
        <w:rPr>
          <w:w w:val="105"/>
        </w:rPr>
        <w:t>Sonora</w:t>
      </w:r>
      <w:r>
        <w:rPr>
          <w:spacing w:val="15"/>
          <w:w w:val="105"/>
        </w:rPr>
        <w:t> </w:t>
      </w:r>
      <w:r>
        <w:rPr>
          <w:w w:val="105"/>
        </w:rPr>
        <w:t>Bluff</w:t>
      </w:r>
      <w:r>
        <w:rPr>
          <w:spacing w:val="16"/>
          <w:w w:val="105"/>
        </w:rPr>
        <w:t> </w:t>
      </w:r>
      <w:r>
        <w:rPr>
          <w:w w:val="105"/>
        </w:rPr>
        <w:t>Hospital,</w:t>
      </w:r>
      <w:r>
        <w:rPr>
          <w:spacing w:val="16"/>
          <w:w w:val="105"/>
        </w:rPr>
        <w:t> </w:t>
      </w:r>
      <w:r>
        <w:rPr>
          <w:w w:val="105"/>
        </w:rPr>
        <w:t>Gilbert,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line="295" w:lineRule="auto" w:before="168"/>
        <w:ind w:left="653"/>
      </w:pPr>
      <w:r>
        <w:rPr>
          <w:w w:val="105"/>
        </w:rPr>
        <w:t>Cross-trained into CT during the second year and worked a rotating R/CT schedule covering evenings.</w:t>
      </w:r>
    </w:p>
    <w:p>
      <w:pPr>
        <w:pStyle w:val="BodyText"/>
        <w:spacing w:line="295" w:lineRule="auto" w:before="90"/>
        <w:ind w:left="653"/>
      </w:pPr>
      <w:r>
        <w:rPr>
          <w:w w:val="105"/>
        </w:rPr>
        <w:t>Lead tech on the digital radiography upgrade project across three rooms,</w:t>
      </w:r>
      <w:r>
        <w:rPr>
          <w:spacing w:val="40"/>
          <w:w w:val="105"/>
        </w:rPr>
        <w:t> </w:t>
      </w:r>
      <w:r>
        <w:rPr>
          <w:w w:val="105"/>
        </w:rPr>
        <w:t>coordinating vendor install with minimal patient disruption.</w:t>
      </w:r>
    </w:p>
    <w:p>
      <w:pPr>
        <w:pStyle w:val="BodyText"/>
        <w:spacing w:line="295" w:lineRule="auto"/>
        <w:ind w:left="653" w:right="12"/>
      </w:pPr>
      <w:r>
        <w:rPr>
          <w:w w:val="105"/>
        </w:rPr>
        <w:t>Wrote the department's portable chest positioning reference used by float</w:t>
      </w:r>
      <w:r>
        <w:rPr>
          <w:spacing w:val="40"/>
          <w:w w:val="105"/>
        </w:rPr>
        <w:t> </w:t>
      </w:r>
      <w:r>
        <w:rPr>
          <w:w w:val="105"/>
        </w:rPr>
        <w:t>pool techs.</w:t>
      </w:r>
    </w:p>
    <w:p>
      <w:pPr>
        <w:pStyle w:val="BodyText"/>
        <w:spacing w:line="295" w:lineRule="auto"/>
        <w:ind w:left="653" w:right="384"/>
      </w:pPr>
      <w:r>
        <w:rPr>
          <w:w w:val="105"/>
        </w:rPr>
        <w:t>Handled trauma activations and code responses, including chest tube</w:t>
      </w:r>
      <w:r>
        <w:rPr>
          <w:spacing w:val="40"/>
          <w:w w:val="105"/>
        </w:rPr>
        <w:t> </w:t>
      </w:r>
      <w:r>
        <w:rPr>
          <w:w w:val="105"/>
        </w:rPr>
        <w:t>and central line confirmations.</w:t>
      </w:r>
    </w:p>
    <w:p>
      <w:pPr>
        <w:pStyle w:val="BodyText"/>
        <w:spacing w:before="106"/>
        <w:ind w:left="95"/>
      </w:pPr>
      <w:r>
        <w:rPr>
          <w:w w:val="105"/>
        </w:rPr>
        <w:t>Radiologic</w:t>
      </w:r>
      <w:r>
        <w:rPr>
          <w:spacing w:val="2"/>
          <w:w w:val="105"/>
        </w:rPr>
        <w:t> </w:t>
      </w:r>
      <w:r>
        <w:rPr>
          <w:w w:val="105"/>
        </w:rPr>
        <w:t>Technologist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2013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7"/>
          <w:w w:val="105"/>
        </w:rPr>
        <w:t> </w:t>
      </w:r>
      <w:r>
        <w:rPr>
          <w:spacing w:val="-4"/>
          <w:w w:val="105"/>
        </w:rPr>
        <w:t>2016</w:t>
      </w:r>
    </w:p>
    <w:p>
      <w:pPr>
        <w:pStyle w:val="BodyText"/>
        <w:spacing w:before="48"/>
        <w:ind w:left="95"/>
      </w:pPr>
      <w:r>
        <w:rPr>
          <w:w w:val="105"/>
        </w:rPr>
        <w:t>Sonora</w:t>
      </w:r>
      <w:r>
        <w:rPr>
          <w:spacing w:val="15"/>
          <w:w w:val="105"/>
        </w:rPr>
        <w:t> </w:t>
      </w:r>
      <w:r>
        <w:rPr>
          <w:w w:val="105"/>
        </w:rPr>
        <w:t>Bluff</w:t>
      </w:r>
      <w:r>
        <w:rPr>
          <w:spacing w:val="16"/>
          <w:w w:val="105"/>
        </w:rPr>
        <w:t> </w:t>
      </w:r>
      <w:r>
        <w:rPr>
          <w:w w:val="105"/>
        </w:rPr>
        <w:t>Hospital,</w:t>
      </w:r>
      <w:r>
        <w:rPr>
          <w:spacing w:val="16"/>
          <w:w w:val="105"/>
        </w:rPr>
        <w:t> </w:t>
      </w:r>
      <w:r>
        <w:rPr>
          <w:w w:val="105"/>
        </w:rPr>
        <w:t>Gilbert,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line="295" w:lineRule="auto" w:before="153"/>
        <w:ind w:left="653"/>
      </w:pPr>
      <w:r>
        <w:rPr>
          <w:w w:val="105"/>
        </w:rPr>
        <w:t>Rotated general radiography, fluoroscopy, and OR C-arm across all three </w:t>
      </w:r>
      <w:r>
        <w:rPr>
          <w:spacing w:val="-2"/>
          <w:w w:val="105"/>
        </w:rPr>
        <w:t>shifts.</w:t>
      </w:r>
    </w:p>
    <w:p>
      <w:pPr>
        <w:pStyle w:val="BodyText"/>
        <w:spacing w:line="295" w:lineRule="auto"/>
        <w:ind w:left="653" w:right="384"/>
      </w:pPr>
      <w:r>
        <w:rPr>
          <w:w w:val="105"/>
        </w:rPr>
        <w:t>Completed CT clinical hours and passed the computed tomography</w:t>
      </w:r>
      <w:r>
        <w:rPr>
          <w:spacing w:val="40"/>
          <w:w w:val="105"/>
        </w:rPr>
        <w:t> </w:t>
      </w:r>
      <w:r>
        <w:rPr>
          <w:w w:val="105"/>
        </w:rPr>
        <w:t>registry exam in 2015.</w:t>
      </w:r>
    </w:p>
    <w:p>
      <w:pPr>
        <w:pStyle w:val="BodyText"/>
        <w:ind w:left="653"/>
      </w:pPr>
      <w:r>
        <w:rPr>
          <w:w w:val="105"/>
        </w:rPr>
        <w:t>Recognized</w:t>
      </w:r>
      <w:r>
        <w:rPr>
          <w:spacing w:val="14"/>
          <w:w w:val="105"/>
        </w:rPr>
        <w:t> </w:t>
      </w:r>
      <w:r>
        <w:rPr>
          <w:w w:val="105"/>
        </w:rPr>
        <w:t>twice</w:t>
      </w:r>
      <w:r>
        <w:rPr>
          <w:spacing w:val="17"/>
          <w:w w:val="105"/>
        </w:rPr>
        <w:t> </w:t>
      </w:r>
      <w:r>
        <w:rPr>
          <w:w w:val="105"/>
        </w:rPr>
        <w:t>as</w:t>
      </w:r>
      <w:r>
        <w:rPr>
          <w:spacing w:val="17"/>
          <w:w w:val="105"/>
        </w:rPr>
        <w:t> </w:t>
      </w:r>
      <w:r>
        <w:rPr>
          <w:w w:val="105"/>
        </w:rPr>
        <w:t>tech</w:t>
      </w:r>
      <w:r>
        <w:rPr>
          <w:spacing w:val="16"/>
          <w:w w:val="105"/>
        </w:rPr>
        <w:t> </w:t>
      </w:r>
      <w:r>
        <w:rPr>
          <w:w w:val="105"/>
        </w:rPr>
        <w:t>of</w:t>
      </w:r>
      <w:r>
        <w:rPr>
          <w:spacing w:val="17"/>
          <w:w w:val="105"/>
        </w:rPr>
        <w:t> </w:t>
      </w:r>
      <w:r>
        <w:rPr>
          <w:w w:val="105"/>
        </w:rPr>
        <w:t>the</w:t>
      </w:r>
      <w:r>
        <w:rPr>
          <w:spacing w:val="17"/>
          <w:w w:val="105"/>
        </w:rPr>
        <w:t> </w:t>
      </w:r>
      <w:r>
        <w:rPr>
          <w:w w:val="105"/>
        </w:rPr>
        <w:t>quarter</w:t>
      </w:r>
      <w:r>
        <w:rPr>
          <w:spacing w:val="16"/>
          <w:w w:val="105"/>
        </w:rPr>
        <w:t> </w:t>
      </w:r>
      <w:r>
        <w:rPr>
          <w:w w:val="105"/>
        </w:rPr>
        <w:t>for</w:t>
      </w:r>
      <w:r>
        <w:rPr>
          <w:spacing w:val="17"/>
          <w:w w:val="105"/>
        </w:rPr>
        <w:t> </w:t>
      </w:r>
      <w:r>
        <w:rPr>
          <w:w w:val="105"/>
        </w:rPr>
        <w:t>patient</w:t>
      </w:r>
      <w:r>
        <w:rPr>
          <w:spacing w:val="17"/>
          <w:w w:val="105"/>
        </w:rPr>
        <w:t> </w:t>
      </w:r>
      <w:r>
        <w:rPr>
          <w:w w:val="105"/>
        </w:rPr>
        <w:t>care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scores.</w:t>
      </w:r>
    </w:p>
    <w:sectPr>
      <w:type w:val="continuous"/>
      <w:pgSz w:w="11920" w:h="16860"/>
      <w:pgMar w:top="1280" w:bottom="280" w:left="425" w:right="141"/>
      <w:cols w:num="2" w:equalWidth="0">
        <w:col w:w="3720" w:space="502"/>
        <w:col w:w="713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9" w:lineRule="exact"/>
      <w:ind w:left="4235" w:right="33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2026-09-17T12:43:00Z</dcterms:created>
  <dcterms:modified xsi:type="dcterms:W3CDTF">2026-09-17T12:43:00Z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