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3"/>
        <w:ind w:left="4445" w:right="338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733424</wp:posOffset>
                </wp:positionH>
                <wp:positionV relativeFrom="paragraph">
                  <wp:posOffset>-11175</wp:posOffset>
                </wp:positionV>
                <wp:extent cx="1228725" cy="14668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28725" cy="14668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56"/>
                              <w:ind w:left="427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74"/>
                              </w:rPr>
                              <w:t>KK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.749996pt;margin-top:-.88pt;width:96.75pt;height:115.5pt;mso-position-horizontal-relative:page;mso-position-vertical-relative:paragraph;z-index:15729664" type="#_x0000_t202" id="docshape1" filled="true" fillcolor="#134e5c" stroked="false">
                <v:textbox inset="0,0,0,0">
                  <w:txbxContent>
                    <w:p>
                      <w:pPr>
                        <w:spacing w:before="656"/>
                        <w:ind w:left="427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74"/>
                        </w:rPr>
                        <w:t>KK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Kenneth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6"/>
          <w:sz w:val="74"/>
        </w:rPr>
        <w:t>King</w:t>
      </w:r>
    </w:p>
    <w:p>
      <w:pPr>
        <w:pStyle w:val="Heading2"/>
      </w:pPr>
      <w:r>
        <w:rPr>
          <w:color w:val="FFFFFF"/>
          <w:spacing w:val="11"/>
          <w:w w:val="105"/>
        </w:rPr>
        <w:t>Entry</w:t>
      </w:r>
      <w:r>
        <w:rPr>
          <w:color w:val="FFFFFF"/>
          <w:spacing w:val="19"/>
          <w:w w:val="105"/>
        </w:rPr>
        <w:t> </w:t>
      </w:r>
      <w:r>
        <w:rPr>
          <w:color w:val="FFFFFF"/>
          <w:spacing w:val="11"/>
          <w:w w:val="105"/>
        </w:rPr>
        <w:t>Level</w:t>
      </w:r>
      <w:r>
        <w:rPr>
          <w:color w:val="FFFFFF"/>
          <w:spacing w:val="19"/>
          <w:w w:val="105"/>
        </w:rPr>
        <w:t> </w:t>
      </w:r>
      <w:r>
        <w:rPr>
          <w:color w:val="FFFFFF"/>
          <w:spacing w:val="12"/>
          <w:w w:val="105"/>
        </w:rPr>
        <w:t>Information</w:t>
      </w:r>
      <w:r>
        <w:rPr>
          <w:color w:val="FFFFFF"/>
          <w:spacing w:val="19"/>
          <w:w w:val="105"/>
        </w:rPr>
        <w:t> </w:t>
      </w:r>
      <w:r>
        <w:rPr>
          <w:color w:val="FFFFFF"/>
          <w:spacing w:val="9"/>
          <w:w w:val="105"/>
        </w:rPr>
        <w:t>Technology</w:t>
      </w:r>
    </w:p>
    <w:p>
      <w:pPr>
        <w:pStyle w:val="BodyText"/>
        <w:spacing w:line="278" w:lineRule="auto" w:before="183"/>
        <w:ind w:left="4449" w:right="329"/>
        <w:jc w:val="center"/>
      </w:pPr>
      <w:r>
        <w:rPr>
          <w:color w:val="FFFFFF"/>
          <w:w w:val="105"/>
        </w:rPr>
        <w:t>Recent computer science graduate with 18 months of help desk and desktop support experience across a 400-person insurance office and a university IT lab.</w:t>
      </w:r>
    </w:p>
    <w:p>
      <w:pPr>
        <w:pStyle w:val="BodyText"/>
        <w:spacing w:line="192" w:lineRule="exact"/>
        <w:ind w:left="4449" w:right="331"/>
        <w:jc w:val="center"/>
      </w:pPr>
      <w:r>
        <w:rPr>
          <w:color w:val="FFFFFF"/>
          <w:w w:val="105"/>
        </w:rPr>
        <w:t>CompTIA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A+</w:t>
      </w:r>
      <w:r>
        <w:rPr>
          <w:color w:val="FFFFFF"/>
          <w:spacing w:val="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Network+</w:t>
      </w:r>
      <w:r>
        <w:rPr>
          <w:color w:val="FFFFFF"/>
          <w:spacing w:val="13"/>
          <w:w w:val="105"/>
        </w:rPr>
        <w:t> </w:t>
      </w:r>
      <w:r>
        <w:rPr>
          <w:color w:val="FFFFFF"/>
          <w:w w:val="105"/>
        </w:rPr>
        <w:t>certified,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comfortable</w:t>
      </w:r>
      <w:r>
        <w:rPr>
          <w:color w:val="FFFFFF"/>
          <w:spacing w:val="13"/>
          <w:w w:val="105"/>
        </w:rPr>
        <w:t> </w:t>
      </w:r>
      <w:r>
        <w:rPr>
          <w:color w:val="FFFFFF"/>
          <w:w w:val="105"/>
        </w:rPr>
        <w:t>troubleshooting</w:t>
      </w:r>
      <w:r>
        <w:rPr>
          <w:color w:val="FFFFFF"/>
          <w:spacing w:val="13"/>
          <w:w w:val="105"/>
        </w:rPr>
        <w:t> </w:t>
      </w:r>
      <w:r>
        <w:rPr>
          <w:color w:val="FFFFFF"/>
          <w:spacing w:val="-2"/>
          <w:w w:val="105"/>
        </w:rPr>
        <w:t>Windows,</w:t>
      </w:r>
    </w:p>
    <w:p>
      <w:pPr>
        <w:pStyle w:val="BodyText"/>
        <w:spacing w:line="261" w:lineRule="auto" w:before="33"/>
        <w:ind w:left="4445" w:right="325"/>
        <w:jc w:val="center"/>
      </w:pPr>
      <w:r>
        <w:rPr>
          <w:color w:val="FFFFFF"/>
          <w:w w:val="105"/>
        </w:rPr>
        <w:t>macOS,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Active Directory, and Microsoft 365. Seeking a junior sysadmin or IT support role to keep building on networking and cloud basics.</w:t>
      </w:r>
    </w:p>
    <w:p>
      <w:pPr>
        <w:pStyle w:val="Heading1"/>
        <w:spacing w:before="2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364036</wp:posOffset>
                </wp:positionV>
                <wp:extent cx="5025390" cy="3333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249969pt;margin-top:28.664289pt;width:395.7pt;height:26.25pt;mso-position-horizontal-relative:page;mso-position-vertical-relative:paragraph;z-index:15729152" type="#_x0000_t202" id="docshape2" filled="true" fillcolor="#e69037" stroked="false">
                <v:textbox inset="0,0,0,0">
                  <w:txbxContent>
                    <w:p>
                      <w:pPr>
                        <w:spacing w:before="86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280" w:left="141" w:right="0"/>
        </w:sectPr>
      </w:pPr>
    </w:p>
    <w:p>
      <w:pPr>
        <w:pStyle w:val="BodyText"/>
        <w:spacing w:before="74"/>
        <w:ind w:left="1048"/>
      </w:pPr>
      <w:r>
        <w:rPr>
          <w:color w:val="2E2929"/>
        </w:rPr>
        <w:t>(919)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0142</w:t>
      </w:r>
    </w:p>
    <w:p>
      <w:pPr>
        <w:pStyle w:val="BodyText"/>
        <w:spacing w:line="278" w:lineRule="auto" w:before="198"/>
        <w:ind w:left="1048"/>
      </w:pPr>
      <w:hyperlink r:id="rId5">
        <w:r>
          <w:rPr>
            <w:color w:val="2E2929"/>
            <w:spacing w:val="-2"/>
          </w:rPr>
          <w:t>priya.ramanathan@example.co</w:t>
        </w:r>
      </w:hyperlink>
      <w:r>
        <w:rPr>
          <w:color w:val="2E2929"/>
          <w:spacing w:val="-2"/>
        </w:rPr>
        <w:t> </w:t>
      </w:r>
      <w:r>
        <w:rPr>
          <w:color w:val="2E2929"/>
          <w:spacing w:val="-10"/>
          <w:w w:val="105"/>
        </w:rPr>
        <w:t>m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5"/>
      </w:pPr>
    </w:p>
    <w:p>
      <w:pPr>
        <w:spacing w:line="278" w:lineRule="auto" w:before="0"/>
        <w:ind w:left="760" w:right="2086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IT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Support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Specialist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Hartwell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Mutual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Insurance,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Raleigh,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NC 2023 - Present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280" w:left="141" w:right="0"/>
          <w:cols w:num="2" w:equalWidth="0">
            <w:col w:w="3635" w:space="40"/>
            <w:col w:w="8104"/>
          </w:cols>
        </w:sectPr>
      </w:pPr>
    </w:p>
    <w:p>
      <w:pPr>
        <w:pStyle w:val="BodyText"/>
        <w:spacing w:before="165"/>
        <w:ind w:left="10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2828912"/>
                                </a:moveTo>
                                <a:lnTo>
                                  <a:pt x="0" y="28289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28289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5550"/>
                                </a:lnTo>
                                <a:lnTo>
                                  <a:pt x="4882134" y="24955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2981324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28949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24" y="33146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623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90512" y="4257674"/>
                            <a:ext cx="47625" cy="506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067300">
                                <a:moveTo>
                                  <a:pt x="47625" y="5040147"/>
                                </a:moveTo>
                                <a:lnTo>
                                  <a:pt x="27165" y="5019675"/>
                                </a:lnTo>
                                <a:lnTo>
                                  <a:pt x="20472" y="5019675"/>
                                </a:lnTo>
                                <a:lnTo>
                                  <a:pt x="0" y="5040147"/>
                                </a:lnTo>
                                <a:lnTo>
                                  <a:pt x="0" y="5043716"/>
                                </a:lnTo>
                                <a:lnTo>
                                  <a:pt x="0" y="5046840"/>
                                </a:lnTo>
                                <a:lnTo>
                                  <a:pt x="20472" y="5067300"/>
                                </a:lnTo>
                                <a:lnTo>
                                  <a:pt x="27165" y="5067300"/>
                                </a:lnTo>
                                <a:lnTo>
                                  <a:pt x="47625" y="5046840"/>
                                </a:lnTo>
                                <a:lnTo>
                                  <a:pt x="47625" y="5040147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4678197"/>
                                </a:moveTo>
                                <a:lnTo>
                                  <a:pt x="27165" y="4657725"/>
                                </a:lnTo>
                                <a:lnTo>
                                  <a:pt x="20472" y="4657725"/>
                                </a:lnTo>
                                <a:lnTo>
                                  <a:pt x="0" y="4678197"/>
                                </a:lnTo>
                                <a:lnTo>
                                  <a:pt x="0" y="4681766"/>
                                </a:lnTo>
                                <a:lnTo>
                                  <a:pt x="0" y="4684890"/>
                                </a:lnTo>
                                <a:lnTo>
                                  <a:pt x="20472" y="4705350"/>
                                </a:lnTo>
                                <a:lnTo>
                                  <a:pt x="27165" y="4705350"/>
                                </a:lnTo>
                                <a:lnTo>
                                  <a:pt x="47625" y="4684890"/>
                                </a:lnTo>
                                <a:lnTo>
                                  <a:pt x="47625" y="4678197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4030484"/>
                                </a:moveTo>
                                <a:lnTo>
                                  <a:pt x="27165" y="4010025"/>
                                </a:lnTo>
                                <a:lnTo>
                                  <a:pt x="20472" y="4010025"/>
                                </a:lnTo>
                                <a:lnTo>
                                  <a:pt x="0" y="4030484"/>
                                </a:lnTo>
                                <a:lnTo>
                                  <a:pt x="0" y="4034066"/>
                                </a:lnTo>
                                <a:lnTo>
                                  <a:pt x="0" y="4037190"/>
                                </a:lnTo>
                                <a:lnTo>
                                  <a:pt x="20472" y="4057650"/>
                                </a:lnTo>
                                <a:lnTo>
                                  <a:pt x="27165" y="4057650"/>
                                </a:lnTo>
                                <a:lnTo>
                                  <a:pt x="47625" y="4037190"/>
                                </a:lnTo>
                                <a:lnTo>
                                  <a:pt x="47625" y="4030484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3820947"/>
                                </a:moveTo>
                                <a:lnTo>
                                  <a:pt x="27165" y="3800475"/>
                                </a:lnTo>
                                <a:lnTo>
                                  <a:pt x="20472" y="3800475"/>
                                </a:lnTo>
                                <a:lnTo>
                                  <a:pt x="0" y="3820947"/>
                                </a:lnTo>
                                <a:lnTo>
                                  <a:pt x="0" y="3824516"/>
                                </a:lnTo>
                                <a:lnTo>
                                  <a:pt x="0" y="3827640"/>
                                </a:lnTo>
                                <a:lnTo>
                                  <a:pt x="20472" y="3848100"/>
                                </a:lnTo>
                                <a:lnTo>
                                  <a:pt x="27165" y="3848100"/>
                                </a:lnTo>
                                <a:lnTo>
                                  <a:pt x="47625" y="3827640"/>
                                </a:lnTo>
                                <a:lnTo>
                                  <a:pt x="47625" y="3820947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1325397"/>
                                </a:moveTo>
                                <a:lnTo>
                                  <a:pt x="27165" y="1304925"/>
                                </a:lnTo>
                                <a:lnTo>
                                  <a:pt x="20472" y="1304925"/>
                                </a:lnTo>
                                <a:lnTo>
                                  <a:pt x="0" y="1325397"/>
                                </a:lnTo>
                                <a:lnTo>
                                  <a:pt x="0" y="1328966"/>
                                </a:lnTo>
                                <a:lnTo>
                                  <a:pt x="0" y="1332090"/>
                                </a:lnTo>
                                <a:lnTo>
                                  <a:pt x="20472" y="1352550"/>
                                </a:lnTo>
                                <a:lnTo>
                                  <a:pt x="27165" y="1352550"/>
                                </a:lnTo>
                                <a:lnTo>
                                  <a:pt x="47625" y="1332090"/>
                                </a:lnTo>
                                <a:lnTo>
                                  <a:pt x="47625" y="1325397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47625" h="50673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95574" y="2324099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936" y="28266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562225" cy="758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758190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7554747"/>
                                </a:moveTo>
                                <a:lnTo>
                                  <a:pt x="2541765" y="7534275"/>
                                </a:lnTo>
                                <a:lnTo>
                                  <a:pt x="2535072" y="7534275"/>
                                </a:lnTo>
                                <a:lnTo>
                                  <a:pt x="2514600" y="7554747"/>
                                </a:lnTo>
                                <a:lnTo>
                                  <a:pt x="2514600" y="7558316"/>
                                </a:lnTo>
                                <a:lnTo>
                                  <a:pt x="2514600" y="7561440"/>
                                </a:lnTo>
                                <a:lnTo>
                                  <a:pt x="2535072" y="7581900"/>
                                </a:lnTo>
                                <a:lnTo>
                                  <a:pt x="2541765" y="7581900"/>
                                </a:lnTo>
                                <a:lnTo>
                                  <a:pt x="2562225" y="7561440"/>
                                </a:lnTo>
                                <a:lnTo>
                                  <a:pt x="2562225" y="7554747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7192797"/>
                                </a:moveTo>
                                <a:lnTo>
                                  <a:pt x="2541765" y="7172325"/>
                                </a:lnTo>
                                <a:lnTo>
                                  <a:pt x="2535072" y="7172325"/>
                                </a:lnTo>
                                <a:lnTo>
                                  <a:pt x="2514600" y="7192797"/>
                                </a:lnTo>
                                <a:lnTo>
                                  <a:pt x="2514600" y="7196366"/>
                                </a:lnTo>
                                <a:lnTo>
                                  <a:pt x="2514600" y="7199490"/>
                                </a:lnTo>
                                <a:lnTo>
                                  <a:pt x="2535072" y="7219950"/>
                                </a:lnTo>
                                <a:lnTo>
                                  <a:pt x="2541765" y="7219950"/>
                                </a:lnTo>
                                <a:lnTo>
                                  <a:pt x="2562225" y="7199490"/>
                                </a:lnTo>
                                <a:lnTo>
                                  <a:pt x="2562225" y="7192797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6840372"/>
                                </a:moveTo>
                                <a:lnTo>
                                  <a:pt x="2541765" y="6819900"/>
                                </a:lnTo>
                                <a:lnTo>
                                  <a:pt x="2535072" y="6819900"/>
                                </a:lnTo>
                                <a:lnTo>
                                  <a:pt x="2514600" y="6840372"/>
                                </a:lnTo>
                                <a:lnTo>
                                  <a:pt x="2514600" y="6843941"/>
                                </a:lnTo>
                                <a:lnTo>
                                  <a:pt x="2514600" y="6847065"/>
                                </a:lnTo>
                                <a:lnTo>
                                  <a:pt x="2535072" y="6867525"/>
                                </a:lnTo>
                                <a:lnTo>
                                  <a:pt x="2541765" y="6867525"/>
                                </a:lnTo>
                                <a:lnTo>
                                  <a:pt x="2562225" y="6847065"/>
                                </a:lnTo>
                                <a:lnTo>
                                  <a:pt x="2562225" y="6840372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6487947"/>
                                </a:moveTo>
                                <a:lnTo>
                                  <a:pt x="2541765" y="6467475"/>
                                </a:lnTo>
                                <a:lnTo>
                                  <a:pt x="2535072" y="6467475"/>
                                </a:lnTo>
                                <a:lnTo>
                                  <a:pt x="2514600" y="6487947"/>
                                </a:lnTo>
                                <a:lnTo>
                                  <a:pt x="2514600" y="6491516"/>
                                </a:lnTo>
                                <a:lnTo>
                                  <a:pt x="2514600" y="6494640"/>
                                </a:lnTo>
                                <a:lnTo>
                                  <a:pt x="2535072" y="6515100"/>
                                </a:lnTo>
                                <a:lnTo>
                                  <a:pt x="2541765" y="6515100"/>
                                </a:lnTo>
                                <a:lnTo>
                                  <a:pt x="2562225" y="6494640"/>
                                </a:lnTo>
                                <a:lnTo>
                                  <a:pt x="2562225" y="6487947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5331485"/>
                                </a:moveTo>
                                <a:lnTo>
                                  <a:pt x="2545702" y="5314950"/>
                                </a:lnTo>
                                <a:lnTo>
                                  <a:pt x="2531135" y="5314950"/>
                                </a:lnTo>
                                <a:lnTo>
                                  <a:pt x="2514600" y="5331485"/>
                                </a:lnTo>
                                <a:lnTo>
                                  <a:pt x="2514600" y="5334000"/>
                                </a:lnTo>
                                <a:lnTo>
                                  <a:pt x="2514600" y="5336527"/>
                                </a:lnTo>
                                <a:lnTo>
                                  <a:pt x="2531135" y="5353050"/>
                                </a:lnTo>
                                <a:lnTo>
                                  <a:pt x="2545702" y="5353050"/>
                                </a:lnTo>
                                <a:lnTo>
                                  <a:pt x="2562225" y="5336527"/>
                                </a:lnTo>
                                <a:lnTo>
                                  <a:pt x="2562225" y="5331485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4973472"/>
                                </a:moveTo>
                                <a:lnTo>
                                  <a:pt x="2541765" y="4953000"/>
                                </a:lnTo>
                                <a:lnTo>
                                  <a:pt x="2535072" y="4953000"/>
                                </a:lnTo>
                                <a:lnTo>
                                  <a:pt x="2514600" y="4973472"/>
                                </a:lnTo>
                                <a:lnTo>
                                  <a:pt x="2514600" y="4977041"/>
                                </a:lnTo>
                                <a:lnTo>
                                  <a:pt x="2514600" y="4980165"/>
                                </a:lnTo>
                                <a:lnTo>
                                  <a:pt x="2535072" y="5000625"/>
                                </a:lnTo>
                                <a:lnTo>
                                  <a:pt x="2541765" y="5000625"/>
                                </a:lnTo>
                                <a:lnTo>
                                  <a:pt x="2562225" y="4980165"/>
                                </a:lnTo>
                                <a:lnTo>
                                  <a:pt x="2562225" y="4973472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4468647"/>
                                </a:moveTo>
                                <a:lnTo>
                                  <a:pt x="2541765" y="4448175"/>
                                </a:lnTo>
                                <a:lnTo>
                                  <a:pt x="2535072" y="4448175"/>
                                </a:lnTo>
                                <a:lnTo>
                                  <a:pt x="2514600" y="4468647"/>
                                </a:lnTo>
                                <a:lnTo>
                                  <a:pt x="2514600" y="4472216"/>
                                </a:lnTo>
                                <a:lnTo>
                                  <a:pt x="2514600" y="4475340"/>
                                </a:lnTo>
                                <a:lnTo>
                                  <a:pt x="2535072" y="4495800"/>
                                </a:lnTo>
                                <a:lnTo>
                                  <a:pt x="2541765" y="4495800"/>
                                </a:lnTo>
                                <a:lnTo>
                                  <a:pt x="2562225" y="4475340"/>
                                </a:lnTo>
                                <a:lnTo>
                                  <a:pt x="2562225" y="4468647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3963822"/>
                                </a:moveTo>
                                <a:lnTo>
                                  <a:pt x="2541765" y="3943350"/>
                                </a:lnTo>
                                <a:lnTo>
                                  <a:pt x="2535072" y="3943350"/>
                                </a:lnTo>
                                <a:lnTo>
                                  <a:pt x="2514600" y="3963822"/>
                                </a:lnTo>
                                <a:lnTo>
                                  <a:pt x="2514600" y="3967391"/>
                                </a:lnTo>
                                <a:lnTo>
                                  <a:pt x="2514600" y="3970515"/>
                                </a:lnTo>
                                <a:lnTo>
                                  <a:pt x="2535072" y="3990975"/>
                                </a:lnTo>
                                <a:lnTo>
                                  <a:pt x="2541765" y="3990975"/>
                                </a:lnTo>
                                <a:lnTo>
                                  <a:pt x="2562225" y="3970515"/>
                                </a:lnTo>
                                <a:lnTo>
                                  <a:pt x="2562225" y="3963822"/>
                                </a:lnTo>
                                <a:close/>
                              </a:path>
                              <a:path w="2562225" h="7581900">
                                <a:moveTo>
                                  <a:pt x="2562225" y="3468522"/>
                                </a:moveTo>
                                <a:lnTo>
                                  <a:pt x="2541765" y="3448050"/>
                                </a:lnTo>
                                <a:lnTo>
                                  <a:pt x="2535072" y="3448050"/>
                                </a:lnTo>
                                <a:lnTo>
                                  <a:pt x="2514600" y="3468522"/>
                                </a:lnTo>
                                <a:lnTo>
                                  <a:pt x="2514600" y="3472091"/>
                                </a:lnTo>
                                <a:lnTo>
                                  <a:pt x="2514600" y="3475215"/>
                                </a:lnTo>
                                <a:lnTo>
                                  <a:pt x="2535072" y="3495675"/>
                                </a:lnTo>
                                <a:lnTo>
                                  <a:pt x="2541765" y="3495675"/>
                                </a:lnTo>
                                <a:lnTo>
                                  <a:pt x="2562225" y="3475215"/>
                                </a:lnTo>
                                <a:lnTo>
                                  <a:pt x="2562225" y="3468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2400" id="docshapegroup3" coordorigin="0,0" coordsize="11919,16858">
                <v:shape style="position:absolute;left:4229;top:0;width:7689;height:16858" id="docshape4" coordorigin="4230,0" coordsize="7689,16858" path="m11918,4455l4230,4455,4230,16858,11918,16858,11918,4455xm11918,0l4230,0,4230,3930,11918,3930,11918,0xe" filled="true" fillcolor="#134e5c" stroked="false">
                  <v:path arrowok="t"/>
                  <v:fill type="solid"/>
                </v:shape>
                <v:rect style="position:absolute;left:0;top:0;width:4230;height:16858" id="docshape5" filled="true" fillcolor="#ece8e8" stroked="false">
                  <v:fill type="solid"/>
                </v:rect>
                <v:rect style="position:absolute;left:615;top:4185;width:405;height:420" id="docshape6" filled="true" fillcolor="#e69037" stroked="false">
                  <v:fill type="solid"/>
                </v:rect>
                <v:shape style="position:absolute;left:675;top:4260;width:279;height:270" type="#_x0000_t75" id="docshape7" stroked="false">
                  <v:imagedata r:id="rId6" o:title=""/>
                </v:shape>
                <v:rect style="position:absolute;left:615;top:4695;width:405;height:435" id="docshape8" filled="true" fillcolor="#e69037" stroked="false">
                  <v:fill type="solid"/>
                </v:rect>
                <v:shape style="position:absolute;left:693;top:4770;width:243;height:279" type="#_x0000_t75" id="docshape9" stroked="false">
                  <v:imagedata r:id="rId7" o:title=""/>
                </v:shape>
                <v:rect style="position:absolute;left:615;top:5220;width:405;height:435" id="docshape10" filled="true" fillcolor="#e69037" stroked="false">
                  <v:fill type="solid"/>
                </v:rect>
                <v:shape style="position:absolute;left:675;top:5295;width:278;height:279" type="#_x0000_t75" id="docshape11" stroked="false">
                  <v:imagedata r:id="rId8" o:title=""/>
                </v:shape>
                <v:shape style="position:absolute;left:614;top:6705;width:75;height:7980" id="docshape12" coordorigin="615,6705" coordsize="75,7980" path="m690,14642l689,14637,685,14628,683,14624,676,14617,672,14615,663,14611,658,14610,647,14610,642,14611,633,14615,629,14617,622,14624,620,14628,616,14637,615,14642,615,14648,615,14653,616,14658,620,14667,622,14671,629,14678,633,14680,642,14684,647,14685,658,14685,663,14684,672,14680,676,14678,683,14671,685,14667,689,14658,690,14653,690,14642xm690,14072l689,14067,685,14058,683,14054,676,14047,672,14045,663,14041,658,14040,647,14040,642,14041,633,14045,629,14047,622,14054,620,14058,616,14067,615,14072,615,14078,615,14083,616,14088,620,14097,622,14101,629,14108,633,14110,642,14114,647,14115,658,14115,663,14114,672,14110,676,14108,683,14101,685,14097,689,14088,690,14083,690,14072xm690,13052l689,13047,685,13038,683,13034,676,13027,672,13025,663,13021,658,13020,647,13020,642,13021,633,13025,629,13027,622,13034,620,13038,616,13047,615,13052,615,13058,615,13063,616,13068,620,13077,622,13081,629,13088,633,13090,642,13094,647,13095,658,13095,663,13094,672,13090,676,13088,683,13081,685,13077,689,13068,690,13063,690,13052xm690,12722l689,12717,685,12708,683,12704,676,12697,672,12695,663,12691,658,12690,647,12690,642,12691,633,12695,629,12697,622,12704,620,12708,616,12717,615,12722,615,12728,615,12733,616,12738,620,12747,622,12751,629,12758,633,12760,642,12764,647,12765,658,12765,663,12764,672,12760,676,12758,683,12751,685,12747,689,12738,690,12733,690,12722xm690,12167l689,12162,685,12153,683,12149,676,12142,672,12140,663,12136,658,12135,647,12135,642,12136,633,12140,629,12142,622,12149,620,12153,616,12162,615,12167,615,12173,615,12178,616,12183,620,12192,622,12196,629,12203,633,12205,642,12209,647,12210,658,12210,663,12209,672,12205,676,12203,683,12196,685,12192,689,12183,690,12178,690,12167xm690,11612l689,11607,685,11598,683,11594,676,11587,672,11585,663,11581,658,11580,647,11580,642,11581,633,11585,629,11587,622,11594,620,11598,616,11607,615,11612,615,11618,615,11623,616,11628,620,11637,622,11641,629,11648,633,11650,642,11654,647,11655,658,11655,663,11654,672,11650,676,11648,683,11641,685,11637,689,11628,690,11623,690,11612xm690,11042l689,11037,685,11028,683,11024,676,11017,672,11015,663,11011,658,11010,647,11010,642,11011,633,11015,629,11017,622,11024,620,11028,616,11037,615,11042,615,11048,615,11053,616,11058,620,11067,622,11071,629,11078,633,11080,642,11084,647,11085,658,11085,663,11084,672,11080,676,11078,683,11071,685,11067,689,11058,690,11053,690,11042xm690,10487l689,10482,685,10473,683,10469,676,10462,672,10460,663,10456,658,10455,647,10455,642,10456,633,10460,629,10462,622,10469,620,10473,616,10482,615,10487,615,10493,615,10498,616,10503,620,10512,622,10516,629,10523,633,10525,642,10529,647,10530,658,10530,663,10529,672,10525,676,10523,683,10516,685,10512,689,10503,690,10498,690,10487xm690,8792l689,8787,685,8778,683,8774,676,8767,672,8765,663,8761,658,8760,647,8760,642,8761,633,8765,629,8767,622,8774,620,8778,616,8787,615,8792,615,8798,615,8803,616,8808,620,8817,622,8821,629,8828,633,8830,642,8834,647,8835,658,8835,663,8834,672,8830,676,8828,683,8821,685,8817,689,8808,690,8803,690,8792xm690,7772l689,7767,685,7758,683,7754,676,7747,672,7745,663,7741,658,7740,647,7740,642,7741,633,7745,629,7747,622,7754,620,7758,616,7767,615,7772,615,7778,615,7783,616,7788,620,7797,622,7801,629,7808,633,7810,642,7814,647,7815,658,7815,663,7814,672,7810,676,7808,683,7801,685,7797,689,7788,690,7783,690,7772xm690,6737l689,6732,685,6723,683,6719,676,6712,672,6710,663,6706,658,6705,647,6705,642,6706,633,6710,629,6712,622,6719,620,6723,616,6732,615,6737,615,6743,615,6748,616,6753,620,6762,622,6766,629,6773,633,6775,642,6779,647,6780,658,6780,663,6779,672,6775,676,6773,683,6766,685,6762,689,6753,690,6748,690,6737xe" filled="true" fillcolor="#000000" stroked="false">
                  <v:path arrowok="t"/>
                  <v:fill type="solid"/>
                </v:shape>
                <v:rect style="position:absolute;left:4245;top:3660;width:7545;height:15" id="docshape13" filled="true" fillcolor="#ffffff" stroked="false">
                  <v:fill type="solid"/>
                </v:rect>
                <v:shape style="position:absolute;left:4006;top:4451;width:238;height:368" id="docshape14" coordorigin="4006,4451" coordsize="238,368" path="m4244,4819l4006,4451,4244,4451,4244,4819xe" filled="true" fillcolor="#e69037" stroked="false">
                  <v:path arrowok="t"/>
                  <v:fill type="solid"/>
                </v:shape>
                <v:shape style="position:absolute;left:1079;top:0;width:4035;height:11940" id="docshape15" coordorigin="1080,0" coordsize="4035,11940" path="m3165,0l1080,0,1080,2385,3165,2385,3165,0xm5115,11897l5114,11892,5110,11883,5108,11879,5101,11872,5097,11870,5088,11866,5083,11865,5072,11865,5067,11866,5058,11870,5054,11872,5047,11879,5045,11883,5041,11892,5040,11897,5040,11903,5040,11908,5041,11913,5045,11922,5047,11926,5054,11933,5058,11935,5067,11939,5072,11940,5083,11940,5088,11939,5097,11935,5101,11933,5108,11926,5110,11922,5114,11913,5115,11908,5115,11897xm5115,11327l5114,11322,5110,11313,5108,11309,5101,11302,5097,11300,5088,11296,5083,11295,5072,11295,5067,11296,5058,11300,5054,11302,5047,11309,5045,11313,5041,11322,5040,11327,5040,11333,5040,11338,5041,11343,5045,11352,5047,11356,5054,11363,5058,11365,5067,11369,5072,11370,5083,11370,5088,11369,5097,11365,5101,11363,5108,11356,5110,11352,5114,11343,5115,11338,5115,11327xm5115,10772l5114,10767,5110,10758,5108,10754,5101,10747,5097,10745,5088,10741,5083,10740,5072,10740,5067,10741,5058,10745,5054,10747,5047,10754,5045,10758,5041,10767,5040,10772,5040,10778,5040,10783,5041,10788,5045,10797,5047,10801,5054,10808,5058,10810,5067,10814,5072,10815,5083,10815,5088,10814,5097,10810,5101,10808,5108,10801,5110,10797,5114,10788,5115,10783,5115,10772xm5115,10217l5114,10212,5110,10203,5108,10199,5101,10192,5097,10190,5088,10186,5083,10185,5072,10185,5067,10186,5058,10190,5054,10192,5047,10199,5045,10203,5041,10212,5040,10217,5040,10223,5040,10228,5041,10233,5045,10242,5047,10246,5054,10253,5058,10255,5067,10259,5072,10260,5083,10260,5088,10259,5097,10255,5101,10253,5108,10246,5110,10242,5114,10233,5115,10228,5115,10217xm5115,8396l5114,8392,5111,8385,5109,8382,5103,8376,5100,8374,5093,8371,5089,8370,5066,8370,5062,8371,5055,8374,5052,8376,5046,8382,5044,8385,5041,8392,5040,8396,5040,8400,5040,8404,5041,8408,5044,8415,5046,8418,5052,8424,5055,8426,5062,8429,5066,8430,5089,8430,5093,8429,5100,8426,5103,8424,5109,8418,5111,8415,5114,8408,5115,8404,5115,8396xm5115,7832l5114,7827,5110,7818,5108,7814,5101,7807,5097,7805,5088,7801,5083,7800,5072,7800,5067,7801,5058,7805,5054,7807,5047,7814,5045,7818,5041,7827,5040,7832,5040,7838,5040,7843,5041,7848,5045,7857,5047,7861,5054,7868,5058,7870,5067,7874,5072,7875,5083,7875,5088,7874,5097,7870,5101,7868,5108,7861,5110,7857,5114,7848,5115,7843,5115,7832xm5115,7037l5114,7032,5110,7023,5108,7019,5101,7012,5097,7010,5088,7006,5083,7005,5072,7005,5067,7006,5058,7010,5054,7012,5047,7019,5045,7023,5041,7032,5040,7037,5040,7043,5040,7048,5041,7053,5045,7062,5047,7066,5054,7073,5058,7075,5067,7079,5072,7080,5083,7080,5088,7079,5097,7075,5101,7073,5108,7066,5110,7062,5114,7053,5115,7048,5115,7037xm5115,6242l5114,6237,5110,6228,5108,6224,5101,6217,5097,6215,5088,6211,5083,6210,5072,6210,5067,6211,5058,6215,5054,6217,5047,6224,5045,6228,5041,6237,5040,6242,5040,6248,5040,6253,5041,6258,5045,6267,5047,6271,5054,6278,5058,6280,5067,6284,5072,6285,5083,6285,5088,6284,5097,6280,5101,6278,5108,6271,5110,6267,5114,6258,5115,6253,5115,6242xm5115,5462l5114,5457,5110,5448,5108,5444,5101,5437,5097,5435,5088,5431,5083,5430,5072,5430,5067,5431,5058,5435,5054,5437,5047,5444,5045,5448,5041,5457,5040,5462,5040,5468,5040,5473,5041,5478,5045,5487,5047,5491,5054,5498,5058,5500,5067,5504,5072,5505,5083,5505,5088,5504,5097,5500,5101,5498,5108,5491,5110,5487,5114,5478,5115,5473,5115,5462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E2929"/>
          <w:spacing w:val="-2"/>
          <w:w w:val="105"/>
        </w:rPr>
        <w:t>Raleigh,</w:t>
      </w:r>
      <w:r>
        <w:rPr>
          <w:color w:val="2E2929"/>
          <w:spacing w:val="-5"/>
          <w:w w:val="105"/>
        </w:rPr>
        <w:t> </w:t>
      </w:r>
      <w:r>
        <w:rPr>
          <w:color w:val="2E2929"/>
          <w:spacing w:val="-2"/>
          <w:w w:val="105"/>
        </w:rPr>
        <w:t>NC</w:t>
      </w:r>
      <w:r>
        <w:rPr>
          <w:color w:val="2E2929"/>
          <w:spacing w:val="-5"/>
          <w:w w:val="105"/>
        </w:rPr>
        <w:t> </w:t>
      </w:r>
      <w:r>
        <w:rPr>
          <w:color w:val="2E2929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Heading1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33"/>
        <w:rPr>
          <w:b/>
          <w:sz w:val="22"/>
        </w:rPr>
      </w:pPr>
    </w:p>
    <w:p>
      <w:pPr>
        <w:pStyle w:val="BodyText"/>
        <w:spacing w:line="278" w:lineRule="auto"/>
        <w:ind w:left="769"/>
      </w:pPr>
      <w:r>
        <w:rPr>
          <w:w w:val="105"/>
        </w:rPr>
        <w:t>B.S.</w:t>
      </w:r>
      <w:r>
        <w:rPr>
          <w:spacing w:val="-7"/>
          <w:w w:val="105"/>
        </w:rPr>
        <w:t> </w:t>
      </w:r>
      <w:r>
        <w:rPr>
          <w:w w:val="105"/>
        </w:rPr>
        <w:t>Computer</w:t>
      </w:r>
      <w:r>
        <w:rPr>
          <w:spacing w:val="-7"/>
          <w:w w:val="105"/>
        </w:rPr>
        <w:t> </w:t>
      </w:r>
      <w:r>
        <w:rPr>
          <w:w w:val="105"/>
        </w:rPr>
        <w:t>Science,</w:t>
      </w:r>
      <w:r>
        <w:rPr>
          <w:spacing w:val="-7"/>
          <w:w w:val="105"/>
        </w:rPr>
        <w:t> </w:t>
      </w:r>
      <w:r>
        <w:rPr>
          <w:w w:val="105"/>
        </w:rPr>
        <w:t>North </w:t>
      </w:r>
      <w:r>
        <w:rPr/>
        <w:t>Carolina</w:t>
      </w:r>
      <w:r>
        <w:rPr>
          <w:spacing w:val="8"/>
        </w:rPr>
        <w:t> </w:t>
      </w:r>
      <w:r>
        <w:rPr/>
        <w:t>State</w:t>
      </w:r>
      <w:r>
        <w:rPr>
          <w:spacing w:val="9"/>
        </w:rPr>
        <w:t> </w:t>
      </w:r>
      <w:r>
        <w:rPr/>
        <w:t>University,</w:t>
      </w:r>
      <w:r>
        <w:rPr>
          <w:spacing w:val="9"/>
        </w:rPr>
        <w:t> </w:t>
      </w:r>
      <w:r>
        <w:rPr>
          <w:spacing w:val="-4"/>
        </w:rPr>
        <w:t>2023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ind w:left="769"/>
      </w:pPr>
      <w:r>
        <w:rPr/>
        <w:t>CompTIA</w:t>
      </w:r>
      <w:r>
        <w:rPr>
          <w:spacing w:val="-12"/>
        </w:rPr>
        <w:t> </w:t>
      </w:r>
      <w:r>
        <w:rPr/>
        <w:t>A+</w:t>
      </w:r>
      <w:r>
        <w:rPr>
          <w:spacing w:val="14"/>
        </w:rPr>
        <w:t> </w:t>
      </w:r>
      <w:r>
        <w:rPr/>
        <w:t>(2022),</w:t>
      </w:r>
      <w:r>
        <w:rPr>
          <w:spacing w:val="14"/>
        </w:rPr>
        <w:t> </w:t>
      </w:r>
      <w:r>
        <w:rPr>
          <w:spacing w:val="-2"/>
        </w:rPr>
        <w:t>CompTIA</w:t>
      </w:r>
    </w:p>
    <w:p>
      <w:pPr>
        <w:pStyle w:val="BodyText"/>
        <w:spacing w:before="18"/>
        <w:ind w:left="769"/>
      </w:pPr>
      <w:r>
        <w:rPr/>
        <w:t>Network+</w:t>
      </w:r>
      <w:r>
        <w:rPr>
          <w:spacing w:val="16"/>
        </w:rPr>
        <w:t> </w:t>
      </w:r>
      <w:r>
        <w:rPr>
          <w:spacing w:val="-2"/>
        </w:rPr>
        <w:t>(2023)</w:t>
      </w: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spacing w:line="278" w:lineRule="auto"/>
        <w:ind w:left="769"/>
      </w:pPr>
      <w:r>
        <w:rPr>
          <w:w w:val="105"/>
        </w:rPr>
        <w:t>Currently</w:t>
      </w:r>
      <w:r>
        <w:rPr>
          <w:spacing w:val="-12"/>
          <w:w w:val="105"/>
        </w:rPr>
        <w:t> </w:t>
      </w:r>
      <w:r>
        <w:rPr>
          <w:w w:val="105"/>
        </w:rPr>
        <w:t>studying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the </w:t>
      </w:r>
      <w:r>
        <w:rPr/>
        <w:t>CompTIA</w:t>
      </w:r>
      <w:r>
        <w:rPr>
          <w:spacing w:val="5"/>
        </w:rPr>
        <w:t> </w:t>
      </w:r>
      <w:r>
        <w:rPr/>
        <w:t>Security+</w:t>
      </w:r>
      <w:r>
        <w:rPr>
          <w:spacing w:val="18"/>
        </w:rPr>
        <w:t> </w:t>
      </w:r>
      <w:r>
        <w:rPr>
          <w:spacing w:val="-4"/>
        </w:rPr>
        <w:t>exam</w:t>
      </w:r>
    </w:p>
    <w:p>
      <w:pPr>
        <w:pStyle w:val="BodyText"/>
      </w:pPr>
    </w:p>
    <w:p>
      <w:pPr>
        <w:pStyle w:val="BodyText"/>
        <w:spacing w:before="201"/>
      </w:pPr>
    </w:p>
    <w:p>
      <w:pPr>
        <w:pStyle w:val="Heading1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Windows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10/11,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macOS,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basic Ubuntu</w:t>
      </w:r>
    </w:p>
    <w:p>
      <w:pPr>
        <w:pStyle w:val="BodyText"/>
        <w:spacing w:line="278" w:lineRule="auto" w:before="75"/>
        <w:ind w:left="769"/>
      </w:pPr>
      <w:r>
        <w:rPr>
          <w:spacing w:val="-2"/>
          <w:w w:val="105"/>
        </w:rPr>
        <w:t>Active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Directory,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Policy, </w:t>
      </w:r>
      <w:r>
        <w:rPr>
          <w:w w:val="105"/>
        </w:rPr>
        <w:t>Entra ID basics</w:t>
      </w:r>
    </w:p>
    <w:p>
      <w:pPr>
        <w:pStyle w:val="BodyText"/>
        <w:spacing w:line="261" w:lineRule="auto" w:before="90"/>
        <w:ind w:left="769"/>
      </w:pPr>
      <w:r>
        <w:rPr>
          <w:spacing w:val="-2"/>
          <w:w w:val="105"/>
        </w:rPr>
        <w:t>Microsoft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365,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Exchange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Online, </w:t>
      </w:r>
      <w:r>
        <w:rPr>
          <w:w w:val="105"/>
        </w:rPr>
        <w:t>Teams admin</w:t>
      </w:r>
    </w:p>
    <w:p>
      <w:pPr>
        <w:pStyle w:val="BodyText"/>
        <w:spacing w:line="278" w:lineRule="auto" w:before="103"/>
        <w:ind w:left="769"/>
      </w:pPr>
      <w:r>
        <w:rPr>
          <w:spacing w:val="-2"/>
          <w:w w:val="105"/>
        </w:rPr>
        <w:t>Intune,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endpoint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management </w:t>
      </w:r>
      <w:r>
        <w:rPr>
          <w:w w:val="105"/>
        </w:rPr>
        <w:t>tools, autopilot imaging</w:t>
      </w:r>
    </w:p>
    <w:p>
      <w:pPr>
        <w:pStyle w:val="BodyText"/>
        <w:spacing w:before="75"/>
        <w:ind w:left="769"/>
      </w:pPr>
      <w:r>
        <w:rPr/>
        <w:t>Freshservice,</w:t>
      </w:r>
      <w:r>
        <w:rPr>
          <w:spacing w:val="16"/>
        </w:rPr>
        <w:t> </w:t>
      </w:r>
      <w:r>
        <w:rPr/>
        <w:t>ServiceNow,</w:t>
      </w:r>
      <w:r>
        <w:rPr>
          <w:spacing w:val="16"/>
        </w:rPr>
        <w:t> </w:t>
      </w:r>
      <w:r>
        <w:rPr>
          <w:spacing w:val="-4"/>
        </w:rPr>
        <w:t>Jira</w:t>
      </w:r>
    </w:p>
    <w:p>
      <w:pPr>
        <w:pStyle w:val="BodyText"/>
        <w:spacing w:line="273" w:lineRule="auto" w:before="123"/>
        <w:ind w:left="769"/>
      </w:pPr>
      <w:r>
        <w:rPr>
          <w:spacing w:val="-2"/>
          <w:w w:val="105"/>
        </w:rPr>
        <w:t>Core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networking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protocols,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name </w:t>
      </w:r>
      <w:r>
        <w:rPr>
          <w:w w:val="105"/>
        </w:rPr>
        <w:t>resolution, address assignment, and</w:t>
      </w:r>
      <w:r>
        <w:rPr>
          <w:spacing w:val="-8"/>
          <w:w w:val="105"/>
        </w:rPr>
        <w:t> </w:t>
      </w:r>
      <w:r>
        <w:rPr>
          <w:w w:val="105"/>
        </w:rPr>
        <w:t>basic</w:t>
      </w:r>
      <w:r>
        <w:rPr>
          <w:spacing w:val="-8"/>
          <w:w w:val="105"/>
        </w:rPr>
        <w:t> </w:t>
      </w:r>
      <w:r>
        <w:rPr>
          <w:w w:val="105"/>
        </w:rPr>
        <w:t>network</w:t>
      </w:r>
      <w:r>
        <w:rPr>
          <w:spacing w:val="-8"/>
          <w:w w:val="105"/>
        </w:rPr>
        <w:t> </w:t>
      </w:r>
      <w:r>
        <w:rPr>
          <w:w w:val="105"/>
        </w:rPr>
        <w:t>segmentation </w:t>
      </w:r>
      <w:r>
        <w:rPr>
          <w:spacing w:val="-2"/>
          <w:w w:val="105"/>
        </w:rPr>
        <w:t>concepts</w:t>
      </w:r>
    </w:p>
    <w:p>
      <w:pPr>
        <w:pStyle w:val="BodyText"/>
        <w:spacing w:line="261" w:lineRule="auto" w:before="91"/>
        <w:ind w:left="769"/>
      </w:pPr>
      <w:r>
        <w:rPr>
          <w:w w:val="105"/>
        </w:rPr>
        <w:t>PowerShell scripting </w:t>
      </w:r>
      <w:r>
        <w:rPr>
          <w:spacing w:val="-2"/>
          <w:w w:val="105"/>
        </w:rPr>
        <w:t>(intermediate),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Bash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(basic)</w:t>
      </w:r>
    </w:p>
    <w:p>
      <w:pPr>
        <w:pStyle w:val="BodyText"/>
        <w:spacing w:line="261" w:lineRule="auto" w:before="104"/>
        <w:ind w:left="769"/>
      </w:pPr>
      <w:r>
        <w:rPr>
          <w:w w:val="105"/>
        </w:rPr>
        <w:t>Ticket triage, remote support </w:t>
      </w:r>
      <w:r>
        <w:rPr/>
        <w:t>(ScreenConnect, TeamViewer)</w:t>
      </w:r>
    </w:p>
    <w:p>
      <w:pPr>
        <w:pStyle w:val="BodyText"/>
        <w:spacing w:line="268" w:lineRule="auto" w:before="195"/>
        <w:ind w:left="825" w:right="252"/>
      </w:pPr>
      <w:r>
        <w:rPr/>
        <w:br w:type="column"/>
      </w:r>
      <w:r>
        <w:rPr>
          <w:color w:val="FFFFFF"/>
          <w:w w:val="105"/>
        </w:rPr>
        <w:t>First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point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contact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380+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end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users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two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branch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ofﬁces,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handling roughly 25 tickets per day through Freshservice with a 94% ﬁrst-touch resolution rate.</w:t>
      </w:r>
    </w:p>
    <w:p>
      <w:pPr>
        <w:pStyle w:val="BodyText"/>
        <w:spacing w:line="268" w:lineRule="auto" w:before="100"/>
        <w:ind w:left="825" w:right="252"/>
      </w:pPr>
      <w:r>
        <w:rPr>
          <w:color w:val="FFFFFF"/>
          <w:w w:val="105"/>
        </w:rPr>
        <w:t>Rebuilt the new-hire laptop imaging process using Microsoft Intune and autopilot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proﬁles,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cutting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setup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time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about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hours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under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45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minutes per device.</w:t>
      </w:r>
    </w:p>
    <w:p>
      <w:pPr>
        <w:pStyle w:val="BodyText"/>
        <w:spacing w:line="278" w:lineRule="auto" w:before="84"/>
        <w:ind w:left="825" w:right="252"/>
      </w:pPr>
      <w:r>
        <w:rPr>
          <w:color w:val="FFFFFF"/>
          <w:spacing w:val="-2"/>
          <w:w w:val="105"/>
        </w:rPr>
        <w:t>Troubleshoot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remote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access,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printer,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Outlook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issues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over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phone,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Teams, </w:t>
      </w:r>
      <w:r>
        <w:rPr>
          <w:color w:val="FFFFFF"/>
          <w:w w:val="105"/>
        </w:rPr>
        <w:t>and walk-ups; document ﬁxes in the Conﬂuence knowledge base so tier 2 sees fewer repeat tickets.</w:t>
      </w:r>
    </w:p>
    <w:p>
      <w:pPr>
        <w:pStyle w:val="BodyText"/>
        <w:spacing w:line="278" w:lineRule="auto" w:before="75"/>
        <w:ind w:left="825" w:right="95"/>
      </w:pPr>
      <w:r>
        <w:rPr>
          <w:color w:val="FFFFFF"/>
          <w:spacing w:val="-2"/>
          <w:w w:val="105"/>
        </w:rPr>
        <w:t>Manage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Active Directory accounts, security group membership, and multi-</w:t>
      </w:r>
      <w:r>
        <w:rPr>
          <w:color w:val="FFFFFF"/>
          <w:w w:val="105"/>
        </w:rPr>
        <w:t>factor login resets under the guidance of the senior sysadmin.</w:t>
      </w:r>
    </w:p>
    <w:p>
      <w:pPr>
        <w:pStyle w:val="BodyText"/>
        <w:spacing w:line="261" w:lineRule="auto" w:before="90"/>
        <w:ind w:left="825" w:right="252"/>
      </w:pPr>
      <w:r>
        <w:rPr>
          <w:color w:val="FFFFFF"/>
          <w:w w:val="105"/>
        </w:rPr>
        <w:t>Ran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quiet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swap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60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aging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Dell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OptiPlex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workstations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refurbished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units over three weekends with zero business-day downtime.</w:t>
      </w:r>
    </w:p>
    <w:p>
      <w:pPr>
        <w:pStyle w:val="BodyText"/>
        <w:spacing w:before="196"/>
      </w:pPr>
    </w:p>
    <w:p>
      <w:pPr>
        <w:spacing w:line="261" w:lineRule="auto" w:before="0"/>
        <w:ind w:left="63" w:right="252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Student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IT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Technician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NC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State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Instructional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Technology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Labs,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Raleigh, </w:t>
      </w:r>
      <w:r>
        <w:rPr>
          <w:color w:val="FFFFFF"/>
          <w:spacing w:val="-6"/>
          <w:w w:val="105"/>
          <w:sz w:val="18"/>
        </w:rPr>
        <w:t>NC</w:t>
      </w:r>
    </w:p>
    <w:p>
      <w:pPr>
        <w:pStyle w:val="BodyText"/>
        <w:spacing w:before="14"/>
        <w:ind w:left="63"/>
      </w:pPr>
      <w:r>
        <w:rPr>
          <w:color w:val="FFFFFF"/>
          <w:w w:val="105"/>
        </w:rPr>
        <w:t>2022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2023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825" w:right="252"/>
      </w:pPr>
      <w:r>
        <w:rPr>
          <w:color w:val="FFFFFF"/>
          <w:w w:val="105"/>
        </w:rPr>
        <w:t>Staffed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walk-up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help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desk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computing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lab,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supporting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students 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faculty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lab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printing,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eduroam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Wi-Fi,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shared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research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software.</w:t>
      </w:r>
    </w:p>
    <w:p>
      <w:pPr>
        <w:pStyle w:val="BodyText"/>
        <w:spacing w:line="278" w:lineRule="auto" w:before="104"/>
        <w:ind w:left="825" w:right="252"/>
      </w:pPr>
      <w:r>
        <w:rPr>
          <w:color w:val="FFFFFF"/>
          <w:w w:val="105"/>
        </w:rPr>
        <w:t>Reimaged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around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120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lab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machines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semester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centrally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managed task sequences and validated software licenses before the term started.</w:t>
      </w:r>
    </w:p>
    <w:p>
      <w:pPr>
        <w:pStyle w:val="BodyText"/>
        <w:spacing w:line="278" w:lineRule="auto" w:before="75"/>
        <w:ind w:left="825" w:right="252"/>
      </w:pPr>
      <w:r>
        <w:rPr>
          <w:color w:val="FFFFFF"/>
          <w:w w:val="105"/>
        </w:rPr>
        <w:t>Escalated network and account issues to the central IT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team using </w:t>
      </w:r>
      <w:r>
        <w:rPr>
          <w:color w:val="FFFFFF"/>
          <w:spacing w:val="-2"/>
          <w:w w:val="105"/>
        </w:rPr>
        <w:t>ServiceNow,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with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detailed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notes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that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shortened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average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handoff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time.</w:t>
      </w:r>
    </w:p>
    <w:p>
      <w:pPr>
        <w:pStyle w:val="BodyText"/>
        <w:spacing w:line="261" w:lineRule="auto" w:before="90"/>
        <w:ind w:left="825" w:right="95"/>
      </w:pPr>
      <w:r>
        <w:rPr>
          <w:color w:val="FFFFFF"/>
          <w:w w:val="105"/>
        </w:rPr>
        <w:t>Trained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six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incoming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student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workers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ticket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etiquette,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basic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user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directory lookups, and safe handling of student education records.</w:t>
      </w:r>
    </w:p>
    <w:sectPr>
      <w:type w:val="continuous"/>
      <w:pgSz w:w="11920" w:h="16860"/>
      <w:pgMar w:top="0" w:bottom="280" w:left="141" w:right="0"/>
      <w:cols w:num="2" w:equalWidth="0">
        <w:col w:w="3498" w:space="873"/>
        <w:col w:w="74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4445" w:right="33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nathan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2026-09-18T20:24:17Z</dcterms:created>
  <dcterms:modified xsi:type="dcterms:W3CDTF">2026-09-18T20:24:17Z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