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</w:rPr>
        <w:t>MARCUS</w:t>
      </w:r>
      <w:r>
        <w:rPr>
          <w:color w:val="FFFFFF"/>
          <w:spacing w:val="-36"/>
        </w:rPr>
        <w:t> </w:t>
      </w:r>
      <w:r>
        <w:rPr>
          <w:color w:val="FFFFFF"/>
          <w:spacing w:val="-2"/>
        </w:rPr>
        <w:t>OJEDOKUN</w:t>
      </w:r>
    </w:p>
    <w:p>
      <w:pPr>
        <w:pStyle w:val="Heading3"/>
      </w:pPr>
      <w:r>
        <w:rPr>
          <w:color w:val="FFFFFF"/>
        </w:rPr>
        <w:t>Travel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Agent</w:t>
      </w:r>
    </w:p>
    <w:p>
      <w:pPr>
        <w:spacing w:before="140"/>
        <w:ind w:left="4701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Minneapolis,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MN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(612)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555-0101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5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marcus.ojedokun@example.com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ind w:left="4761"/>
      </w:pPr>
      <w:r>
        <w:rPr>
          <w:smallCaps/>
          <w:color w:val="006AE4"/>
        </w:rPr>
        <w:t>Professional</w:t>
      </w:r>
      <w:r>
        <w:rPr>
          <w:smallCaps/>
          <w:color w:val="006AE4"/>
          <w:spacing w:val="37"/>
        </w:rPr>
        <w:t> </w:t>
      </w:r>
      <w:r>
        <w:rPr>
          <w:smallCaps/>
          <w:color w:val="006AE4"/>
          <w:spacing w:val="-2"/>
        </w:rPr>
        <w:t>Experience</w:t>
      </w:r>
    </w:p>
    <w:p>
      <w:pPr>
        <w:pStyle w:val="BodyText"/>
        <w:spacing w:before="167"/>
        <w:ind w:left="4761"/>
      </w:pPr>
      <w:r>
        <w:rPr/>
        <w:t>Senior</w:t>
      </w:r>
      <w:r>
        <w:rPr>
          <w:spacing w:val="10"/>
        </w:rPr>
        <w:t> </w:t>
      </w:r>
      <w:r>
        <w:rPr/>
        <w:t>Travel</w:t>
      </w:r>
      <w:r>
        <w:rPr>
          <w:spacing w:val="1"/>
        </w:rPr>
        <w:t> </w:t>
      </w:r>
      <w:r>
        <w:rPr>
          <w:spacing w:val="-2"/>
        </w:rPr>
        <w:t>Agent</w:t>
      </w:r>
    </w:p>
    <w:p>
      <w:pPr>
        <w:pStyle w:val="BodyText"/>
        <w:spacing w:before="71"/>
        <w:ind w:left="4761"/>
      </w:pPr>
      <w:r>
        <w:rPr>
          <w:w w:val="105"/>
        </w:rPr>
        <w:t>Northstar</w:t>
      </w:r>
      <w:r>
        <w:rPr>
          <w:spacing w:val="-12"/>
          <w:w w:val="105"/>
        </w:rPr>
        <w:t> </w:t>
      </w:r>
      <w:r>
        <w:rPr>
          <w:w w:val="105"/>
        </w:rPr>
        <w:t>Travel</w:t>
      </w:r>
      <w:r>
        <w:rPr>
          <w:spacing w:val="-11"/>
          <w:w w:val="105"/>
        </w:rPr>
        <w:t> </w:t>
      </w:r>
      <w:r>
        <w:rPr>
          <w:w w:val="105"/>
        </w:rPr>
        <w:t>Partners,</w:t>
      </w:r>
      <w:r>
        <w:rPr>
          <w:spacing w:val="-11"/>
          <w:w w:val="105"/>
        </w:rPr>
        <w:t> </w:t>
      </w:r>
      <w:r>
        <w:rPr>
          <w:w w:val="105"/>
        </w:rPr>
        <w:t>Minneapolis,</w:t>
      </w:r>
      <w:r>
        <w:rPr>
          <w:spacing w:val="-11"/>
          <w:w w:val="105"/>
        </w:rPr>
        <w:t> </w:t>
      </w:r>
      <w:r>
        <w:rPr>
          <w:w w:val="105"/>
        </w:rPr>
        <w:t>MN</w:t>
      </w:r>
      <w:r>
        <w:rPr>
          <w:spacing w:val="-5"/>
          <w:w w:val="105"/>
        </w:rPr>
        <w:t> </w:t>
      </w:r>
      <w:r>
        <w:rPr>
          <w:w w:val="105"/>
        </w:rPr>
        <w:t>|</w:t>
      </w:r>
      <w:r>
        <w:rPr>
          <w:spacing w:val="-4"/>
          <w:w w:val="105"/>
        </w:rPr>
        <w:t> </w:t>
      </w:r>
      <w:r>
        <w:rPr>
          <w:w w:val="105"/>
        </w:rPr>
        <w:t>2019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141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38" w:firstLine="0"/>
        <w:jc w:val="left"/>
        <w:rPr>
          <w:sz w:val="18"/>
        </w:rPr>
      </w:pPr>
      <w:r>
        <w:rPr>
          <w:w w:val="105"/>
          <w:sz w:val="18"/>
        </w:rPr>
        <w:t>Senior travel agent with 11 years in leisure and small-group corporate travel. Book runs about $2.4M annually,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split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roughly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60/40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between luxury leisure and repeat small-business travel. Known for complex multi-city routing and staying calm when a client is stuck in the wrong </w:t>
      </w:r>
      <w:r>
        <w:rPr>
          <w:spacing w:val="-2"/>
          <w:w w:val="105"/>
          <w:sz w:val="18"/>
        </w:rPr>
        <w:t>airport.</w:t>
      </w:r>
    </w:p>
    <w:p>
      <w:pPr>
        <w:pStyle w:val="BodyText"/>
        <w:spacing w:line="273" w:lineRule="auto" w:before="79"/>
        <w:ind w:left="1189" w:right="253"/>
      </w:pPr>
      <w:r>
        <w:rPr/>
        <w:br w:type="column"/>
      </w:r>
      <w:r>
        <w:rPr>
          <w:w w:val="105"/>
        </w:rPr>
        <w:t>Manage a book of 210 active households and 14 small-business accounts, generating about $2.4M in annual booked volume.</w:t>
      </w:r>
    </w:p>
    <w:p>
      <w:pPr>
        <w:pStyle w:val="BodyText"/>
        <w:spacing w:line="273" w:lineRule="auto" w:before="75"/>
        <w:ind w:left="1189" w:right="25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-75771</wp:posOffset>
                </wp:positionV>
                <wp:extent cx="2771775" cy="2571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5.966224pt;width:218.25pt;height:20.25pt;mso-position-horizontal-relative:page;mso-position-vertical-relative:paragraph;z-index:15729664" type="#_x0000_t202" id="docshape1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Own all ﬁrst-class and premium-cabin ticketing for the agency; average international business-class ticket runs $7,800.</w:t>
      </w:r>
    </w:p>
    <w:p>
      <w:pPr>
        <w:pStyle w:val="BodyText"/>
        <w:spacing w:line="254" w:lineRule="auto" w:before="91"/>
        <w:ind w:left="1189" w:right="253"/>
      </w:pPr>
      <w:r>
        <w:rPr>
          <w:w w:val="105"/>
        </w:rPr>
        <w:t>Serve as the go-to for complex award-ticket redemptions using client miles across Star Alliance and SkyTeam.</w:t>
      </w:r>
    </w:p>
    <w:p>
      <w:pPr>
        <w:pStyle w:val="BodyText"/>
        <w:spacing w:line="254" w:lineRule="auto" w:before="105"/>
        <w:ind w:left="1189" w:right="253"/>
      </w:pPr>
      <w:r>
        <w:rPr>
          <w:w w:val="105"/>
        </w:rPr>
        <w:t>Mentor</w:t>
      </w:r>
      <w:r>
        <w:rPr>
          <w:spacing w:val="-3"/>
          <w:w w:val="105"/>
        </w:rPr>
        <w:t> </w:t>
      </w:r>
      <w:r>
        <w:rPr>
          <w:w w:val="105"/>
        </w:rPr>
        <w:t>three</w:t>
      </w:r>
      <w:r>
        <w:rPr>
          <w:spacing w:val="-3"/>
          <w:w w:val="105"/>
        </w:rPr>
        <w:t> </w:t>
      </w:r>
      <w:r>
        <w:rPr>
          <w:w w:val="105"/>
        </w:rPr>
        <w:t>mid-level</w:t>
      </w:r>
      <w:r>
        <w:rPr>
          <w:spacing w:val="-3"/>
          <w:w w:val="105"/>
        </w:rPr>
        <w:t> </w:t>
      </w:r>
      <w:r>
        <w:rPr>
          <w:w w:val="105"/>
        </w:rPr>
        <w:t>agents</w:t>
      </w:r>
      <w:r>
        <w:rPr>
          <w:spacing w:val="-3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GDS</w:t>
      </w:r>
      <w:r>
        <w:rPr>
          <w:spacing w:val="-3"/>
          <w:w w:val="105"/>
        </w:rPr>
        <w:t> </w:t>
      </w:r>
      <w:r>
        <w:rPr>
          <w:w w:val="105"/>
        </w:rPr>
        <w:t>shortcuts,</w:t>
      </w:r>
      <w:r>
        <w:rPr>
          <w:spacing w:val="-3"/>
          <w:w w:val="105"/>
        </w:rPr>
        <w:t> </w:t>
      </w:r>
      <w:r>
        <w:rPr>
          <w:w w:val="105"/>
        </w:rPr>
        <w:t>waiver-and-favor</w:t>
      </w:r>
      <w:r>
        <w:rPr>
          <w:spacing w:val="-3"/>
          <w:w w:val="105"/>
        </w:rPr>
        <w:t> </w:t>
      </w:r>
      <w:r>
        <w:rPr>
          <w:w w:val="105"/>
        </w:rPr>
        <w:t>requests,</w:t>
      </w:r>
      <w:r>
        <w:rPr>
          <w:spacing w:val="-3"/>
          <w:w w:val="105"/>
        </w:rPr>
        <w:t> </w:t>
      </w:r>
      <w:r>
        <w:rPr>
          <w:w w:val="105"/>
        </w:rPr>
        <w:t>and how to escalate to airline supervisors.</w:t>
      </w:r>
    </w:p>
    <w:p>
      <w:pPr>
        <w:pStyle w:val="BodyText"/>
        <w:spacing w:line="254" w:lineRule="auto" w:before="105"/>
        <w:ind w:left="1189" w:right="839"/>
      </w:pPr>
      <w:r>
        <w:rPr>
          <w:w w:val="105"/>
        </w:rPr>
        <w:t>Cut supplier-invoice reconciliation time by about a third after rebuilding our ClientBase-to-QuickBooks export.</w:t>
      </w:r>
    </w:p>
    <w:p>
      <w:pPr>
        <w:pStyle w:val="BodyText"/>
        <w:spacing w:before="10"/>
      </w:pPr>
    </w:p>
    <w:p>
      <w:pPr>
        <w:pStyle w:val="BodyText"/>
        <w:spacing w:before="1"/>
        <w:ind w:left="595"/>
      </w:pPr>
      <w:r>
        <w:rPr/>
        <w:t>Travel</w:t>
      </w:r>
      <w:r>
        <w:rPr>
          <w:spacing w:val="-2"/>
        </w:rPr>
        <w:t> Agent</w:t>
      </w:r>
    </w:p>
    <w:p>
      <w:pPr>
        <w:pStyle w:val="BodyText"/>
        <w:spacing w:before="71"/>
        <w:ind w:left="59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73711</wp:posOffset>
                </wp:positionV>
                <wp:extent cx="2771775" cy="26670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771775" cy="266700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804078pt;width:218.25pt;height:21pt;mso-position-horizontal-relative:page;mso-position-vertical-relative:paragraph;z-index:15729152" type="#_x0000_t202" id="docshape2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006AE4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Great</w:t>
      </w:r>
      <w:r>
        <w:rPr>
          <w:spacing w:val="-11"/>
          <w:w w:val="105"/>
        </w:rPr>
        <w:t> </w:t>
      </w:r>
      <w:r>
        <w:rPr>
          <w:w w:val="105"/>
        </w:rPr>
        <w:t>Plains</w:t>
      </w:r>
      <w:r>
        <w:rPr>
          <w:spacing w:val="-10"/>
          <w:w w:val="105"/>
        </w:rPr>
        <w:t> </w:t>
      </w:r>
      <w:r>
        <w:rPr>
          <w:w w:val="105"/>
        </w:rPr>
        <w:t>Getaways,</w:t>
      </w:r>
      <w:r>
        <w:rPr>
          <w:spacing w:val="-10"/>
          <w:w w:val="105"/>
        </w:rPr>
        <w:t> </w:t>
      </w:r>
      <w:r>
        <w:rPr>
          <w:w w:val="105"/>
        </w:rPr>
        <w:t>St.</w:t>
      </w:r>
      <w:r>
        <w:rPr>
          <w:spacing w:val="-10"/>
          <w:w w:val="105"/>
        </w:rPr>
        <w:t> </w:t>
      </w:r>
      <w:r>
        <w:rPr>
          <w:w w:val="105"/>
        </w:rPr>
        <w:t>Paul,</w:t>
      </w:r>
      <w:r>
        <w:rPr>
          <w:spacing w:val="-10"/>
          <w:w w:val="105"/>
        </w:rPr>
        <w:t> </w:t>
      </w:r>
      <w:r>
        <w:rPr>
          <w:w w:val="105"/>
        </w:rPr>
        <w:t>MN</w:t>
      </w:r>
      <w:r>
        <w:rPr>
          <w:spacing w:val="-4"/>
          <w:w w:val="105"/>
        </w:rPr>
        <w:t> </w:t>
      </w:r>
      <w:r>
        <w:rPr>
          <w:w w:val="105"/>
        </w:rPr>
        <w:t>|</w:t>
      </w:r>
      <w:r>
        <w:rPr>
          <w:spacing w:val="-3"/>
          <w:w w:val="105"/>
        </w:rPr>
        <w:t> </w:t>
      </w:r>
      <w:r>
        <w:rPr>
          <w:w w:val="105"/>
        </w:rPr>
        <w:t>2015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2019</w:t>
      </w:r>
    </w:p>
    <w:p>
      <w:pPr>
        <w:pStyle w:val="BodyText"/>
        <w:spacing w:after="0"/>
        <w:sectPr>
          <w:type w:val="continuous"/>
          <w:pgSz w:w="11920" w:h="16860"/>
          <w:pgMar w:top="1200" w:bottom="280" w:left="0" w:right="141"/>
          <w:cols w:num="2" w:equalWidth="0">
            <w:col w:w="3704" w:space="462"/>
            <w:col w:w="7613"/>
          </w:cols>
        </w:sectPr>
      </w:pPr>
    </w:p>
    <w:p>
      <w:pPr>
        <w:pStyle w:val="BodyText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141"/>
        </w:sectPr>
      </w:pPr>
    </w:p>
    <w:p>
      <w:pPr>
        <w:pStyle w:val="BodyText"/>
        <w:spacing w:before="82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15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771775" cy="9591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9591675">
                                <a:moveTo>
                                  <a:pt x="2771774" y="9591674"/>
                                </a:moveTo>
                                <a:lnTo>
                                  <a:pt x="0" y="9591674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9591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09574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38137" y="2771774"/>
                            <a:ext cx="2819400" cy="6115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6115050">
                                <a:moveTo>
                                  <a:pt x="47625" y="6087884"/>
                                </a:moveTo>
                                <a:lnTo>
                                  <a:pt x="27165" y="6067425"/>
                                </a:lnTo>
                                <a:lnTo>
                                  <a:pt x="20472" y="6067425"/>
                                </a:lnTo>
                                <a:lnTo>
                                  <a:pt x="0" y="6087884"/>
                                </a:lnTo>
                                <a:lnTo>
                                  <a:pt x="0" y="6091466"/>
                                </a:lnTo>
                                <a:lnTo>
                                  <a:pt x="0" y="6094590"/>
                                </a:lnTo>
                                <a:lnTo>
                                  <a:pt x="20472" y="6115050"/>
                                </a:lnTo>
                                <a:lnTo>
                                  <a:pt x="27165" y="6115050"/>
                                </a:lnTo>
                                <a:lnTo>
                                  <a:pt x="47625" y="6094590"/>
                                </a:lnTo>
                                <a:lnTo>
                                  <a:pt x="47625" y="6087884"/>
                                </a:lnTo>
                                <a:close/>
                              </a:path>
                              <a:path w="2819400" h="6115050">
                                <a:moveTo>
                                  <a:pt x="47625" y="5773559"/>
                                </a:moveTo>
                                <a:lnTo>
                                  <a:pt x="27165" y="5753100"/>
                                </a:lnTo>
                                <a:lnTo>
                                  <a:pt x="20472" y="5753100"/>
                                </a:lnTo>
                                <a:lnTo>
                                  <a:pt x="0" y="5773559"/>
                                </a:lnTo>
                                <a:lnTo>
                                  <a:pt x="0" y="5777141"/>
                                </a:lnTo>
                                <a:lnTo>
                                  <a:pt x="0" y="5780265"/>
                                </a:lnTo>
                                <a:lnTo>
                                  <a:pt x="20472" y="5800725"/>
                                </a:lnTo>
                                <a:lnTo>
                                  <a:pt x="27165" y="5800725"/>
                                </a:lnTo>
                                <a:lnTo>
                                  <a:pt x="47625" y="5780265"/>
                                </a:lnTo>
                                <a:lnTo>
                                  <a:pt x="47625" y="5773559"/>
                                </a:lnTo>
                                <a:close/>
                              </a:path>
                              <a:path w="2819400" h="6115050">
                                <a:moveTo>
                                  <a:pt x="47625" y="5449709"/>
                                </a:moveTo>
                                <a:lnTo>
                                  <a:pt x="27165" y="5429250"/>
                                </a:lnTo>
                                <a:lnTo>
                                  <a:pt x="20472" y="5429250"/>
                                </a:lnTo>
                                <a:lnTo>
                                  <a:pt x="0" y="5449709"/>
                                </a:lnTo>
                                <a:lnTo>
                                  <a:pt x="0" y="5453291"/>
                                </a:lnTo>
                                <a:lnTo>
                                  <a:pt x="0" y="5456415"/>
                                </a:lnTo>
                                <a:lnTo>
                                  <a:pt x="20472" y="5476875"/>
                                </a:lnTo>
                                <a:lnTo>
                                  <a:pt x="27165" y="5476875"/>
                                </a:lnTo>
                                <a:lnTo>
                                  <a:pt x="47625" y="5456415"/>
                                </a:lnTo>
                                <a:lnTo>
                                  <a:pt x="47625" y="5449709"/>
                                </a:lnTo>
                                <a:close/>
                              </a:path>
                              <a:path w="2819400" h="6115050">
                                <a:moveTo>
                                  <a:pt x="47625" y="5135397"/>
                                </a:moveTo>
                                <a:lnTo>
                                  <a:pt x="27165" y="5114925"/>
                                </a:lnTo>
                                <a:lnTo>
                                  <a:pt x="20472" y="5114925"/>
                                </a:lnTo>
                                <a:lnTo>
                                  <a:pt x="0" y="5135397"/>
                                </a:lnTo>
                                <a:lnTo>
                                  <a:pt x="0" y="5138966"/>
                                </a:lnTo>
                                <a:lnTo>
                                  <a:pt x="0" y="5142090"/>
                                </a:lnTo>
                                <a:lnTo>
                                  <a:pt x="20472" y="5162550"/>
                                </a:lnTo>
                                <a:lnTo>
                                  <a:pt x="27165" y="5162550"/>
                                </a:lnTo>
                                <a:lnTo>
                                  <a:pt x="47625" y="5142090"/>
                                </a:lnTo>
                                <a:lnTo>
                                  <a:pt x="47625" y="5135397"/>
                                </a:lnTo>
                                <a:close/>
                              </a:path>
                              <a:path w="2819400" h="6115050">
                                <a:moveTo>
                                  <a:pt x="47625" y="4687722"/>
                                </a:moveTo>
                                <a:lnTo>
                                  <a:pt x="27165" y="4667250"/>
                                </a:lnTo>
                                <a:lnTo>
                                  <a:pt x="20472" y="4667250"/>
                                </a:lnTo>
                                <a:lnTo>
                                  <a:pt x="0" y="4687722"/>
                                </a:lnTo>
                                <a:lnTo>
                                  <a:pt x="0" y="4691291"/>
                                </a:lnTo>
                                <a:lnTo>
                                  <a:pt x="0" y="4694415"/>
                                </a:lnTo>
                                <a:lnTo>
                                  <a:pt x="20472" y="4714875"/>
                                </a:lnTo>
                                <a:lnTo>
                                  <a:pt x="27165" y="4714875"/>
                                </a:lnTo>
                                <a:lnTo>
                                  <a:pt x="47625" y="4694415"/>
                                </a:lnTo>
                                <a:lnTo>
                                  <a:pt x="47625" y="4687722"/>
                                </a:lnTo>
                                <a:close/>
                              </a:path>
                              <a:path w="2819400" h="6115050">
                                <a:moveTo>
                                  <a:pt x="47625" y="4363872"/>
                                </a:moveTo>
                                <a:lnTo>
                                  <a:pt x="27165" y="4343400"/>
                                </a:lnTo>
                                <a:lnTo>
                                  <a:pt x="20472" y="4343400"/>
                                </a:lnTo>
                                <a:lnTo>
                                  <a:pt x="0" y="4363872"/>
                                </a:lnTo>
                                <a:lnTo>
                                  <a:pt x="0" y="4367441"/>
                                </a:lnTo>
                                <a:lnTo>
                                  <a:pt x="0" y="4370565"/>
                                </a:lnTo>
                                <a:lnTo>
                                  <a:pt x="20472" y="4391025"/>
                                </a:lnTo>
                                <a:lnTo>
                                  <a:pt x="27165" y="4391025"/>
                                </a:lnTo>
                                <a:lnTo>
                                  <a:pt x="47625" y="4370565"/>
                                </a:lnTo>
                                <a:lnTo>
                                  <a:pt x="47625" y="4363872"/>
                                </a:lnTo>
                                <a:close/>
                              </a:path>
                              <a:path w="2819400" h="6115050">
                                <a:moveTo>
                                  <a:pt x="47625" y="4049547"/>
                                </a:moveTo>
                                <a:lnTo>
                                  <a:pt x="27165" y="4029075"/>
                                </a:lnTo>
                                <a:lnTo>
                                  <a:pt x="20472" y="4029075"/>
                                </a:lnTo>
                                <a:lnTo>
                                  <a:pt x="0" y="4049547"/>
                                </a:lnTo>
                                <a:lnTo>
                                  <a:pt x="0" y="4053116"/>
                                </a:lnTo>
                                <a:lnTo>
                                  <a:pt x="0" y="4056240"/>
                                </a:lnTo>
                                <a:lnTo>
                                  <a:pt x="20472" y="4076700"/>
                                </a:lnTo>
                                <a:lnTo>
                                  <a:pt x="27165" y="4076700"/>
                                </a:lnTo>
                                <a:lnTo>
                                  <a:pt x="47625" y="4056240"/>
                                </a:lnTo>
                                <a:lnTo>
                                  <a:pt x="47625" y="4049547"/>
                                </a:lnTo>
                                <a:close/>
                              </a:path>
                              <a:path w="2819400" h="6115050">
                                <a:moveTo>
                                  <a:pt x="47625" y="3725697"/>
                                </a:moveTo>
                                <a:lnTo>
                                  <a:pt x="27165" y="3705225"/>
                                </a:lnTo>
                                <a:lnTo>
                                  <a:pt x="20472" y="3705225"/>
                                </a:lnTo>
                                <a:lnTo>
                                  <a:pt x="0" y="3725697"/>
                                </a:lnTo>
                                <a:lnTo>
                                  <a:pt x="0" y="3729266"/>
                                </a:lnTo>
                                <a:lnTo>
                                  <a:pt x="0" y="3732390"/>
                                </a:lnTo>
                                <a:lnTo>
                                  <a:pt x="20472" y="3752850"/>
                                </a:lnTo>
                                <a:lnTo>
                                  <a:pt x="27165" y="3752850"/>
                                </a:lnTo>
                                <a:lnTo>
                                  <a:pt x="47625" y="3732390"/>
                                </a:lnTo>
                                <a:lnTo>
                                  <a:pt x="47625" y="3725697"/>
                                </a:lnTo>
                                <a:close/>
                              </a:path>
                              <a:path w="2819400" h="6115050">
                                <a:moveTo>
                                  <a:pt x="47625" y="3411372"/>
                                </a:moveTo>
                                <a:lnTo>
                                  <a:pt x="27165" y="3390900"/>
                                </a:lnTo>
                                <a:lnTo>
                                  <a:pt x="20472" y="3390900"/>
                                </a:lnTo>
                                <a:lnTo>
                                  <a:pt x="0" y="3411372"/>
                                </a:lnTo>
                                <a:lnTo>
                                  <a:pt x="0" y="3414941"/>
                                </a:lnTo>
                                <a:lnTo>
                                  <a:pt x="0" y="3418065"/>
                                </a:lnTo>
                                <a:lnTo>
                                  <a:pt x="20472" y="3438525"/>
                                </a:lnTo>
                                <a:lnTo>
                                  <a:pt x="27165" y="3438525"/>
                                </a:lnTo>
                                <a:lnTo>
                                  <a:pt x="47625" y="3418065"/>
                                </a:lnTo>
                                <a:lnTo>
                                  <a:pt x="47625" y="3411372"/>
                                </a:lnTo>
                                <a:close/>
                              </a:path>
                              <a:path w="2819400" h="6115050">
                                <a:moveTo>
                                  <a:pt x="47625" y="2963697"/>
                                </a:moveTo>
                                <a:lnTo>
                                  <a:pt x="27165" y="2943225"/>
                                </a:lnTo>
                                <a:lnTo>
                                  <a:pt x="20472" y="2943225"/>
                                </a:lnTo>
                                <a:lnTo>
                                  <a:pt x="0" y="2963697"/>
                                </a:lnTo>
                                <a:lnTo>
                                  <a:pt x="0" y="2967266"/>
                                </a:lnTo>
                                <a:lnTo>
                                  <a:pt x="0" y="2970390"/>
                                </a:lnTo>
                                <a:lnTo>
                                  <a:pt x="20472" y="2990850"/>
                                </a:lnTo>
                                <a:lnTo>
                                  <a:pt x="27165" y="2990850"/>
                                </a:lnTo>
                                <a:lnTo>
                                  <a:pt x="47625" y="2970390"/>
                                </a:lnTo>
                                <a:lnTo>
                                  <a:pt x="47625" y="2963697"/>
                                </a:lnTo>
                                <a:close/>
                              </a:path>
                              <a:path w="2819400" h="6115050">
                                <a:moveTo>
                                  <a:pt x="47625" y="2645435"/>
                                </a:moveTo>
                                <a:lnTo>
                                  <a:pt x="31102" y="2628900"/>
                                </a:lnTo>
                                <a:lnTo>
                                  <a:pt x="16535" y="2628900"/>
                                </a:lnTo>
                                <a:lnTo>
                                  <a:pt x="0" y="2645435"/>
                                </a:lnTo>
                                <a:lnTo>
                                  <a:pt x="0" y="2647950"/>
                                </a:lnTo>
                                <a:lnTo>
                                  <a:pt x="0" y="2650477"/>
                                </a:lnTo>
                                <a:lnTo>
                                  <a:pt x="16535" y="2667000"/>
                                </a:lnTo>
                                <a:lnTo>
                                  <a:pt x="31102" y="2667000"/>
                                </a:lnTo>
                                <a:lnTo>
                                  <a:pt x="47625" y="2650477"/>
                                </a:lnTo>
                                <a:lnTo>
                                  <a:pt x="47625" y="2645435"/>
                                </a:lnTo>
                                <a:close/>
                              </a:path>
                              <a:path w="2819400" h="6115050">
                                <a:moveTo>
                                  <a:pt x="47625" y="2192172"/>
                                </a:moveTo>
                                <a:lnTo>
                                  <a:pt x="27165" y="2171700"/>
                                </a:lnTo>
                                <a:lnTo>
                                  <a:pt x="20472" y="2171700"/>
                                </a:lnTo>
                                <a:lnTo>
                                  <a:pt x="0" y="2192172"/>
                                </a:lnTo>
                                <a:lnTo>
                                  <a:pt x="0" y="2195741"/>
                                </a:lnTo>
                                <a:lnTo>
                                  <a:pt x="0" y="2198865"/>
                                </a:lnTo>
                                <a:lnTo>
                                  <a:pt x="20472" y="2219325"/>
                                </a:lnTo>
                                <a:lnTo>
                                  <a:pt x="27165" y="2219325"/>
                                </a:lnTo>
                                <a:lnTo>
                                  <a:pt x="47625" y="2198865"/>
                                </a:lnTo>
                                <a:lnTo>
                                  <a:pt x="47625" y="2192172"/>
                                </a:lnTo>
                                <a:close/>
                              </a:path>
                              <a:path w="2819400" h="6115050">
                                <a:moveTo>
                                  <a:pt x="2819400" y="3859047"/>
                                </a:moveTo>
                                <a:lnTo>
                                  <a:pt x="2798940" y="3838575"/>
                                </a:lnTo>
                                <a:lnTo>
                                  <a:pt x="2792247" y="3838575"/>
                                </a:lnTo>
                                <a:lnTo>
                                  <a:pt x="2771775" y="3859047"/>
                                </a:lnTo>
                                <a:lnTo>
                                  <a:pt x="2771775" y="3862616"/>
                                </a:lnTo>
                                <a:lnTo>
                                  <a:pt x="2771775" y="3865740"/>
                                </a:lnTo>
                                <a:lnTo>
                                  <a:pt x="2792247" y="3886200"/>
                                </a:lnTo>
                                <a:lnTo>
                                  <a:pt x="2798940" y="3886200"/>
                                </a:lnTo>
                                <a:lnTo>
                                  <a:pt x="2819400" y="3865740"/>
                                </a:lnTo>
                                <a:lnTo>
                                  <a:pt x="2819400" y="3859047"/>
                                </a:lnTo>
                                <a:close/>
                              </a:path>
                              <a:path w="2819400" h="6115050">
                                <a:moveTo>
                                  <a:pt x="2819400" y="3678072"/>
                                </a:moveTo>
                                <a:lnTo>
                                  <a:pt x="2798940" y="3657600"/>
                                </a:lnTo>
                                <a:lnTo>
                                  <a:pt x="2792247" y="3657600"/>
                                </a:lnTo>
                                <a:lnTo>
                                  <a:pt x="2771775" y="3678072"/>
                                </a:lnTo>
                                <a:lnTo>
                                  <a:pt x="2771775" y="3681641"/>
                                </a:lnTo>
                                <a:lnTo>
                                  <a:pt x="2771775" y="3684765"/>
                                </a:lnTo>
                                <a:lnTo>
                                  <a:pt x="2792247" y="3705225"/>
                                </a:lnTo>
                                <a:lnTo>
                                  <a:pt x="2798940" y="3705225"/>
                                </a:lnTo>
                                <a:lnTo>
                                  <a:pt x="2819400" y="3684765"/>
                                </a:lnTo>
                                <a:lnTo>
                                  <a:pt x="2819400" y="3678072"/>
                                </a:lnTo>
                                <a:close/>
                              </a:path>
                              <a:path w="2819400" h="6115050">
                                <a:moveTo>
                                  <a:pt x="2819400" y="2887497"/>
                                </a:moveTo>
                                <a:lnTo>
                                  <a:pt x="2798940" y="2867025"/>
                                </a:lnTo>
                                <a:lnTo>
                                  <a:pt x="2792247" y="2867025"/>
                                </a:lnTo>
                                <a:lnTo>
                                  <a:pt x="2771775" y="2887497"/>
                                </a:lnTo>
                                <a:lnTo>
                                  <a:pt x="2771775" y="2891066"/>
                                </a:lnTo>
                                <a:lnTo>
                                  <a:pt x="2771775" y="2894190"/>
                                </a:lnTo>
                                <a:lnTo>
                                  <a:pt x="2792247" y="2914650"/>
                                </a:lnTo>
                                <a:lnTo>
                                  <a:pt x="2798940" y="2914650"/>
                                </a:lnTo>
                                <a:lnTo>
                                  <a:pt x="2819400" y="2894190"/>
                                </a:lnTo>
                                <a:lnTo>
                                  <a:pt x="2819400" y="2887497"/>
                                </a:lnTo>
                                <a:close/>
                              </a:path>
                              <a:path w="2819400" h="6115050">
                                <a:moveTo>
                                  <a:pt x="2819400" y="2573172"/>
                                </a:moveTo>
                                <a:lnTo>
                                  <a:pt x="2798940" y="2552700"/>
                                </a:lnTo>
                                <a:lnTo>
                                  <a:pt x="2792247" y="2552700"/>
                                </a:lnTo>
                                <a:lnTo>
                                  <a:pt x="2771775" y="2573172"/>
                                </a:lnTo>
                                <a:lnTo>
                                  <a:pt x="2771775" y="2576741"/>
                                </a:lnTo>
                                <a:lnTo>
                                  <a:pt x="2771775" y="2579865"/>
                                </a:lnTo>
                                <a:lnTo>
                                  <a:pt x="2792247" y="2600325"/>
                                </a:lnTo>
                                <a:lnTo>
                                  <a:pt x="2798940" y="2600325"/>
                                </a:lnTo>
                                <a:lnTo>
                                  <a:pt x="2819400" y="2579865"/>
                                </a:lnTo>
                                <a:lnTo>
                                  <a:pt x="2819400" y="2573172"/>
                                </a:lnTo>
                                <a:close/>
                              </a:path>
                              <a:path w="2819400" h="6115050">
                                <a:moveTo>
                                  <a:pt x="2819400" y="2258847"/>
                                </a:moveTo>
                                <a:lnTo>
                                  <a:pt x="2798940" y="2238375"/>
                                </a:lnTo>
                                <a:lnTo>
                                  <a:pt x="2792247" y="2238375"/>
                                </a:lnTo>
                                <a:lnTo>
                                  <a:pt x="2771775" y="2258847"/>
                                </a:lnTo>
                                <a:lnTo>
                                  <a:pt x="2771775" y="2262416"/>
                                </a:lnTo>
                                <a:lnTo>
                                  <a:pt x="2771775" y="2265540"/>
                                </a:lnTo>
                                <a:lnTo>
                                  <a:pt x="2792247" y="2286000"/>
                                </a:lnTo>
                                <a:lnTo>
                                  <a:pt x="2798940" y="2286000"/>
                                </a:lnTo>
                                <a:lnTo>
                                  <a:pt x="2819400" y="2265540"/>
                                </a:lnTo>
                                <a:lnTo>
                                  <a:pt x="2819400" y="2258847"/>
                                </a:lnTo>
                                <a:close/>
                              </a:path>
                              <a:path w="2819400" h="6115050">
                                <a:moveTo>
                                  <a:pt x="2819400" y="2068347"/>
                                </a:moveTo>
                                <a:lnTo>
                                  <a:pt x="2798940" y="2047875"/>
                                </a:lnTo>
                                <a:lnTo>
                                  <a:pt x="2792247" y="2047875"/>
                                </a:lnTo>
                                <a:lnTo>
                                  <a:pt x="2771775" y="2068347"/>
                                </a:lnTo>
                                <a:lnTo>
                                  <a:pt x="2771775" y="2071916"/>
                                </a:lnTo>
                                <a:lnTo>
                                  <a:pt x="2771775" y="2075040"/>
                                </a:lnTo>
                                <a:lnTo>
                                  <a:pt x="2792247" y="2095500"/>
                                </a:lnTo>
                                <a:lnTo>
                                  <a:pt x="2798940" y="2095500"/>
                                </a:lnTo>
                                <a:lnTo>
                                  <a:pt x="2819400" y="2075040"/>
                                </a:lnTo>
                                <a:lnTo>
                                  <a:pt x="2819400" y="2068347"/>
                                </a:lnTo>
                                <a:close/>
                              </a:path>
                              <a:path w="2819400" h="6115050">
                                <a:moveTo>
                                  <a:pt x="2819400" y="1287297"/>
                                </a:moveTo>
                                <a:lnTo>
                                  <a:pt x="2798940" y="1266825"/>
                                </a:lnTo>
                                <a:lnTo>
                                  <a:pt x="2792247" y="1266825"/>
                                </a:lnTo>
                                <a:lnTo>
                                  <a:pt x="2771775" y="1287297"/>
                                </a:lnTo>
                                <a:lnTo>
                                  <a:pt x="2771775" y="1290866"/>
                                </a:lnTo>
                                <a:lnTo>
                                  <a:pt x="2771775" y="1293990"/>
                                </a:lnTo>
                                <a:lnTo>
                                  <a:pt x="2792247" y="1314450"/>
                                </a:lnTo>
                                <a:lnTo>
                                  <a:pt x="2798940" y="1314450"/>
                                </a:lnTo>
                                <a:lnTo>
                                  <a:pt x="2819400" y="1293990"/>
                                </a:lnTo>
                                <a:lnTo>
                                  <a:pt x="2819400" y="1287297"/>
                                </a:lnTo>
                                <a:close/>
                              </a:path>
                              <a:path w="2819400" h="6115050">
                                <a:moveTo>
                                  <a:pt x="2819400" y="972972"/>
                                </a:moveTo>
                                <a:lnTo>
                                  <a:pt x="2798940" y="952500"/>
                                </a:lnTo>
                                <a:lnTo>
                                  <a:pt x="2792247" y="952500"/>
                                </a:lnTo>
                                <a:lnTo>
                                  <a:pt x="2771775" y="972972"/>
                                </a:lnTo>
                                <a:lnTo>
                                  <a:pt x="2771775" y="976541"/>
                                </a:lnTo>
                                <a:lnTo>
                                  <a:pt x="2771775" y="979665"/>
                                </a:lnTo>
                                <a:lnTo>
                                  <a:pt x="2792247" y="1000125"/>
                                </a:lnTo>
                                <a:lnTo>
                                  <a:pt x="2798940" y="1000125"/>
                                </a:lnTo>
                                <a:lnTo>
                                  <a:pt x="2819400" y="979665"/>
                                </a:lnTo>
                                <a:lnTo>
                                  <a:pt x="2819400" y="972972"/>
                                </a:lnTo>
                                <a:close/>
                              </a:path>
                              <a:path w="2819400" h="6115050">
                                <a:moveTo>
                                  <a:pt x="2819400" y="658647"/>
                                </a:moveTo>
                                <a:lnTo>
                                  <a:pt x="2798940" y="638175"/>
                                </a:lnTo>
                                <a:lnTo>
                                  <a:pt x="2792247" y="638175"/>
                                </a:lnTo>
                                <a:lnTo>
                                  <a:pt x="2771775" y="658647"/>
                                </a:lnTo>
                                <a:lnTo>
                                  <a:pt x="2771775" y="662216"/>
                                </a:lnTo>
                                <a:lnTo>
                                  <a:pt x="2771775" y="665340"/>
                                </a:lnTo>
                                <a:lnTo>
                                  <a:pt x="2792247" y="685800"/>
                                </a:lnTo>
                                <a:lnTo>
                                  <a:pt x="2798940" y="685800"/>
                                </a:lnTo>
                                <a:lnTo>
                                  <a:pt x="2819400" y="665340"/>
                                </a:lnTo>
                                <a:lnTo>
                                  <a:pt x="2819400" y="658647"/>
                                </a:lnTo>
                                <a:close/>
                              </a:path>
                              <a:path w="2819400" h="6115050">
                                <a:moveTo>
                                  <a:pt x="2819400" y="334797"/>
                                </a:moveTo>
                                <a:lnTo>
                                  <a:pt x="2798940" y="314325"/>
                                </a:lnTo>
                                <a:lnTo>
                                  <a:pt x="2792247" y="314325"/>
                                </a:lnTo>
                                <a:lnTo>
                                  <a:pt x="2771775" y="334797"/>
                                </a:lnTo>
                                <a:lnTo>
                                  <a:pt x="2771775" y="338366"/>
                                </a:lnTo>
                                <a:lnTo>
                                  <a:pt x="2771775" y="341490"/>
                                </a:lnTo>
                                <a:lnTo>
                                  <a:pt x="2792247" y="361950"/>
                                </a:lnTo>
                                <a:lnTo>
                                  <a:pt x="2798940" y="361950"/>
                                </a:lnTo>
                                <a:lnTo>
                                  <a:pt x="2819400" y="341490"/>
                                </a:lnTo>
                                <a:lnTo>
                                  <a:pt x="2819400" y="334797"/>
                                </a:lnTo>
                                <a:close/>
                              </a:path>
                              <a:path w="2819400" h="6115050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4960" id="docshapegroup3" coordorigin="0,0" coordsize="11919,16860">
                <v:rect style="position:absolute;left:0;top:0;width:4365;height:16860" id="docshape4" filled="true" fillcolor="#d9d9d9" stroked="false">
                  <v:fill type="solid"/>
                </v:rect>
                <v:rect style="position:absolute;left:0;top:0;width:4365;height:15105" id="docshape5" filled="true" fillcolor="#d9d9d9" stroked="false">
                  <v:fill opacity="49086f" type="solid"/>
                </v:rect>
                <v:shape style="position:absolute;left:600;top:645;width:3165;height:3165" type="#_x0000_t75" id="docshape6" stroked="false">
                  <v:imagedata r:id="rId6" o:title=""/>
                </v:shape>
                <v:shape style="position:absolute;left:720;top:770;width:2925;height:2920" type="#_x0000_t75" id="docshape7" stroked="false">
                  <v:imagedata r:id="rId7" o:title=""/>
                </v:shape>
                <v:rect style="position:absolute;left:4365;top:0;width:7554;height:3030" id="docshape8" filled="true" fillcolor="#1b4586" stroked="false">
                  <v:fill type="solid"/>
                </v:rect>
                <v:shape style="position:absolute;left:689;top:4365;width:4440;height:9630" id="docshape9" coordorigin="690,4365" coordsize="4440,9630" path="m765,13952l764,13947,760,13938,758,13934,751,13927,747,13925,738,13921,733,13920,722,13920,717,13921,708,13925,704,13927,697,13934,695,13938,691,13947,690,13952,690,13958,690,13963,691,13968,695,13977,697,13981,704,13988,708,13990,717,13994,722,13995,733,13995,738,13994,747,13990,751,13988,758,13981,760,13977,764,13968,765,13963,765,13952xm765,13457l764,13452,760,13443,758,13439,751,13432,747,13430,738,13426,733,13425,722,13425,717,13426,708,13430,704,13432,697,13439,695,13443,691,13452,690,13457,690,13463,690,13468,691,13473,695,13482,697,13486,704,13493,708,13495,717,13499,722,13500,733,13500,738,13499,747,13495,751,13493,758,13486,760,13482,764,13473,765,13468,765,13457xm765,12947l764,12942,760,12933,758,12929,751,12922,747,12920,738,12916,733,12915,722,12915,717,12916,708,12920,704,12922,697,12929,695,12933,691,12942,690,12947,690,12953,690,12958,691,12963,695,12972,697,12976,704,12983,708,12985,717,12989,722,12990,733,12990,738,12989,747,12985,751,12983,758,12976,760,12972,764,12963,765,12958,765,12947xm765,12452l764,12447,760,12438,758,12434,751,12427,747,12425,738,12421,733,12420,722,12420,717,12421,708,12425,704,12427,697,12434,695,12438,691,12447,690,12452,690,12458,690,12463,691,12468,695,12477,697,12481,704,12488,708,12490,717,12494,722,12495,733,12495,738,12494,747,12490,751,12488,758,12481,760,12477,764,12468,765,12463,765,12452xm765,11747l764,11742,760,11733,758,11729,751,11722,747,11720,738,11716,733,11715,722,11715,717,11716,708,11720,704,11722,697,11729,695,11733,691,11742,690,11747,690,11753,690,11758,691,11763,695,11772,697,11776,704,11783,708,11785,717,11789,722,11790,733,11790,738,11789,747,11785,751,11783,758,11776,760,11772,764,11763,765,11758,765,11747xm765,11237l764,11232,760,11223,758,11219,751,11212,747,11210,738,11206,733,11205,722,11205,717,11206,708,11210,704,11212,697,11219,695,11223,691,11232,690,11237,690,11243,690,11248,691,11253,695,11262,697,11266,704,11273,708,11275,717,11279,722,11280,733,11280,738,11279,747,11275,751,11273,758,11266,760,11262,764,11253,765,11248,765,11237xm765,10742l764,10737,760,10728,758,10724,751,10717,747,10715,738,10711,733,10710,722,10710,717,10711,708,10715,704,10717,697,10724,695,10728,691,10737,690,10742,690,10748,690,10753,691,10758,695,10767,697,10771,704,10778,708,10780,717,10784,722,10785,733,10785,738,10784,747,10780,751,10778,758,10771,760,10767,764,10758,765,10753,765,10742xm765,10232l764,10227,760,10218,758,10214,751,10207,747,10205,738,10201,733,10200,722,10200,717,10201,708,10205,704,10207,697,10214,695,10218,691,10227,690,10232,690,10238,690,10243,691,10248,695,10257,697,10261,704,10268,708,10270,717,10274,722,10275,733,10275,738,10274,747,10270,751,10268,758,10261,760,10257,764,10248,765,10243,765,10232xm765,9737l764,9732,760,9723,758,9719,751,9712,747,9710,738,9706,733,9705,722,9705,717,9706,708,9710,704,9712,697,9719,695,9723,691,9732,690,9737,690,9743,690,9748,691,9753,695,9762,697,9766,704,9773,708,9775,717,9779,722,9780,733,9780,738,9779,747,9775,751,9773,758,9766,760,9762,764,9753,765,9748,765,9737xm765,9032l764,9027,760,9018,758,9014,751,9007,747,9005,738,9001,733,9000,722,9000,717,9001,708,9005,704,9007,697,9014,695,9018,691,9027,690,9032,690,9038,690,9043,691,9048,695,9057,697,9061,704,9068,708,9070,717,9074,722,9075,733,9075,738,9074,747,9070,751,9068,758,9061,760,9057,764,9048,765,9043,765,9032xm765,8531l764,8527,761,8520,759,8517,753,8511,750,8509,743,8506,739,8505,716,8505,712,8506,705,8509,702,8511,696,8517,694,8520,691,8527,690,8531,690,8535,690,8539,691,8543,694,8550,696,8553,702,8559,705,8561,712,8564,716,8565,739,8565,743,8564,750,8561,753,8559,759,8553,761,8550,764,8543,765,8539,765,8531xm765,7817l764,7812,760,7803,758,7799,751,7792,747,7790,738,7786,733,7785,722,7785,717,7786,708,7790,704,7792,697,7799,695,7803,691,7812,690,7817,690,7823,690,7828,691,7833,695,7842,697,7846,704,7853,708,7855,717,7859,722,7860,733,7860,738,7859,747,7855,751,7853,758,7846,760,7842,764,7833,765,7828,765,7817xm5130,10442l5129,10437,5125,10428,5123,10424,5116,10417,5112,10415,5103,10411,5098,10410,5087,10410,5082,10411,5073,10415,5069,10417,5062,10424,5060,10428,5056,10437,5055,10442,5055,10448,5055,10453,5056,10458,5060,10467,5062,10471,5069,10478,5073,10480,5082,10484,5087,10485,5098,10485,5103,10484,5112,10480,5116,10478,5123,10471,5125,10467,5129,10458,5130,10453,5130,10442xm5130,10157l5129,10152,5125,10143,5123,10139,5116,10132,5112,10130,5103,10126,5098,10125,5087,10125,5082,10126,5073,10130,5069,10132,5062,10139,5060,10143,5056,10152,5055,10157,5055,10163,5055,10168,5056,10173,5060,10182,5062,10186,5069,10193,5073,10195,5082,10199,5087,10200,5098,10200,5103,10199,5112,10195,5116,10193,5123,10186,5125,10182,5129,10173,5130,10168,5130,10157xm5130,8912l5129,8907,5125,8898,5123,8894,5116,8887,5112,8885,5103,8881,5098,8880,5087,8880,5082,8881,5073,8885,5069,8887,5062,8894,5060,8898,5056,8907,5055,8912,5055,8918,5055,8923,5056,8928,5060,8937,5062,8941,5069,8948,5073,8950,5082,8954,5087,8955,5098,8955,5103,8954,5112,8950,5116,8948,5123,8941,5125,8937,5129,8928,5130,8923,5130,8912xm5130,8417l5129,8412,5125,8403,5123,8399,5116,8392,5112,8390,5103,8386,5098,8385,5087,8385,5082,8386,5073,8390,5069,8392,5062,8399,5060,8403,5056,8412,5055,8417,5055,8423,5055,8428,5056,8433,5060,8442,5062,8446,5069,8453,5073,8455,5082,8459,5087,8460,5098,8460,5103,8459,5112,8455,5116,8453,5123,8446,5125,8442,5129,8433,5130,8428,5130,8417xm5130,7922l5129,7917,5125,7908,5123,7904,5116,7897,5112,7895,5103,7891,5098,7890,5087,7890,5082,7891,5073,7895,5069,7897,5062,7904,5060,7908,5056,7917,5055,7922,5055,7928,5055,7933,5056,7938,5060,7947,5062,7951,5069,7958,5073,7960,5082,7964,5087,7965,5098,7965,5103,7964,5112,7960,5116,7958,5123,7951,5125,7947,5129,7938,5130,7933,5130,7922xm5130,7622l5129,7617,5125,7608,5123,7604,5116,7597,5112,7595,5103,7591,5098,7590,5087,7590,5082,7591,5073,7595,5069,7597,5062,7604,5060,7608,5056,7617,5055,7622,5055,7628,5055,7633,5056,7638,5060,7647,5062,7651,5069,7658,5073,7660,5082,7664,5087,7665,5098,7665,5103,7664,5112,7660,5116,7658,5123,7651,5125,7647,5129,7638,5130,7633,5130,7622xm5130,6392l5129,6387,5125,6378,5123,6374,5116,6367,5112,6365,5103,6361,5098,6360,5087,6360,5082,6361,5073,6365,5069,6367,5062,6374,5060,6378,5056,6387,5055,6392,5055,6398,5055,6403,5056,6408,5060,6417,5062,6421,5069,6428,5073,6430,5082,6434,5087,6435,5098,6435,5103,6434,5112,6430,5116,6428,5123,6421,5125,6417,5129,6408,5130,6403,5130,6392xm5130,5897l5129,5892,5125,5883,5123,5879,5116,5872,5112,5870,5103,5866,5098,5865,5087,5865,5082,5866,5073,5870,5069,5872,5062,5879,5060,5883,5056,5892,5055,5897,5055,5903,5055,5908,5056,5913,5060,5922,5062,5926,5069,5933,5073,5935,5082,5939,5087,5940,5098,5940,5103,5939,5112,5935,5116,5933,5123,5926,5125,5922,5129,5913,5130,5908,5130,5897xm5130,5402l5129,5397,5125,5388,5123,5384,5116,5377,5112,5375,5103,5371,5098,5370,5087,5370,5082,5371,5073,5375,5069,5377,5062,5384,5060,5388,5056,5397,5055,5402,5055,5408,5055,5413,5056,5418,5060,5427,5062,5431,5069,5438,5073,5440,5082,5444,5087,5445,5098,5445,5103,5444,5112,5440,5116,5438,5123,5431,5125,5427,5129,5418,5130,5413,5130,5402xm5130,4892l5129,4887,5125,4878,5123,4874,5116,4867,5112,4865,5103,4861,5098,4860,5087,4860,5082,4861,5073,4865,5069,4867,5062,4874,5060,4878,5056,4887,5055,4892,5055,4898,5055,4903,5056,4908,5060,4917,5062,4921,5069,4928,5073,4930,5082,4934,5087,4935,5098,4935,5103,4934,5112,4930,5116,4928,5123,4921,5125,4917,5129,4908,5130,4903,5130,489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35" w:lineRule="auto" w:before="0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Sabre and Amadeus GDS (advanced fare construction, booking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record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management)</w:t>
      </w:r>
    </w:p>
    <w:p>
      <w:pPr>
        <w:spacing w:line="225" w:lineRule="auto" w:before="103"/>
        <w:ind w:left="98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ClientBase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Trams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Back Ofﬁce</w:t>
      </w:r>
    </w:p>
    <w:p>
      <w:pPr>
        <w:spacing w:line="235" w:lineRule="auto" w:before="99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Award-ticket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redemption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across Star Alliance, SkyTeam, and </w:t>
      </w:r>
      <w:r>
        <w:rPr>
          <w:spacing w:val="-2"/>
          <w:w w:val="105"/>
          <w:sz w:val="18"/>
        </w:rPr>
        <w:t>Oneworld</w:t>
      </w:r>
    </w:p>
    <w:p>
      <w:pPr>
        <w:spacing w:line="242" w:lineRule="auto" w:before="93"/>
        <w:ind w:left="985" w:right="212" w:firstLine="0"/>
        <w:jc w:val="left"/>
        <w:rPr>
          <w:sz w:val="18"/>
        </w:rPr>
      </w:pPr>
      <w:r>
        <w:rPr>
          <w:w w:val="105"/>
          <w:sz w:val="18"/>
        </w:rPr>
        <w:t>Premium-cabin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ﬁrst-class international ticketing</w:t>
      </w:r>
    </w:p>
    <w:p>
      <w:pPr>
        <w:spacing w:line="225" w:lineRule="auto" w:before="102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Multi-city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open-jaw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itinerary </w:t>
      </w:r>
      <w:r>
        <w:rPr>
          <w:spacing w:val="-2"/>
          <w:w w:val="105"/>
          <w:sz w:val="18"/>
        </w:rPr>
        <w:t>routing</w:t>
      </w:r>
    </w:p>
    <w:p>
      <w:pPr>
        <w:spacing w:line="242" w:lineRule="auto" w:before="96"/>
        <w:ind w:left="985" w:right="358" w:firstLine="0"/>
        <w:jc w:val="left"/>
        <w:rPr>
          <w:sz w:val="18"/>
        </w:rPr>
      </w:pPr>
      <w:r>
        <w:rPr>
          <w:w w:val="105"/>
          <w:sz w:val="18"/>
        </w:rPr>
        <w:t>Supplier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negotiation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(hotels, DMCs, tour operators)</w:t>
      </w:r>
    </w:p>
    <w:p>
      <w:pPr>
        <w:spacing w:line="242" w:lineRule="auto" w:before="77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Escorted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group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travel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planning and tour operations</w:t>
      </w:r>
    </w:p>
    <w:p>
      <w:pPr>
        <w:spacing w:line="235" w:lineRule="auto" w:before="95"/>
        <w:ind w:left="98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Virtuoso preferred-supplier </w:t>
      </w:r>
      <w:r>
        <w:rPr>
          <w:w w:val="105"/>
          <w:sz w:val="18"/>
        </w:rPr>
        <w:t>network and Travel Week </w:t>
      </w:r>
      <w:r>
        <w:rPr>
          <w:spacing w:val="-2"/>
          <w:w w:val="105"/>
          <w:sz w:val="18"/>
        </w:rPr>
        <w:t>appointments</w:t>
      </w:r>
    </w:p>
    <w:p>
      <w:pPr>
        <w:spacing w:line="242" w:lineRule="auto" w:before="93"/>
        <w:ind w:left="98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Waiver-and-favor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requests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and </w:t>
      </w:r>
      <w:r>
        <w:rPr>
          <w:w w:val="105"/>
          <w:sz w:val="18"/>
        </w:rPr>
        <w:t>airline supervisor escalation</w:t>
      </w:r>
    </w:p>
    <w:p>
      <w:pPr>
        <w:spacing w:line="242" w:lineRule="auto" w:before="77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Travel insurance advisory </w:t>
      </w:r>
      <w:r>
        <w:rPr>
          <w:sz w:val="18"/>
        </w:rPr>
        <w:t>(Allianz,</w:t>
      </w:r>
      <w:r>
        <w:rPr>
          <w:spacing w:val="-12"/>
          <w:sz w:val="18"/>
        </w:rPr>
        <w:t> </w:t>
      </w:r>
      <w:r>
        <w:rPr>
          <w:sz w:val="18"/>
        </w:rPr>
        <w:t>Travelex,</w:t>
      </w:r>
      <w:r>
        <w:rPr>
          <w:spacing w:val="-12"/>
          <w:sz w:val="18"/>
        </w:rPr>
        <w:t> </w:t>
      </w:r>
      <w:r>
        <w:rPr>
          <w:sz w:val="18"/>
        </w:rPr>
        <w:t>TravelSafe)</w:t>
      </w:r>
    </w:p>
    <w:p>
      <w:pPr>
        <w:spacing w:line="225" w:lineRule="auto" w:before="102"/>
        <w:ind w:left="985" w:right="319" w:firstLine="0"/>
        <w:jc w:val="left"/>
        <w:rPr>
          <w:sz w:val="18"/>
        </w:rPr>
      </w:pPr>
      <w:r>
        <w:rPr>
          <w:w w:val="105"/>
          <w:sz w:val="18"/>
        </w:rPr>
        <w:t>Client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CRM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repeat-book retention strategy</w:t>
      </w:r>
    </w:p>
    <w:p>
      <w:pPr>
        <w:spacing w:line="242" w:lineRule="auto" w:before="96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Crisis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management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24/7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in-trip disruption support</w:t>
      </w:r>
    </w:p>
    <w:p>
      <w:pPr>
        <w:pStyle w:val="BodyText"/>
        <w:spacing w:before="79"/>
        <w:ind w:left="1580"/>
      </w:pPr>
      <w:r>
        <w:rPr/>
        <w:br w:type="column"/>
      </w:r>
      <w:r>
        <w:rPr>
          <w:w w:val="105"/>
        </w:rPr>
        <w:t>Grew</w:t>
      </w:r>
      <w:r>
        <w:rPr>
          <w:spacing w:val="-7"/>
          <w:w w:val="105"/>
        </w:rPr>
        <w:t> </w:t>
      </w:r>
      <w:r>
        <w:rPr>
          <w:w w:val="105"/>
        </w:rPr>
        <w:t>from</w:t>
      </w:r>
      <w:r>
        <w:rPr>
          <w:spacing w:val="-6"/>
          <w:w w:val="105"/>
        </w:rPr>
        <w:t> </w:t>
      </w:r>
      <w:r>
        <w:rPr>
          <w:w w:val="105"/>
        </w:rPr>
        <w:t>junior</w:t>
      </w:r>
      <w:r>
        <w:rPr>
          <w:spacing w:val="-6"/>
          <w:w w:val="105"/>
        </w:rPr>
        <w:t> </w:t>
      </w:r>
      <w:r>
        <w:rPr>
          <w:w w:val="105"/>
        </w:rPr>
        <w:t>desk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lead</w:t>
      </w:r>
      <w:r>
        <w:rPr>
          <w:spacing w:val="-6"/>
          <w:w w:val="105"/>
        </w:rPr>
        <w:t> </w:t>
      </w:r>
      <w:r>
        <w:rPr>
          <w:w w:val="105"/>
        </w:rPr>
        <w:t>European</w:t>
      </w:r>
      <w:r>
        <w:rPr>
          <w:spacing w:val="-7"/>
          <w:w w:val="105"/>
        </w:rPr>
        <w:t> </w:t>
      </w:r>
      <w:r>
        <w:rPr>
          <w:w w:val="105"/>
        </w:rPr>
        <w:t>leisure</w:t>
      </w:r>
      <w:r>
        <w:rPr>
          <w:spacing w:val="-6"/>
          <w:w w:val="105"/>
        </w:rPr>
        <w:t> </w:t>
      </w:r>
      <w:r>
        <w:rPr>
          <w:w w:val="105"/>
        </w:rPr>
        <w:t>agent</w:t>
      </w:r>
      <w:r>
        <w:rPr>
          <w:spacing w:val="-6"/>
          <w:w w:val="105"/>
        </w:rPr>
        <w:t> </w:t>
      </w:r>
      <w:r>
        <w:rPr>
          <w:w w:val="105"/>
        </w:rPr>
        <w:t>over</w:t>
      </w:r>
      <w:r>
        <w:rPr>
          <w:spacing w:val="-7"/>
          <w:w w:val="105"/>
        </w:rPr>
        <w:t> </w:t>
      </w:r>
      <w:r>
        <w:rPr>
          <w:w w:val="105"/>
        </w:rPr>
        <w:t>four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years.</w:t>
      </w:r>
    </w:p>
    <w:p>
      <w:pPr>
        <w:pStyle w:val="BodyText"/>
        <w:spacing w:line="273" w:lineRule="auto" w:before="116"/>
        <w:ind w:left="1580" w:right="307"/>
      </w:pPr>
      <w:r>
        <w:rPr>
          <w:w w:val="105"/>
        </w:rPr>
        <w:t>Ran</w:t>
      </w:r>
      <w:r>
        <w:rPr>
          <w:spacing w:val="-1"/>
          <w:w w:val="105"/>
        </w:rPr>
        <w:t> </w:t>
      </w:r>
      <w:r>
        <w:rPr>
          <w:w w:val="105"/>
        </w:rPr>
        <w:t>roughly</w:t>
      </w:r>
      <w:r>
        <w:rPr>
          <w:spacing w:val="-1"/>
          <w:w w:val="105"/>
        </w:rPr>
        <w:t> </w:t>
      </w:r>
      <w:r>
        <w:rPr>
          <w:w w:val="105"/>
        </w:rPr>
        <w:t>40</w:t>
      </w:r>
      <w:r>
        <w:rPr>
          <w:spacing w:val="-1"/>
          <w:w w:val="105"/>
        </w:rPr>
        <w:t> </w:t>
      </w:r>
      <w:r>
        <w:rPr>
          <w:w w:val="105"/>
        </w:rPr>
        <w:t>escorted-group</w:t>
      </w:r>
      <w:r>
        <w:rPr>
          <w:spacing w:val="-1"/>
          <w:w w:val="105"/>
        </w:rPr>
        <w:t> </w:t>
      </w:r>
      <w:r>
        <w:rPr>
          <w:w w:val="105"/>
        </w:rPr>
        <w:t>departures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Italy,</w:t>
      </w:r>
      <w:r>
        <w:rPr>
          <w:spacing w:val="-1"/>
          <w:w w:val="105"/>
        </w:rPr>
        <w:t> </w:t>
      </w:r>
      <w:r>
        <w:rPr>
          <w:w w:val="105"/>
        </w:rPr>
        <w:t>Ireland,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Portugal, averaging 18 travelers per group.</w:t>
      </w:r>
    </w:p>
    <w:p>
      <w:pPr>
        <w:pStyle w:val="BodyText"/>
        <w:spacing w:line="273" w:lineRule="auto" w:before="76"/>
        <w:ind w:left="1580" w:right="307"/>
      </w:pPr>
      <w:r>
        <w:rPr>
          <w:w w:val="105"/>
        </w:rPr>
        <w:t>Recovered a full 22-passenger group after a supplier bankruptcy in 2018, rebooked with a competing operator inside 72 hours.</w:t>
      </w:r>
    </w:p>
    <w:p>
      <w:pPr>
        <w:pStyle w:val="BodyText"/>
        <w:spacing w:line="273" w:lineRule="auto" w:before="75"/>
        <w:ind w:left="1580"/>
      </w:pPr>
      <w:r>
        <w:rPr>
          <w:w w:val="105"/>
        </w:rPr>
        <w:t>Handled</w:t>
      </w:r>
      <w:r>
        <w:rPr>
          <w:spacing w:val="-4"/>
          <w:w w:val="105"/>
        </w:rPr>
        <w:t> </w:t>
      </w:r>
      <w:r>
        <w:rPr>
          <w:w w:val="105"/>
        </w:rPr>
        <w:t>Virtuoso</w:t>
      </w:r>
      <w:r>
        <w:rPr>
          <w:spacing w:val="-4"/>
          <w:w w:val="105"/>
        </w:rPr>
        <w:t> </w:t>
      </w:r>
      <w:r>
        <w:rPr>
          <w:w w:val="105"/>
        </w:rPr>
        <w:t>onboarding</w:t>
      </w:r>
      <w:r>
        <w:rPr>
          <w:spacing w:val="-4"/>
          <w:w w:val="105"/>
        </w:rPr>
        <w:t> </w:t>
      </w:r>
      <w:r>
        <w:rPr>
          <w:w w:val="105"/>
        </w:rPr>
        <w:t>for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agency,</w:t>
      </w:r>
      <w:r>
        <w:rPr>
          <w:spacing w:val="-4"/>
          <w:w w:val="105"/>
        </w:rPr>
        <w:t> </w:t>
      </w:r>
      <w:r>
        <w:rPr>
          <w:w w:val="105"/>
        </w:rPr>
        <w:t>including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annual</w:t>
      </w:r>
      <w:r>
        <w:rPr>
          <w:spacing w:val="-4"/>
          <w:w w:val="105"/>
        </w:rPr>
        <w:t> </w:t>
      </w:r>
      <w:r>
        <w:rPr>
          <w:w w:val="105"/>
        </w:rPr>
        <w:t>Travel</w:t>
      </w:r>
      <w:r>
        <w:rPr>
          <w:spacing w:val="-4"/>
          <w:w w:val="105"/>
        </w:rPr>
        <w:t> </w:t>
      </w:r>
      <w:r>
        <w:rPr>
          <w:w w:val="105"/>
        </w:rPr>
        <w:t>Week appointment schedule.</w:t>
      </w:r>
    </w:p>
    <w:p>
      <w:pPr>
        <w:pStyle w:val="BodyText"/>
        <w:spacing w:before="181"/>
        <w:ind w:left="985"/>
      </w:pPr>
      <w:r>
        <w:rPr/>
        <w:t>Reservations</w:t>
      </w:r>
      <w:r>
        <w:rPr>
          <w:spacing w:val="18"/>
        </w:rPr>
        <w:t> </w:t>
      </w:r>
      <w:r>
        <w:rPr>
          <w:spacing w:val="-2"/>
        </w:rPr>
        <w:t>Agent</w:t>
      </w:r>
    </w:p>
    <w:p>
      <w:pPr>
        <w:pStyle w:val="BodyText"/>
        <w:spacing w:before="71"/>
        <w:ind w:left="985"/>
      </w:pPr>
      <w:r>
        <w:rPr>
          <w:w w:val="105"/>
        </w:rPr>
        <w:t>Delta</w:t>
      </w:r>
      <w:r>
        <w:rPr>
          <w:spacing w:val="-11"/>
          <w:w w:val="105"/>
        </w:rPr>
        <w:t> </w:t>
      </w:r>
      <w:r>
        <w:rPr>
          <w:w w:val="105"/>
        </w:rPr>
        <w:t>Air</w:t>
      </w:r>
      <w:r>
        <w:rPr>
          <w:spacing w:val="-10"/>
          <w:w w:val="105"/>
        </w:rPr>
        <w:t> </w:t>
      </w:r>
      <w:r>
        <w:rPr>
          <w:w w:val="105"/>
        </w:rPr>
        <w:t>Lines</w:t>
      </w:r>
      <w:r>
        <w:rPr>
          <w:spacing w:val="-10"/>
          <w:w w:val="105"/>
        </w:rPr>
        <w:t> </w:t>
      </w:r>
      <w:r>
        <w:rPr>
          <w:w w:val="105"/>
        </w:rPr>
        <w:t>Reservations</w:t>
      </w:r>
      <w:r>
        <w:rPr>
          <w:spacing w:val="-10"/>
          <w:w w:val="105"/>
        </w:rPr>
        <w:t> </w:t>
      </w:r>
      <w:r>
        <w:rPr>
          <w:w w:val="105"/>
        </w:rPr>
        <w:t>Center,</w:t>
      </w:r>
      <w:r>
        <w:rPr>
          <w:spacing w:val="-10"/>
          <w:w w:val="105"/>
        </w:rPr>
        <w:t> </w:t>
      </w:r>
      <w:r>
        <w:rPr>
          <w:w w:val="105"/>
        </w:rPr>
        <w:t>Minot,</w:t>
      </w:r>
      <w:r>
        <w:rPr>
          <w:spacing w:val="-10"/>
          <w:w w:val="105"/>
        </w:rPr>
        <w:t> </w:t>
      </w:r>
      <w:r>
        <w:rPr>
          <w:w w:val="105"/>
        </w:rPr>
        <w:t>ND</w:t>
      </w:r>
      <w:r>
        <w:rPr>
          <w:spacing w:val="-3"/>
          <w:w w:val="105"/>
        </w:rPr>
        <w:t> </w:t>
      </w:r>
      <w:r>
        <w:rPr>
          <w:w w:val="105"/>
        </w:rPr>
        <w:t>|</w:t>
      </w:r>
      <w:r>
        <w:rPr>
          <w:spacing w:val="-2"/>
          <w:w w:val="105"/>
        </w:rPr>
        <w:t> </w:t>
      </w:r>
      <w:r>
        <w:rPr>
          <w:w w:val="105"/>
        </w:rPr>
        <w:t>2013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2015</w:t>
      </w:r>
    </w:p>
    <w:p>
      <w:pPr>
        <w:pStyle w:val="BodyText"/>
        <w:spacing w:before="22"/>
      </w:pPr>
    </w:p>
    <w:p>
      <w:pPr>
        <w:pStyle w:val="BodyText"/>
        <w:ind w:left="1580"/>
      </w:pPr>
      <w:r>
        <w:rPr>
          <w:w w:val="105"/>
        </w:rPr>
        <w:t>Handled</w:t>
      </w:r>
      <w:r>
        <w:rPr>
          <w:spacing w:val="1"/>
          <w:w w:val="105"/>
        </w:rPr>
        <w:t> </w:t>
      </w:r>
      <w:r>
        <w:rPr>
          <w:w w:val="105"/>
        </w:rPr>
        <w:t>inbound</w:t>
      </w:r>
      <w:r>
        <w:rPr>
          <w:spacing w:val="1"/>
          <w:w w:val="105"/>
        </w:rPr>
        <w:t> </w:t>
      </w:r>
      <w:r>
        <w:rPr>
          <w:w w:val="105"/>
        </w:rPr>
        <w:t>sales</w:t>
      </w:r>
      <w:r>
        <w:rPr>
          <w:spacing w:val="2"/>
          <w:w w:val="105"/>
        </w:rPr>
        <w:t> </w:t>
      </w:r>
      <w:r>
        <w:rPr>
          <w:w w:val="105"/>
        </w:rPr>
        <w:t>and</w:t>
      </w:r>
      <w:r>
        <w:rPr>
          <w:spacing w:val="1"/>
          <w:w w:val="105"/>
        </w:rPr>
        <w:t> </w:t>
      </w:r>
      <w:r>
        <w:rPr>
          <w:w w:val="105"/>
        </w:rPr>
        <w:t>rebooking</w:t>
      </w:r>
      <w:r>
        <w:rPr>
          <w:spacing w:val="1"/>
          <w:w w:val="105"/>
        </w:rPr>
        <w:t> </w:t>
      </w:r>
      <w:r>
        <w:rPr>
          <w:w w:val="105"/>
        </w:rPr>
        <w:t>calls,</w:t>
      </w:r>
      <w:r>
        <w:rPr>
          <w:spacing w:val="2"/>
          <w:w w:val="105"/>
        </w:rPr>
        <w:t> </w:t>
      </w:r>
      <w:r>
        <w:rPr>
          <w:w w:val="105"/>
        </w:rPr>
        <w:t>averaging</w:t>
      </w:r>
      <w:r>
        <w:rPr>
          <w:spacing w:val="1"/>
          <w:w w:val="105"/>
        </w:rPr>
        <w:t> </w:t>
      </w:r>
      <w:r>
        <w:rPr>
          <w:w w:val="105"/>
        </w:rPr>
        <w:t>62</w:t>
      </w:r>
      <w:r>
        <w:rPr>
          <w:spacing w:val="2"/>
          <w:w w:val="105"/>
        </w:rPr>
        <w:t> </w:t>
      </w:r>
      <w:r>
        <w:rPr>
          <w:w w:val="105"/>
        </w:rPr>
        <w:t>calls</w:t>
      </w:r>
      <w:r>
        <w:rPr>
          <w:spacing w:val="1"/>
          <w:w w:val="105"/>
        </w:rPr>
        <w:t> </w:t>
      </w:r>
      <w:r>
        <w:rPr>
          <w:w w:val="105"/>
        </w:rPr>
        <w:t>per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shift.</w:t>
      </w:r>
    </w:p>
    <w:p>
      <w:pPr>
        <w:pStyle w:val="BodyText"/>
        <w:spacing w:line="273" w:lineRule="auto" w:before="101"/>
        <w:ind w:left="1580"/>
      </w:pPr>
      <w:r>
        <w:rPr>
          <w:w w:val="105"/>
        </w:rPr>
        <w:t>Learned Deltamatic and picked up habits on fare construction that still help with complex itineraries.</w:t>
      </w:r>
    </w:p>
    <w:p>
      <w:pPr>
        <w:pStyle w:val="BodyText"/>
        <w:spacing w:before="19"/>
      </w:pPr>
    </w:p>
    <w:p>
      <w:pPr>
        <w:pStyle w:val="Heading2"/>
        <w:ind w:left="985"/>
      </w:pPr>
      <w:r>
        <w:rPr>
          <w:smallCaps/>
          <w:color w:val="006AE4"/>
          <w:spacing w:val="-2"/>
          <w:w w:val="105"/>
        </w:rPr>
        <w:t>Education</w:t>
      </w:r>
    </w:p>
    <w:p>
      <w:pPr>
        <w:pStyle w:val="BodyText"/>
        <w:spacing w:before="167"/>
        <w:ind w:left="985"/>
      </w:pPr>
      <w:r>
        <w:rPr>
          <w:spacing w:val="-2"/>
          <w:w w:val="105"/>
        </w:rPr>
        <w:t>Bachelor</w:t>
      </w:r>
      <w:r>
        <w:rPr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Arts,</w:t>
      </w:r>
      <w:r>
        <w:rPr>
          <w:w w:val="105"/>
        </w:rPr>
        <w:t> </w:t>
      </w:r>
      <w:r>
        <w:rPr>
          <w:spacing w:val="-2"/>
          <w:w w:val="105"/>
        </w:rPr>
        <w:t>Hospitality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and Tourism</w:t>
      </w:r>
      <w:r>
        <w:rPr>
          <w:w w:val="105"/>
        </w:rPr>
        <w:t> </w:t>
      </w:r>
      <w:r>
        <w:rPr>
          <w:spacing w:val="-2"/>
          <w:w w:val="105"/>
        </w:rPr>
        <w:t>Management,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University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of</w:t>
      </w:r>
      <w:r>
        <w:rPr>
          <w:w w:val="105"/>
        </w:rPr>
        <w:t> </w:t>
      </w:r>
      <w:r>
        <w:rPr>
          <w:spacing w:val="-2"/>
          <w:w w:val="105"/>
        </w:rPr>
        <w:t>North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Dakota,</w:t>
      </w:r>
      <w:r>
        <w:rPr>
          <w:spacing w:val="1"/>
          <w:w w:val="105"/>
        </w:rPr>
        <w:t> </w:t>
      </w:r>
      <w:r>
        <w:rPr>
          <w:spacing w:val="-4"/>
          <w:w w:val="105"/>
        </w:rPr>
        <w:t>2013</w:t>
      </w:r>
    </w:p>
    <w:p>
      <w:pPr>
        <w:spacing w:before="86"/>
        <w:ind w:left="98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p>
      <w:pPr>
        <w:pStyle w:val="BodyText"/>
        <w:spacing w:before="7"/>
      </w:pPr>
    </w:p>
    <w:p>
      <w:pPr>
        <w:pStyle w:val="BodyText"/>
        <w:ind w:left="985"/>
      </w:pPr>
      <w:r>
        <w:rPr>
          <w:spacing w:val="-2"/>
          <w:w w:val="105"/>
        </w:rPr>
        <w:t>Virtuoso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on-property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training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program,</w:t>
      </w:r>
      <w:r>
        <w:rPr>
          <w:spacing w:val="3"/>
          <w:w w:val="105"/>
        </w:rPr>
        <w:t> </w:t>
      </w:r>
      <w:r>
        <w:rPr>
          <w:spacing w:val="-4"/>
          <w:w w:val="105"/>
        </w:rPr>
        <w:t>2017</w:t>
      </w:r>
    </w:p>
    <w:p>
      <w:pPr>
        <w:spacing w:before="86"/>
        <w:ind w:left="98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p>
      <w:pPr>
        <w:pStyle w:val="BodyText"/>
        <w:spacing w:before="22"/>
      </w:pPr>
    </w:p>
    <w:p>
      <w:pPr>
        <w:pStyle w:val="BodyText"/>
        <w:ind w:left="985"/>
      </w:pPr>
      <w:r>
        <w:rPr>
          <w:spacing w:val="-2"/>
          <w:w w:val="105"/>
        </w:rPr>
        <w:t>The Travel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Institute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advanced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coursework,</w:t>
      </w:r>
      <w:r>
        <w:rPr>
          <w:spacing w:val="1"/>
          <w:w w:val="105"/>
        </w:rPr>
        <w:t> </w:t>
      </w:r>
      <w:r>
        <w:rPr>
          <w:spacing w:val="-4"/>
          <w:w w:val="105"/>
        </w:rPr>
        <w:t>2020</w:t>
      </w:r>
    </w:p>
    <w:p>
      <w:pPr>
        <w:spacing w:before="72"/>
        <w:ind w:left="98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p>
      <w:pPr>
        <w:pStyle w:val="BodyText"/>
        <w:spacing w:before="21"/>
      </w:pPr>
    </w:p>
    <w:p>
      <w:pPr>
        <w:pStyle w:val="BodyText"/>
        <w:spacing w:before="1"/>
        <w:ind w:left="985"/>
      </w:pPr>
      <w:r>
        <w:rPr>
          <w:w w:val="105"/>
        </w:rPr>
        <w:t>Accredited</w:t>
      </w:r>
      <w:r>
        <w:rPr>
          <w:spacing w:val="-10"/>
          <w:w w:val="105"/>
        </w:rPr>
        <w:t> </w:t>
      </w:r>
      <w:r>
        <w:rPr>
          <w:w w:val="105"/>
        </w:rPr>
        <w:t>travel</w:t>
      </w:r>
      <w:r>
        <w:rPr>
          <w:spacing w:val="-9"/>
          <w:w w:val="105"/>
        </w:rPr>
        <w:t> </w:t>
      </w:r>
      <w:r>
        <w:rPr>
          <w:w w:val="105"/>
        </w:rPr>
        <w:t>agent</w:t>
      </w:r>
      <w:r>
        <w:rPr>
          <w:spacing w:val="-9"/>
          <w:w w:val="105"/>
        </w:rPr>
        <w:t> </w:t>
      </w:r>
      <w:r>
        <w:rPr>
          <w:w w:val="105"/>
        </w:rPr>
        <w:t>ID,</w:t>
      </w:r>
      <w:r>
        <w:rPr>
          <w:spacing w:val="-10"/>
          <w:w w:val="105"/>
        </w:rPr>
        <w:t> </w:t>
      </w:r>
      <w:r>
        <w:rPr>
          <w:w w:val="105"/>
        </w:rPr>
        <w:t>active</w:t>
      </w:r>
      <w:r>
        <w:rPr>
          <w:spacing w:val="-9"/>
          <w:w w:val="105"/>
        </w:rPr>
        <w:t> </w:t>
      </w:r>
      <w:r>
        <w:rPr>
          <w:w w:val="105"/>
        </w:rPr>
        <w:t>since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2016</w:t>
      </w:r>
    </w:p>
    <w:p>
      <w:pPr>
        <w:spacing w:before="71"/>
        <w:ind w:left="98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sectPr>
      <w:type w:val="continuous"/>
      <w:pgSz w:w="11920" w:h="16860"/>
      <w:pgMar w:top="1200" w:bottom="280" w:left="0" w:right="141"/>
      <w:cols w:num="2" w:equalWidth="0">
        <w:col w:w="3680" w:space="96"/>
        <w:col w:w="800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701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701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ojedoku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2026-09-20T12:36:32Z</dcterms:created>
  <dcterms:modified xsi:type="dcterms:W3CDTF">2026-09-20T12:36:32Z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2026-09-20T00:00:00Z</vt:filetime>
  </property>
  <property fmtid="{D5CDD505-2E9C-101B-9397-08002B2CF9AE}" pid="5" name="Producer">
    <vt:lpwstr>Skia/PDF m121</vt:lpwstr>
  </property>
</Properties>
</file>