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3"/>
        <w:ind w:left="4376" w:right="269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733424</wp:posOffset>
                </wp:positionH>
                <wp:positionV relativeFrom="paragraph">
                  <wp:posOffset>-11175</wp:posOffset>
                </wp:positionV>
                <wp:extent cx="1228725" cy="14668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28725" cy="14668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56"/>
                              <w:ind w:left="448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74"/>
                              </w:rPr>
                              <w:t>MJ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7.749996pt;margin-top:-.88pt;width:96.75pt;height:115.5pt;mso-position-horizontal-relative:page;mso-position-vertical-relative:paragraph;z-index:15729664" type="#_x0000_t202" id="docshape1" filled="true" fillcolor="#134e5c" stroked="false">
                <v:textbox inset="0,0,0,0">
                  <w:txbxContent>
                    <w:p>
                      <w:pPr>
                        <w:spacing w:before="656"/>
                        <w:ind w:left="448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74"/>
                        </w:rPr>
                        <w:t>MJ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0"/>
          <w:sz w:val="74"/>
        </w:rPr>
        <w:t>Mary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Johnson</w:t>
      </w:r>
    </w:p>
    <w:p>
      <w:pPr>
        <w:pStyle w:val="Heading2"/>
      </w:pPr>
      <w:r>
        <w:rPr>
          <w:color w:val="FFFFFF"/>
          <w:spacing w:val="11"/>
          <w:w w:val="105"/>
        </w:rPr>
        <w:t>Inside</w:t>
      </w:r>
      <w:r>
        <w:rPr>
          <w:color w:val="FFFFFF"/>
          <w:spacing w:val="22"/>
          <w:w w:val="105"/>
        </w:rPr>
        <w:t> </w:t>
      </w:r>
      <w:r>
        <w:rPr>
          <w:color w:val="FFFFFF"/>
          <w:spacing w:val="9"/>
          <w:w w:val="105"/>
        </w:rPr>
        <w:t>Sales</w:t>
      </w:r>
    </w:p>
    <w:p>
      <w:pPr>
        <w:pStyle w:val="BodyText"/>
        <w:spacing w:line="273" w:lineRule="auto" w:before="183"/>
        <w:ind w:left="4376" w:right="256"/>
        <w:jc w:val="center"/>
      </w:pPr>
      <w:r>
        <w:rPr>
          <w:color w:val="FFFFFF"/>
          <w:w w:val="105"/>
        </w:rPr>
        <w:t>Inside sales manager with 12 years in B2B software and a track record of building teams that hit number two years running. Focused on hiring, coaching, and forecasting discipline, with hands-on experience rolling out sales technology in growing organizations.</w:t>
      </w:r>
    </w:p>
    <w:p>
      <w:pPr>
        <w:pStyle w:val="BodyText"/>
        <w:spacing w:before="183"/>
        <w:rPr>
          <w:sz w:val="22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2543174</wp:posOffset>
                </wp:positionH>
                <wp:positionV relativeFrom="paragraph">
                  <wp:posOffset>79166</wp:posOffset>
                </wp:positionV>
                <wp:extent cx="5025390" cy="32385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025390" cy="323850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105"/>
                                <w:sz w:val="26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5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0.249969pt;margin-top:6.233579pt;width:395.7pt;height:25.5pt;mso-position-horizontal-relative:page;mso-position-vertical-relative:paragraph;z-index:15729152" type="#_x0000_t202" id="docshape2" filled="true" fillcolor="#e69037" stroked="false">
                <v:textbox inset="0,0,0,0">
                  <w:txbxContent>
                    <w:p>
                      <w:pPr>
                        <w:spacing w:before="86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105"/>
                          <w:sz w:val="26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-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mallCaps/>
          <w:color w:val="134E5C"/>
          <w:spacing w:val="-2"/>
          <w:w w:val="105"/>
        </w:rPr>
        <w:t>Contact</w:t>
      </w:r>
      <w:r>
        <w:rPr>
          <w:smallCaps/>
          <w:color w:val="134E5C"/>
          <w:spacing w:val="-5"/>
          <w:w w:val="105"/>
        </w:rPr>
        <w:t> </w:t>
      </w:r>
      <w:r>
        <w:rPr>
          <w:smallCaps/>
          <w:color w:val="134E5C"/>
          <w:spacing w:val="-2"/>
          <w:w w:val="105"/>
        </w:rPr>
        <w:t>information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280" w:left="141" w:right="0"/>
        </w:sectPr>
      </w:pPr>
    </w:p>
    <w:p>
      <w:pPr>
        <w:pStyle w:val="BodyText"/>
        <w:spacing w:before="75"/>
        <w:ind w:left="1048"/>
      </w:pPr>
      <w:r>
        <w:rPr>
          <w:color w:val="2E2929"/>
        </w:rPr>
        <w:t>(615)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0166</w:t>
      </w:r>
    </w:p>
    <w:p>
      <w:pPr>
        <w:pStyle w:val="BodyText"/>
        <w:spacing w:before="95"/>
      </w:pPr>
    </w:p>
    <w:p>
      <w:pPr>
        <w:pStyle w:val="BodyText"/>
        <w:spacing w:line="573" w:lineRule="auto" w:before="1"/>
        <w:ind w:left="1048"/>
      </w:pPr>
      <w:hyperlink r:id="rId5">
        <w:r>
          <w:rPr>
            <w:color w:val="2E2929"/>
            <w:spacing w:val="-2"/>
          </w:rPr>
          <w:t>renata.okonkwo@example.com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Nashville, TN 12345</w:t>
      </w:r>
    </w:p>
    <w:p>
      <w:pPr>
        <w:pStyle w:val="BodyText"/>
        <w:spacing w:before="18"/>
      </w:pPr>
    </w:p>
    <w:p>
      <w:pPr>
        <w:pStyle w:val="Heading1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769"/>
      </w:pPr>
      <w:r>
        <w:rPr>
          <w:spacing w:val="-2"/>
          <w:w w:val="105"/>
        </w:rPr>
        <w:t>B.B.A.,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Marketing,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Georgia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State </w:t>
      </w:r>
      <w:r>
        <w:rPr>
          <w:w w:val="105"/>
        </w:rPr>
        <w:t>University, 2013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78" w:lineRule="auto"/>
        <w:ind w:left="769"/>
      </w:pPr>
      <w:r>
        <w:rPr>
          <w:spacing w:val="-2"/>
          <w:w w:val="105"/>
        </w:rPr>
        <w:t>Force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Management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Command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of </w:t>
      </w:r>
      <w:r>
        <w:rPr>
          <w:w w:val="105"/>
        </w:rPr>
        <w:t>the Message Workshop, 2022</w:t>
      </w:r>
    </w:p>
    <w:p>
      <w:pPr>
        <w:spacing w:line="261" w:lineRule="auto" w:before="195"/>
        <w:ind w:left="63" w:right="1269" w:firstLine="0"/>
        <w:jc w:val="left"/>
        <w:rPr>
          <w:sz w:val="18"/>
        </w:rPr>
      </w:pPr>
      <w:r>
        <w:rPr/>
        <w:br w:type="column"/>
      </w:r>
      <w:r>
        <w:rPr>
          <w:b/>
          <w:color w:val="FFFFFF"/>
          <w:spacing w:val="-2"/>
          <w:w w:val="105"/>
          <w:sz w:val="18"/>
        </w:rPr>
        <w:t>Inside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Sales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Manager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Aspenridge Property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Software,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Nashville,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TN </w:t>
      </w:r>
      <w:r>
        <w:rPr>
          <w:color w:val="FFFFFF"/>
          <w:w w:val="105"/>
          <w:sz w:val="18"/>
        </w:rPr>
        <w:t>2021 - Present</w:t>
      </w:r>
    </w:p>
    <w:p>
      <w:pPr>
        <w:pStyle w:val="BodyText"/>
        <w:spacing w:before="61"/>
      </w:pPr>
    </w:p>
    <w:p>
      <w:pPr>
        <w:pStyle w:val="BodyText"/>
        <w:spacing w:line="278" w:lineRule="auto"/>
        <w:ind w:left="825" w:right="201"/>
      </w:pPr>
      <w:r>
        <w:rPr>
          <w:color w:val="FFFFFF"/>
          <w:w w:val="105"/>
        </w:rPr>
        <w:t>Lead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team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14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inside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account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executives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outbound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reps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covering the Southeast, responsible for a $9.6M new revenue target in FY2024.</w:t>
      </w:r>
    </w:p>
    <w:p>
      <w:pPr>
        <w:pStyle w:val="BodyText"/>
        <w:spacing w:line="278" w:lineRule="auto" w:before="75"/>
        <w:ind w:left="825" w:right="162"/>
      </w:pPr>
      <w:r>
        <w:rPr>
          <w:color w:val="FFFFFF"/>
          <w:w w:val="105"/>
        </w:rPr>
        <w:t>Team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ﬁnished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FY2023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112%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plan,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10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14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AEs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above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quota, up from 6 of 12 the prior year.</w:t>
      </w:r>
    </w:p>
    <w:p>
      <w:pPr>
        <w:pStyle w:val="BodyText"/>
        <w:spacing w:line="261" w:lineRule="auto" w:before="90"/>
        <w:ind w:left="825" w:right="201"/>
      </w:pPr>
      <w:r>
        <w:rPr>
          <w:color w:val="FFFFFF"/>
          <w:w w:val="105"/>
        </w:rPr>
        <w:t>Rebuilt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interview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loop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hired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11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reps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two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years,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9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still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on the team and ramped.</w:t>
      </w:r>
    </w:p>
    <w:p>
      <w:pPr>
        <w:pStyle w:val="BodyText"/>
        <w:spacing w:line="268" w:lineRule="auto" w:before="104"/>
        <w:ind w:left="825" w:right="162"/>
      </w:pPr>
      <w:r>
        <w:rPr>
          <w:color w:val="FFFFFF"/>
          <w:w w:val="105"/>
        </w:rPr>
        <w:t>Cut ramp time from around 7 months to 4.5 months by rewriting the onboarding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curriculum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pairing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new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hires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senior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reps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ﬁrst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60 </w:t>
      </w:r>
      <w:r>
        <w:rPr>
          <w:color w:val="FFFFFF"/>
          <w:spacing w:val="-2"/>
          <w:w w:val="105"/>
        </w:rPr>
        <w:t>days.</w:t>
      </w:r>
    </w:p>
    <w:p>
      <w:pPr>
        <w:pStyle w:val="BodyText"/>
        <w:spacing w:line="261" w:lineRule="auto" w:before="99"/>
        <w:ind w:left="825" w:right="162"/>
      </w:pPr>
      <w:r>
        <w:rPr>
          <w:color w:val="FFFFFF"/>
          <w:w w:val="105"/>
        </w:rPr>
        <w:t>Owned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weekly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forecast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call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chief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revenue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ofﬁcer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improved commit accuracy from roughly 78% to 91% over four quarters.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280" w:left="141" w:right="0"/>
          <w:cols w:num="2" w:equalWidth="0">
            <w:col w:w="3655" w:space="716"/>
            <w:col w:w="7408"/>
          </w:cols>
        </w:sectPr>
      </w:pPr>
    </w:p>
    <w:p>
      <w:pPr>
        <w:pStyle w:val="BodyText"/>
        <w:spacing w:before="4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280" w:left="141" w:right="0"/>
        </w:sectPr>
      </w:pPr>
    </w:p>
    <w:p>
      <w:pPr>
        <w:pStyle w:val="BodyText"/>
        <w:spacing w:before="92"/>
        <w:rPr>
          <w:sz w:val="22"/>
        </w:rPr>
      </w:pPr>
    </w:p>
    <w:p>
      <w:pPr>
        <w:pStyle w:val="Heading1"/>
      </w:pPr>
      <w:r>
        <w:rPr>
          <w:smallCaps/>
          <w:color w:val="134E5C"/>
          <w:w w:val="105"/>
        </w:rPr>
        <w:t>Key</w:t>
      </w:r>
      <w:r>
        <w:rPr>
          <w:smallCaps/>
          <w:color w:val="134E5C"/>
          <w:spacing w:val="-9"/>
          <w:w w:val="105"/>
        </w:rPr>
        <w:t> </w:t>
      </w:r>
      <w:r>
        <w:rPr>
          <w:smallCaps/>
          <w:color w:val="134E5C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376" w:lineRule="auto"/>
        <w:ind w:left="769"/>
      </w:pPr>
      <w:r>
        <w:rPr>
          <w:w w:val="105"/>
        </w:rPr>
        <w:t>Team hiring and ramp design Forecasting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commit</w:t>
      </w:r>
      <w:r>
        <w:rPr>
          <w:spacing w:val="-1"/>
          <w:w w:val="105"/>
        </w:rPr>
        <w:t> </w:t>
      </w:r>
      <w:r>
        <w:rPr>
          <w:w w:val="105"/>
        </w:rPr>
        <w:t>discipline </w:t>
      </w:r>
      <w:r>
        <w:rPr>
          <w:spacing w:val="-2"/>
          <w:w w:val="105"/>
        </w:rPr>
        <w:t>Salesforce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Clari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administration </w:t>
      </w:r>
      <w:r>
        <w:rPr>
          <w:w w:val="105"/>
        </w:rPr>
        <w:t>Gong call coaching</w:t>
      </w:r>
    </w:p>
    <w:p>
      <w:pPr>
        <w:pStyle w:val="BodyText"/>
        <w:spacing w:line="381" w:lineRule="auto" w:before="5"/>
        <w:ind w:left="769"/>
      </w:pPr>
      <w:r>
        <w:rPr>
          <w:spacing w:val="-2"/>
          <w:w w:val="105"/>
        </w:rPr>
        <w:t>Territory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quota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design </w:t>
      </w:r>
      <w:r>
        <w:rPr>
          <w:w w:val="105"/>
        </w:rPr>
        <w:t>Compensation plan input</w:t>
      </w:r>
    </w:p>
    <w:p>
      <w:pPr>
        <w:pStyle w:val="BodyText"/>
        <w:spacing w:line="261" w:lineRule="auto" w:before="2"/>
        <w:ind w:left="769"/>
      </w:pPr>
      <w:r>
        <w:rPr>
          <w:spacing w:val="-2"/>
          <w:w w:val="105"/>
        </w:rPr>
        <w:t>MEDDPICC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Command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the Message</w:t>
      </w:r>
    </w:p>
    <w:p>
      <w:pPr>
        <w:pStyle w:val="BodyText"/>
        <w:spacing w:line="278" w:lineRule="auto" w:before="104"/>
        <w:ind w:left="769"/>
      </w:pPr>
      <w:r>
        <w:rPr>
          <w:spacing w:val="-2"/>
          <w:w w:val="105"/>
        </w:rPr>
        <w:t>Cross-functional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partnership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with </w:t>
      </w:r>
      <w:r>
        <w:rPr/>
        <w:t>marketing</w:t>
      </w:r>
      <w:r>
        <w:rPr>
          <w:spacing w:val="13"/>
        </w:rPr>
        <w:t> </w:t>
      </w:r>
      <w:r>
        <w:rPr/>
        <w:t>and</w:t>
      </w:r>
      <w:r>
        <w:rPr>
          <w:spacing w:val="14"/>
        </w:rPr>
        <w:t> </w:t>
      </w:r>
      <w:r>
        <w:rPr/>
        <w:t>customer</w:t>
      </w:r>
      <w:r>
        <w:rPr>
          <w:spacing w:val="13"/>
        </w:rPr>
        <w:t> </w:t>
      </w:r>
      <w:r>
        <w:rPr>
          <w:spacing w:val="-2"/>
        </w:rPr>
        <w:t>success</w:t>
      </w:r>
    </w:p>
    <w:p>
      <w:pPr>
        <w:pStyle w:val="BodyText"/>
        <w:spacing w:line="381" w:lineRule="auto" w:before="75"/>
        <w:ind w:left="769" w:right="225"/>
      </w:pPr>
      <w:r>
        <w:rPr>
          <w:w w:val="105"/>
        </w:rPr>
        <w:t>Annual sales kickoff planning </w:t>
      </w:r>
      <w:r>
        <w:rPr>
          <w:spacing w:val="-2"/>
          <w:w w:val="105"/>
        </w:rPr>
        <w:t>Career-path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frameworks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AEs</w:t>
      </w:r>
    </w:p>
    <w:p>
      <w:pPr>
        <w:spacing w:line="278" w:lineRule="auto" w:before="75"/>
        <w:ind w:left="63" w:right="450" w:firstLine="0"/>
        <w:jc w:val="left"/>
        <w:rPr>
          <w:sz w:val="18"/>
        </w:rPr>
      </w:pPr>
      <w:r>
        <w:rPr/>
        <w:br w:type="column"/>
      </w:r>
      <w:r>
        <w:rPr>
          <w:b/>
          <w:color w:val="FFFFFF"/>
          <w:spacing w:val="-2"/>
          <w:w w:val="105"/>
          <w:sz w:val="18"/>
        </w:rPr>
        <w:t>Senior Inside Sales Representative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Thornbury Marketing Cloud,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Atlanta, GA </w:t>
      </w:r>
      <w:r>
        <w:rPr>
          <w:color w:val="FFFFFF"/>
          <w:w w:val="105"/>
          <w:sz w:val="18"/>
        </w:rPr>
        <w:t>2018 - 2021</w:t>
      </w:r>
    </w:p>
    <w:p>
      <w:pPr>
        <w:pStyle w:val="BodyText"/>
        <w:spacing w:before="48"/>
      </w:pPr>
    </w:p>
    <w:p>
      <w:pPr>
        <w:pStyle w:val="BodyText"/>
        <w:spacing w:line="261" w:lineRule="auto"/>
        <w:ind w:left="825" w:right="201"/>
      </w:pPr>
      <w:r>
        <w:rPr>
          <w:color w:val="FFFFFF"/>
          <w:w w:val="105"/>
        </w:rPr>
        <w:t>Carried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$1.1M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quota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ﬁnished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each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three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between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118%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 137% attainment.</w:t>
      </w:r>
    </w:p>
    <w:p>
      <w:pPr>
        <w:pStyle w:val="BodyText"/>
        <w:spacing w:line="261" w:lineRule="auto" w:before="104"/>
        <w:ind w:left="825" w:right="201"/>
      </w:pPr>
      <w:r>
        <w:rPr>
          <w:color w:val="FFFFFF"/>
          <w:w w:val="105"/>
        </w:rPr>
        <w:t>Closed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largest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deal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team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history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time,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three-year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$412K contract with a regional restaurant group.</w:t>
      </w:r>
    </w:p>
    <w:p>
      <w:pPr>
        <w:pStyle w:val="BodyText"/>
        <w:spacing w:line="278" w:lineRule="auto" w:before="103"/>
        <w:ind w:left="825" w:right="201"/>
      </w:pPr>
      <w:r>
        <w:rPr>
          <w:color w:val="FFFFFF"/>
          <w:w w:val="105"/>
        </w:rPr>
        <w:t>Served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player-coach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pod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four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reps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during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manager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vacancy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that stretched about ﬁve months.</w:t>
      </w:r>
    </w:p>
    <w:p>
      <w:pPr>
        <w:pStyle w:val="BodyText"/>
        <w:spacing w:line="278" w:lineRule="auto" w:before="75"/>
        <w:ind w:left="825" w:right="201"/>
      </w:pPr>
      <w:r>
        <w:rPr>
          <w:color w:val="FFFFFF"/>
          <w:w w:val="105"/>
        </w:rPr>
        <w:t>Piloted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Gong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rollout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segment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built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initial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coaching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scorecard the sales enablement team adopted.</w:t>
      </w:r>
    </w:p>
    <w:p>
      <w:pPr>
        <w:pStyle w:val="BodyText"/>
        <w:spacing w:before="183"/>
      </w:pPr>
    </w:p>
    <w:p>
      <w:pPr>
        <w:spacing w:line="261" w:lineRule="auto" w:before="0"/>
        <w:ind w:left="63" w:right="1623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Inside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Sales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Representative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Kingﬁsher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Payments,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Atlanta,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GA </w:t>
      </w:r>
      <w:r>
        <w:rPr>
          <w:color w:val="FFFFFF"/>
          <w:w w:val="105"/>
          <w:sz w:val="18"/>
        </w:rPr>
        <w:t>2015 - 2018</w:t>
      </w:r>
    </w:p>
    <w:p>
      <w:pPr>
        <w:pStyle w:val="BodyText"/>
        <w:spacing w:before="62"/>
      </w:pPr>
    </w:p>
    <w:p>
      <w:pPr>
        <w:pStyle w:val="BodyText"/>
        <w:spacing w:line="278" w:lineRule="auto"/>
        <w:ind w:left="825" w:right="450"/>
      </w:pPr>
      <w:r>
        <w:rPr>
          <w:color w:val="FFFFFF"/>
          <w:spacing w:val="-2"/>
          <w:w w:val="105"/>
        </w:rPr>
        <w:t>Sold merchant payment processing into restaurants and specialty retail, </w:t>
      </w:r>
      <w:r>
        <w:rPr>
          <w:color w:val="FFFFFF"/>
          <w:w w:val="105"/>
        </w:rPr>
        <w:t>averaging 14 new accounts per month.</w:t>
      </w:r>
    </w:p>
    <w:p>
      <w:pPr>
        <w:pStyle w:val="BodyText"/>
        <w:spacing w:line="278" w:lineRule="auto" w:before="75"/>
        <w:ind w:left="825" w:right="201"/>
      </w:pPr>
      <w:r>
        <w:rPr>
          <w:color w:val="FFFFFF"/>
          <w:w w:val="105"/>
        </w:rPr>
        <w:t>Grew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ranking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bottom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third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40-rep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ﬂoor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year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one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top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ﬁve by year three.</w:t>
      </w:r>
    </w:p>
    <w:p>
      <w:pPr>
        <w:pStyle w:val="BodyText"/>
        <w:spacing w:before="89"/>
        <w:ind w:left="825"/>
      </w:pPr>
      <w:r>
        <w:rPr>
          <w:color w:val="FFFFFF"/>
          <w:spacing w:val="-2"/>
          <w:w w:val="105"/>
        </w:rPr>
        <w:t>Recognized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as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Rep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the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Quarter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three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times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across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the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three-year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tenure.</w:t>
      </w:r>
    </w:p>
    <w:p>
      <w:pPr>
        <w:pStyle w:val="BodyText"/>
        <w:spacing w:line="278" w:lineRule="auto" w:before="108"/>
        <w:ind w:left="825" w:right="201"/>
      </w:pPr>
      <w:r>
        <w:rPr>
          <w:color w:val="FFFFFF"/>
          <w:w w:val="105"/>
        </w:rPr>
        <w:t>Trained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six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hires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discovery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script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during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onboarding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shadow </w:t>
      </w:r>
      <w:r>
        <w:rPr>
          <w:color w:val="FFFFFF"/>
          <w:spacing w:val="-2"/>
          <w:w w:val="105"/>
        </w:rPr>
        <w:t>weeks.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280" w:left="141" w:right="0"/>
          <w:cols w:num="2" w:equalWidth="0">
            <w:col w:w="3653" w:space="719"/>
            <w:col w:w="7407"/>
          </w:cols>
        </w:sectPr>
      </w:pPr>
    </w:p>
    <w:p>
      <w:pPr>
        <w:pStyle w:val="BodyText"/>
        <w:spacing w:before="1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2676525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2675"/>
                                </a:lnTo>
                                <a:lnTo>
                                  <a:pt x="4882134" y="2352675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90512" y="4238624"/>
                            <a:ext cx="47625" cy="393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933825">
                                <a:moveTo>
                                  <a:pt x="47625" y="3906672"/>
                                </a:moveTo>
                                <a:lnTo>
                                  <a:pt x="27165" y="3886200"/>
                                </a:lnTo>
                                <a:lnTo>
                                  <a:pt x="20472" y="3886200"/>
                                </a:lnTo>
                                <a:lnTo>
                                  <a:pt x="0" y="3906672"/>
                                </a:lnTo>
                                <a:lnTo>
                                  <a:pt x="0" y="3910241"/>
                                </a:lnTo>
                                <a:lnTo>
                                  <a:pt x="0" y="3913365"/>
                                </a:lnTo>
                                <a:lnTo>
                                  <a:pt x="20472" y="3933825"/>
                                </a:lnTo>
                                <a:lnTo>
                                  <a:pt x="27165" y="3933825"/>
                                </a:lnTo>
                                <a:lnTo>
                                  <a:pt x="47625" y="3913365"/>
                                </a:lnTo>
                                <a:lnTo>
                                  <a:pt x="47625" y="390667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3697122"/>
                                </a:moveTo>
                                <a:lnTo>
                                  <a:pt x="27165" y="3676650"/>
                                </a:lnTo>
                                <a:lnTo>
                                  <a:pt x="20472" y="3676650"/>
                                </a:lnTo>
                                <a:lnTo>
                                  <a:pt x="0" y="3697122"/>
                                </a:lnTo>
                                <a:lnTo>
                                  <a:pt x="0" y="3700691"/>
                                </a:lnTo>
                                <a:lnTo>
                                  <a:pt x="0" y="3703815"/>
                                </a:lnTo>
                                <a:lnTo>
                                  <a:pt x="20472" y="3724275"/>
                                </a:lnTo>
                                <a:lnTo>
                                  <a:pt x="27165" y="3724275"/>
                                </a:lnTo>
                                <a:lnTo>
                                  <a:pt x="47625" y="3703815"/>
                                </a:lnTo>
                                <a:lnTo>
                                  <a:pt x="47625" y="369712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3344697"/>
                                </a:moveTo>
                                <a:lnTo>
                                  <a:pt x="27165" y="3324225"/>
                                </a:lnTo>
                                <a:lnTo>
                                  <a:pt x="20472" y="3324225"/>
                                </a:lnTo>
                                <a:lnTo>
                                  <a:pt x="0" y="3344697"/>
                                </a:lnTo>
                                <a:lnTo>
                                  <a:pt x="0" y="3348266"/>
                                </a:lnTo>
                                <a:lnTo>
                                  <a:pt x="0" y="3351390"/>
                                </a:lnTo>
                                <a:lnTo>
                                  <a:pt x="20472" y="3371850"/>
                                </a:lnTo>
                                <a:lnTo>
                                  <a:pt x="27165" y="3371850"/>
                                </a:lnTo>
                                <a:lnTo>
                                  <a:pt x="47625" y="3351390"/>
                                </a:lnTo>
                                <a:lnTo>
                                  <a:pt x="47625" y="3344697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2992272"/>
                                </a:moveTo>
                                <a:lnTo>
                                  <a:pt x="27165" y="2971800"/>
                                </a:lnTo>
                                <a:lnTo>
                                  <a:pt x="20472" y="2971800"/>
                                </a:lnTo>
                                <a:lnTo>
                                  <a:pt x="0" y="2992272"/>
                                </a:lnTo>
                                <a:lnTo>
                                  <a:pt x="0" y="2995841"/>
                                </a:lnTo>
                                <a:lnTo>
                                  <a:pt x="0" y="2998965"/>
                                </a:lnTo>
                                <a:lnTo>
                                  <a:pt x="20472" y="3019425"/>
                                </a:lnTo>
                                <a:lnTo>
                                  <a:pt x="27165" y="3019425"/>
                                </a:lnTo>
                                <a:lnTo>
                                  <a:pt x="47625" y="2998965"/>
                                </a:lnTo>
                                <a:lnTo>
                                  <a:pt x="47625" y="299227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2782722"/>
                                </a:moveTo>
                                <a:lnTo>
                                  <a:pt x="27165" y="2762250"/>
                                </a:lnTo>
                                <a:lnTo>
                                  <a:pt x="20472" y="2762250"/>
                                </a:lnTo>
                                <a:lnTo>
                                  <a:pt x="0" y="2782722"/>
                                </a:lnTo>
                                <a:lnTo>
                                  <a:pt x="0" y="2786291"/>
                                </a:lnTo>
                                <a:lnTo>
                                  <a:pt x="0" y="2789415"/>
                                </a:lnTo>
                                <a:lnTo>
                                  <a:pt x="20472" y="2809875"/>
                                </a:lnTo>
                                <a:lnTo>
                                  <a:pt x="27165" y="2809875"/>
                                </a:lnTo>
                                <a:lnTo>
                                  <a:pt x="47625" y="2789415"/>
                                </a:lnTo>
                                <a:lnTo>
                                  <a:pt x="47625" y="278272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2573172"/>
                                </a:moveTo>
                                <a:lnTo>
                                  <a:pt x="27165" y="2552700"/>
                                </a:lnTo>
                                <a:lnTo>
                                  <a:pt x="20472" y="2552700"/>
                                </a:lnTo>
                                <a:lnTo>
                                  <a:pt x="0" y="2573172"/>
                                </a:lnTo>
                                <a:lnTo>
                                  <a:pt x="0" y="2576741"/>
                                </a:lnTo>
                                <a:lnTo>
                                  <a:pt x="0" y="2579865"/>
                                </a:lnTo>
                                <a:lnTo>
                                  <a:pt x="20472" y="2600325"/>
                                </a:lnTo>
                                <a:lnTo>
                                  <a:pt x="27165" y="2600325"/>
                                </a:lnTo>
                                <a:lnTo>
                                  <a:pt x="47625" y="2579865"/>
                                </a:lnTo>
                                <a:lnTo>
                                  <a:pt x="47625" y="257317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2363622"/>
                                </a:moveTo>
                                <a:lnTo>
                                  <a:pt x="27165" y="2343150"/>
                                </a:lnTo>
                                <a:lnTo>
                                  <a:pt x="20472" y="2343150"/>
                                </a:lnTo>
                                <a:lnTo>
                                  <a:pt x="0" y="2363622"/>
                                </a:lnTo>
                                <a:lnTo>
                                  <a:pt x="0" y="2367191"/>
                                </a:lnTo>
                                <a:lnTo>
                                  <a:pt x="0" y="2370315"/>
                                </a:lnTo>
                                <a:lnTo>
                                  <a:pt x="20472" y="2390775"/>
                                </a:lnTo>
                                <a:lnTo>
                                  <a:pt x="27165" y="2390775"/>
                                </a:lnTo>
                                <a:lnTo>
                                  <a:pt x="47625" y="2370315"/>
                                </a:lnTo>
                                <a:lnTo>
                                  <a:pt x="47625" y="236362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2163597"/>
                                </a:moveTo>
                                <a:lnTo>
                                  <a:pt x="27165" y="2143125"/>
                                </a:lnTo>
                                <a:lnTo>
                                  <a:pt x="20472" y="2143125"/>
                                </a:lnTo>
                                <a:lnTo>
                                  <a:pt x="0" y="2163597"/>
                                </a:lnTo>
                                <a:lnTo>
                                  <a:pt x="0" y="2167166"/>
                                </a:lnTo>
                                <a:lnTo>
                                  <a:pt x="0" y="2170290"/>
                                </a:lnTo>
                                <a:lnTo>
                                  <a:pt x="20472" y="2190750"/>
                                </a:lnTo>
                                <a:lnTo>
                                  <a:pt x="27165" y="2190750"/>
                                </a:lnTo>
                                <a:lnTo>
                                  <a:pt x="47625" y="2170290"/>
                                </a:lnTo>
                                <a:lnTo>
                                  <a:pt x="47625" y="2163597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1954047"/>
                                </a:moveTo>
                                <a:lnTo>
                                  <a:pt x="27165" y="1933575"/>
                                </a:lnTo>
                                <a:lnTo>
                                  <a:pt x="20472" y="1933575"/>
                                </a:lnTo>
                                <a:lnTo>
                                  <a:pt x="0" y="1954047"/>
                                </a:lnTo>
                                <a:lnTo>
                                  <a:pt x="0" y="1957616"/>
                                </a:lnTo>
                                <a:lnTo>
                                  <a:pt x="0" y="1960740"/>
                                </a:lnTo>
                                <a:lnTo>
                                  <a:pt x="20472" y="1981200"/>
                                </a:lnTo>
                                <a:lnTo>
                                  <a:pt x="27165" y="1981200"/>
                                </a:lnTo>
                                <a:lnTo>
                                  <a:pt x="47625" y="1960740"/>
                                </a:lnTo>
                                <a:lnTo>
                                  <a:pt x="47625" y="1954047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1744497"/>
                                </a:moveTo>
                                <a:lnTo>
                                  <a:pt x="27165" y="1724025"/>
                                </a:lnTo>
                                <a:lnTo>
                                  <a:pt x="20472" y="1724025"/>
                                </a:lnTo>
                                <a:lnTo>
                                  <a:pt x="0" y="1744497"/>
                                </a:lnTo>
                                <a:lnTo>
                                  <a:pt x="0" y="1748066"/>
                                </a:lnTo>
                                <a:lnTo>
                                  <a:pt x="0" y="1751190"/>
                                </a:lnTo>
                                <a:lnTo>
                                  <a:pt x="20472" y="1771650"/>
                                </a:lnTo>
                                <a:lnTo>
                                  <a:pt x="27165" y="1771650"/>
                                </a:lnTo>
                                <a:lnTo>
                                  <a:pt x="47625" y="1751190"/>
                                </a:lnTo>
                                <a:lnTo>
                                  <a:pt x="47625" y="1744497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695574" y="2171699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3936" y="2674238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85787" y="0"/>
                            <a:ext cx="2562225" cy="991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2225" h="9915525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9888360"/>
                                </a:moveTo>
                                <a:lnTo>
                                  <a:pt x="2541765" y="9867900"/>
                                </a:lnTo>
                                <a:lnTo>
                                  <a:pt x="2535072" y="9867900"/>
                                </a:lnTo>
                                <a:lnTo>
                                  <a:pt x="2514600" y="9888360"/>
                                </a:lnTo>
                                <a:lnTo>
                                  <a:pt x="2514600" y="9891941"/>
                                </a:lnTo>
                                <a:lnTo>
                                  <a:pt x="2514600" y="9895065"/>
                                </a:lnTo>
                                <a:lnTo>
                                  <a:pt x="2535072" y="9915525"/>
                                </a:lnTo>
                                <a:lnTo>
                                  <a:pt x="2541765" y="9915525"/>
                                </a:lnTo>
                                <a:lnTo>
                                  <a:pt x="2562225" y="9895065"/>
                                </a:lnTo>
                                <a:lnTo>
                                  <a:pt x="2562225" y="9888360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8878722"/>
                                </a:moveTo>
                                <a:lnTo>
                                  <a:pt x="2541765" y="8858250"/>
                                </a:lnTo>
                                <a:lnTo>
                                  <a:pt x="2535072" y="8858250"/>
                                </a:lnTo>
                                <a:lnTo>
                                  <a:pt x="2514600" y="8878722"/>
                                </a:lnTo>
                                <a:lnTo>
                                  <a:pt x="2514600" y="8882291"/>
                                </a:lnTo>
                                <a:lnTo>
                                  <a:pt x="2514600" y="8885415"/>
                                </a:lnTo>
                                <a:lnTo>
                                  <a:pt x="2535072" y="8905875"/>
                                </a:lnTo>
                                <a:lnTo>
                                  <a:pt x="2541765" y="8905875"/>
                                </a:lnTo>
                                <a:lnTo>
                                  <a:pt x="2562225" y="8885415"/>
                                </a:lnTo>
                                <a:lnTo>
                                  <a:pt x="2562225" y="8878722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8678685"/>
                                </a:moveTo>
                                <a:lnTo>
                                  <a:pt x="2541765" y="8658225"/>
                                </a:lnTo>
                                <a:lnTo>
                                  <a:pt x="2535072" y="8658225"/>
                                </a:lnTo>
                                <a:lnTo>
                                  <a:pt x="2514600" y="8678685"/>
                                </a:lnTo>
                                <a:lnTo>
                                  <a:pt x="2514600" y="8682266"/>
                                </a:lnTo>
                                <a:lnTo>
                                  <a:pt x="2514600" y="8685390"/>
                                </a:lnTo>
                                <a:lnTo>
                                  <a:pt x="2535072" y="8705850"/>
                                </a:lnTo>
                                <a:lnTo>
                                  <a:pt x="2541765" y="8705850"/>
                                </a:lnTo>
                                <a:lnTo>
                                  <a:pt x="2562225" y="8685390"/>
                                </a:lnTo>
                                <a:lnTo>
                                  <a:pt x="2562225" y="8678685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8316735"/>
                                </a:moveTo>
                                <a:lnTo>
                                  <a:pt x="2541765" y="8296275"/>
                                </a:lnTo>
                                <a:lnTo>
                                  <a:pt x="2535072" y="8296275"/>
                                </a:lnTo>
                                <a:lnTo>
                                  <a:pt x="2514600" y="8316735"/>
                                </a:lnTo>
                                <a:lnTo>
                                  <a:pt x="2514600" y="8320316"/>
                                </a:lnTo>
                                <a:lnTo>
                                  <a:pt x="2514600" y="8323440"/>
                                </a:lnTo>
                                <a:lnTo>
                                  <a:pt x="2535072" y="8343900"/>
                                </a:lnTo>
                                <a:lnTo>
                                  <a:pt x="2541765" y="8343900"/>
                                </a:lnTo>
                                <a:lnTo>
                                  <a:pt x="2562225" y="8323440"/>
                                </a:lnTo>
                                <a:lnTo>
                                  <a:pt x="2562225" y="8316735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7964322"/>
                                </a:moveTo>
                                <a:lnTo>
                                  <a:pt x="2541765" y="7943850"/>
                                </a:lnTo>
                                <a:lnTo>
                                  <a:pt x="2535072" y="7943850"/>
                                </a:lnTo>
                                <a:lnTo>
                                  <a:pt x="2514600" y="7964322"/>
                                </a:lnTo>
                                <a:lnTo>
                                  <a:pt x="2514600" y="7967891"/>
                                </a:lnTo>
                                <a:lnTo>
                                  <a:pt x="2514600" y="7971015"/>
                                </a:lnTo>
                                <a:lnTo>
                                  <a:pt x="2535072" y="7991475"/>
                                </a:lnTo>
                                <a:lnTo>
                                  <a:pt x="2541765" y="7991475"/>
                                </a:lnTo>
                                <a:lnTo>
                                  <a:pt x="2562225" y="7971015"/>
                                </a:lnTo>
                                <a:lnTo>
                                  <a:pt x="2562225" y="7964322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6954672"/>
                                </a:moveTo>
                                <a:lnTo>
                                  <a:pt x="2541765" y="6934200"/>
                                </a:lnTo>
                                <a:lnTo>
                                  <a:pt x="2535072" y="6934200"/>
                                </a:lnTo>
                                <a:lnTo>
                                  <a:pt x="2514600" y="6954672"/>
                                </a:lnTo>
                                <a:lnTo>
                                  <a:pt x="2514600" y="6958241"/>
                                </a:lnTo>
                                <a:lnTo>
                                  <a:pt x="2514600" y="6961365"/>
                                </a:lnTo>
                                <a:lnTo>
                                  <a:pt x="2535072" y="6981825"/>
                                </a:lnTo>
                                <a:lnTo>
                                  <a:pt x="2541765" y="6981825"/>
                                </a:lnTo>
                                <a:lnTo>
                                  <a:pt x="2562225" y="6961365"/>
                                </a:lnTo>
                                <a:lnTo>
                                  <a:pt x="2562225" y="6954672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6602247"/>
                                </a:moveTo>
                                <a:lnTo>
                                  <a:pt x="2541765" y="6581775"/>
                                </a:lnTo>
                                <a:lnTo>
                                  <a:pt x="2535072" y="6581775"/>
                                </a:lnTo>
                                <a:lnTo>
                                  <a:pt x="2514600" y="6602247"/>
                                </a:lnTo>
                                <a:lnTo>
                                  <a:pt x="2514600" y="6605816"/>
                                </a:lnTo>
                                <a:lnTo>
                                  <a:pt x="2514600" y="6608940"/>
                                </a:lnTo>
                                <a:lnTo>
                                  <a:pt x="2535072" y="6629400"/>
                                </a:lnTo>
                                <a:lnTo>
                                  <a:pt x="2541765" y="6629400"/>
                                </a:lnTo>
                                <a:lnTo>
                                  <a:pt x="2562225" y="6608940"/>
                                </a:lnTo>
                                <a:lnTo>
                                  <a:pt x="2562225" y="6602247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6249822"/>
                                </a:moveTo>
                                <a:lnTo>
                                  <a:pt x="2541765" y="6229350"/>
                                </a:lnTo>
                                <a:lnTo>
                                  <a:pt x="2535072" y="6229350"/>
                                </a:lnTo>
                                <a:lnTo>
                                  <a:pt x="2514600" y="6249822"/>
                                </a:lnTo>
                                <a:lnTo>
                                  <a:pt x="2514600" y="6253391"/>
                                </a:lnTo>
                                <a:lnTo>
                                  <a:pt x="2514600" y="6256515"/>
                                </a:lnTo>
                                <a:lnTo>
                                  <a:pt x="2535072" y="6276975"/>
                                </a:lnTo>
                                <a:lnTo>
                                  <a:pt x="2541765" y="6276975"/>
                                </a:lnTo>
                                <a:lnTo>
                                  <a:pt x="2562225" y="6256515"/>
                                </a:lnTo>
                                <a:lnTo>
                                  <a:pt x="2562225" y="6249822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5887872"/>
                                </a:moveTo>
                                <a:lnTo>
                                  <a:pt x="2541765" y="5867400"/>
                                </a:lnTo>
                                <a:lnTo>
                                  <a:pt x="2535072" y="5867400"/>
                                </a:lnTo>
                                <a:lnTo>
                                  <a:pt x="2514600" y="5887872"/>
                                </a:lnTo>
                                <a:lnTo>
                                  <a:pt x="2514600" y="5891441"/>
                                </a:lnTo>
                                <a:lnTo>
                                  <a:pt x="2514600" y="5894565"/>
                                </a:lnTo>
                                <a:lnTo>
                                  <a:pt x="2535072" y="5915025"/>
                                </a:lnTo>
                                <a:lnTo>
                                  <a:pt x="2541765" y="5915025"/>
                                </a:lnTo>
                                <a:lnTo>
                                  <a:pt x="2562225" y="5894565"/>
                                </a:lnTo>
                                <a:lnTo>
                                  <a:pt x="2562225" y="5887872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4887747"/>
                                </a:moveTo>
                                <a:lnTo>
                                  <a:pt x="2541765" y="4867275"/>
                                </a:lnTo>
                                <a:lnTo>
                                  <a:pt x="2535072" y="4867275"/>
                                </a:lnTo>
                                <a:lnTo>
                                  <a:pt x="2514600" y="4887747"/>
                                </a:lnTo>
                                <a:lnTo>
                                  <a:pt x="2514600" y="4891316"/>
                                </a:lnTo>
                                <a:lnTo>
                                  <a:pt x="2514600" y="4894440"/>
                                </a:lnTo>
                                <a:lnTo>
                                  <a:pt x="2535072" y="4914900"/>
                                </a:lnTo>
                                <a:lnTo>
                                  <a:pt x="2541765" y="4914900"/>
                                </a:lnTo>
                                <a:lnTo>
                                  <a:pt x="2562225" y="4894440"/>
                                </a:lnTo>
                                <a:lnTo>
                                  <a:pt x="2562225" y="4887747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4382922"/>
                                </a:moveTo>
                                <a:lnTo>
                                  <a:pt x="2541765" y="4362450"/>
                                </a:lnTo>
                                <a:lnTo>
                                  <a:pt x="2535072" y="4362450"/>
                                </a:lnTo>
                                <a:lnTo>
                                  <a:pt x="2514600" y="4382922"/>
                                </a:lnTo>
                                <a:lnTo>
                                  <a:pt x="2514600" y="4386491"/>
                                </a:lnTo>
                                <a:lnTo>
                                  <a:pt x="2514600" y="4389615"/>
                                </a:lnTo>
                                <a:lnTo>
                                  <a:pt x="2535072" y="4410075"/>
                                </a:lnTo>
                                <a:lnTo>
                                  <a:pt x="2541765" y="4410075"/>
                                </a:lnTo>
                                <a:lnTo>
                                  <a:pt x="2562225" y="4389615"/>
                                </a:lnTo>
                                <a:lnTo>
                                  <a:pt x="2562225" y="4382922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4030497"/>
                                </a:moveTo>
                                <a:lnTo>
                                  <a:pt x="2541765" y="4010025"/>
                                </a:lnTo>
                                <a:lnTo>
                                  <a:pt x="2535072" y="4010025"/>
                                </a:lnTo>
                                <a:lnTo>
                                  <a:pt x="2514600" y="4030497"/>
                                </a:lnTo>
                                <a:lnTo>
                                  <a:pt x="2514600" y="4034066"/>
                                </a:lnTo>
                                <a:lnTo>
                                  <a:pt x="2514600" y="4037190"/>
                                </a:lnTo>
                                <a:lnTo>
                                  <a:pt x="2535072" y="4057650"/>
                                </a:lnTo>
                                <a:lnTo>
                                  <a:pt x="2541765" y="4057650"/>
                                </a:lnTo>
                                <a:lnTo>
                                  <a:pt x="2562225" y="4037190"/>
                                </a:lnTo>
                                <a:lnTo>
                                  <a:pt x="2562225" y="4030497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3668547"/>
                                </a:moveTo>
                                <a:lnTo>
                                  <a:pt x="2541765" y="3648075"/>
                                </a:lnTo>
                                <a:lnTo>
                                  <a:pt x="2535072" y="3648075"/>
                                </a:lnTo>
                                <a:lnTo>
                                  <a:pt x="2514600" y="3668547"/>
                                </a:lnTo>
                                <a:lnTo>
                                  <a:pt x="2514600" y="3672116"/>
                                </a:lnTo>
                                <a:lnTo>
                                  <a:pt x="2514600" y="3675240"/>
                                </a:lnTo>
                                <a:lnTo>
                                  <a:pt x="2535072" y="3695700"/>
                                </a:lnTo>
                                <a:lnTo>
                                  <a:pt x="2541765" y="3695700"/>
                                </a:lnTo>
                                <a:lnTo>
                                  <a:pt x="2562225" y="3675240"/>
                                </a:lnTo>
                                <a:lnTo>
                                  <a:pt x="2562225" y="3668547"/>
                                </a:lnTo>
                                <a:close/>
                              </a:path>
                              <a:path w="2562225" h="9915525">
                                <a:moveTo>
                                  <a:pt x="2562225" y="3316122"/>
                                </a:moveTo>
                                <a:lnTo>
                                  <a:pt x="2541765" y="3295650"/>
                                </a:lnTo>
                                <a:lnTo>
                                  <a:pt x="2535072" y="3295650"/>
                                </a:lnTo>
                                <a:lnTo>
                                  <a:pt x="2514600" y="3316122"/>
                                </a:lnTo>
                                <a:lnTo>
                                  <a:pt x="2514600" y="3319691"/>
                                </a:lnTo>
                                <a:lnTo>
                                  <a:pt x="2514600" y="3322815"/>
                                </a:lnTo>
                                <a:lnTo>
                                  <a:pt x="2535072" y="3343275"/>
                                </a:lnTo>
                                <a:lnTo>
                                  <a:pt x="2541765" y="3343275"/>
                                </a:lnTo>
                                <a:lnTo>
                                  <a:pt x="2562225" y="3322815"/>
                                </a:lnTo>
                                <a:lnTo>
                                  <a:pt x="2562225" y="3316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9056" id="docshapegroup3" coordorigin="0,0" coordsize="11919,16858">
                <v:shape style="position:absolute;left:4229;top:0;width:7689;height:16858" id="docshape4" coordorigin="4230,0" coordsize="7689,16858" path="m11918,4215l4230,4215,4230,16858,11918,16858,11918,4215xm11918,0l4230,0,4230,3705,11918,3705,11918,0xe" filled="true" fillcolor="#134e5c" stroked="false">
                  <v:path arrowok="t"/>
                  <v:fill type="solid"/>
                </v:shape>
                <v:rect style="position:absolute;left:0;top:0;width:4230;height:16858" id="docshape5" filled="true" fillcolor="#ece8e8" stroked="false">
                  <v:fill type="solid"/>
                </v:rect>
                <v:rect style="position:absolute;left:615;top:4185;width:405;height:420" id="docshape6" filled="true" fillcolor="#e69037" stroked="false">
                  <v:fill type="solid"/>
                </v:rect>
                <v:shape style="position:absolute;left:675;top:4260;width:279;height:270" type="#_x0000_t75" id="docshape7" stroked="false">
                  <v:imagedata r:id="rId6" o:title=""/>
                </v:shape>
                <v:rect style="position:absolute;left:615;top:4680;width:405;height:435" id="docshape8" filled="true" fillcolor="#e69037" stroked="false">
                  <v:fill type="solid"/>
                </v:rect>
                <v:shape style="position:absolute;left:693;top:4755;width:243;height:279" type="#_x0000_t75" id="docshape9" stroked="false">
                  <v:imagedata r:id="rId7" o:title=""/>
                </v:shape>
                <v:rect style="position:absolute;left:615;top:5190;width:405;height:420" id="docshape10" filled="true" fillcolor="#e69037" stroked="false">
                  <v:fill type="solid"/>
                </v:rect>
                <v:shape style="position:absolute;left:675;top:5250;width:278;height:279" type="#_x0000_t75" id="docshape11" stroked="false">
                  <v:imagedata r:id="rId8" o:title=""/>
                </v:shape>
                <v:shape style="position:absolute;left:614;top:6675;width:75;height:6195" id="docshape12" coordorigin="615,6675" coordsize="75,6195" path="m690,12827l689,12822,685,12813,683,12809,676,12802,672,12800,663,12796,658,12795,647,12795,642,12796,633,12800,629,12802,622,12809,620,12813,616,12822,615,12827,615,12833,615,12838,616,12843,620,12852,622,12856,629,12863,633,12865,642,12869,647,12870,658,12870,663,12869,672,12865,676,12863,683,12856,685,12852,689,12843,690,12838,690,12827xm690,12497l689,12492,685,12483,683,12479,676,12472,672,12470,663,12466,658,12465,647,12465,642,12466,633,12470,629,12472,622,12479,620,12483,616,12492,615,12497,615,12503,615,12508,616,12513,620,12522,622,12526,629,12533,633,12535,642,12539,647,12540,658,12540,663,12539,672,12535,676,12533,683,12526,685,12522,689,12513,690,12508,690,12497xm690,11942l689,11937,685,11928,683,11924,676,11917,672,11915,663,11911,658,11910,647,11910,642,11911,633,11915,629,11917,622,11924,620,11928,616,11937,615,11942,615,11948,615,11953,616,11958,620,11967,622,11971,629,11978,633,11980,642,11984,647,11985,658,11985,663,11984,672,11980,676,11978,683,11971,685,11967,689,11958,690,11953,690,11942xm690,11387l689,11382,685,11373,683,11369,676,11362,672,11360,663,11356,658,11355,647,11355,642,11356,633,11360,629,11362,622,11369,620,11373,616,11382,615,11387,615,11393,615,11398,616,11403,620,11412,622,11416,629,11423,633,11425,642,11429,647,11430,658,11430,663,11429,672,11425,676,11423,683,11416,685,11412,689,11403,690,11398,690,11387xm690,11057l689,11052,685,11043,683,11039,676,11032,672,11030,663,11026,658,11025,647,11025,642,11026,633,11030,629,11032,622,11039,620,11043,616,11052,615,11057,615,11063,615,11068,616,11073,620,11082,622,11086,629,11093,633,11095,642,11099,647,11100,658,11100,663,11099,672,11095,676,11093,683,11086,685,11082,689,11073,690,11068,690,11057xm690,10727l689,10722,685,10713,683,10709,676,10702,672,10700,663,10696,658,10695,647,10695,642,10696,633,10700,629,10702,622,10709,620,10713,616,10722,615,10727,615,10733,615,10738,616,10743,620,10752,622,10756,629,10763,633,10765,642,10769,647,10770,658,10770,663,10769,672,10765,676,10763,683,10756,685,10752,689,10743,690,10738,690,10727xm690,10397l689,10392,685,10383,683,10379,676,10372,672,10370,663,10366,658,10365,647,10365,642,10366,633,10370,629,10372,622,10379,620,10383,616,10392,615,10397,615,10403,615,10408,616,10413,620,10422,622,10426,629,10433,633,10435,642,10439,647,10440,658,10440,663,10439,672,10435,676,10433,683,10426,685,10422,689,10413,690,10408,690,10397xm690,10082l689,10077,685,10068,683,10064,676,10057,672,10055,663,10051,658,10050,647,10050,642,10051,633,10055,629,10057,622,10064,620,10068,616,10077,615,10082,615,10088,615,10093,616,10098,620,10107,622,10111,629,10118,633,10120,642,10124,647,10125,658,10125,663,10124,672,10120,676,10118,683,10111,685,10107,689,10098,690,10093,690,10082xm690,9752l689,9747,685,9738,683,9734,676,9727,672,9725,663,9721,658,9720,647,9720,642,9721,633,9725,629,9727,622,9734,620,9738,616,9747,615,9752,615,9758,615,9763,616,9768,620,9777,622,9781,629,9788,633,9790,642,9794,647,9795,658,9795,663,9794,672,9790,676,9788,683,9781,685,9777,689,9768,690,9763,690,9752xm690,9422l689,9417,685,9408,683,9404,676,9397,672,9395,663,9391,658,9390,647,9390,642,9391,633,9395,629,9397,622,9404,620,9408,616,9417,615,9422,615,9428,615,9433,616,9438,620,9447,622,9451,629,9458,633,9460,642,9464,647,9465,658,9465,663,9464,672,9460,676,9458,683,9451,685,9447,689,9438,690,9433,690,9422xm690,7727l689,7722,685,7713,683,7709,676,7702,672,7700,663,7696,658,7695,647,7695,642,7696,633,7700,629,7702,622,7709,620,7713,616,7722,615,7727,615,7733,615,7738,616,7743,620,7752,622,7756,629,7763,633,7765,642,7769,647,7770,658,7770,663,7769,672,7765,676,7763,683,7756,685,7752,689,7743,690,7738,690,772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420;width:7545;height:15" id="docshape13" filled="true" fillcolor="#ffffff" stroked="false">
                  <v:fill type="solid"/>
                </v:rect>
                <v:shape style="position:absolute;left:4006;top:4211;width:238;height:368" id="docshape14" coordorigin="4006,4211" coordsize="238,368" path="m4244,4579l4006,4211,4244,4211,4244,4579xe" filled="true" fillcolor="#e69037" stroked="false">
                  <v:path arrowok="t"/>
                  <v:fill type="solid"/>
                </v:shape>
                <v:shape style="position:absolute;left:1079;top:0;width:4035;height:15615" id="docshape15" coordorigin="1080,0" coordsize="4035,15615" path="m3165,0l1080,0,1080,2385,3165,2385,3165,0xm5115,15572l5114,15568,5110,15558,5108,15554,5101,15547,5097,15545,5088,15541,5083,15540,5072,15540,5067,15541,5058,15545,5054,15547,5047,15554,5045,15558,5041,15568,5040,15572,5040,15578,5040,15583,5041,15588,5045,15597,5047,15601,5054,15608,5058,15610,5067,15614,5072,15615,5083,15615,5088,15614,5097,15610,5101,15608,5108,15601,5110,15597,5114,15588,5115,15583,5115,15572xm5115,13982l5114,13977,5110,13968,5108,13964,5101,13957,5097,13955,5088,13951,5083,13950,5072,13950,5067,13951,5058,13955,5054,13957,5047,13964,5045,13968,5041,13977,5040,13982,5040,13988,5040,13993,5041,13998,5045,14007,5047,14011,5054,14018,5058,14020,5067,14024,5072,14025,5083,14025,5088,14024,5097,14020,5101,14018,5108,14011,5110,14007,5114,13998,5115,13993,5115,13982xm5115,13667l5114,13662,5110,13653,5108,13649,5101,13642,5097,13640,5088,13636,5083,13635,5072,13635,5067,13636,5058,13640,5054,13642,5047,13649,5045,13653,5041,13662,5040,13667,5040,13673,5040,13678,5041,13683,5045,13692,5047,13696,5054,13703,5058,13705,5067,13709,5072,13710,5083,13710,5088,13709,5097,13705,5101,13703,5108,13696,5110,13692,5114,13683,5115,13678,5115,13667xm5115,13097l5114,13092,5110,13083,5108,13079,5101,13072,5097,13070,5088,13066,5083,13065,5072,13065,5067,13066,5058,13070,5054,13072,5047,13079,5045,13083,5041,13092,5040,13097,5040,13103,5040,13108,5041,13113,5045,13122,5047,13126,5054,13133,5058,13135,5067,13139,5072,13140,5083,13140,5088,13139,5097,13135,5101,13133,5108,13126,5110,13122,5114,13113,5115,13108,5115,13097xm5115,12542l5114,12537,5110,12528,5108,12524,5101,12517,5097,12515,5088,12511,5083,12510,5072,12510,5067,12511,5058,12515,5054,12517,5047,12524,5045,12528,5041,12537,5040,12542,5040,12548,5040,12553,5041,12558,5045,12567,5047,12571,5054,12578,5058,12580,5067,12584,5072,12585,5083,12585,5088,12584,5097,12580,5101,12578,5108,12571,5110,12567,5114,12558,5115,12553,5115,12542xm5115,10952l5114,10947,5110,10938,5108,10934,5101,10927,5097,10925,5088,10921,5083,10920,5072,10920,5067,10921,5058,10925,5054,10927,5047,10934,5045,10938,5041,10947,5040,10952,5040,10958,5040,10963,5041,10968,5045,10977,5047,10981,5054,10988,5058,10990,5067,10994,5072,10995,5083,10995,5088,10994,5097,10990,5101,10988,5108,10981,5110,10977,5114,10968,5115,10963,5115,10952xm5115,10397l5114,10392,5110,10383,5108,10379,5101,10372,5097,10370,5088,10366,5083,10365,5072,10365,5067,10366,5058,10370,5054,10372,5047,10379,5045,10383,5041,10392,5040,10397,5040,10403,5040,10408,5041,10413,5045,10422,5047,10426,5054,10433,5058,10435,5067,10439,5072,10440,5083,10440,5088,10439,5097,10435,5101,10433,5108,10426,5110,10422,5114,10413,5115,10408,5115,10397xm5115,9842l5114,9837,5110,9828,5108,9824,5101,9817,5097,9815,5088,9811,5083,9810,5072,9810,5067,9811,5058,9815,5054,9817,5047,9824,5045,9828,5041,9837,5040,9842,5040,9848,5040,9853,5041,9858,5045,9867,5047,9871,5054,9878,5058,9880,5067,9884,5072,9885,5083,9885,5088,9884,5097,9880,5101,9878,5108,9871,5110,9867,5114,9858,5115,9853,5115,9842xm5115,9272l5114,9267,5110,9258,5108,9254,5101,9247,5097,9245,5088,9241,5083,9240,5072,9240,5067,9241,5058,9245,5054,9247,5047,9254,5045,9258,5041,9267,5040,9272,5040,9278,5040,9283,5041,9288,5045,9297,5047,9301,5054,9308,5058,9310,5067,9314,5072,9315,5083,9315,5088,9314,5097,9310,5101,9308,5108,9301,5110,9297,5114,9288,5115,9283,5115,9272xm5115,7697l5114,7692,5110,7683,5108,7679,5101,7672,5097,7670,5088,7666,5083,7665,5072,7665,5067,7666,5058,7670,5054,7672,5047,7679,5045,7683,5041,7692,5040,7697,5040,7703,5040,7708,5041,7713,5045,7722,5047,7726,5054,7733,5058,7735,5067,7739,5072,7740,5083,7740,5088,7739,5097,7735,5101,7733,5108,7726,5110,7722,5114,7713,5115,7708,5115,7697xm5115,6902l5114,6897,5110,6888,5108,6884,5101,6877,5097,6875,5088,6871,5083,6870,5072,6870,5067,6871,5058,6875,5054,6877,5047,6884,5045,6888,5041,6897,5040,6902,5040,6908,5040,6913,5041,6918,5045,6927,5047,6931,5054,6938,5058,6940,5067,6944,5072,6945,5083,6945,5088,6944,5097,6940,5101,6938,5108,6931,5110,6927,5114,6918,5115,6913,5115,6902xm5115,6347l5114,6342,5110,6333,5108,6329,5101,6322,5097,6320,5088,6316,5083,6315,5072,6315,5067,6316,5058,6320,5054,6322,5047,6329,5045,6333,5041,6342,5040,6347,5040,6353,5040,6358,5041,6363,5045,6372,5047,6376,5054,6383,5058,6385,5067,6389,5072,6390,5083,6390,5088,6389,5097,6385,5101,6383,5108,6376,5110,6372,5114,6363,5115,6358,5115,6347xm5115,5777l5114,5772,5110,5763,5108,5759,5101,5752,5097,5750,5088,5746,5083,5745,5072,5745,5067,5746,5058,5750,5054,5752,5047,5759,5045,5763,5041,5772,5040,5777,5040,5783,5040,5788,5041,5793,5045,5802,5047,5806,5054,5813,5058,5815,5067,5819,5072,5820,5083,5820,5088,5819,5097,5815,5101,5813,5108,5806,5110,5802,5114,5793,5115,5788,5115,5777xm5115,5222l5114,5217,5110,5208,5108,5204,5101,5197,5097,5195,5088,5191,5083,5190,5072,5190,5067,5191,5058,5195,5054,5197,5047,5204,5045,5208,5041,5217,5040,5222,5040,5228,5040,5233,5041,5238,5045,5247,5047,5251,5054,5258,5058,5260,5067,5264,5072,5265,5083,5265,5088,5264,5097,5260,5101,5258,5108,5251,5110,5247,5114,5238,5115,5233,5115,5222xe" filled="true" fillcolor="#ffffff" stroked="false">
                  <v:path arrowok="t"/>
                  <v:fill type="solid"/>
                </v:shape>
                <v:shape style="position:absolute;left:989;top:0;width:2265;height:2490" id="docshape16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61" w:lineRule="auto" w:before="0"/>
        <w:ind w:left="4434" w:right="418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Business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Development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Representative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Larkspur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Digital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Agency,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Atlanta,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GA </w:t>
      </w:r>
      <w:r>
        <w:rPr>
          <w:color w:val="FFFFFF"/>
          <w:w w:val="105"/>
          <w:sz w:val="18"/>
        </w:rPr>
        <w:t>2013 - 2015</w:t>
      </w:r>
    </w:p>
    <w:p>
      <w:pPr>
        <w:pStyle w:val="BodyText"/>
        <w:spacing w:before="62"/>
      </w:pPr>
    </w:p>
    <w:p>
      <w:pPr>
        <w:pStyle w:val="BodyText"/>
        <w:spacing w:line="278" w:lineRule="auto"/>
        <w:ind w:left="5196"/>
      </w:pPr>
      <w:r>
        <w:rPr>
          <w:color w:val="FFFFFF"/>
          <w:w w:val="105"/>
        </w:rPr>
        <w:t>Generated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qualiﬁed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meetings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team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ﬁve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account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executives,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averaging 22 booked meetings per month.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280" w:left="141" w:right="0"/>
        </w:sectPr>
      </w:pPr>
    </w:p>
    <w:p>
      <w:pPr>
        <w:pStyle w:val="BodyText"/>
        <w:spacing w:line="278" w:lineRule="auto" w:before="48"/>
        <w:ind w:left="5196" w:right="41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9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686049" y="0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0" y="10704575"/>
                                </a:moveTo>
                                <a:lnTo>
                                  <a:pt x="4882133" y="10704575"/>
                                </a:lnTo>
                                <a:lnTo>
                                  <a:pt x="4882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695574" y="323849"/>
                            <a:ext cx="4872990" cy="142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2990" h="1428750">
                                <a:moveTo>
                                  <a:pt x="4872608" y="1428749"/>
                                </a:moveTo>
                                <a:lnTo>
                                  <a:pt x="0" y="1428749"/>
                                </a:lnTo>
                                <a:lnTo>
                                  <a:pt x="0" y="0"/>
                                </a:lnTo>
                                <a:lnTo>
                                  <a:pt x="4872608" y="0"/>
                                </a:lnTo>
                                <a:lnTo>
                                  <a:pt x="4872608" y="1428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200387" y="371474"/>
                            <a:ext cx="4762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762000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76200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7620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7520" id="docshapegroup17" coordorigin="0,0" coordsize="11919,16858">
                <v:rect style="position:absolute;left:4230;top:0;width:7689;height:16858" id="docshape18" filled="true" fillcolor="#134e5c" stroked="false">
                  <v:fill type="solid"/>
                </v:rect>
                <v:rect style="position:absolute;left:0;top:0;width:4230;height:16858" id="docshape19" filled="true" fillcolor="#ece8e8" stroked="false">
                  <v:fill type="solid"/>
                </v:rect>
                <v:rect style="position:absolute;left:4245;top:510;width:7674;height:2250" id="docshape20" filled="true" fillcolor="#134e5c" stroked="false">
                  <v:fill type="solid"/>
                </v:rect>
                <v:shape style="position:absolute;left:5039;top:585;width:75;height:1200" id="docshape21" coordorigin="5040,585" coordsize="75,1200" path="m5115,1742l5114,1737,5110,1728,5108,1724,5101,1717,5097,1715,5088,1711,5083,1710,5072,1710,5067,1711,5058,1715,5054,1717,5047,1724,5045,1728,5041,1737,5040,1742,5040,1748,5040,1753,5041,1758,5045,1767,5047,1771,5054,1778,5058,1780,5067,1784,5072,1785,5083,1785,5088,1784,5097,1780,5101,1778,5108,1771,5110,1767,5114,1758,5115,1753,5115,1742xm5115,1172l5114,1167,5110,1158,5108,1154,5101,1147,5097,1145,5088,1141,5083,1140,5072,1140,5067,1141,5058,1145,5054,1147,5047,1154,5045,1158,5041,1167,5040,1172,5040,1178,5040,1183,5041,1188,5045,1197,5047,1201,5054,1208,5058,1210,5067,1214,5072,1215,5083,1215,5088,1214,5097,1210,5101,1208,5108,1201,5110,1197,5114,1188,5115,1183,5115,1172xm5115,617l5114,612,5110,603,5108,599,5101,592,5097,590,5088,586,5083,585,5072,585,5067,586,5058,590,5054,592,5047,599,5045,603,5041,612,5040,617,5040,623,5040,628,5041,633,5045,642,5047,646,5054,653,5058,655,5067,659,5072,660,5083,660,5088,659,5097,655,5101,653,5108,646,5110,642,5114,633,5115,628,5115,61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</w:rPr>
        <w:t>Hit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118%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pipeline-generation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target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2014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was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promoted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 closing role after 20 months.</w:t>
      </w:r>
    </w:p>
    <w:p>
      <w:pPr>
        <w:pStyle w:val="BodyText"/>
        <w:spacing w:line="278" w:lineRule="auto" w:before="75"/>
        <w:ind w:left="5196"/>
      </w:pPr>
      <w:r>
        <w:rPr>
          <w:color w:val="FFFFFF"/>
          <w:w w:val="105"/>
        </w:rPr>
        <w:t>Built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initial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list-building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playbook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ZoomInfo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LinkedIn,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which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 team used for two years.</w:t>
      </w:r>
    </w:p>
    <w:p>
      <w:pPr>
        <w:pStyle w:val="BodyText"/>
        <w:spacing w:line="261" w:lineRule="auto" w:before="90"/>
        <w:ind w:left="5196" w:right="113"/>
      </w:pPr>
      <w:r>
        <w:rPr>
          <w:color w:val="FFFFFF"/>
          <w:w w:val="105"/>
        </w:rPr>
        <w:t>Contributed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closing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$640K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agency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retainers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during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tenure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through sourced pipeline.</w:t>
      </w:r>
    </w:p>
    <w:sectPr>
      <w:pgSz w:w="11920" w:h="16860"/>
      <w:pgMar w:top="44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4376" w:right="269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enata.okonkw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2026-09-21T16:41:33Z</dcterms:created>
  <dcterms:modified xsi:type="dcterms:W3CDTF">2026-09-21T16:41:33Z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