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32"/>
        <w:rPr>
          <w:rFonts w:ascii="Times New Roman"/>
          <w:sz w:val="74"/>
        </w:rPr>
      </w:pPr>
    </w:p>
    <w:p>
      <w:pPr>
        <w:pStyle w:val="Heading1"/>
      </w:pPr>
      <w:r>
        <w:rPr>
          <w:color w:val="424242"/>
        </w:rPr>
        <w:t>Gregory</w:t>
      </w:r>
      <w:r>
        <w:rPr>
          <w:color w:val="424242"/>
          <w:spacing w:val="-5"/>
        </w:rPr>
        <w:t> </w:t>
      </w:r>
      <w:r>
        <w:rPr>
          <w:color w:val="B45D08"/>
          <w:spacing w:val="-2"/>
        </w:rPr>
        <w:t>Morris</w:t>
      </w:r>
    </w:p>
    <w:p>
      <w:pPr>
        <w:pStyle w:val="Heading2"/>
        <w:spacing w:before="207"/>
        <w:ind w:left="3261"/>
        <w:jc w:val="center"/>
      </w:pPr>
      <w:r>
        <w:rPr>
          <w:color w:val="424242"/>
          <w:spacing w:val="-2"/>
        </w:rPr>
        <w:t>Music</w:t>
      </w:r>
    </w:p>
    <w:p>
      <w:pPr>
        <w:spacing w:line="273" w:lineRule="auto" w:before="178"/>
        <w:ind w:left="3597" w:right="337" w:hanging="1"/>
        <w:jc w:val="center"/>
        <w:rPr>
          <w:sz w:val="16"/>
        </w:rPr>
      </w:pPr>
      <w:r>
        <w:rPr>
          <w:color w:val="424242"/>
          <w:w w:val="105"/>
          <w:sz w:val="16"/>
        </w:rPr>
        <w:t>Session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guitarist,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arranger,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touring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musician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with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eight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years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of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studio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and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stage</w:t>
      </w:r>
      <w:r>
        <w:rPr>
          <w:color w:val="424242"/>
          <w:spacing w:val="29"/>
          <w:w w:val="105"/>
          <w:sz w:val="16"/>
        </w:rPr>
        <w:t> </w:t>
      </w:r>
      <w:r>
        <w:rPr>
          <w:color w:val="424242"/>
          <w:w w:val="105"/>
          <w:sz w:val="16"/>
        </w:rPr>
        <w:t>work across country, indie rock, and film scoring. Comfortable leading a rhythm section, charting on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the fly, and delivering polished takes on tight deadlines. Regular collaborator with independent</w:t>
      </w:r>
      <w:r>
        <w:rPr>
          <w:color w:val="424242"/>
          <w:spacing w:val="80"/>
          <w:w w:val="105"/>
          <w:sz w:val="16"/>
        </w:rPr>
        <w:t> </w:t>
      </w:r>
      <w:r>
        <w:rPr>
          <w:color w:val="424242"/>
          <w:w w:val="105"/>
          <w:sz w:val="16"/>
        </w:rPr>
        <w:t>labels, songwriters, and music supervisors.</w:t>
      </w:r>
    </w:p>
    <w:p>
      <w:pPr>
        <w:pStyle w:val="BodyText"/>
        <w:spacing w:before="4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2505074</wp:posOffset>
                </wp:positionH>
                <wp:positionV relativeFrom="paragraph">
                  <wp:posOffset>105789</wp:posOffset>
                </wp:positionV>
                <wp:extent cx="4791075" cy="1905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4791075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91075" h="19050">
                              <a:moveTo>
                                <a:pt x="4791074" y="19049"/>
                              </a:moveTo>
                              <a:lnTo>
                                <a:pt x="0" y="19049"/>
                              </a:lnTo>
                              <a:lnTo>
                                <a:pt x="0" y="0"/>
                              </a:lnTo>
                              <a:lnTo>
                                <a:pt x="4791074" y="0"/>
                              </a:lnTo>
                              <a:lnTo>
                                <a:pt x="4791074" y="190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>
                            <a:alpha val="4391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97.249985pt;margin-top:8.329849pt;width:377.24997pt;height:1.5pt;mso-position-horizontal-relative:page;mso-position-vertical-relative:paragraph;z-index:-15728640;mso-wrap-distance-left:0;mso-wrap-distance-right:0" id="docshape1" filled="true" fillcolor="#000000" stroked="false">
                <v:fill opacity="28783f"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140"/>
        <w:rPr>
          <w:sz w:val="22"/>
        </w:rPr>
      </w:pPr>
    </w:p>
    <w:p>
      <w:pPr>
        <w:pStyle w:val="Heading2"/>
      </w:pPr>
      <w:r>
        <w:rPr>
          <w:color w:val="424242"/>
        </w:rPr>
        <w:t>PROFESSIONAL</w:t>
      </w:r>
      <w:r>
        <w:rPr>
          <w:color w:val="424242"/>
          <w:spacing w:val="6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42"/>
        <w:rPr>
          <w:b/>
          <w:sz w:val="22"/>
        </w:rPr>
      </w:pPr>
    </w:p>
    <w:p>
      <w:pPr>
        <w:pStyle w:val="BodyText"/>
        <w:ind w:left="3711"/>
      </w:pPr>
      <w:r>
        <w:rPr/>
        <w:t>SESSION</w:t>
      </w:r>
      <w:r>
        <w:rPr>
          <w:spacing w:val="13"/>
        </w:rPr>
        <w:t> </w:t>
      </w:r>
      <w:r>
        <w:rPr/>
        <w:t>GUITARIST</w:t>
      </w:r>
      <w:r>
        <w:rPr>
          <w:spacing w:val="10"/>
        </w:rPr>
        <w:t> </w:t>
      </w:r>
      <w:r>
        <w:rPr/>
        <w:t>&amp;</w:t>
      </w:r>
      <w:r>
        <w:rPr>
          <w:spacing w:val="1"/>
        </w:rPr>
        <w:t> </w:t>
      </w:r>
      <w:r>
        <w:rPr/>
        <w:t>ARRANGER</w:t>
      </w:r>
      <w:r>
        <w:rPr>
          <w:spacing w:val="19"/>
        </w:rPr>
        <w:t> </w:t>
      </w:r>
      <w:r>
        <w:rPr/>
        <w:t>|</w:t>
      </w:r>
      <w:r>
        <w:rPr>
          <w:spacing w:val="19"/>
        </w:rPr>
        <w:t> </w:t>
      </w:r>
      <w:r>
        <w:rPr/>
        <w:t>IVORY</w:t>
      </w:r>
      <w:r>
        <w:rPr>
          <w:spacing w:val="10"/>
        </w:rPr>
        <w:t> </w:t>
      </w:r>
      <w:r>
        <w:rPr/>
        <w:t>ROOM</w:t>
      </w:r>
      <w:r>
        <w:rPr>
          <w:spacing w:val="14"/>
        </w:rPr>
        <w:t> </w:t>
      </w:r>
      <w:r>
        <w:rPr/>
        <w:t>STUDIOS,</w:t>
      </w:r>
      <w:r>
        <w:rPr>
          <w:spacing w:val="13"/>
        </w:rPr>
        <w:t> </w:t>
      </w:r>
      <w:r>
        <w:rPr/>
        <w:t>NASHVILLE,</w:t>
      </w:r>
      <w:r>
        <w:rPr>
          <w:spacing w:val="10"/>
        </w:rPr>
        <w:t> </w:t>
      </w:r>
      <w:r>
        <w:rPr>
          <w:spacing w:val="-5"/>
        </w:rPr>
        <w:t>TN</w:t>
      </w:r>
    </w:p>
    <w:p>
      <w:pPr>
        <w:pStyle w:val="BodyText"/>
        <w:spacing w:before="18"/>
        <w:ind w:left="3711"/>
      </w:pPr>
      <w:r>
        <w:rPr/>
        <w:t>2020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2"/>
        </w:rPr>
        <w:t>PRESENT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141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51"/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Electric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acoustic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guitar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Pedal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steel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(intermediate)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01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Mandolin,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dobro,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lap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steel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4" w:lineRule="auto" w:before="190" w:after="0"/>
        <w:ind w:left="382" w:right="677" w:hanging="298"/>
        <w:jc w:val="left"/>
        <w:rPr>
          <w:position w:val="-2"/>
          <w:sz w:val="31"/>
        </w:rPr>
      </w:pPr>
      <w:r>
        <w:rPr/>
        <w:br w:type="column"/>
      </w:r>
      <w:r>
        <w:rPr>
          <w:w w:val="105"/>
          <w:sz w:val="18"/>
        </w:rPr>
        <w:t>Tracked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guitars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47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released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records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2023,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albums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that charted on Billboard Americana.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8" w:after="0"/>
        <w:ind w:left="382" w:right="110" w:hanging="298"/>
        <w:jc w:val="left"/>
        <w:rPr>
          <w:position w:val="-4"/>
          <w:sz w:val="31"/>
        </w:rPr>
      </w:pPr>
      <w:r>
        <w:rPr>
          <w:w w:val="105"/>
          <w:sz w:val="18"/>
        </w:rPr>
        <w:t>Wrote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horn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string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arrangements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artist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demos,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cutting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outside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arranger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fees for label clients.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7" w:after="0"/>
        <w:ind w:left="382" w:right="78" w:hanging="298"/>
        <w:jc w:val="left"/>
        <w:rPr>
          <w:position w:val="-4"/>
          <w:sz w:val="31"/>
        </w:rPr>
      </w:pPr>
      <w:r>
        <w:rPr>
          <w:w w:val="105"/>
          <w:sz w:val="18"/>
        </w:rPr>
        <w:t>Ran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overdub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sessions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when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producer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was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unavailable,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coaching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vocalists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through comps and punch-ins.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2" w:after="0"/>
        <w:ind w:left="382" w:right="185" w:hanging="298"/>
        <w:jc w:val="left"/>
        <w:rPr>
          <w:position w:val="-4"/>
          <w:sz w:val="31"/>
        </w:rPr>
      </w:pPr>
      <w:r>
        <w:rPr>
          <w:w w:val="105"/>
          <w:sz w:val="18"/>
        </w:rPr>
        <w:t>Built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Pro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Tools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template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used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studio's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junior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engineers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speed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7"/>
          <w:w w:val="105"/>
          <w:sz w:val="18"/>
        </w:rPr>
        <w:t> </w:t>
      </w:r>
      <w:r>
        <w:rPr>
          <w:w w:val="105"/>
          <w:sz w:val="18"/>
        </w:rPr>
        <w:t>setup between artist blocks.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306" w:hanging="298"/>
        <w:jc w:val="left"/>
        <w:rPr>
          <w:position w:val="-4"/>
          <w:sz w:val="31"/>
        </w:rPr>
      </w:pPr>
      <w:r>
        <w:rPr>
          <w:w w:val="105"/>
          <w:sz w:val="18"/>
        </w:rPr>
        <w:t>Referred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three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producers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A-list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singer-songwriter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tracking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dates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within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 last touring year.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141"/>
          <w:cols w:num="2" w:equalWidth="0">
            <w:col w:w="2644" w:space="1224"/>
            <w:col w:w="7345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3" w:lineRule="exact" w:before="1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4"/>
          <w:w w:val="105"/>
          <w:sz w:val="18"/>
        </w:rPr>
        <w:t>Pro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4"/>
          <w:w w:val="105"/>
          <w:sz w:val="18"/>
        </w:rPr>
        <w:t>Tools,</w:t>
      </w:r>
      <w:r>
        <w:rPr>
          <w:color w:val="F5F5F5"/>
          <w:spacing w:val="-1"/>
          <w:w w:val="105"/>
          <w:sz w:val="18"/>
        </w:rPr>
        <w:t> </w:t>
      </w:r>
      <w:r>
        <w:rPr>
          <w:color w:val="F5F5F5"/>
          <w:spacing w:val="-4"/>
          <w:w w:val="105"/>
          <w:sz w:val="18"/>
        </w:rPr>
        <w:t>Logic</w:t>
      </w:r>
      <w:r>
        <w:rPr>
          <w:color w:val="F5F5F5"/>
          <w:spacing w:val="-1"/>
          <w:w w:val="105"/>
          <w:sz w:val="18"/>
        </w:rPr>
        <w:t> </w:t>
      </w:r>
      <w:r>
        <w:rPr>
          <w:color w:val="F5F5F5"/>
          <w:spacing w:val="-5"/>
          <w:w w:val="105"/>
          <w:sz w:val="18"/>
        </w:rPr>
        <w:t>Pro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21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z w:val="18"/>
        </w:rPr>
        <w:t>Nashville</w:t>
      </w:r>
      <w:r>
        <w:rPr>
          <w:color w:val="F5F5F5"/>
          <w:spacing w:val="15"/>
          <w:sz w:val="18"/>
        </w:rPr>
        <w:t> </w:t>
      </w:r>
      <w:r>
        <w:rPr>
          <w:color w:val="F5F5F5"/>
          <w:sz w:val="18"/>
        </w:rPr>
        <w:t>Number</w:t>
      </w:r>
      <w:r>
        <w:rPr>
          <w:color w:val="F5F5F5"/>
          <w:spacing w:val="15"/>
          <w:sz w:val="18"/>
        </w:rPr>
        <w:t> </w:t>
      </w:r>
      <w:r>
        <w:rPr>
          <w:color w:val="F5F5F5"/>
          <w:spacing w:val="-2"/>
          <w:sz w:val="18"/>
        </w:rPr>
        <w:t>System</w:t>
      </w:r>
    </w:p>
    <w:p>
      <w:pPr>
        <w:pStyle w:val="BodyText"/>
        <w:spacing w:line="100" w:lineRule="exact"/>
        <w:ind w:left="382"/>
      </w:pPr>
      <w:r>
        <w:rPr>
          <w:color w:val="F5F5F5"/>
          <w:spacing w:val="-2"/>
          <w:w w:val="105"/>
        </w:rPr>
        <w:t>charting</w:t>
      </w:r>
    </w:p>
    <w:p>
      <w:pPr>
        <w:pStyle w:val="BodyText"/>
        <w:spacing w:before="163"/>
        <w:ind w:left="84"/>
      </w:pPr>
      <w:r>
        <w:rPr/>
        <w:br w:type="column"/>
      </w:r>
      <w:r>
        <w:rPr/>
        <w:t>TOURING</w:t>
      </w:r>
      <w:r>
        <w:rPr>
          <w:spacing w:val="12"/>
        </w:rPr>
        <w:t> </w:t>
      </w:r>
      <w:r>
        <w:rPr/>
        <w:t>GUITARIST</w:t>
      </w:r>
      <w:r>
        <w:rPr>
          <w:spacing w:val="17"/>
        </w:rPr>
        <w:t> </w:t>
      </w:r>
      <w:r>
        <w:rPr/>
        <w:t>|</w:t>
      </w:r>
      <w:r>
        <w:rPr>
          <w:spacing w:val="17"/>
        </w:rPr>
        <w:t> </w:t>
      </w:r>
      <w:r>
        <w:rPr/>
        <w:t>JUNE</w:t>
      </w:r>
      <w:r>
        <w:rPr>
          <w:spacing w:val="13"/>
        </w:rPr>
        <w:t> </w:t>
      </w:r>
      <w:r>
        <w:rPr/>
        <w:t>HALSTON</w:t>
      </w:r>
      <w:r>
        <w:rPr>
          <w:spacing w:val="12"/>
        </w:rPr>
        <w:t> </w:t>
      </w:r>
      <w:r>
        <w:rPr/>
        <w:t>BAND,</w:t>
      </w:r>
      <w:r>
        <w:rPr>
          <w:spacing w:val="12"/>
        </w:rPr>
        <w:t> </w:t>
      </w:r>
      <w:r>
        <w:rPr/>
        <w:t>NASHVILLE,</w:t>
      </w:r>
      <w:r>
        <w:rPr>
          <w:spacing w:val="9"/>
        </w:rPr>
        <w:t> </w:t>
      </w:r>
      <w:r>
        <w:rPr>
          <w:spacing w:val="-5"/>
        </w:rPr>
        <w:t>TN</w:t>
      </w:r>
    </w:p>
    <w:p>
      <w:pPr>
        <w:pStyle w:val="BodyText"/>
        <w:spacing w:before="33"/>
        <w:ind w:left="84"/>
      </w:pPr>
      <w:r>
        <w:rPr/>
        <w:t>2019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2023</w:t>
      </w:r>
    </w:p>
    <w:p>
      <w:pPr>
        <w:pStyle w:val="BodyText"/>
        <w:spacing w:after="0"/>
        <w:sectPr>
          <w:type w:val="continuous"/>
          <w:pgSz w:w="11920" w:h="16860"/>
          <w:pgMar w:top="0" w:bottom="0" w:left="566" w:right="141"/>
          <w:cols w:num="2" w:equalWidth="0">
            <w:col w:w="2561" w:space="1066"/>
            <w:col w:w="7586"/>
          </w:cols>
        </w:sectPr>
      </w:pP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46" w:lineRule="exact" w:before="115" w:after="0"/>
        <w:ind w:left="380" w:right="0" w:hanging="296"/>
        <w:jc w:val="left"/>
        <w:rPr>
          <w:color w:val="F5F5F5"/>
          <w:position w:val="-2"/>
          <w:sz w:val="31"/>
        </w:rPr>
      </w:pPr>
      <w:r>
        <w:rPr>
          <w:color w:val="F5F5F5"/>
          <w:w w:val="105"/>
          <w:sz w:val="18"/>
        </w:rPr>
        <w:t>Horn</w:t>
      </w:r>
      <w:r>
        <w:rPr>
          <w:color w:val="F5F5F5"/>
          <w:spacing w:val="-13"/>
          <w:w w:val="105"/>
          <w:sz w:val="18"/>
        </w:rPr>
        <w:t> </w:t>
      </w:r>
      <w:r>
        <w:rPr>
          <w:color w:val="F5F5F5"/>
          <w:w w:val="105"/>
          <w:sz w:val="18"/>
        </w:rPr>
        <w:t>and</w:t>
      </w:r>
      <w:r>
        <w:rPr>
          <w:color w:val="F5F5F5"/>
          <w:spacing w:val="-12"/>
          <w:w w:val="105"/>
          <w:sz w:val="18"/>
        </w:rPr>
        <w:t> </w:t>
      </w:r>
      <w:r>
        <w:rPr>
          <w:color w:val="F5F5F5"/>
          <w:w w:val="105"/>
          <w:sz w:val="18"/>
        </w:rPr>
        <w:t>string</w:t>
      </w:r>
      <w:r>
        <w:rPr>
          <w:color w:val="F5F5F5"/>
          <w:spacing w:val="-13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arranging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2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In-ear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monitor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mixing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</w:tabs>
        <w:spacing w:line="330" w:lineRule="exact" w:before="0" w:after="0"/>
        <w:ind w:left="380" w:right="0" w:hanging="296"/>
        <w:jc w:val="left"/>
        <w:rPr>
          <w:color w:val="F5F5F5"/>
          <w:position w:val="-4"/>
          <w:sz w:val="31"/>
        </w:rPr>
      </w:pPr>
      <w:r>
        <w:rPr>
          <w:color w:val="F5F5F5"/>
          <w:spacing w:val="-2"/>
          <w:w w:val="105"/>
          <w:sz w:val="18"/>
        </w:rPr>
        <w:t>Ableton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Live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for</w:t>
      </w:r>
      <w:r>
        <w:rPr>
          <w:color w:val="F5F5F5"/>
          <w:spacing w:val="-4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playback</w:t>
      </w:r>
      <w:r>
        <w:rPr>
          <w:color w:val="F5F5F5"/>
          <w:spacing w:val="-5"/>
          <w:w w:val="105"/>
          <w:sz w:val="18"/>
        </w:rPr>
        <w:t> </w:t>
      </w:r>
      <w:r>
        <w:rPr>
          <w:color w:val="F5F5F5"/>
          <w:spacing w:val="-4"/>
          <w:w w:val="105"/>
          <w:sz w:val="18"/>
        </w:rPr>
        <w:t>rigs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37" w:after="0"/>
        <w:ind w:left="382" w:right="306" w:hanging="298"/>
        <w:jc w:val="left"/>
        <w:rPr>
          <w:color w:val="F5F5F5"/>
          <w:position w:val="-4"/>
          <w:sz w:val="31"/>
        </w:rPr>
      </w:pPr>
      <w:r>
        <w:rPr>
          <w:color w:val="F5F5F5"/>
          <w:w w:val="105"/>
          <w:sz w:val="18"/>
        </w:rPr>
        <w:t>Sight reading (standard </w:t>
      </w:r>
      <w:r>
        <w:rPr>
          <w:color w:val="F5F5F5"/>
          <w:spacing w:val="-2"/>
          <w:w w:val="105"/>
          <w:sz w:val="18"/>
        </w:rPr>
        <w:t>notation</w:t>
      </w:r>
      <w:r>
        <w:rPr>
          <w:color w:val="F5F5F5"/>
          <w:spacing w:val="-10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and</w:t>
      </w:r>
      <w:r>
        <w:rPr>
          <w:color w:val="F5F5F5"/>
          <w:spacing w:val="-10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chord</w:t>
      </w:r>
      <w:r>
        <w:rPr>
          <w:color w:val="F5F5F5"/>
          <w:spacing w:val="-10"/>
          <w:w w:val="105"/>
          <w:sz w:val="18"/>
        </w:rPr>
        <w:t> </w:t>
      </w:r>
      <w:r>
        <w:rPr>
          <w:color w:val="F5F5F5"/>
          <w:spacing w:val="-2"/>
          <w:w w:val="105"/>
          <w:sz w:val="18"/>
        </w:rPr>
        <w:t>charts)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51" w:after="0"/>
        <w:ind w:left="382" w:right="224" w:hanging="298"/>
        <w:jc w:val="left"/>
        <w:rPr>
          <w:position w:val="-4"/>
          <w:sz w:val="31"/>
        </w:rPr>
      </w:pPr>
      <w:r>
        <w:rPr/>
        <w:br w:type="column"/>
      </w:r>
      <w:r>
        <w:rPr>
          <w:w w:val="105"/>
          <w:sz w:val="18"/>
        </w:rPr>
        <w:t>Performed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roughly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110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shows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per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year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across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theaters,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festivals,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radio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spots in the US and Canada.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98" w:after="0"/>
        <w:ind w:left="382" w:right="283" w:hanging="298"/>
        <w:jc w:val="left"/>
        <w:rPr>
          <w:position w:val="-4"/>
          <w:sz w:val="31"/>
        </w:rPr>
      </w:pPr>
      <w:r>
        <w:rPr>
          <w:w w:val="105"/>
          <w:sz w:val="18"/>
        </w:rPr>
        <w:t>Music-directed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rehearsals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ﬁve-piece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band,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including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click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in-ear</w:t>
      </w:r>
      <w:r>
        <w:rPr>
          <w:spacing w:val="-1"/>
          <w:w w:val="105"/>
          <w:sz w:val="18"/>
        </w:rPr>
        <w:t> </w:t>
      </w:r>
      <w:r>
        <w:rPr>
          <w:w w:val="105"/>
          <w:sz w:val="18"/>
        </w:rPr>
        <w:t>mixes for a new lighting rig.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201" w:lineRule="auto" w:before="81" w:after="0"/>
        <w:ind w:left="382" w:right="234" w:hanging="298"/>
        <w:jc w:val="left"/>
        <w:rPr>
          <w:position w:val="-4"/>
          <w:sz w:val="31"/>
        </w:rPr>
      </w:pPr>
      <w:r>
        <w:rPr>
          <w:w w:val="105"/>
          <w:sz w:val="18"/>
        </w:rPr>
        <w:t>Sub'd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pedal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steel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mandolin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when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utility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player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left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mid-tour,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no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drop in setlist coverage.</w:t>
      </w:r>
    </w:p>
    <w:p>
      <w:pPr>
        <w:pStyle w:val="ListParagraph"/>
        <w:numPr>
          <w:ilvl w:val="0"/>
          <w:numId w:val="1"/>
        </w:numPr>
        <w:tabs>
          <w:tab w:pos="380" w:val="left" w:leader="none"/>
          <w:tab w:pos="382" w:val="left" w:leader="none"/>
        </w:tabs>
        <w:spacing w:line="189" w:lineRule="auto" w:before="109" w:after="0"/>
        <w:ind w:left="382" w:right="51" w:hanging="298"/>
        <w:jc w:val="left"/>
        <w:rPr>
          <w:position w:val="-4"/>
          <w:sz w:val="31"/>
        </w:rPr>
      </w:pPr>
      <w:r>
        <w:rPr>
          <w:w w:val="105"/>
          <w:sz w:val="18"/>
        </w:rPr>
        <w:t>Handled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backline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advance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venue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crews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tour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manager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to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keep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load-ins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on </w:t>
      </w:r>
      <w:r>
        <w:rPr>
          <w:spacing w:val="-2"/>
          <w:w w:val="105"/>
          <w:sz w:val="18"/>
        </w:rPr>
        <w:t>schedule.</w:t>
      </w:r>
    </w:p>
    <w:p>
      <w:pPr>
        <w:pStyle w:val="ListParagraph"/>
        <w:spacing w:after="0" w:line="189" w:lineRule="auto"/>
        <w:jc w:val="left"/>
        <w:rPr>
          <w:position w:val="-4"/>
          <w:sz w:val="31"/>
        </w:rPr>
        <w:sectPr>
          <w:type w:val="continuous"/>
          <w:pgSz w:w="11920" w:h="16860"/>
          <w:pgMar w:top="0" w:bottom="0" w:left="566" w:right="141"/>
          <w:cols w:num="2" w:equalWidth="0">
            <w:col w:w="2851" w:space="1018"/>
            <w:col w:w="7344"/>
          </w:cols>
        </w:sectPr>
      </w:pPr>
    </w:p>
    <w:p>
      <w:pPr>
        <w:pStyle w:val="BodyText"/>
        <w:spacing w:before="149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253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05075" cy="1070610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2505075" cy="10706100"/>
                          <a:chExt cx="2505075" cy="10706100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09825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09825" h="10706100">
                                <a:moveTo>
                                  <a:pt x="2409812" y="4343400"/>
                                </a:moveTo>
                                <a:lnTo>
                                  <a:pt x="0" y="4343400"/>
                                </a:lnTo>
                                <a:lnTo>
                                  <a:pt x="0" y="10706087"/>
                                </a:lnTo>
                                <a:lnTo>
                                  <a:pt x="2409812" y="10706087"/>
                                </a:lnTo>
                                <a:lnTo>
                                  <a:pt x="2409812" y="4343400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2676525"/>
                                </a:moveTo>
                                <a:lnTo>
                                  <a:pt x="0" y="2676525"/>
                                </a:lnTo>
                                <a:lnTo>
                                  <a:pt x="0" y="4057650"/>
                                </a:lnTo>
                                <a:lnTo>
                                  <a:pt x="2409812" y="4057650"/>
                                </a:lnTo>
                                <a:lnTo>
                                  <a:pt x="2409812" y="2676525"/>
                                </a:lnTo>
                                <a:close/>
                              </a:path>
                              <a:path w="2409825" h="10706100">
                                <a:moveTo>
                                  <a:pt x="24098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00300"/>
                                </a:lnTo>
                                <a:lnTo>
                                  <a:pt x="2409812" y="2400300"/>
                                </a:lnTo>
                                <a:lnTo>
                                  <a:pt x="24098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77" y="2847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590" y="3209924"/>
                            <a:ext cx="200739" cy="23117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9628" y="3609975"/>
                            <a:ext cx="200663" cy="2019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390524" y="352424"/>
                            <a:ext cx="1628775" cy="162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28775" h="1628775">
                                <a:moveTo>
                                  <a:pt x="814387" y="1628774"/>
                                </a:moveTo>
                                <a:lnTo>
                                  <a:pt x="774427" y="1627793"/>
                                </a:lnTo>
                                <a:lnTo>
                                  <a:pt x="734563" y="1624853"/>
                                </a:lnTo>
                                <a:lnTo>
                                  <a:pt x="694891" y="1619960"/>
                                </a:lnTo>
                                <a:lnTo>
                                  <a:pt x="655508" y="1613126"/>
                                </a:lnTo>
                                <a:lnTo>
                                  <a:pt x="616507" y="1604368"/>
                                </a:lnTo>
                                <a:lnTo>
                                  <a:pt x="577983" y="1593707"/>
                                </a:lnTo>
                                <a:lnTo>
                                  <a:pt x="540028" y="1581168"/>
                                </a:lnTo>
                                <a:lnTo>
                                  <a:pt x="502734" y="1566783"/>
                                </a:lnTo>
                                <a:lnTo>
                                  <a:pt x="466191" y="1550584"/>
                                </a:lnTo>
                                <a:lnTo>
                                  <a:pt x="430487" y="1532612"/>
                                </a:lnTo>
                                <a:lnTo>
                                  <a:pt x="395708" y="1512910"/>
                                </a:lnTo>
                                <a:lnTo>
                                  <a:pt x="361937" y="1491525"/>
                                </a:lnTo>
                                <a:lnTo>
                                  <a:pt x="329257" y="1468509"/>
                                </a:lnTo>
                                <a:lnTo>
                                  <a:pt x="297745" y="1443917"/>
                                </a:lnTo>
                                <a:lnTo>
                                  <a:pt x="267478" y="1417808"/>
                                </a:lnTo>
                                <a:lnTo>
                                  <a:pt x="238528" y="1390246"/>
                                </a:lnTo>
                                <a:lnTo>
                                  <a:pt x="210966" y="1361296"/>
                                </a:lnTo>
                                <a:lnTo>
                                  <a:pt x="184857" y="1331029"/>
                                </a:lnTo>
                                <a:lnTo>
                                  <a:pt x="160265" y="1299517"/>
                                </a:lnTo>
                                <a:lnTo>
                                  <a:pt x="137248" y="1266836"/>
                                </a:lnTo>
                                <a:lnTo>
                                  <a:pt x="115863" y="1233066"/>
                                </a:lnTo>
                                <a:lnTo>
                                  <a:pt x="96161" y="1198286"/>
                                </a:lnTo>
                                <a:lnTo>
                                  <a:pt x="78189" y="1162582"/>
                                </a:lnTo>
                                <a:lnTo>
                                  <a:pt x="61991" y="1126039"/>
                                </a:lnTo>
                                <a:lnTo>
                                  <a:pt x="47605" y="1088746"/>
                                </a:lnTo>
                                <a:lnTo>
                                  <a:pt x="35067" y="1050791"/>
                                </a:lnTo>
                                <a:lnTo>
                                  <a:pt x="24406" y="1012267"/>
                                </a:lnTo>
                                <a:lnTo>
                                  <a:pt x="15648" y="973266"/>
                                </a:lnTo>
                                <a:lnTo>
                                  <a:pt x="8814" y="933882"/>
                                </a:lnTo>
                                <a:lnTo>
                                  <a:pt x="3921" y="894211"/>
                                </a:lnTo>
                                <a:lnTo>
                                  <a:pt x="980" y="854347"/>
                                </a:lnTo>
                                <a:lnTo>
                                  <a:pt x="0" y="814387"/>
                                </a:lnTo>
                                <a:lnTo>
                                  <a:pt x="245" y="794401"/>
                                </a:lnTo>
                                <a:lnTo>
                                  <a:pt x="2206" y="754477"/>
                                </a:lnTo>
                                <a:lnTo>
                                  <a:pt x="6124" y="714697"/>
                                </a:lnTo>
                                <a:lnTo>
                                  <a:pt x="11989" y="675158"/>
                                </a:lnTo>
                                <a:lnTo>
                                  <a:pt x="19787" y="635954"/>
                                </a:lnTo>
                                <a:lnTo>
                                  <a:pt x="29500" y="597179"/>
                                </a:lnTo>
                                <a:lnTo>
                                  <a:pt x="41103" y="558928"/>
                                </a:lnTo>
                                <a:lnTo>
                                  <a:pt x="54569" y="521293"/>
                                </a:lnTo>
                                <a:lnTo>
                                  <a:pt x="69866" y="484363"/>
                                </a:lnTo>
                                <a:lnTo>
                                  <a:pt x="86956" y="448229"/>
                                </a:lnTo>
                                <a:lnTo>
                                  <a:pt x="105799" y="412977"/>
                                </a:lnTo>
                                <a:lnTo>
                                  <a:pt x="126349" y="378691"/>
                                </a:lnTo>
                                <a:lnTo>
                                  <a:pt x="148556" y="345456"/>
                                </a:lnTo>
                                <a:lnTo>
                                  <a:pt x="172367" y="313350"/>
                                </a:lnTo>
                                <a:lnTo>
                                  <a:pt x="197726" y="282451"/>
                                </a:lnTo>
                                <a:lnTo>
                                  <a:pt x="224569" y="252834"/>
                                </a:lnTo>
                                <a:lnTo>
                                  <a:pt x="252834" y="224569"/>
                                </a:lnTo>
                                <a:lnTo>
                                  <a:pt x="282451" y="197725"/>
                                </a:lnTo>
                                <a:lnTo>
                                  <a:pt x="313350" y="172367"/>
                                </a:lnTo>
                                <a:lnTo>
                                  <a:pt x="345456" y="148556"/>
                                </a:lnTo>
                                <a:lnTo>
                                  <a:pt x="378691" y="126349"/>
                                </a:lnTo>
                                <a:lnTo>
                                  <a:pt x="412977" y="105799"/>
                                </a:lnTo>
                                <a:lnTo>
                                  <a:pt x="448229" y="86956"/>
                                </a:lnTo>
                                <a:lnTo>
                                  <a:pt x="484363" y="69866"/>
                                </a:lnTo>
                                <a:lnTo>
                                  <a:pt x="521293" y="54569"/>
                                </a:lnTo>
                                <a:lnTo>
                                  <a:pt x="558928" y="41103"/>
                                </a:lnTo>
                                <a:lnTo>
                                  <a:pt x="597179" y="29500"/>
                                </a:lnTo>
                                <a:lnTo>
                                  <a:pt x="635954" y="19787"/>
                                </a:lnTo>
                                <a:lnTo>
                                  <a:pt x="675158" y="11989"/>
                                </a:lnTo>
                                <a:lnTo>
                                  <a:pt x="714697" y="6124"/>
                                </a:lnTo>
                                <a:lnTo>
                                  <a:pt x="754477" y="2206"/>
                                </a:lnTo>
                                <a:lnTo>
                                  <a:pt x="794401" y="245"/>
                                </a:lnTo>
                                <a:lnTo>
                                  <a:pt x="814387" y="0"/>
                                </a:lnTo>
                                <a:lnTo>
                                  <a:pt x="834373" y="245"/>
                                </a:lnTo>
                                <a:lnTo>
                                  <a:pt x="874297" y="2206"/>
                                </a:lnTo>
                                <a:lnTo>
                                  <a:pt x="914077" y="6124"/>
                                </a:lnTo>
                                <a:lnTo>
                                  <a:pt x="953616" y="11989"/>
                                </a:lnTo>
                                <a:lnTo>
                                  <a:pt x="992820" y="19787"/>
                                </a:lnTo>
                                <a:lnTo>
                                  <a:pt x="1031594" y="29500"/>
                                </a:lnTo>
                                <a:lnTo>
                                  <a:pt x="1069845" y="41103"/>
                                </a:lnTo>
                                <a:lnTo>
                                  <a:pt x="1107481" y="54569"/>
                                </a:lnTo>
                                <a:lnTo>
                                  <a:pt x="1144410" y="69866"/>
                                </a:lnTo>
                                <a:lnTo>
                                  <a:pt x="1180545" y="86956"/>
                                </a:lnTo>
                                <a:lnTo>
                                  <a:pt x="1215797" y="105799"/>
                                </a:lnTo>
                                <a:lnTo>
                                  <a:pt x="1250082" y="126349"/>
                                </a:lnTo>
                                <a:lnTo>
                                  <a:pt x="1283318" y="148556"/>
                                </a:lnTo>
                                <a:lnTo>
                                  <a:pt x="1315424" y="172367"/>
                                </a:lnTo>
                                <a:lnTo>
                                  <a:pt x="1346323" y="197726"/>
                                </a:lnTo>
                                <a:lnTo>
                                  <a:pt x="1375940" y="224569"/>
                                </a:lnTo>
                                <a:lnTo>
                                  <a:pt x="1404204" y="252834"/>
                                </a:lnTo>
                                <a:lnTo>
                                  <a:pt x="1431048" y="282451"/>
                                </a:lnTo>
                                <a:lnTo>
                                  <a:pt x="1456406" y="313350"/>
                                </a:lnTo>
                                <a:lnTo>
                                  <a:pt x="1480217" y="345456"/>
                                </a:lnTo>
                                <a:lnTo>
                                  <a:pt x="1502425" y="378691"/>
                                </a:lnTo>
                                <a:lnTo>
                                  <a:pt x="1522975" y="412977"/>
                                </a:lnTo>
                                <a:lnTo>
                                  <a:pt x="1541817" y="448229"/>
                                </a:lnTo>
                                <a:lnTo>
                                  <a:pt x="1558908" y="484363"/>
                                </a:lnTo>
                                <a:lnTo>
                                  <a:pt x="1574204" y="521293"/>
                                </a:lnTo>
                                <a:lnTo>
                                  <a:pt x="1587671" y="558928"/>
                                </a:lnTo>
                                <a:lnTo>
                                  <a:pt x="1599274" y="597179"/>
                                </a:lnTo>
                                <a:lnTo>
                                  <a:pt x="1608986" y="635954"/>
                                </a:lnTo>
                                <a:lnTo>
                                  <a:pt x="1616784" y="675158"/>
                                </a:lnTo>
                                <a:lnTo>
                                  <a:pt x="1622650" y="714697"/>
                                </a:lnTo>
                                <a:lnTo>
                                  <a:pt x="1626568" y="754477"/>
                                </a:lnTo>
                                <a:lnTo>
                                  <a:pt x="1628529" y="794401"/>
                                </a:lnTo>
                                <a:lnTo>
                                  <a:pt x="1628774" y="814387"/>
                                </a:lnTo>
                                <a:lnTo>
                                  <a:pt x="1628529" y="834373"/>
                                </a:lnTo>
                                <a:lnTo>
                                  <a:pt x="1626568" y="874297"/>
                                </a:lnTo>
                                <a:lnTo>
                                  <a:pt x="1622650" y="914077"/>
                                </a:lnTo>
                                <a:lnTo>
                                  <a:pt x="1616784" y="953616"/>
                                </a:lnTo>
                                <a:lnTo>
                                  <a:pt x="1608986" y="992820"/>
                                </a:lnTo>
                                <a:lnTo>
                                  <a:pt x="1599274" y="1031594"/>
                                </a:lnTo>
                                <a:lnTo>
                                  <a:pt x="1587670" y="1069845"/>
                                </a:lnTo>
                                <a:lnTo>
                                  <a:pt x="1574204" y="1107481"/>
                                </a:lnTo>
                                <a:lnTo>
                                  <a:pt x="1558908" y="1144410"/>
                                </a:lnTo>
                                <a:lnTo>
                                  <a:pt x="1541817" y="1180545"/>
                                </a:lnTo>
                                <a:lnTo>
                                  <a:pt x="1522975" y="1215797"/>
                                </a:lnTo>
                                <a:lnTo>
                                  <a:pt x="1502425" y="1250082"/>
                                </a:lnTo>
                                <a:lnTo>
                                  <a:pt x="1480217" y="1283317"/>
                                </a:lnTo>
                                <a:lnTo>
                                  <a:pt x="1456406" y="1315424"/>
                                </a:lnTo>
                                <a:lnTo>
                                  <a:pt x="1431048" y="1346322"/>
                                </a:lnTo>
                                <a:lnTo>
                                  <a:pt x="1404204" y="1375940"/>
                                </a:lnTo>
                                <a:lnTo>
                                  <a:pt x="1375940" y="1404205"/>
                                </a:lnTo>
                                <a:lnTo>
                                  <a:pt x="1346322" y="1431048"/>
                                </a:lnTo>
                                <a:lnTo>
                                  <a:pt x="1315424" y="1456406"/>
                                </a:lnTo>
                                <a:lnTo>
                                  <a:pt x="1283318" y="1480217"/>
                                </a:lnTo>
                                <a:lnTo>
                                  <a:pt x="1250082" y="1502425"/>
                                </a:lnTo>
                                <a:lnTo>
                                  <a:pt x="1215797" y="1522974"/>
                                </a:lnTo>
                                <a:lnTo>
                                  <a:pt x="1180545" y="1541817"/>
                                </a:lnTo>
                                <a:lnTo>
                                  <a:pt x="1144410" y="1558908"/>
                                </a:lnTo>
                                <a:lnTo>
                                  <a:pt x="1107481" y="1574204"/>
                                </a:lnTo>
                                <a:lnTo>
                                  <a:pt x="1069845" y="1587671"/>
                                </a:lnTo>
                                <a:lnTo>
                                  <a:pt x="1031594" y="1599274"/>
                                </a:lnTo>
                                <a:lnTo>
                                  <a:pt x="992820" y="1608986"/>
                                </a:lnTo>
                                <a:lnTo>
                                  <a:pt x="953616" y="1616785"/>
                                </a:lnTo>
                                <a:lnTo>
                                  <a:pt x="914077" y="1622650"/>
                                </a:lnTo>
                                <a:lnTo>
                                  <a:pt x="874297" y="1626568"/>
                                </a:lnTo>
                                <a:lnTo>
                                  <a:pt x="834373" y="1628529"/>
                                </a:lnTo>
                                <a:lnTo>
                                  <a:pt x="814387" y="1628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Textbox 8"/>
                        <wps:cNvSpPr txBox="1"/>
                        <wps:spPr>
                          <a:xfrm>
                            <a:off x="0" y="4057649"/>
                            <a:ext cx="2505075" cy="285750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FFFFFF"/>
                                  <w:spacing w:val="17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720328" y="3652377"/>
                            <a:ext cx="1073785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Nashville,</w:t>
                              </w:r>
                              <w:r>
                                <w:rPr>
                                  <w:color w:val="FFFFFF"/>
                                  <w:spacing w:val="8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TN</w:t>
                              </w:r>
                              <w:r>
                                <w:rPr>
                                  <w:color w:val="FFFFFF"/>
                                  <w:spacing w:val="1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pacing w:val="-2"/>
                                  <w:sz w:val="18"/>
                                </w:rPr>
                                <w:t>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720328" y="3271377"/>
                            <a:ext cx="1543050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8">
                                <w:r>
                                  <w:rPr>
                                    <w:color w:val="FFFFFF"/>
                                    <w:spacing w:val="-2"/>
                                    <w:w w:val="105"/>
                                    <w:sz w:val="18"/>
                                  </w:rPr>
                                  <w:t>marcus.reyes@example.com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720328" y="2890377"/>
                            <a:ext cx="820419" cy="1181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181" w:lineRule="exact"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FFFFFF"/>
                                  <w:sz w:val="18"/>
                                </w:rPr>
                                <w:t>(615)</w:t>
                              </w:r>
                              <w:r>
                                <w:rPr>
                                  <w:color w:val="FFFFFF"/>
                                  <w:spacing w:val="1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FFFFFF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color w:val="FFFFFF"/>
                                  <w:spacing w:val="-4"/>
                                  <w:sz w:val="18"/>
                                </w:rPr>
                                <w:t>0142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0" y="2400299"/>
                            <a:ext cx="2505075" cy="276225"/>
                          </a:xfrm>
                          <a:prstGeom prst="rect">
                            <a:avLst/>
                          </a:prstGeom>
                          <a:solidFill>
                            <a:srgbClr val="E78F36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78"/>
                                <w:ind w:left="390" w:right="0" w:firstLine="0"/>
                                <w:jc w:val="left"/>
                                <w:rPr>
                                  <w:b/>
                                  <w:color w:val="000000"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FFFFFF"/>
                                  <w:sz w:val="22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color w:val="FFFFFF"/>
                                  <w:spacing w:val="26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FFFFFF"/>
                                  <w:spacing w:val="-2"/>
                                  <w:sz w:val="22"/>
                                </w:rPr>
                                <w:t>INFORMATION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0" y="0"/>
                            <a:ext cx="2409825" cy="24003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494"/>
                                <w:rPr>
                                  <w:sz w:val="74"/>
                                </w:rPr>
                              </w:pPr>
                            </w:p>
                            <w:p>
                              <w:pPr>
                                <w:spacing w:before="1"/>
                                <w:ind w:left="0" w:right="13" w:firstLine="0"/>
                                <w:jc w:val="center"/>
                                <w:rPr>
                                  <w:b/>
                                  <w:sz w:val="74"/>
                                </w:rPr>
                              </w:pPr>
                              <w:r>
                                <w:rPr>
                                  <w:b/>
                                  <w:color w:val="424242"/>
                                  <w:spacing w:val="-5"/>
                                  <w:sz w:val="74"/>
                                </w:rPr>
                                <w:t>GM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197.25pt;height:843pt;mso-position-horizontal-relative:page;mso-position-vertical-relative:page;z-index:-15791104" id="docshapegroup2" coordorigin="0,0" coordsize="3945,16860">
                <v:shape style="position:absolute;left:0;top:0;width:3795;height:16860" id="docshape3" coordorigin="0,0" coordsize="3795,16860" path="m3795,6840l0,6840,0,16860,3795,16860,3795,6840xm3795,4215l0,4215,0,6390,3795,6390,3795,4215xm3795,0l0,0,0,3780,3795,3780,3795,0xe" filled="true" fillcolor="#424242" stroked="false">
                  <v:path arrowok="t"/>
                  <v:fill type="solid"/>
                </v:shape>
                <v:shape style="position:absolute;left:645;top:4485;width:317;height:317" type="#_x0000_t75" id="docshape4" stroked="false">
                  <v:imagedata r:id="rId5" o:title=""/>
                </v:shape>
                <v:shape style="position:absolute;left:645;top:5055;width:317;height:365" type="#_x0000_t75" id="docshape5" stroked="false">
                  <v:imagedata r:id="rId6" o:title=""/>
                </v:shape>
                <v:shape style="position:absolute;left:645;top:5685;width:316;height:319" type="#_x0000_t75" id="docshape6" stroked="false">
                  <v:imagedata r:id="rId7" o:title=""/>
                </v:shape>
                <v:shape style="position:absolute;left:615;top:555;width:2565;height:2565" id="docshape7" coordorigin="615,555" coordsize="2565,2565" path="m1897,3120l1835,3118,1772,3114,1709,3106,1647,3095,1586,3082,1525,3065,1465,3045,1407,3022,1349,2997,1293,2969,1238,2938,1185,2904,1134,2868,1084,2829,1036,2788,991,2744,947,2699,906,2651,867,2601,831,2550,797,2497,766,2442,738,2386,713,2328,690,2270,670,2210,653,2149,640,2088,629,2026,621,1963,617,1900,615,1837,615,1806,618,1743,625,1681,634,1618,646,1557,661,1495,680,1435,701,1376,725,1318,752,1261,782,1205,814,1151,849,1099,886,1048,926,1000,969,953,1013,909,1060,866,1108,826,1159,789,1211,754,1265,722,1321,692,1378,665,1436,641,1495,620,1555,601,1617,586,1678,574,1741,565,1803,558,1866,555,1897,555,1929,555,1992,558,2054,565,2117,574,2178,586,2240,601,2300,620,2359,641,2417,665,2474,692,2530,722,2584,754,2636,789,2687,826,2735,866,2782,909,2826,953,2869,1000,2909,1048,2946,1099,2981,1151,3013,1205,3043,1261,3070,1318,3094,1376,3115,1435,3134,1495,3149,1557,3161,1618,3170,1681,3177,1743,3180,1806,3180,1837,3180,1869,3177,1932,3170,1994,3161,2057,3149,2118,3134,2180,3115,2240,3094,2299,3070,2357,3043,2414,3013,2470,2981,2524,2946,2576,2909,2627,2869,2675,2826,2722,2782,2766,2735,2809,2687,2849,2636,2886,2584,2921,2530,2953,2474,2983,2417,3010,2359,3034,2300,3055,2240,3074,2178,3089,2117,3101,2054,3110,1992,3117,1929,3120,1897,3120xe" filled="true" fillcolor="#ffffff" stroked="false">
                  <v:path arrowok="t"/>
                  <v:fill typ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6390;width:3945;height:450" type="#_x0000_t202" id="docshape8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KEY</w:t>
                        </w:r>
                        <w:r>
                          <w:rPr>
                            <w:b/>
                            <w:color w:val="FFFFFF"/>
                            <w:spacing w:val="17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1134;top:5751;width:1691;height:186" type="#_x0000_t202" id="docshape9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Nashville,</w:t>
                        </w:r>
                        <w:r>
                          <w:rPr>
                            <w:color w:val="FFFFFF"/>
                            <w:spacing w:val="8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TN</w:t>
                        </w:r>
                        <w:r>
                          <w:rPr>
                            <w:color w:val="FFFFFF"/>
                            <w:spacing w:val="11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pacing w:val="-2"/>
                            <w:sz w:val="18"/>
                          </w:rPr>
                          <w:t>12345</w:t>
                        </w:r>
                      </w:p>
                    </w:txbxContent>
                  </v:textbox>
                  <w10:wrap type="none"/>
                </v:shape>
                <v:shape style="position:absolute;left:1134;top:5151;width:2430;height:186" type="#_x0000_t202" id="docshape10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hyperlink r:id="rId8">
                          <w:r>
                            <w:rPr>
                              <w:color w:val="FFFFFF"/>
                              <w:spacing w:val="-2"/>
                              <w:w w:val="105"/>
                              <w:sz w:val="18"/>
                            </w:rPr>
                            <w:t>marcus.reyes@example.com</w:t>
                          </w:r>
                        </w:hyperlink>
                      </w:p>
                    </w:txbxContent>
                  </v:textbox>
                  <w10:wrap type="none"/>
                </v:shape>
                <v:shape style="position:absolute;left:1134;top:4551;width:1292;height:186" type="#_x0000_t202" id="docshape11" filled="false" stroked="false">
                  <v:textbox inset="0,0,0,0">
                    <w:txbxContent>
                      <w:p>
                        <w:pPr>
                          <w:spacing w:line="181" w:lineRule="exact"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FFFFFF"/>
                            <w:sz w:val="18"/>
                          </w:rPr>
                          <w:t>(615)</w:t>
                        </w:r>
                        <w:r>
                          <w:rPr>
                            <w:color w:val="FFFFFF"/>
                            <w:spacing w:val="16"/>
                            <w:sz w:val="18"/>
                          </w:rPr>
                          <w:t> </w:t>
                        </w:r>
                        <w:r>
                          <w:rPr>
                            <w:color w:val="FFFFFF"/>
                            <w:sz w:val="18"/>
                          </w:rPr>
                          <w:t>555-</w:t>
                        </w:r>
                        <w:r>
                          <w:rPr>
                            <w:color w:val="FFFFFF"/>
                            <w:spacing w:val="-4"/>
                            <w:sz w:val="18"/>
                          </w:rPr>
                          <w:t>0142</w:t>
                        </w:r>
                      </w:p>
                    </w:txbxContent>
                  </v:textbox>
                  <w10:wrap type="none"/>
                </v:shape>
                <v:shape style="position:absolute;left:0;top:3780;width:3945;height:435" type="#_x0000_t202" id="docshape12" filled="true" fillcolor="#e78f36" stroked="false">
                  <v:textbox inset="0,0,0,0">
                    <w:txbxContent>
                      <w:p>
                        <w:pPr>
                          <w:spacing w:before="78"/>
                          <w:ind w:left="390" w:right="0" w:firstLine="0"/>
                          <w:jc w:val="left"/>
                          <w:rPr>
                            <w:b/>
                            <w:color w:val="000000"/>
                            <w:sz w:val="22"/>
                          </w:rPr>
                        </w:pPr>
                        <w:r>
                          <w:rPr>
                            <w:b/>
                            <w:color w:val="FFFFFF"/>
                            <w:sz w:val="22"/>
                          </w:rPr>
                          <w:t>CONTACT</w:t>
                        </w:r>
                        <w:r>
                          <w:rPr>
                            <w:b/>
                            <w:color w:val="FFFFFF"/>
                            <w:spacing w:val="26"/>
                            <w:sz w:val="22"/>
                          </w:rPr>
                          <w:t> </w:t>
                        </w:r>
                        <w:r>
                          <w:rPr>
                            <w:b/>
                            <w:color w:val="FFFFFF"/>
                            <w:spacing w:val="-2"/>
                            <w:sz w:val="22"/>
                          </w:rPr>
                          <w:t>INFORMATION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0;width:3795;height:3780" type="#_x0000_t202" id="docshape13" filled="false" stroked="false">
                  <v:textbox inset="0,0,0,0">
                    <w:txbxContent>
                      <w:p>
                        <w:pPr>
                          <w:spacing w:line="240" w:lineRule="auto" w:before="494"/>
                          <w:rPr>
                            <w:sz w:val="74"/>
                          </w:rPr>
                        </w:pPr>
                      </w:p>
                      <w:p>
                        <w:pPr>
                          <w:spacing w:before="1"/>
                          <w:ind w:left="0" w:right="13" w:firstLine="0"/>
                          <w:jc w:val="center"/>
                          <w:rPr>
                            <w:b/>
                            <w:sz w:val="74"/>
                          </w:rPr>
                        </w:pPr>
                        <w:r>
                          <w:rPr>
                            <w:b/>
                            <w:color w:val="424242"/>
                            <w:spacing w:val="-5"/>
                            <w:sz w:val="74"/>
                          </w:rPr>
                          <w:t>GM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3711"/>
      </w:pPr>
      <w:r>
        <w:rPr/>
        <w:t>FREELANCE</w:t>
      </w:r>
      <w:r>
        <w:rPr>
          <w:spacing w:val="16"/>
        </w:rPr>
        <w:t> </w:t>
      </w:r>
      <w:r>
        <w:rPr/>
        <w:t>GUITARIST</w:t>
      </w:r>
      <w:r>
        <w:rPr>
          <w:spacing w:val="13"/>
        </w:rPr>
        <w:t> </w:t>
      </w:r>
      <w:r>
        <w:rPr/>
        <w:t>&amp;</w:t>
      </w:r>
      <w:r>
        <w:rPr>
          <w:spacing w:val="17"/>
        </w:rPr>
        <w:t> </w:t>
      </w:r>
      <w:r>
        <w:rPr/>
        <w:t>COMPOSER</w:t>
      </w:r>
      <w:r>
        <w:rPr>
          <w:spacing w:val="22"/>
        </w:rPr>
        <w:t> </w:t>
      </w:r>
      <w:r>
        <w:rPr/>
        <w:t>|</w:t>
      </w:r>
      <w:r>
        <w:rPr>
          <w:spacing w:val="22"/>
        </w:rPr>
        <w:t> </w:t>
      </w:r>
      <w:r>
        <w:rPr/>
        <w:t>SELF-EMPLOYED,</w:t>
      </w:r>
      <w:r>
        <w:rPr>
          <w:spacing w:val="16"/>
        </w:rPr>
        <w:t> </w:t>
      </w:r>
      <w:r>
        <w:rPr/>
        <w:t>NASHVILLE,</w:t>
      </w:r>
      <w:r>
        <w:rPr>
          <w:spacing w:val="13"/>
        </w:rPr>
        <w:t> </w:t>
      </w:r>
      <w:r>
        <w:rPr>
          <w:spacing w:val="-5"/>
        </w:rPr>
        <w:t>TN</w:t>
      </w:r>
    </w:p>
    <w:p>
      <w:pPr>
        <w:pStyle w:val="BodyText"/>
        <w:spacing w:before="18"/>
        <w:ind w:left="3711"/>
      </w:pPr>
      <w:r>
        <w:rPr/>
        <w:t>2017</w:t>
      </w:r>
      <w:r>
        <w:rPr>
          <w:spacing w:val="1"/>
        </w:rPr>
        <w:t> </w:t>
      </w:r>
      <w:r>
        <w:rPr/>
        <w:t>–</w:t>
      </w:r>
      <w:r>
        <w:rPr>
          <w:spacing w:val="2"/>
        </w:rPr>
        <w:t> </w:t>
      </w:r>
      <w:r>
        <w:rPr>
          <w:spacing w:val="-4"/>
        </w:rPr>
        <w:t>2020</w:t>
      </w:r>
    </w:p>
    <w:p>
      <w:pPr>
        <w:pStyle w:val="BodyText"/>
        <w:spacing w:before="15"/>
      </w:pP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189" w:lineRule="auto" w:before="0" w:after="0"/>
        <w:ind w:left="4250" w:right="764" w:hanging="298"/>
        <w:jc w:val="left"/>
        <w:rPr>
          <w:sz w:val="18"/>
        </w:rPr>
      </w:pPr>
      <w:r>
        <w:rPr>
          <w:w w:val="105"/>
          <w:sz w:val="18"/>
        </w:rPr>
        <w:t>Scored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two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short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ﬁlms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that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placed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at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regional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festivals,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one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picked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up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by</w:t>
      </w:r>
      <w:r>
        <w:rPr>
          <w:spacing w:val="-3"/>
          <w:w w:val="105"/>
          <w:sz w:val="18"/>
        </w:rPr>
        <w:t> </w:t>
      </w:r>
      <w:r>
        <w:rPr>
          <w:w w:val="105"/>
          <w:sz w:val="18"/>
        </w:rPr>
        <w:t>a streaming shorts channel.</w:t>
      </w: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201" w:lineRule="auto" w:before="98" w:after="0"/>
        <w:ind w:left="4250" w:right="52" w:hanging="298"/>
        <w:jc w:val="left"/>
        <w:rPr>
          <w:sz w:val="18"/>
        </w:rPr>
      </w:pPr>
      <w:r>
        <w:rPr>
          <w:w w:val="105"/>
          <w:sz w:val="18"/>
        </w:rPr>
        <w:t>Delivered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custom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guitar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beds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for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songwriter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demos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48-hour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turnarounds,</w:t>
      </w:r>
      <w:r>
        <w:rPr>
          <w:spacing w:val="-8"/>
          <w:w w:val="105"/>
          <w:sz w:val="18"/>
        </w:rPr>
        <w:t> </w:t>
      </w:r>
      <w:r>
        <w:rPr>
          <w:w w:val="105"/>
          <w:sz w:val="18"/>
        </w:rPr>
        <w:t>mostly remote via SessionWire.</w:t>
      </w:r>
    </w:p>
    <w:p>
      <w:pPr>
        <w:pStyle w:val="ListParagraph"/>
        <w:numPr>
          <w:ilvl w:val="1"/>
          <w:numId w:val="1"/>
        </w:numPr>
        <w:tabs>
          <w:tab w:pos="4248" w:val="left" w:leader="none"/>
          <w:tab w:pos="4250" w:val="left" w:leader="none"/>
        </w:tabs>
        <w:spacing w:line="201" w:lineRule="auto" w:before="81" w:after="0"/>
        <w:ind w:left="4250" w:right="76" w:hanging="298"/>
        <w:jc w:val="left"/>
        <w:rPr>
          <w:sz w:val="18"/>
        </w:rPr>
      </w:pPr>
      <w:r>
        <w:rPr>
          <w:w w:val="105"/>
          <w:sz w:val="18"/>
        </w:rPr>
        <w:t>Taught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15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weekly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private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students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in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guitar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music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theory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while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building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a</w:t>
      </w:r>
      <w:r>
        <w:rPr>
          <w:spacing w:val="-6"/>
          <w:w w:val="105"/>
          <w:sz w:val="18"/>
        </w:rPr>
        <w:t> </w:t>
      </w:r>
      <w:r>
        <w:rPr>
          <w:w w:val="105"/>
          <w:sz w:val="18"/>
        </w:rPr>
        <w:t>client </w:t>
      </w:r>
      <w:r>
        <w:rPr>
          <w:spacing w:val="-2"/>
          <w:w w:val="105"/>
          <w:sz w:val="18"/>
        </w:rPr>
        <w:t>roster.</w:t>
      </w:r>
    </w:p>
    <w:p>
      <w:pPr>
        <w:pStyle w:val="BodyText"/>
        <w:spacing w:before="5"/>
        <w:rPr>
          <w:sz w:val="22"/>
        </w:rPr>
      </w:pPr>
    </w:p>
    <w:p>
      <w:pPr>
        <w:pStyle w:val="Heading2"/>
      </w:pPr>
      <w:r>
        <w:rPr>
          <w:color w:val="424242"/>
          <w:spacing w:val="-2"/>
        </w:rPr>
        <w:t>EDUCATION</w:t>
      </w:r>
    </w:p>
    <w:p>
      <w:pPr>
        <w:pStyle w:val="BodyText"/>
        <w:spacing w:before="41"/>
        <w:rPr>
          <w:b/>
          <w:sz w:val="22"/>
        </w:rPr>
      </w:pPr>
    </w:p>
    <w:p>
      <w:pPr>
        <w:pStyle w:val="BodyText"/>
        <w:spacing w:before="1"/>
        <w:ind w:left="3711"/>
      </w:pPr>
      <w:r>
        <w:rPr>
          <w:spacing w:val="-2"/>
          <w:w w:val="105"/>
        </w:rPr>
        <w:t>B.M.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in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Commercial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Music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(Guitar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Performance),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Belmont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University,</w:t>
      </w:r>
      <w:r>
        <w:rPr>
          <w:spacing w:val="-5"/>
          <w:w w:val="105"/>
        </w:rPr>
        <w:t> </w:t>
      </w:r>
      <w:r>
        <w:rPr>
          <w:spacing w:val="-4"/>
          <w:w w:val="105"/>
        </w:rPr>
        <w:t>2017</w:t>
      </w:r>
    </w:p>
    <w:sectPr>
      <w:type w:val="continuous"/>
      <w:pgSz w:w="11920" w:h="16860"/>
      <w:pgMar w:top="0" w:bottom="0" w:left="566" w:right="14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382" w:hanging="298"/>
      </w:pPr>
      <w:rPr>
        <w:rFonts w:hint="default" w:ascii="Arial" w:hAnsi="Arial" w:eastAsia="Arial" w:cs="Arial"/>
        <w:spacing w:val="0"/>
        <w:w w:val="10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4250" w:hanging="298"/>
      </w:pPr>
      <w:rPr>
        <w:rFonts w:hint="default" w:ascii="Arial" w:hAnsi="Arial" w:eastAsia="Arial" w:cs="Arial"/>
        <w:b w:val="0"/>
        <w:bCs w:val="0"/>
        <w:i w:val="0"/>
        <w:iCs w:val="0"/>
        <w:spacing w:val="0"/>
        <w:w w:val="102"/>
        <w:position w:val="-4"/>
        <w:sz w:val="31"/>
        <w:szCs w:val="31"/>
        <w:lang w:val="en-US" w:eastAsia="en-US" w:bidi="ar-SA"/>
      </w:rPr>
    </w:lvl>
    <w:lvl w:ilvl="2">
      <w:start w:val="0"/>
      <w:numFmt w:val="bullet"/>
      <w:lvlText w:val="•"/>
      <w:lvlJc w:val="left"/>
      <w:pPr>
        <w:ind w:left="4080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900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721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541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361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3182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3002" w:hanging="298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3261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618"/>
      <w:outlineLvl w:val="2"/>
    </w:pPr>
    <w:rPr>
      <w:rFonts w:ascii="Arial" w:hAnsi="Arial" w:eastAsia="Arial" w:cs="Arial"/>
      <w:b/>
      <w:bCs/>
      <w:sz w:val="22"/>
      <w:szCs w:val="22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382" w:hanging="298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marcus.reyes@example.com" TargetMode="External"/><Relationship Id="rId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2026-09-21T08:31:10Z</dcterms:created>
  <dcterms:modified xsi:type="dcterms:W3CDTF">2026-09-21T08:31:10Z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