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333"/>
        <w:ind w:left="4006" w:right="0" w:firstLine="0"/>
        <w:jc w:val="left"/>
        <w:rPr>
          <w:sz w:val="74"/>
        </w:rPr>
      </w:pPr>
      <w:r>
        <w:rPr>
          <w:sz w:val="74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333374</wp:posOffset>
                </wp:positionH>
                <wp:positionV relativeFrom="paragraph">
                  <wp:posOffset>4698</wp:posOffset>
                </wp:positionV>
                <wp:extent cx="1419225" cy="1247775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1419225" cy="1247775"/>
                        </a:xfrm>
                        <a:prstGeom prst="rect">
                          <a:avLst/>
                        </a:prstGeom>
                        <a:solidFill>
                          <a:srgbClr val="C18F00"/>
                        </a:solidFill>
                      </wps:spPr>
                      <wps:txbx>
                        <w:txbxContent>
                          <w:p>
                            <w:pPr>
                              <w:spacing w:before="421"/>
                              <w:ind w:left="437" w:right="0" w:firstLine="0"/>
                              <w:jc w:val="left"/>
                              <w:rPr>
                                <w:b/>
                                <w:color w:val="000000"/>
                                <w:sz w:val="83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5"/>
                                <w:sz w:val="83"/>
                              </w:rPr>
                              <w:t>AW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26.249998pt;margin-top:.369998pt;width:111.75pt;height:98.25pt;mso-position-horizontal-relative:page;mso-position-vertical-relative:paragraph;z-index:15729664" type="#_x0000_t202" id="docshape1" filled="true" fillcolor="#c18f00" stroked="false">
                <v:textbox inset="0,0,0,0">
                  <w:txbxContent>
                    <w:p>
                      <w:pPr>
                        <w:spacing w:before="421"/>
                        <w:ind w:left="437" w:right="0" w:firstLine="0"/>
                        <w:jc w:val="left"/>
                        <w:rPr>
                          <w:b/>
                          <w:color w:val="000000"/>
                          <w:sz w:val="83"/>
                        </w:rPr>
                      </w:pPr>
                      <w:r>
                        <w:rPr>
                          <w:b/>
                          <w:color w:val="FFFFFF"/>
                          <w:spacing w:val="-5"/>
                          <w:sz w:val="83"/>
                        </w:rPr>
                        <w:t>AW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b/>
          <w:color w:val="FFFFFF"/>
          <w:spacing w:val="11"/>
          <w:sz w:val="74"/>
        </w:rPr>
        <w:t>Amanda</w:t>
      </w:r>
      <w:r>
        <w:rPr>
          <w:b/>
          <w:color w:val="FFFFFF"/>
          <w:spacing w:val="33"/>
          <w:sz w:val="74"/>
        </w:rPr>
        <w:t> </w:t>
      </w:r>
      <w:r>
        <w:rPr>
          <w:color w:val="FFFFFF"/>
          <w:spacing w:val="-2"/>
          <w:sz w:val="74"/>
        </w:rPr>
        <w:t>Walker</w:t>
      </w:r>
    </w:p>
    <w:p>
      <w:pPr>
        <w:pStyle w:val="Heading2"/>
      </w:pPr>
      <w:r>
        <w:rPr>
          <w:color w:val="FFFFFF"/>
        </w:rPr>
        <w:t>Hvac</w:t>
      </w:r>
      <w:r>
        <w:rPr>
          <w:color w:val="FFFFFF"/>
          <w:spacing w:val="2"/>
        </w:rPr>
        <w:t> </w:t>
      </w:r>
      <w:r>
        <w:rPr>
          <w:color w:val="FFFFFF"/>
          <w:spacing w:val="-2"/>
        </w:rPr>
        <w:t>Installer</w:t>
      </w:r>
    </w:p>
    <w:p>
      <w:pPr>
        <w:spacing w:line="273" w:lineRule="auto" w:before="178"/>
        <w:ind w:left="4006" w:right="922" w:firstLine="0"/>
        <w:jc w:val="left"/>
        <w:rPr>
          <w:sz w:val="16"/>
        </w:rPr>
      </w:pPr>
      <w:r>
        <w:rPr>
          <w:color w:val="FFFFFF"/>
          <w:w w:val="105"/>
          <w:sz w:val="16"/>
        </w:rPr>
        <w:t>First-year HVAC apprentice with a trade school certificate and 10 hours of construction</w:t>
      </w:r>
      <w:r>
        <w:rPr>
          <w:color w:val="FFFFFF"/>
          <w:spacing w:val="40"/>
          <w:w w:val="105"/>
          <w:sz w:val="16"/>
        </w:rPr>
        <w:t> </w:t>
      </w:r>
      <w:r>
        <w:rPr>
          <w:color w:val="FFFFFF"/>
          <w:w w:val="105"/>
          <w:sz w:val="16"/>
        </w:rPr>
        <w:t>safety training completed. Comfortable on ladders and in crawl spaces, showing up early</w:t>
      </w:r>
      <w:r>
        <w:rPr>
          <w:color w:val="FFFFFF"/>
          <w:spacing w:val="80"/>
          <w:w w:val="105"/>
          <w:sz w:val="16"/>
        </w:rPr>
        <w:t> </w:t>
      </w:r>
      <w:r>
        <w:rPr>
          <w:color w:val="FFFFFF"/>
          <w:w w:val="105"/>
          <w:sz w:val="16"/>
        </w:rPr>
        <w:t>with tools charged and truck stocked. Working toward full universal refrigerant handling</w:t>
      </w:r>
      <w:r>
        <w:rPr>
          <w:color w:val="FFFFFF"/>
          <w:spacing w:val="80"/>
          <w:w w:val="105"/>
          <w:sz w:val="16"/>
        </w:rPr>
        <w:t> </w:t>
      </w:r>
      <w:r>
        <w:rPr>
          <w:color w:val="FFFFFF"/>
          <w:w w:val="105"/>
          <w:sz w:val="16"/>
        </w:rPr>
        <w:t>credentials and journeyman hours.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58"/>
        <w:rPr>
          <w:sz w:val="24"/>
        </w:rPr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2571749</wp:posOffset>
                </wp:positionH>
                <wp:positionV relativeFrom="paragraph">
                  <wp:posOffset>57527</wp:posOffset>
                </wp:positionV>
                <wp:extent cx="4996815" cy="295275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4996815" cy="295275"/>
                          <a:chExt cx="4996815" cy="295275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285749" y="0"/>
                            <a:ext cx="4711065" cy="295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11065" h="295275">
                                <a:moveTo>
                                  <a:pt x="0" y="295274"/>
                                </a:moveTo>
                                <a:lnTo>
                                  <a:pt x="4710683" y="295274"/>
                                </a:lnTo>
                                <a:lnTo>
                                  <a:pt x="47106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952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D7D7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85750" cy="295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750" h="295275">
                                <a:moveTo>
                                  <a:pt x="285749" y="295274"/>
                                </a:moveTo>
                                <a:lnTo>
                                  <a:pt x="0" y="295274"/>
                                </a:lnTo>
                                <a:lnTo>
                                  <a:pt x="0" y="0"/>
                                </a:lnTo>
                                <a:lnTo>
                                  <a:pt x="285749" y="0"/>
                                </a:lnTo>
                                <a:lnTo>
                                  <a:pt x="285749" y="2952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18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0" y="0"/>
                            <a:ext cx="4996815" cy="295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45"/>
                                <w:ind w:left="636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4"/>
                                </w:rPr>
                                <w:t>Professional</w:t>
                              </w:r>
                              <w:r>
                                <w:rPr>
                                  <w:b/>
                                  <w:color w:val="FFFFFF"/>
                                  <w:spacing w:val="-1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4"/>
                                </w:rPr>
                                <w:t>Experience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02.499985pt;margin-top:4.529749pt;width:393.45pt;height:23.25pt;mso-position-horizontal-relative:page;mso-position-vertical-relative:paragraph;z-index:15729152" id="docshapegroup2" coordorigin="4050,91" coordsize="7869,465">
                <v:rect style="position:absolute;left:4500;top:90;width:7419;height:465" id="docshape3" filled="true" fillcolor="#7d7d7d" stroked="false">
                  <v:fill type="solid"/>
                </v:rect>
                <v:rect style="position:absolute;left:4050;top:90;width:450;height:465" id="docshape4" filled="true" fillcolor="#c18f00" stroked="false">
                  <v:fill type="solid"/>
                </v:rect>
                <v:shape style="position:absolute;left:4050;top:90;width:7869;height:465" type="#_x0000_t202" id="docshape5" filled="false" stroked="false">
                  <v:textbox inset="0,0,0,0">
                    <w:txbxContent>
                      <w:p>
                        <w:pPr>
                          <w:spacing w:before="45"/>
                          <w:ind w:left="636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FFFFFF"/>
                            <w:sz w:val="24"/>
                          </w:rPr>
                          <w:t>Professional</w:t>
                        </w:r>
                        <w:r>
                          <w:rPr>
                            <w:b/>
                            <w:color w:val="FFFFFF"/>
                            <w:spacing w:val="-11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4"/>
                          </w:rPr>
                          <w:t>Experience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7D7D7D"/>
        </w:rPr>
        <w:t>Contact</w:t>
      </w:r>
      <w:r>
        <w:rPr>
          <w:color w:val="7D7D7D"/>
          <w:spacing w:val="-6"/>
        </w:rPr>
        <w:t> </w:t>
      </w:r>
      <w:r>
        <w:rPr>
          <w:color w:val="7D7D7D"/>
          <w:spacing w:val="-2"/>
        </w:rPr>
        <w:t>Information</w:t>
      </w:r>
    </w:p>
    <w:p>
      <w:pPr>
        <w:pStyle w:val="BodyText"/>
        <w:spacing w:before="151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20" w:h="16860"/>
          <w:pgMar w:top="500" w:bottom="280" w:left="141" w:right="0"/>
        </w:sectPr>
      </w:pPr>
    </w:p>
    <w:p>
      <w:pPr>
        <w:pStyle w:val="BodyText"/>
        <w:spacing w:before="75"/>
        <w:ind w:left="1030"/>
      </w:pPr>
      <w:r>
        <w:rPr/>
        <w:t>(260)</w:t>
      </w:r>
      <w:r>
        <w:rPr>
          <w:spacing w:val="16"/>
        </w:rPr>
        <w:t> </w:t>
      </w:r>
      <w:r>
        <w:rPr/>
        <w:t>555-</w:t>
      </w:r>
      <w:r>
        <w:rPr>
          <w:spacing w:val="-4"/>
        </w:rPr>
        <w:t>0178</w:t>
      </w:r>
    </w:p>
    <w:p>
      <w:pPr>
        <w:pStyle w:val="BodyText"/>
        <w:spacing w:before="170"/>
      </w:pPr>
    </w:p>
    <w:p>
      <w:pPr>
        <w:pStyle w:val="BodyText"/>
        <w:spacing w:line="63" w:lineRule="exact" w:before="1"/>
        <w:ind w:left="1030"/>
      </w:pPr>
      <w:hyperlink r:id="rId5">
        <w:r>
          <w:rPr>
            <w:spacing w:val="-2"/>
            <w:w w:val="105"/>
          </w:rPr>
          <w:t>d.briggs@example.com</w:t>
        </w:r>
      </w:hyperlink>
    </w:p>
    <w:p>
      <w:pPr>
        <w:pStyle w:val="BodyText"/>
        <w:spacing w:before="108"/>
        <w:ind w:left="1030"/>
      </w:pPr>
      <w:r>
        <w:rPr/>
        <w:br w:type="column"/>
      </w:r>
      <w:r>
        <w:rPr/>
        <w:t>HVAC</w:t>
      </w:r>
      <w:r>
        <w:rPr>
          <w:spacing w:val="10"/>
        </w:rPr>
        <w:t> </w:t>
      </w:r>
      <w:r>
        <w:rPr/>
        <w:t>INSTALL</w:t>
      </w:r>
      <w:r>
        <w:rPr>
          <w:spacing w:val="-9"/>
        </w:rPr>
        <w:t> </w:t>
      </w:r>
      <w:r>
        <w:rPr/>
        <w:t>APPRENTICE</w:t>
      </w:r>
      <w:r>
        <w:rPr>
          <w:spacing w:val="15"/>
        </w:rPr>
        <w:t> </w:t>
      </w:r>
      <w:r>
        <w:rPr>
          <w:position w:val="2"/>
        </w:rPr>
        <w:t>|</w:t>
      </w:r>
      <w:r>
        <w:rPr>
          <w:spacing w:val="16"/>
          <w:position w:val="2"/>
        </w:rPr>
        <w:t> </w:t>
      </w:r>
      <w:r>
        <w:rPr/>
        <w:t>REDBIRD</w:t>
      </w:r>
      <w:r>
        <w:rPr>
          <w:spacing w:val="10"/>
        </w:rPr>
        <w:t> </w:t>
      </w:r>
      <w:r>
        <w:rPr/>
        <w:t>COMFORT</w:t>
      </w:r>
      <w:r>
        <w:rPr>
          <w:spacing w:val="8"/>
        </w:rPr>
        <w:t> </w:t>
      </w:r>
      <w:r>
        <w:rPr/>
        <w:t>SYSTEMS,</w:t>
      </w:r>
      <w:r>
        <w:rPr>
          <w:spacing w:val="10"/>
        </w:rPr>
        <w:t> </w:t>
      </w:r>
      <w:r>
        <w:rPr/>
        <w:t>FORT</w:t>
      </w:r>
      <w:r>
        <w:rPr>
          <w:spacing w:val="7"/>
        </w:rPr>
        <w:t> </w:t>
      </w:r>
      <w:r>
        <w:rPr/>
        <w:t>WAYNE,</w:t>
      </w:r>
      <w:r>
        <w:rPr>
          <w:spacing w:val="11"/>
        </w:rPr>
        <w:t> </w:t>
      </w:r>
      <w:r>
        <w:rPr>
          <w:spacing w:val="-5"/>
        </w:rPr>
        <w:t>IN</w:t>
      </w:r>
    </w:p>
    <w:p>
      <w:pPr>
        <w:pStyle w:val="BodyText"/>
        <w:spacing w:before="25"/>
        <w:ind w:left="1030"/>
      </w:pPr>
      <w:r>
        <w:rPr/>
        <w:t>2024</w:t>
      </w:r>
      <w:r>
        <w:rPr>
          <w:spacing w:val="1"/>
        </w:rPr>
        <w:t> </w:t>
      </w:r>
      <w:r>
        <w:rPr/>
        <w:t>–</w:t>
      </w:r>
      <w:r>
        <w:rPr>
          <w:spacing w:val="2"/>
        </w:rPr>
        <w:t> </w:t>
      </w:r>
      <w:r>
        <w:rPr>
          <w:spacing w:val="-2"/>
        </w:rPr>
        <w:t>PRESENT</w:t>
      </w:r>
    </w:p>
    <w:p>
      <w:pPr>
        <w:pStyle w:val="BodyText"/>
        <w:spacing w:after="0"/>
        <w:sectPr>
          <w:type w:val="continuous"/>
          <w:pgSz w:w="11920" w:h="16860"/>
          <w:pgMar w:top="500" w:bottom="280" w:left="141" w:right="0"/>
          <w:cols w:num="2" w:equalWidth="0">
            <w:col w:w="3026" w:space="80"/>
            <w:col w:w="8673"/>
          </w:cols>
        </w:sectPr>
      </w:pPr>
    </w:p>
    <w:p>
      <w:pPr>
        <w:pStyle w:val="BodyText"/>
      </w:pPr>
    </w:p>
    <w:p>
      <w:pPr>
        <w:pStyle w:val="BodyText"/>
        <w:spacing w:before="123"/>
      </w:pPr>
    </w:p>
    <w:p>
      <w:pPr>
        <w:pStyle w:val="BodyText"/>
        <w:ind w:left="1030"/>
      </w:pPr>
      <w:r>
        <w:rPr>
          <w:spacing w:val="-2"/>
          <w:w w:val="105"/>
        </w:rPr>
        <w:t>Fort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Wayne,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IN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12345</w:t>
      </w:r>
    </w:p>
    <w:p>
      <w:pPr>
        <w:pStyle w:val="BodyText"/>
        <w:spacing w:before="190"/>
      </w:pPr>
    </w:p>
    <w:p>
      <w:pPr>
        <w:pStyle w:val="Heading1"/>
      </w:pPr>
      <w:r>
        <w:rPr>
          <w:color w:val="7D7D7D"/>
          <w:spacing w:val="-2"/>
        </w:rPr>
        <w:t>Education</w:t>
      </w:r>
    </w:p>
    <w:p>
      <w:pPr>
        <w:pStyle w:val="BodyText"/>
        <w:spacing w:before="14"/>
        <w:rPr>
          <w:b/>
          <w:sz w:val="24"/>
        </w:rPr>
      </w:pPr>
    </w:p>
    <w:p>
      <w:pPr>
        <w:pStyle w:val="BodyText"/>
        <w:spacing w:line="273" w:lineRule="auto"/>
        <w:ind w:left="379"/>
      </w:pPr>
      <w:r>
        <w:rPr>
          <w:w w:val="105"/>
        </w:rPr>
        <w:t>Heating, Ventilation, and Air Conditioning Fundamentals </w:t>
      </w:r>
      <w:r>
        <w:rPr>
          <w:spacing w:val="-2"/>
          <w:w w:val="105"/>
        </w:rPr>
        <w:t>Certiﬁcate,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Ivy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Tech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Community </w:t>
      </w:r>
      <w:r>
        <w:rPr>
          <w:w w:val="105"/>
        </w:rPr>
        <w:t>College, 2024</w:t>
      </w:r>
    </w:p>
    <w:p>
      <w:pPr>
        <w:pStyle w:val="BodyText"/>
        <w:spacing w:before="64"/>
      </w:pPr>
    </w:p>
    <w:p>
      <w:pPr>
        <w:pStyle w:val="BodyText"/>
        <w:spacing w:line="261" w:lineRule="auto"/>
        <w:ind w:left="379"/>
      </w:pPr>
      <w:r>
        <w:rPr>
          <w:spacing w:val="-2"/>
          <w:w w:val="105"/>
        </w:rPr>
        <w:t>Type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II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Refrigerant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Handling </w:t>
      </w:r>
      <w:r>
        <w:rPr>
          <w:w w:val="105"/>
        </w:rPr>
        <w:t>Certiﬁcation, 2024</w:t>
      </w:r>
    </w:p>
    <w:p>
      <w:pPr>
        <w:pStyle w:val="BodyText"/>
        <w:spacing w:before="92"/>
      </w:pPr>
    </w:p>
    <w:p>
      <w:pPr>
        <w:pStyle w:val="BodyText"/>
        <w:spacing w:line="261" w:lineRule="auto"/>
        <w:ind w:left="379"/>
      </w:pPr>
      <w:r>
        <w:rPr>
          <w:spacing w:val="-2"/>
          <w:w w:val="105"/>
        </w:rPr>
        <w:t>10-Hour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Construction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Safety </w:t>
      </w:r>
      <w:r>
        <w:rPr>
          <w:w w:val="105"/>
        </w:rPr>
        <w:t>Training, 2023</w:t>
      </w:r>
    </w:p>
    <w:p>
      <w:pPr>
        <w:pStyle w:val="BodyText"/>
        <w:spacing w:before="20"/>
      </w:pPr>
    </w:p>
    <w:p>
      <w:pPr>
        <w:pStyle w:val="Heading1"/>
        <w:spacing w:before="1"/>
      </w:pPr>
      <w:r>
        <w:rPr>
          <w:color w:val="7D7D7D"/>
        </w:rPr>
        <w:t>Key</w:t>
      </w:r>
      <w:r>
        <w:rPr>
          <w:color w:val="7D7D7D"/>
          <w:spacing w:val="-2"/>
        </w:rPr>
        <w:t> Skills</w:t>
      </w:r>
    </w:p>
    <w:p>
      <w:pPr>
        <w:pStyle w:val="ListParagraph"/>
        <w:numPr>
          <w:ilvl w:val="0"/>
          <w:numId w:val="1"/>
        </w:numPr>
        <w:tabs>
          <w:tab w:pos="656" w:val="left" w:leader="none"/>
          <w:tab w:pos="658" w:val="left" w:leader="none"/>
        </w:tabs>
        <w:spacing w:line="201" w:lineRule="auto" w:before="39" w:after="0"/>
        <w:ind w:left="658" w:right="247" w:hanging="298"/>
        <w:jc w:val="left"/>
        <w:rPr>
          <w:position w:val="-4"/>
          <w:sz w:val="31"/>
        </w:rPr>
      </w:pPr>
      <w:r>
        <w:rPr/>
        <w:br w:type="column"/>
      </w:r>
      <w:r>
        <w:rPr>
          <w:w w:val="105"/>
          <w:sz w:val="18"/>
        </w:rPr>
        <w:t>Ride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along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residential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change-outs,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handle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equipment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ofﬂoad,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pad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setting,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and old-unit teardown so the lead can start on line-set work.</w:t>
      </w:r>
    </w:p>
    <w:p>
      <w:pPr>
        <w:pStyle w:val="ListParagraph"/>
        <w:numPr>
          <w:ilvl w:val="0"/>
          <w:numId w:val="1"/>
        </w:numPr>
        <w:tabs>
          <w:tab w:pos="656" w:val="left" w:leader="none"/>
          <w:tab w:pos="658" w:val="left" w:leader="none"/>
        </w:tabs>
        <w:spacing w:line="201" w:lineRule="auto" w:before="81" w:after="0"/>
        <w:ind w:left="658" w:right="199" w:hanging="298"/>
        <w:jc w:val="left"/>
        <w:rPr>
          <w:position w:val="-4"/>
          <w:sz w:val="31"/>
        </w:rPr>
      </w:pPr>
      <w:r>
        <w:rPr>
          <w:w w:val="105"/>
          <w:sz w:val="18"/>
        </w:rPr>
        <w:t>Cut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run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ﬂex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duct,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hang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straps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code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spacing,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seal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collars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with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mastic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on around 40 install days so far.</w:t>
      </w:r>
    </w:p>
    <w:p>
      <w:pPr>
        <w:pStyle w:val="ListParagraph"/>
        <w:numPr>
          <w:ilvl w:val="0"/>
          <w:numId w:val="1"/>
        </w:numPr>
        <w:tabs>
          <w:tab w:pos="656" w:val="left" w:leader="none"/>
          <w:tab w:pos="658" w:val="left" w:leader="none"/>
        </w:tabs>
        <w:spacing w:line="189" w:lineRule="auto" w:before="109" w:after="0"/>
        <w:ind w:left="658" w:right="460" w:hanging="298"/>
        <w:jc w:val="left"/>
        <w:rPr>
          <w:position w:val="-4"/>
          <w:sz w:val="31"/>
        </w:rPr>
      </w:pPr>
      <w:r>
        <w:rPr>
          <w:w w:val="105"/>
          <w:sz w:val="18"/>
        </w:rPr>
        <w:t>Learned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pull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vacuum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read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micron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gauge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under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supervision,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hit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500 micron target on the last six jobs without a rebreak.</w:t>
      </w:r>
    </w:p>
    <w:p>
      <w:pPr>
        <w:pStyle w:val="ListParagraph"/>
        <w:numPr>
          <w:ilvl w:val="0"/>
          <w:numId w:val="1"/>
        </w:numPr>
        <w:tabs>
          <w:tab w:pos="656" w:val="left" w:leader="none"/>
          <w:tab w:pos="658" w:val="left" w:leader="none"/>
        </w:tabs>
        <w:spacing w:line="201" w:lineRule="auto" w:before="98" w:after="0"/>
        <w:ind w:left="658" w:right="471" w:hanging="298"/>
        <w:jc w:val="left"/>
        <w:rPr>
          <w:position w:val="-4"/>
          <w:sz w:val="31"/>
        </w:rPr>
      </w:pPr>
      <w:r>
        <w:rPr>
          <w:w w:val="105"/>
          <w:sz w:val="18"/>
        </w:rPr>
        <w:t>Keep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install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truck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inventoried: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ﬁttings,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tape,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mastic,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strap,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ﬁlters,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so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crew isn't running to supply mid-job.</w:t>
      </w:r>
    </w:p>
    <w:p>
      <w:pPr>
        <w:pStyle w:val="BodyText"/>
        <w:spacing w:before="196"/>
      </w:pPr>
    </w:p>
    <w:p>
      <w:pPr>
        <w:pStyle w:val="BodyText"/>
        <w:ind w:left="119"/>
      </w:pPr>
      <w:r>
        <w:rPr/>
        <w:t>GENERAL</w:t>
      </w:r>
      <w:r>
        <w:rPr>
          <w:spacing w:val="5"/>
        </w:rPr>
        <w:t> </w:t>
      </w:r>
      <w:r>
        <w:rPr/>
        <w:t>LABORER</w:t>
      </w:r>
      <w:r>
        <w:rPr>
          <w:spacing w:val="19"/>
        </w:rPr>
        <w:t> </w:t>
      </w:r>
      <w:r>
        <w:rPr>
          <w:position w:val="2"/>
        </w:rPr>
        <w:t>|</w:t>
      </w:r>
      <w:r>
        <w:rPr>
          <w:spacing w:val="19"/>
          <w:position w:val="2"/>
        </w:rPr>
        <w:t> </w:t>
      </w:r>
      <w:r>
        <w:rPr/>
        <w:t>HALSTON</w:t>
      </w:r>
      <w:r>
        <w:rPr>
          <w:spacing w:val="14"/>
        </w:rPr>
        <w:t> </w:t>
      </w:r>
      <w:r>
        <w:rPr/>
        <w:t>RESIDENTIAL</w:t>
      </w:r>
      <w:r>
        <w:rPr>
          <w:spacing w:val="5"/>
        </w:rPr>
        <w:t> </w:t>
      </w:r>
      <w:r>
        <w:rPr/>
        <w:t>BUILDERS,</w:t>
      </w:r>
      <w:r>
        <w:rPr>
          <w:spacing w:val="15"/>
        </w:rPr>
        <w:t> </w:t>
      </w:r>
      <w:r>
        <w:rPr/>
        <w:t>FORT</w:t>
      </w:r>
      <w:r>
        <w:rPr>
          <w:spacing w:val="10"/>
        </w:rPr>
        <w:t> </w:t>
      </w:r>
      <w:r>
        <w:rPr/>
        <w:t>WAYNE,</w:t>
      </w:r>
      <w:r>
        <w:rPr>
          <w:spacing w:val="14"/>
        </w:rPr>
        <w:t> </w:t>
      </w:r>
      <w:r>
        <w:rPr>
          <w:spacing w:val="-5"/>
        </w:rPr>
        <w:t>IN</w:t>
      </w:r>
    </w:p>
    <w:p>
      <w:pPr>
        <w:pStyle w:val="BodyText"/>
        <w:spacing w:before="25"/>
        <w:ind w:left="119"/>
      </w:pPr>
      <w:r>
        <w:rPr/>
        <w:t>2023</w:t>
      </w:r>
      <w:r>
        <w:rPr>
          <w:spacing w:val="1"/>
        </w:rPr>
        <w:t> </w:t>
      </w:r>
      <w:r>
        <w:rPr/>
        <w:t>–</w:t>
      </w:r>
      <w:r>
        <w:rPr>
          <w:spacing w:val="2"/>
        </w:rPr>
        <w:t> </w:t>
      </w:r>
      <w:r>
        <w:rPr>
          <w:spacing w:val="-4"/>
        </w:rPr>
        <w:t>2024</w:t>
      </w:r>
    </w:p>
    <w:p>
      <w:pPr>
        <w:pStyle w:val="ListParagraph"/>
        <w:numPr>
          <w:ilvl w:val="0"/>
          <w:numId w:val="1"/>
        </w:numPr>
        <w:tabs>
          <w:tab w:pos="656" w:val="left" w:leader="none"/>
          <w:tab w:pos="658" w:val="left" w:leader="none"/>
        </w:tabs>
        <w:spacing w:line="201" w:lineRule="auto" w:before="195" w:after="0"/>
        <w:ind w:left="658" w:right="251" w:hanging="298"/>
        <w:jc w:val="left"/>
        <w:rPr>
          <w:position w:val="-4"/>
          <w:sz w:val="31"/>
        </w:rPr>
      </w:pPr>
      <w:r>
        <w:rPr>
          <w:w w:val="105"/>
          <w:sz w:val="18"/>
        </w:rPr>
        <w:t>Framing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helper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12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new-construction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homes,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got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comfortable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reading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plans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and working around other trades.</w:t>
      </w:r>
    </w:p>
    <w:p>
      <w:pPr>
        <w:pStyle w:val="ListParagraph"/>
        <w:numPr>
          <w:ilvl w:val="0"/>
          <w:numId w:val="1"/>
        </w:numPr>
        <w:tabs>
          <w:tab w:pos="656" w:val="left" w:leader="none"/>
          <w:tab w:pos="658" w:val="left" w:leader="none"/>
        </w:tabs>
        <w:spacing w:line="204" w:lineRule="auto" w:before="77" w:after="0"/>
        <w:ind w:left="658" w:right="1194" w:hanging="298"/>
        <w:jc w:val="left"/>
        <w:rPr>
          <w:position w:val="-2"/>
          <w:sz w:val="31"/>
        </w:rPr>
      </w:pPr>
      <w:r>
        <w:rPr>
          <w:w w:val="105"/>
          <w:sz w:val="18"/>
        </w:rPr>
        <w:t>Loaded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unloaded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material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trucks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daily,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kept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site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clean,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learned construction safety basics on the job.</w:t>
      </w:r>
    </w:p>
    <w:p>
      <w:pPr>
        <w:pStyle w:val="ListParagraph"/>
        <w:numPr>
          <w:ilvl w:val="0"/>
          <w:numId w:val="1"/>
        </w:numPr>
        <w:tabs>
          <w:tab w:pos="656" w:val="left" w:leader="none"/>
          <w:tab w:pos="658" w:val="left" w:leader="none"/>
        </w:tabs>
        <w:spacing w:line="189" w:lineRule="auto" w:before="107" w:after="0"/>
        <w:ind w:left="658" w:right="289" w:hanging="298"/>
        <w:jc w:val="left"/>
        <w:rPr>
          <w:position w:val="-4"/>
          <w:sz w:val="31"/>
        </w:rPr>
      </w:pPr>
      <w:r>
        <w:rPr>
          <w:w w:val="105"/>
          <w:sz w:val="18"/>
        </w:rPr>
        <w:t>Picked up basic ductwork exposure watching the mechanical sub rough in supply and return trunks.</w:t>
      </w:r>
    </w:p>
    <w:p>
      <w:pPr>
        <w:pStyle w:val="ListParagraph"/>
        <w:spacing w:after="0" w:line="189" w:lineRule="auto"/>
        <w:jc w:val="left"/>
        <w:rPr>
          <w:position w:val="-4"/>
          <w:sz w:val="31"/>
        </w:rPr>
        <w:sectPr>
          <w:type w:val="continuous"/>
          <w:pgSz w:w="11920" w:h="16860"/>
          <w:pgMar w:top="500" w:bottom="280" w:left="141" w:right="0"/>
          <w:cols w:num="2" w:equalWidth="0">
            <w:col w:w="3047" w:space="970"/>
            <w:col w:w="7762"/>
          </w:cols>
        </w:sectPr>
      </w:pP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43" w:lineRule="exact" w:before="15" w:after="0"/>
        <w:ind w:left="675" w:right="0" w:hanging="296"/>
        <w:jc w:val="left"/>
        <w:rPr>
          <w:position w:val="-4"/>
          <w:sz w:val="31"/>
        </w:rPr>
      </w:pPr>
      <w:r>
        <w:rPr>
          <w:position w:val="-4"/>
          <w:sz w:val="31"/>
        </w:rPr>
        <mc:AlternateContent>
          <mc:Choice Requires="wps">
            <w:drawing>
              <wp:anchor distT="0" distB="0" distL="0" distR="0" allowOverlap="1" layoutInCell="1" locked="0" behindDoc="1" simplePos="0" relativeHeight="48753408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6" name="Group 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" name="Group 6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2324099"/>
                            <a:ext cx="2457450" cy="8382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57450" h="8382000">
                                <a:moveTo>
                                  <a:pt x="0" y="8381999"/>
                                </a:moveTo>
                                <a:lnTo>
                                  <a:pt x="2457449" y="8381999"/>
                                </a:lnTo>
                                <a:lnTo>
                                  <a:pt x="24574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3819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2447912" y="2266949"/>
                            <a:ext cx="9525" cy="8439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8439150">
                                <a:moveTo>
                                  <a:pt x="95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200900"/>
                                </a:lnTo>
                                <a:lnTo>
                                  <a:pt x="0" y="8439137"/>
                                </a:lnTo>
                                <a:lnTo>
                                  <a:pt x="9525" y="8439137"/>
                                </a:lnTo>
                                <a:lnTo>
                                  <a:pt x="9525" y="7200900"/>
                                </a:lnTo>
                                <a:lnTo>
                                  <a:pt x="95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18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333374" y="2943224"/>
                            <a:ext cx="342900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0" h="342900">
                                <a:moveTo>
                                  <a:pt x="171226" y="342899"/>
                                </a:moveTo>
                                <a:lnTo>
                                  <a:pt x="129611" y="337766"/>
                                </a:lnTo>
                                <a:lnTo>
                                  <a:pt x="90509" y="322683"/>
                                </a:lnTo>
                                <a:lnTo>
                                  <a:pt x="56244" y="298551"/>
                                </a:lnTo>
                                <a:lnTo>
                                  <a:pt x="28856" y="266801"/>
                                </a:lnTo>
                                <a:lnTo>
                                  <a:pt x="10004" y="229348"/>
                                </a:lnTo>
                                <a:lnTo>
                                  <a:pt x="822" y="188456"/>
                                </a:lnTo>
                                <a:lnTo>
                                  <a:pt x="0" y="171673"/>
                                </a:lnTo>
                                <a:lnTo>
                                  <a:pt x="205" y="162814"/>
                                </a:lnTo>
                                <a:lnTo>
                                  <a:pt x="7371" y="121521"/>
                                </a:lnTo>
                                <a:lnTo>
                                  <a:pt x="24354" y="83206"/>
                                </a:lnTo>
                                <a:lnTo>
                                  <a:pt x="50151" y="50150"/>
                                </a:lnTo>
                                <a:lnTo>
                                  <a:pt x="83206" y="24354"/>
                                </a:lnTo>
                                <a:lnTo>
                                  <a:pt x="121521" y="7370"/>
                                </a:lnTo>
                                <a:lnTo>
                                  <a:pt x="162814" y="205"/>
                                </a:lnTo>
                                <a:lnTo>
                                  <a:pt x="171673" y="0"/>
                                </a:lnTo>
                                <a:lnTo>
                                  <a:pt x="180085" y="205"/>
                                </a:lnTo>
                                <a:lnTo>
                                  <a:pt x="221378" y="7370"/>
                                </a:lnTo>
                                <a:lnTo>
                                  <a:pt x="259693" y="24353"/>
                                </a:lnTo>
                                <a:lnTo>
                                  <a:pt x="292748" y="50150"/>
                                </a:lnTo>
                                <a:lnTo>
                                  <a:pt x="318545" y="83206"/>
                                </a:lnTo>
                                <a:lnTo>
                                  <a:pt x="335528" y="121521"/>
                                </a:lnTo>
                                <a:lnTo>
                                  <a:pt x="342694" y="162814"/>
                                </a:lnTo>
                                <a:lnTo>
                                  <a:pt x="342899" y="171673"/>
                                </a:lnTo>
                                <a:lnTo>
                                  <a:pt x="342694" y="180085"/>
                                </a:lnTo>
                                <a:lnTo>
                                  <a:pt x="335528" y="221377"/>
                                </a:lnTo>
                                <a:lnTo>
                                  <a:pt x="318545" y="259693"/>
                                </a:lnTo>
                                <a:lnTo>
                                  <a:pt x="292748" y="292748"/>
                                </a:lnTo>
                                <a:lnTo>
                                  <a:pt x="259693" y="318545"/>
                                </a:lnTo>
                                <a:lnTo>
                                  <a:pt x="221378" y="335528"/>
                                </a:lnTo>
                                <a:lnTo>
                                  <a:pt x="180085" y="342694"/>
                                </a:lnTo>
                                <a:lnTo>
                                  <a:pt x="171226" y="3428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D7D7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9101" y="3031777"/>
                            <a:ext cx="161922" cy="16534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Graphic 11"/>
                        <wps:cNvSpPr/>
                        <wps:spPr>
                          <a:xfrm>
                            <a:off x="333374" y="3324224"/>
                            <a:ext cx="342900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0" h="342900">
                                <a:moveTo>
                                  <a:pt x="171226" y="342899"/>
                                </a:moveTo>
                                <a:lnTo>
                                  <a:pt x="129611" y="337766"/>
                                </a:lnTo>
                                <a:lnTo>
                                  <a:pt x="90509" y="322683"/>
                                </a:lnTo>
                                <a:lnTo>
                                  <a:pt x="56244" y="298551"/>
                                </a:lnTo>
                                <a:lnTo>
                                  <a:pt x="28856" y="266801"/>
                                </a:lnTo>
                                <a:lnTo>
                                  <a:pt x="10004" y="229348"/>
                                </a:lnTo>
                                <a:lnTo>
                                  <a:pt x="822" y="188456"/>
                                </a:lnTo>
                                <a:lnTo>
                                  <a:pt x="0" y="171673"/>
                                </a:lnTo>
                                <a:lnTo>
                                  <a:pt x="205" y="162814"/>
                                </a:lnTo>
                                <a:lnTo>
                                  <a:pt x="7371" y="121521"/>
                                </a:lnTo>
                                <a:lnTo>
                                  <a:pt x="24354" y="83206"/>
                                </a:lnTo>
                                <a:lnTo>
                                  <a:pt x="50151" y="50151"/>
                                </a:lnTo>
                                <a:lnTo>
                                  <a:pt x="83206" y="24354"/>
                                </a:lnTo>
                                <a:lnTo>
                                  <a:pt x="121521" y="7370"/>
                                </a:lnTo>
                                <a:lnTo>
                                  <a:pt x="162814" y="205"/>
                                </a:lnTo>
                                <a:lnTo>
                                  <a:pt x="171673" y="0"/>
                                </a:lnTo>
                                <a:lnTo>
                                  <a:pt x="180085" y="205"/>
                                </a:lnTo>
                                <a:lnTo>
                                  <a:pt x="221378" y="7370"/>
                                </a:lnTo>
                                <a:lnTo>
                                  <a:pt x="259693" y="24353"/>
                                </a:lnTo>
                                <a:lnTo>
                                  <a:pt x="292748" y="50151"/>
                                </a:lnTo>
                                <a:lnTo>
                                  <a:pt x="318545" y="83206"/>
                                </a:lnTo>
                                <a:lnTo>
                                  <a:pt x="335528" y="121521"/>
                                </a:lnTo>
                                <a:lnTo>
                                  <a:pt x="342694" y="162814"/>
                                </a:lnTo>
                                <a:lnTo>
                                  <a:pt x="342899" y="171673"/>
                                </a:lnTo>
                                <a:lnTo>
                                  <a:pt x="342694" y="180085"/>
                                </a:lnTo>
                                <a:lnTo>
                                  <a:pt x="335528" y="221377"/>
                                </a:lnTo>
                                <a:lnTo>
                                  <a:pt x="318545" y="259692"/>
                                </a:lnTo>
                                <a:lnTo>
                                  <a:pt x="292748" y="292748"/>
                                </a:lnTo>
                                <a:lnTo>
                                  <a:pt x="259693" y="318545"/>
                                </a:lnTo>
                                <a:lnTo>
                                  <a:pt x="221378" y="335528"/>
                                </a:lnTo>
                                <a:lnTo>
                                  <a:pt x="180085" y="342694"/>
                                </a:lnTo>
                                <a:lnTo>
                                  <a:pt x="171226" y="3428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D7D7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9100" y="3400199"/>
                            <a:ext cx="161925" cy="19041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Graphic 13"/>
                        <wps:cNvSpPr/>
                        <wps:spPr>
                          <a:xfrm>
                            <a:off x="333374" y="3705224"/>
                            <a:ext cx="342900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0" h="342900">
                                <a:moveTo>
                                  <a:pt x="171226" y="342899"/>
                                </a:moveTo>
                                <a:lnTo>
                                  <a:pt x="129611" y="337766"/>
                                </a:lnTo>
                                <a:lnTo>
                                  <a:pt x="90509" y="322683"/>
                                </a:lnTo>
                                <a:lnTo>
                                  <a:pt x="56244" y="298551"/>
                                </a:lnTo>
                                <a:lnTo>
                                  <a:pt x="28856" y="266801"/>
                                </a:lnTo>
                                <a:lnTo>
                                  <a:pt x="10004" y="229348"/>
                                </a:lnTo>
                                <a:lnTo>
                                  <a:pt x="822" y="188456"/>
                                </a:lnTo>
                                <a:lnTo>
                                  <a:pt x="0" y="171673"/>
                                </a:lnTo>
                                <a:lnTo>
                                  <a:pt x="205" y="162814"/>
                                </a:lnTo>
                                <a:lnTo>
                                  <a:pt x="7371" y="121521"/>
                                </a:lnTo>
                                <a:lnTo>
                                  <a:pt x="24354" y="83206"/>
                                </a:lnTo>
                                <a:lnTo>
                                  <a:pt x="50151" y="50151"/>
                                </a:lnTo>
                                <a:lnTo>
                                  <a:pt x="83206" y="24353"/>
                                </a:lnTo>
                                <a:lnTo>
                                  <a:pt x="121521" y="7370"/>
                                </a:lnTo>
                                <a:lnTo>
                                  <a:pt x="162814" y="205"/>
                                </a:lnTo>
                                <a:lnTo>
                                  <a:pt x="171673" y="0"/>
                                </a:lnTo>
                                <a:lnTo>
                                  <a:pt x="180085" y="205"/>
                                </a:lnTo>
                                <a:lnTo>
                                  <a:pt x="221378" y="7370"/>
                                </a:lnTo>
                                <a:lnTo>
                                  <a:pt x="259693" y="24353"/>
                                </a:lnTo>
                                <a:lnTo>
                                  <a:pt x="292748" y="50151"/>
                                </a:lnTo>
                                <a:lnTo>
                                  <a:pt x="318545" y="83206"/>
                                </a:lnTo>
                                <a:lnTo>
                                  <a:pt x="335528" y="121521"/>
                                </a:lnTo>
                                <a:lnTo>
                                  <a:pt x="342694" y="162814"/>
                                </a:lnTo>
                                <a:lnTo>
                                  <a:pt x="342899" y="171673"/>
                                </a:lnTo>
                                <a:lnTo>
                                  <a:pt x="342694" y="180084"/>
                                </a:lnTo>
                                <a:lnTo>
                                  <a:pt x="335528" y="221377"/>
                                </a:lnTo>
                                <a:lnTo>
                                  <a:pt x="318545" y="259692"/>
                                </a:lnTo>
                                <a:lnTo>
                                  <a:pt x="292748" y="292748"/>
                                </a:lnTo>
                                <a:lnTo>
                                  <a:pt x="259693" y="318545"/>
                                </a:lnTo>
                                <a:lnTo>
                                  <a:pt x="221378" y="335528"/>
                                </a:lnTo>
                                <a:lnTo>
                                  <a:pt x="180085" y="342694"/>
                                </a:lnTo>
                                <a:lnTo>
                                  <a:pt x="171226" y="3428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D7D7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4" name="Image 1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9099" y="3793242"/>
                            <a:ext cx="161924" cy="1664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" name="Graphic 15"/>
                        <wps:cNvSpPr/>
                        <wps:spPr>
                          <a:xfrm>
                            <a:off x="0" y="0"/>
                            <a:ext cx="7568565" cy="2266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2266950">
                                <a:moveTo>
                                  <a:pt x="7568183" y="2266949"/>
                                </a:moveTo>
                                <a:lnTo>
                                  <a:pt x="0" y="2266949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22669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D7D7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7124699" y="1936873"/>
                            <a:ext cx="443865" cy="349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3865" h="349250">
                                <a:moveTo>
                                  <a:pt x="443484" y="349125"/>
                                </a:moveTo>
                                <a:lnTo>
                                  <a:pt x="0" y="349125"/>
                                </a:lnTo>
                                <a:lnTo>
                                  <a:pt x="443484" y="0"/>
                                </a:lnTo>
                                <a:lnTo>
                                  <a:pt x="443484" y="3491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33pt;width:595.950pt;height:843pt;mso-position-horizontal-relative:page;mso-position-vertical-relative:page;z-index:-15782400" id="docshapegroup6" coordorigin="0,0" coordsize="11919,16860">
                <v:rect style="position:absolute;left:0;top:3660;width:3870;height:13200" id="docshape7" filled="true" fillcolor="#f5f5f5" stroked="false">
                  <v:fill type="solid"/>
                </v:rect>
                <v:shape style="position:absolute;left:3854;top:3570;width:15;height:13290" id="docshape8" coordorigin="3855,3570" coordsize="15,13290" path="m3870,3570l3855,3570,3855,14910,3855,16860,3870,16860,3870,14910,3870,3570xe" filled="true" fillcolor="#c18f00" stroked="false">
                  <v:path arrowok="t"/>
                  <v:fill type="solid"/>
                </v:shape>
                <v:shape style="position:absolute;left:525;top:4635;width:540;height:540" id="docshape9" coordorigin="525,4635" coordsize="540,540" path="m795,5175l729,5167,668,5143,614,5105,570,5055,541,4996,526,4932,525,4905,525,4891,537,4826,563,4766,604,4714,656,4673,716,4647,781,4635,795,4635,809,4635,874,4647,934,4673,986,4714,1027,4766,1053,4826,1065,4891,1065,4905,1065,4919,1053,4984,1027,5044,986,5096,934,5137,874,5163,809,5175,795,5175xe" filled="true" fillcolor="#7d7d7d" stroked="false">
                  <v:path arrowok="t"/>
                  <v:fill type="solid"/>
                </v:shape>
                <v:shape style="position:absolute;left:660;top:4774;width:255;height:261" type="#_x0000_t75" id="docshape10" stroked="false">
                  <v:imagedata r:id="rId6" o:title=""/>
                </v:shape>
                <v:shape style="position:absolute;left:525;top:5235;width:540;height:540" id="docshape11" coordorigin="525,5235" coordsize="540,540" path="m795,5775l729,5767,668,5743,614,5705,570,5655,541,5596,526,5532,525,5505,525,5491,537,5426,563,5366,604,5314,656,5273,716,5247,781,5235,795,5235,809,5235,874,5247,934,5273,986,5314,1027,5366,1053,5426,1065,5491,1065,5505,1065,5519,1053,5584,1027,5644,986,5696,934,5737,874,5763,809,5775,795,5775xe" filled="true" fillcolor="#7d7d7d" stroked="false">
                  <v:path arrowok="t"/>
                  <v:fill type="solid"/>
                </v:shape>
                <v:shape style="position:absolute;left:660;top:5354;width:255;height:300" type="#_x0000_t75" id="docshape12" stroked="false">
                  <v:imagedata r:id="rId7" o:title=""/>
                </v:shape>
                <v:shape style="position:absolute;left:525;top:5835;width:540;height:540" id="docshape13" coordorigin="525,5835" coordsize="540,540" path="m795,6375l729,6367,668,6343,614,6305,570,6255,541,6196,526,6132,525,6105,525,6091,537,6026,563,5966,604,5914,656,5873,716,5847,781,5835,795,5835,809,5835,874,5847,934,5873,986,5914,1027,5966,1053,6026,1065,6091,1065,6105,1065,6119,1053,6184,1027,6244,986,6296,934,6337,874,6363,809,6375,795,6375xe" filled="true" fillcolor="#7d7d7d" stroked="false">
                  <v:path arrowok="t"/>
                  <v:fill type="solid"/>
                </v:shape>
                <v:shape style="position:absolute;left:660;top:5973;width:255;height:263" type="#_x0000_t75" id="docshape14" stroked="false">
                  <v:imagedata r:id="rId8" o:title=""/>
                </v:shape>
                <v:rect style="position:absolute;left:0;top:0;width:11919;height:3570" id="docshape15" filled="true" fillcolor="#7d7d7d" stroked="false">
                  <v:fill type="solid"/>
                </v:rect>
                <v:shape style="position:absolute;left:11220;top:3050;width:699;height:550" id="docshape16" coordorigin="11220,3050" coordsize="699,550" path="m11918,3600l11220,3600,11918,3050,11918,3600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w w:val="105"/>
          <w:sz w:val="18"/>
        </w:rPr>
        <w:t>Equipment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setting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9"/>
          <w:w w:val="105"/>
          <w:sz w:val="18"/>
        </w:rPr>
        <w:t> </w:t>
      </w:r>
      <w:r>
        <w:rPr>
          <w:spacing w:val="-2"/>
          <w:w w:val="105"/>
          <w:sz w:val="18"/>
        </w:rPr>
        <w:t>teardown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30" w:lineRule="exact" w:before="0" w:after="0"/>
        <w:ind w:left="675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Flex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duct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running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strapping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23" w:lineRule="exact" w:before="0" w:after="0"/>
        <w:ind w:left="675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Mastic duct</w:t>
      </w:r>
      <w:r>
        <w:rPr>
          <w:spacing w:val="1"/>
          <w:w w:val="105"/>
          <w:sz w:val="18"/>
        </w:rPr>
        <w:t> </w:t>
      </w:r>
      <w:r>
        <w:rPr>
          <w:spacing w:val="-2"/>
          <w:w w:val="105"/>
          <w:sz w:val="18"/>
        </w:rPr>
        <w:t>sealing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  <w:tab w:pos="677" w:val="left" w:leader="none"/>
        </w:tabs>
        <w:spacing w:line="201" w:lineRule="auto" w:before="17" w:after="0"/>
        <w:ind w:left="677" w:right="8891" w:hanging="298"/>
        <w:jc w:val="left"/>
        <w:rPr>
          <w:position w:val="-4"/>
          <w:sz w:val="31"/>
        </w:rPr>
      </w:pPr>
      <w:r>
        <w:rPr>
          <w:w w:val="105"/>
          <w:sz w:val="18"/>
        </w:rPr>
        <w:t>Basic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brazing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ﬂare-up </w:t>
      </w:r>
      <w:r>
        <w:rPr>
          <w:spacing w:val="-2"/>
          <w:w w:val="105"/>
          <w:sz w:val="18"/>
        </w:rPr>
        <w:t>practice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  <w:tab w:pos="677" w:val="left" w:leader="none"/>
        </w:tabs>
        <w:spacing w:line="189" w:lineRule="auto" w:before="109" w:after="0"/>
        <w:ind w:left="677" w:right="8901" w:hanging="298"/>
        <w:jc w:val="left"/>
        <w:rPr>
          <w:position w:val="-4"/>
          <w:sz w:val="31"/>
        </w:rPr>
      </w:pPr>
      <w:r>
        <w:rPr>
          <w:w w:val="105"/>
          <w:sz w:val="18"/>
        </w:rPr>
        <w:t>Vacuum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pump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micron gauge (supervised)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43" w:lineRule="exact" w:before="60" w:after="0"/>
        <w:ind w:left="675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Ladder and</w:t>
      </w:r>
      <w:r>
        <w:rPr>
          <w:spacing w:val="1"/>
          <w:w w:val="105"/>
          <w:sz w:val="18"/>
        </w:rPr>
        <w:t> </w:t>
      </w:r>
      <w:r>
        <w:rPr>
          <w:w w:val="105"/>
          <w:sz w:val="18"/>
        </w:rPr>
        <w:t>crawl-space </w:t>
      </w:r>
      <w:r>
        <w:rPr>
          <w:spacing w:val="-4"/>
          <w:w w:val="105"/>
          <w:sz w:val="18"/>
        </w:rPr>
        <w:t>work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25" w:lineRule="exact" w:before="0" w:after="0"/>
        <w:ind w:left="675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Hand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power</w:t>
      </w:r>
      <w:r>
        <w:rPr>
          <w:spacing w:val="-2"/>
          <w:w w:val="105"/>
          <w:sz w:val="18"/>
        </w:rPr>
        <w:t> </w:t>
      </w:r>
      <w:r>
        <w:rPr>
          <w:spacing w:val="-4"/>
          <w:w w:val="105"/>
          <w:sz w:val="18"/>
        </w:rPr>
        <w:t>tools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22" w:lineRule="exact" w:before="0" w:after="0"/>
        <w:ind w:left="675" w:right="0" w:hanging="296"/>
        <w:jc w:val="left"/>
        <w:rPr>
          <w:position w:val="-3"/>
          <w:sz w:val="31"/>
        </w:rPr>
      </w:pPr>
      <w:r>
        <w:rPr>
          <w:w w:val="105"/>
          <w:sz w:val="18"/>
        </w:rPr>
        <w:t>Truck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stocking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1"/>
          <w:w w:val="105"/>
          <w:sz w:val="18"/>
        </w:rPr>
        <w:t> </w:t>
      </w:r>
      <w:r>
        <w:rPr>
          <w:spacing w:val="-2"/>
          <w:w w:val="105"/>
          <w:sz w:val="18"/>
        </w:rPr>
        <w:t>inventory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27" w:lineRule="exact" w:before="0" w:after="0"/>
        <w:ind w:left="675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Blueprint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reading</w:t>
      </w:r>
      <w:r>
        <w:rPr>
          <w:spacing w:val="-8"/>
          <w:w w:val="105"/>
          <w:sz w:val="18"/>
        </w:rPr>
        <w:t> </w:t>
      </w:r>
      <w:r>
        <w:rPr>
          <w:spacing w:val="-2"/>
          <w:w w:val="105"/>
          <w:sz w:val="18"/>
        </w:rPr>
        <w:t>(basic)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  <w:tab w:pos="677" w:val="left" w:leader="none"/>
        </w:tabs>
        <w:spacing w:line="201" w:lineRule="auto" w:before="25" w:after="0"/>
        <w:ind w:left="677" w:right="8939" w:hanging="298"/>
        <w:jc w:val="left"/>
        <w:rPr>
          <w:position w:val="-4"/>
          <w:sz w:val="31"/>
        </w:rPr>
      </w:pPr>
      <w:r>
        <w:rPr>
          <w:w w:val="105"/>
          <w:sz w:val="18"/>
        </w:rPr>
        <w:t>Reliable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attendance,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valid driver's license</w:t>
      </w:r>
    </w:p>
    <w:sectPr>
      <w:type w:val="continuous"/>
      <w:pgSz w:w="11920" w:h="16860"/>
      <w:pgMar w:top="500" w:bottom="280" w:left="141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658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70" w:hanging="29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080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790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500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210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920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630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340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19"/>
      <w:outlineLvl w:val="1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207"/>
      <w:ind w:left="4006"/>
      <w:outlineLvl w:val="2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658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d.briggs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2026-09-21T16:45:23Z</dcterms:created>
  <dcterms:modified xsi:type="dcterms:W3CDTF">2026-09-21T16:45:23Z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2026-09-21T00:00:00Z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2026-09-21T00:00:00Z</vt:filetime>
  </property>
  <property fmtid="{D5CDD505-2E9C-101B-9397-08002B2CF9AE}" pid="5" name="Producer">
    <vt:lpwstr>Skia/PDF m121</vt:lpwstr>
  </property>
</Properties>
</file>