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283"/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97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97BE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38137" y="3086099"/>
                            <a:ext cx="1076325" cy="583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5838825">
                                <a:moveTo>
                                  <a:pt x="47625" y="5811659"/>
                                </a:moveTo>
                                <a:lnTo>
                                  <a:pt x="27165" y="5791200"/>
                                </a:lnTo>
                                <a:lnTo>
                                  <a:pt x="20472" y="5791200"/>
                                </a:lnTo>
                                <a:lnTo>
                                  <a:pt x="0" y="5811659"/>
                                </a:lnTo>
                                <a:lnTo>
                                  <a:pt x="0" y="5815241"/>
                                </a:lnTo>
                                <a:lnTo>
                                  <a:pt x="0" y="5818365"/>
                                </a:lnTo>
                                <a:lnTo>
                                  <a:pt x="20472" y="5838825"/>
                                </a:lnTo>
                                <a:lnTo>
                                  <a:pt x="27165" y="5838825"/>
                                </a:lnTo>
                                <a:lnTo>
                                  <a:pt x="47625" y="5818365"/>
                                </a:lnTo>
                                <a:lnTo>
                                  <a:pt x="47625" y="5811659"/>
                                </a:lnTo>
                                <a:close/>
                              </a:path>
                              <a:path w="1076325" h="5838825">
                                <a:moveTo>
                                  <a:pt x="47625" y="5449709"/>
                                </a:moveTo>
                                <a:lnTo>
                                  <a:pt x="27165" y="5429250"/>
                                </a:lnTo>
                                <a:lnTo>
                                  <a:pt x="20472" y="5429250"/>
                                </a:lnTo>
                                <a:lnTo>
                                  <a:pt x="0" y="5449709"/>
                                </a:lnTo>
                                <a:lnTo>
                                  <a:pt x="0" y="5453291"/>
                                </a:lnTo>
                                <a:lnTo>
                                  <a:pt x="0" y="5456415"/>
                                </a:lnTo>
                                <a:lnTo>
                                  <a:pt x="20472" y="5476875"/>
                                </a:lnTo>
                                <a:lnTo>
                                  <a:pt x="27165" y="5476875"/>
                                </a:lnTo>
                                <a:lnTo>
                                  <a:pt x="47625" y="5456415"/>
                                </a:lnTo>
                                <a:lnTo>
                                  <a:pt x="47625" y="5449709"/>
                                </a:lnTo>
                                <a:close/>
                              </a:path>
                              <a:path w="1076325" h="5838825">
                                <a:moveTo>
                                  <a:pt x="47625" y="5097297"/>
                                </a:moveTo>
                                <a:lnTo>
                                  <a:pt x="27165" y="5076825"/>
                                </a:lnTo>
                                <a:lnTo>
                                  <a:pt x="20472" y="5076825"/>
                                </a:lnTo>
                                <a:lnTo>
                                  <a:pt x="0" y="5097297"/>
                                </a:lnTo>
                                <a:lnTo>
                                  <a:pt x="0" y="5100866"/>
                                </a:lnTo>
                                <a:lnTo>
                                  <a:pt x="0" y="5103990"/>
                                </a:lnTo>
                                <a:lnTo>
                                  <a:pt x="20472" y="5124450"/>
                                </a:lnTo>
                                <a:lnTo>
                                  <a:pt x="27165" y="5124450"/>
                                </a:lnTo>
                                <a:lnTo>
                                  <a:pt x="47625" y="5103990"/>
                                </a:lnTo>
                                <a:lnTo>
                                  <a:pt x="47625" y="5097297"/>
                                </a:lnTo>
                                <a:close/>
                              </a:path>
                              <a:path w="1076325" h="5838825">
                                <a:moveTo>
                                  <a:pt x="47625" y="4887747"/>
                                </a:moveTo>
                                <a:lnTo>
                                  <a:pt x="27165" y="4867275"/>
                                </a:lnTo>
                                <a:lnTo>
                                  <a:pt x="20472" y="4867275"/>
                                </a:lnTo>
                                <a:lnTo>
                                  <a:pt x="0" y="4887747"/>
                                </a:lnTo>
                                <a:lnTo>
                                  <a:pt x="0" y="4891316"/>
                                </a:lnTo>
                                <a:lnTo>
                                  <a:pt x="0" y="4894440"/>
                                </a:lnTo>
                                <a:lnTo>
                                  <a:pt x="20472" y="4914900"/>
                                </a:lnTo>
                                <a:lnTo>
                                  <a:pt x="27165" y="4914900"/>
                                </a:lnTo>
                                <a:lnTo>
                                  <a:pt x="47625" y="4894440"/>
                                </a:lnTo>
                                <a:lnTo>
                                  <a:pt x="47625" y="4887747"/>
                                </a:lnTo>
                                <a:close/>
                              </a:path>
                              <a:path w="1076325" h="5838825">
                                <a:moveTo>
                                  <a:pt x="47625" y="4678197"/>
                                </a:moveTo>
                                <a:lnTo>
                                  <a:pt x="27165" y="4657725"/>
                                </a:lnTo>
                                <a:lnTo>
                                  <a:pt x="20472" y="4657725"/>
                                </a:lnTo>
                                <a:lnTo>
                                  <a:pt x="0" y="4678197"/>
                                </a:lnTo>
                                <a:lnTo>
                                  <a:pt x="0" y="4681766"/>
                                </a:lnTo>
                                <a:lnTo>
                                  <a:pt x="0" y="4684890"/>
                                </a:lnTo>
                                <a:lnTo>
                                  <a:pt x="20472" y="4705350"/>
                                </a:lnTo>
                                <a:lnTo>
                                  <a:pt x="27165" y="4705350"/>
                                </a:lnTo>
                                <a:lnTo>
                                  <a:pt x="47625" y="4684890"/>
                                </a:lnTo>
                                <a:lnTo>
                                  <a:pt x="47625" y="4678197"/>
                                </a:lnTo>
                                <a:close/>
                              </a:path>
                              <a:path w="1076325" h="5838825">
                                <a:moveTo>
                                  <a:pt x="47625" y="4325772"/>
                                </a:moveTo>
                                <a:lnTo>
                                  <a:pt x="27165" y="4305300"/>
                                </a:lnTo>
                                <a:lnTo>
                                  <a:pt x="20472" y="4305300"/>
                                </a:lnTo>
                                <a:lnTo>
                                  <a:pt x="0" y="4325772"/>
                                </a:lnTo>
                                <a:lnTo>
                                  <a:pt x="0" y="4329341"/>
                                </a:lnTo>
                                <a:lnTo>
                                  <a:pt x="0" y="4332465"/>
                                </a:lnTo>
                                <a:lnTo>
                                  <a:pt x="20472" y="4352925"/>
                                </a:lnTo>
                                <a:lnTo>
                                  <a:pt x="27165" y="4352925"/>
                                </a:lnTo>
                                <a:lnTo>
                                  <a:pt x="47625" y="4332465"/>
                                </a:lnTo>
                                <a:lnTo>
                                  <a:pt x="47625" y="4325772"/>
                                </a:lnTo>
                                <a:close/>
                              </a:path>
                              <a:path w="1076325" h="5838825">
                                <a:moveTo>
                                  <a:pt x="47625" y="3973347"/>
                                </a:moveTo>
                                <a:lnTo>
                                  <a:pt x="27165" y="3952875"/>
                                </a:lnTo>
                                <a:lnTo>
                                  <a:pt x="20472" y="3952875"/>
                                </a:lnTo>
                                <a:lnTo>
                                  <a:pt x="0" y="3973347"/>
                                </a:lnTo>
                                <a:lnTo>
                                  <a:pt x="0" y="3976916"/>
                                </a:lnTo>
                                <a:lnTo>
                                  <a:pt x="0" y="3980040"/>
                                </a:lnTo>
                                <a:lnTo>
                                  <a:pt x="20472" y="4000500"/>
                                </a:lnTo>
                                <a:lnTo>
                                  <a:pt x="27165" y="4000500"/>
                                </a:lnTo>
                                <a:lnTo>
                                  <a:pt x="47625" y="3980040"/>
                                </a:lnTo>
                                <a:lnTo>
                                  <a:pt x="47625" y="3973347"/>
                                </a:lnTo>
                                <a:close/>
                              </a:path>
                              <a:path w="1076325" h="5838825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5838825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2640" id="docshapegroup1" coordorigin="0,0" coordsize="4065,16860">
                <v:rect style="position:absolute;left:0;top:0;width:4065;height:16860" id="docshape2" filled="true" fillcolor="#6f97be" stroked="false">
                  <v:fill type="solid"/>
                </v:rect>
                <v:shape style="position:absolute;left:0;top:0;width:4050;height:3930" id="docshape3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4" coordorigin="0,0" coordsize="4050,3930" path="m0,3930l0,0,4050,0,0,3930xe" filled="true" fillcolor="#6f97be" stroked="false">
                  <v:path arrowok="t"/>
                  <v:fill opacity="32899f" type="solid"/>
                </v:shape>
                <v:shape style="position:absolute;left:915;top:870;width:2215;height:2205" type="#_x0000_t75" id="docshape5" stroked="false">
                  <v:imagedata r:id="rId5" o:title=""/>
                </v:shape>
                <v:shape style="position:absolute;left:689;top:4860;width:1695;height:9195" id="docshape6" coordorigin="690,4860" coordsize="1695,9195" path="m765,14012l764,14007,760,13998,758,13994,751,13987,747,13985,738,13981,733,13980,722,13980,717,13981,708,13985,704,13987,697,13994,695,13998,691,14007,690,14012,690,14018,690,14023,691,14028,695,14037,697,14041,704,14048,708,14050,717,14054,722,14055,733,14055,738,14054,747,14050,751,14048,758,14041,760,14037,764,14028,765,14023,765,14012xm765,13442l764,13437,760,13428,758,13424,751,13417,747,13415,738,13411,733,13410,722,13410,717,13411,708,13415,704,13417,697,13424,695,13428,691,13437,690,13442,690,13448,690,13453,691,13458,695,13467,697,13471,704,13478,708,13480,717,13484,722,13485,733,13485,738,13484,747,13480,751,13478,758,13471,760,13467,764,13458,765,13453,765,13442xm765,12887l764,12882,760,12873,758,12869,751,12862,747,12860,738,12856,733,12855,722,12855,717,12856,708,12860,704,12862,697,12869,695,12873,691,12882,690,12887,690,12893,690,12898,691,12903,695,12912,697,12916,704,12923,708,12925,717,12929,722,12930,733,12930,738,12929,747,12925,751,12923,758,12916,760,12912,764,12903,765,12898,765,12887xm765,12557l764,12552,760,12543,758,12539,751,12532,747,12530,738,12526,733,12525,722,12525,717,12526,708,12530,704,12532,697,12539,695,12543,691,12552,690,12557,690,12563,690,12568,691,12573,695,12582,697,12586,704,12593,708,12595,717,12599,722,12600,733,12600,738,12599,747,12595,751,12593,758,12586,760,12582,764,12573,765,12568,765,12557xm765,12227l764,12222,760,12213,758,12209,751,12202,747,12200,738,12196,733,12195,722,12195,717,12196,708,12200,704,12202,697,12209,695,12213,691,12222,690,12227,690,12233,690,12238,691,12243,695,12252,697,12256,704,12263,708,12265,717,12269,722,12270,733,12270,738,12269,747,12265,751,12263,758,12256,760,12252,764,12243,765,12238,765,12227xm765,11672l764,11667,760,11658,758,11654,751,11647,747,11645,738,11641,733,11640,722,11640,717,11641,708,11645,704,11647,697,11654,695,11658,691,11667,690,11672,690,11678,690,11683,691,11688,695,11697,697,11701,704,11708,708,11710,717,11714,722,11715,733,11715,738,11714,747,11710,751,11708,758,11701,760,11697,764,11688,765,11683,765,11672xm765,11117l764,11112,760,11103,758,11099,751,11092,747,11090,738,11086,733,11085,722,11085,717,11086,708,11090,704,11092,697,11099,695,11103,691,11112,690,11117,690,11123,690,11128,691,11133,695,11142,697,11146,704,11153,708,11155,717,11159,722,11160,733,11160,738,11159,747,11155,751,11153,758,11146,760,11142,764,11133,765,11128,765,1111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5"/>
        </w:rPr>
        <w:t>LJ</w:t>
      </w:r>
    </w:p>
    <w:p>
      <w:pPr>
        <w:pStyle w:val="BodyText"/>
        <w:rPr>
          <w:b/>
          <w:sz w:val="59"/>
        </w:rPr>
      </w:pPr>
    </w:p>
    <w:p>
      <w:pPr>
        <w:pStyle w:val="BodyText"/>
        <w:spacing w:before="509"/>
        <w:rPr>
          <w:b/>
          <w:sz w:val="59"/>
        </w:rPr>
      </w:pPr>
    </w:p>
    <w:p>
      <w:pPr>
        <w:pStyle w:val="Heading4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Chandler,</w:t>
      </w:r>
      <w:r>
        <w:rPr>
          <w:color w:val="FFFFFF"/>
          <w:spacing w:val="-4"/>
          <w:sz w:val="18"/>
        </w:rPr>
        <w:t> </w:t>
      </w:r>
      <w:r>
        <w:rPr>
          <w:color w:val="FFFFFF"/>
          <w:spacing w:val="-5"/>
          <w:sz w:val="18"/>
        </w:rPr>
        <w:t>AZ</w:t>
      </w:r>
    </w:p>
    <w:p>
      <w:pPr>
        <w:pStyle w:val="BodyText"/>
        <w:spacing w:before="141"/>
        <w:rPr>
          <w:sz w:val="18"/>
        </w:rPr>
      </w:pPr>
    </w:p>
    <w:p>
      <w:pPr>
        <w:pStyle w:val="Heading4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(480)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0198</w:t>
      </w:r>
    </w:p>
    <w:p>
      <w:pPr>
        <w:pStyle w:val="BodyText"/>
        <w:spacing w:before="141"/>
        <w:rPr>
          <w:sz w:val="18"/>
        </w:rPr>
      </w:pPr>
    </w:p>
    <w:p>
      <w:pPr>
        <w:pStyle w:val="Heading4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6">
        <w:r>
          <w:rPr>
            <w:color w:val="FFFFFF"/>
            <w:spacing w:val="-2"/>
            <w:w w:val="105"/>
            <w:sz w:val="18"/>
          </w:rPr>
          <w:t>jayden.okafor@example.com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3"/>
      </w:pPr>
      <w:r>
        <w:rPr>
          <w:color w:val="FFFFFF"/>
          <w:spacing w:val="-2"/>
        </w:rPr>
        <w:t>Education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98"/>
        <w:rPr>
          <w:b/>
          <w:sz w:val="24"/>
        </w:rPr>
      </w:pPr>
    </w:p>
    <w:p>
      <w:pPr>
        <w:spacing w:line="261" w:lineRule="auto" w:before="0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Chandler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High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School,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Chandler, </w:t>
      </w:r>
      <w:r>
        <w:rPr>
          <w:color w:val="FFFFFF"/>
          <w:w w:val="105"/>
          <w:sz w:val="18"/>
        </w:rPr>
        <w:t>AZ, Class of 2027 (Expected)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8"/>
        <w:rPr>
          <w:sz w:val="18"/>
        </w:rPr>
      </w:pPr>
    </w:p>
    <w:p>
      <w:pPr>
        <w:spacing w:before="0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Honor</w:t>
      </w:r>
      <w:r>
        <w:rPr>
          <w:color w:val="FFFFFF"/>
          <w:spacing w:val="-15"/>
          <w:w w:val="105"/>
          <w:sz w:val="18"/>
        </w:rPr>
        <w:t> </w:t>
      </w:r>
      <w:r>
        <w:rPr>
          <w:color w:val="FFFFFF"/>
          <w:w w:val="105"/>
          <w:sz w:val="18"/>
        </w:rPr>
        <w:t>Roll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student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2"/>
        <w:rPr>
          <w:sz w:val="18"/>
        </w:rPr>
      </w:pPr>
    </w:p>
    <w:p>
      <w:pPr>
        <w:spacing w:line="261" w:lineRule="auto" w:before="0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Relevant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coursework: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English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10 </w:t>
      </w:r>
      <w:r>
        <w:rPr>
          <w:color w:val="FFFFFF"/>
          <w:sz w:val="18"/>
        </w:rPr>
        <w:t>Honors,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Journalism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1,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2"/>
          <w:sz w:val="18"/>
        </w:rPr>
        <w:t>Geometry</w:t>
      </w:r>
    </w:p>
    <w:p>
      <w:pPr>
        <w:pStyle w:val="BodyText"/>
        <w:spacing w:before="35"/>
        <w:rPr>
          <w:sz w:val="18"/>
        </w:rPr>
      </w:pPr>
    </w:p>
    <w:p>
      <w:pPr>
        <w:pStyle w:val="Heading3"/>
        <w:spacing w:before="1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261" w:lineRule="auto" w:before="185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Customer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service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cash handling</w:t>
      </w:r>
    </w:p>
    <w:p>
      <w:pPr>
        <w:spacing w:line="278" w:lineRule="auto" w:before="104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Google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Workspace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(Docs, </w:t>
      </w:r>
      <w:r>
        <w:rPr>
          <w:color w:val="FFFFFF"/>
          <w:w w:val="105"/>
          <w:sz w:val="18"/>
        </w:rPr>
        <w:t>Sheets, Calendar)</w:t>
      </w:r>
    </w:p>
    <w:p>
      <w:pPr>
        <w:spacing w:line="364" w:lineRule="auto" w:before="90"/>
        <w:ind w:left="702" w:right="125" w:firstLine="0"/>
        <w:jc w:val="left"/>
        <w:rPr>
          <w:sz w:val="18"/>
        </w:rPr>
      </w:pPr>
      <w:r>
        <w:rPr>
          <w:color w:val="FFFFFF"/>
          <w:w w:val="105"/>
          <w:sz w:val="18"/>
        </w:rPr>
        <w:t>Adobe InDesign (basic) </w:t>
      </w:r>
      <w:r>
        <w:rPr>
          <w:color w:val="FFFFFF"/>
          <w:spacing w:val="-2"/>
          <w:w w:val="105"/>
          <w:sz w:val="18"/>
        </w:rPr>
        <w:t>Writing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proofreading</w:t>
      </w:r>
    </w:p>
    <w:p>
      <w:pPr>
        <w:spacing w:line="278" w:lineRule="auto" w:before="15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Punctual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dependable attendance</w:t>
      </w:r>
    </w:p>
    <w:p>
      <w:pPr>
        <w:spacing w:line="278" w:lineRule="auto" w:before="75"/>
        <w:ind w:left="702" w:right="29" w:firstLine="0"/>
        <w:jc w:val="left"/>
        <w:rPr>
          <w:sz w:val="18"/>
        </w:rPr>
      </w:pPr>
      <w:r>
        <w:rPr>
          <w:color w:val="FFFFFF"/>
          <w:w w:val="105"/>
          <w:sz w:val="18"/>
        </w:rPr>
        <w:t>Comfortable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with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dogs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cats of all sizes</w:t>
      </w:r>
    </w:p>
    <w:p>
      <w:pPr>
        <w:spacing w:line="266" w:lineRule="auto" w:before="90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Trained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emergency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chest </w:t>
      </w:r>
      <w:r>
        <w:rPr>
          <w:color w:val="FFFFFF"/>
          <w:w w:val="105"/>
          <w:sz w:val="18"/>
        </w:rPr>
        <w:t>compressions and rescue breathing (American Heart Association, 2024)</w:t>
      </w:r>
    </w:p>
    <w:p>
      <w:pPr>
        <w:pStyle w:val="Heading1"/>
      </w:pPr>
      <w:r>
        <w:rPr>
          <w:b w:val="0"/>
        </w:rPr>
        <w:br w:type="column"/>
      </w:r>
      <w:r>
        <w:rPr>
          <w:color w:val="040404"/>
        </w:rPr>
        <w:t>Lisa</w:t>
      </w:r>
      <w:r>
        <w:rPr>
          <w:color w:val="040404"/>
          <w:spacing w:val="-18"/>
        </w:rPr>
        <w:t> </w:t>
      </w:r>
      <w:r>
        <w:rPr>
          <w:color w:val="040404"/>
          <w:spacing w:val="-2"/>
        </w:rPr>
        <w:t>Jackson</w:t>
      </w:r>
    </w:p>
    <w:p>
      <w:pPr>
        <w:spacing w:before="259"/>
        <w:ind w:left="226" w:right="313" w:firstLine="0"/>
        <w:jc w:val="center"/>
        <w:rPr>
          <w:sz w:val="18"/>
        </w:rPr>
      </w:pPr>
      <w:r>
        <w:rPr>
          <w:color w:val="040404"/>
          <w:spacing w:val="-2"/>
          <w:w w:val="105"/>
          <w:sz w:val="18"/>
        </w:rPr>
        <w:t>High</w:t>
      </w:r>
      <w:r>
        <w:rPr>
          <w:color w:val="040404"/>
          <w:spacing w:val="-5"/>
          <w:w w:val="105"/>
          <w:sz w:val="18"/>
        </w:rPr>
        <w:t> </w:t>
      </w:r>
      <w:r>
        <w:rPr>
          <w:color w:val="040404"/>
          <w:spacing w:val="-2"/>
          <w:w w:val="105"/>
          <w:sz w:val="18"/>
        </w:rPr>
        <w:t>School</w:t>
      </w:r>
      <w:r>
        <w:rPr>
          <w:color w:val="040404"/>
          <w:spacing w:val="-5"/>
          <w:w w:val="105"/>
          <w:sz w:val="18"/>
        </w:rPr>
        <w:t> </w:t>
      </w:r>
      <w:r>
        <w:rPr>
          <w:color w:val="040404"/>
          <w:spacing w:val="-2"/>
          <w:w w:val="105"/>
          <w:sz w:val="18"/>
        </w:rPr>
        <w:t>Student</w:t>
      </w:r>
    </w:p>
    <w:p>
      <w:pPr>
        <w:pStyle w:val="BodyText"/>
        <w:spacing w:before="6"/>
        <w:rPr>
          <w:sz w:val="18"/>
        </w:rPr>
      </w:pPr>
    </w:p>
    <w:p>
      <w:pPr>
        <w:spacing w:line="268" w:lineRule="auto" w:before="0"/>
        <w:ind w:left="226" w:right="313" w:firstLine="0"/>
        <w:jc w:val="center"/>
        <w:rPr>
          <w:sz w:val="18"/>
        </w:rPr>
      </w:pPr>
      <w:r>
        <w:rPr>
          <w:color w:val="040404"/>
          <w:w w:val="105"/>
          <w:sz w:val="18"/>
        </w:rPr>
        <w:t>High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school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sophomore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looking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for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a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ﬁrst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paid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position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after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two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years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of</w:t>
      </w:r>
      <w:r>
        <w:rPr>
          <w:color w:val="040404"/>
          <w:spacing w:val="-12"/>
          <w:w w:val="105"/>
          <w:sz w:val="18"/>
        </w:rPr>
        <w:t> </w:t>
      </w:r>
      <w:r>
        <w:rPr>
          <w:color w:val="040404"/>
          <w:w w:val="105"/>
          <w:sz w:val="18"/>
        </w:rPr>
        <w:t>volunteer and school-based experience. Strong attendance record, comfortable with customer-facing</w:t>
      </w:r>
      <w:r>
        <w:rPr>
          <w:color w:val="040404"/>
          <w:spacing w:val="-14"/>
          <w:w w:val="105"/>
          <w:sz w:val="18"/>
        </w:rPr>
        <w:t> </w:t>
      </w:r>
      <w:r>
        <w:rPr>
          <w:color w:val="040404"/>
          <w:w w:val="105"/>
          <w:sz w:val="18"/>
        </w:rPr>
        <w:t>tasks,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and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available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weekends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and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weekday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evenings</w:t>
      </w:r>
      <w:r>
        <w:rPr>
          <w:color w:val="040404"/>
          <w:spacing w:val="-14"/>
          <w:w w:val="105"/>
          <w:sz w:val="18"/>
        </w:rPr>
        <w:t> </w:t>
      </w:r>
      <w:r>
        <w:rPr>
          <w:color w:val="040404"/>
          <w:w w:val="105"/>
          <w:sz w:val="18"/>
        </w:rPr>
        <w:t>after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4pm.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7"/>
        <w:rPr>
          <w:sz w:val="18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2819399</wp:posOffset>
                </wp:positionH>
                <wp:positionV relativeFrom="paragraph">
                  <wp:posOffset>-199615</wp:posOffset>
                </wp:positionV>
                <wp:extent cx="461962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-15.717782pt;width:363.749971pt;height:.75pt;mso-position-horizontal-relative:page;mso-position-vertical-relative:paragraph;z-index:15729152" id="docshape7" filled="true" fillcolor="#000000" stroked="false">
                <v:fill opacity="28783f" type="solid"/>
                <w10:wrap type="none"/>
              </v:rect>
            </w:pict>
          </mc:Fallback>
        </mc:AlternateContent>
      </w:r>
      <w:r>
        <w:rPr>
          <w:color w:val="040404"/>
        </w:rPr>
        <w:t>Professional</w:t>
      </w:r>
      <w:r>
        <w:rPr>
          <w:color w:val="040404"/>
          <w:spacing w:val="-11"/>
        </w:rPr>
        <w:t> </w:t>
      </w:r>
      <w:r>
        <w:rPr>
          <w:color w:val="040404"/>
          <w:spacing w:val="-2"/>
        </w:rPr>
        <w:t>Experience</w:t>
      </w:r>
    </w:p>
    <w:p>
      <w:pPr>
        <w:pStyle w:val="BodyText"/>
        <w:spacing w:before="204"/>
        <w:ind w:left="311"/>
      </w:pPr>
      <w:r>
        <w:rPr>
          <w:spacing w:val="-2"/>
          <w:w w:val="105"/>
        </w:rPr>
        <w:t>Concessions Volunteer,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Chandler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High</w:t>
      </w:r>
      <w:r>
        <w:rPr>
          <w:w w:val="105"/>
        </w:rPr>
        <w:t> </w:t>
      </w:r>
      <w:r>
        <w:rPr>
          <w:spacing w:val="-2"/>
          <w:w w:val="105"/>
        </w:rPr>
        <w:t>School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Athletic</w:t>
      </w:r>
      <w:r>
        <w:rPr>
          <w:w w:val="105"/>
        </w:rPr>
        <w:t> </w:t>
      </w:r>
      <w:r>
        <w:rPr>
          <w:spacing w:val="-2"/>
          <w:w w:val="105"/>
        </w:rPr>
        <w:t>Boosters,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Chandler,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41"/>
        <w:ind w:left="311"/>
      </w:pPr>
      <w:r>
        <w:rPr>
          <w:w w:val="105"/>
        </w:rPr>
        <w:t>Aug</w:t>
      </w:r>
      <w:r>
        <w:rPr>
          <w:spacing w:val="-2"/>
          <w:w w:val="105"/>
        </w:rPr>
        <w:t> </w:t>
      </w:r>
      <w:r>
        <w:rPr>
          <w:w w:val="105"/>
        </w:rPr>
        <w:t>2023</w:t>
      </w:r>
      <w:r>
        <w:rPr>
          <w:spacing w:val="-1"/>
          <w:w w:val="105"/>
        </w:rPr>
        <w:t> </w:t>
      </w:r>
      <w:r>
        <w:rPr>
          <w:w w:val="105"/>
        </w:rPr>
        <w:t>-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39" w:hanging="291"/>
        <w:jc w:val="left"/>
        <w:rPr>
          <w:sz w:val="16"/>
        </w:rPr>
      </w:pPr>
      <w:r>
        <w:rPr>
          <w:w w:val="105"/>
          <w:sz w:val="16"/>
        </w:rPr>
        <w:t>Work concession stand at home football and basketball games, serving 150-200 fans per event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194" w:hanging="291"/>
        <w:jc w:val="left"/>
        <w:rPr>
          <w:sz w:val="16"/>
        </w:rPr>
      </w:pPr>
      <w:r>
        <w:rPr>
          <w:w w:val="105"/>
          <w:sz w:val="16"/>
        </w:rPr>
        <w:t>Handle cash and card payments and reconcile the till with a parent volunteer at the end of the night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90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Restock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drinks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snacks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between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quarters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keep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lines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-2"/>
          <w:w w:val="105"/>
          <w:sz w:val="16"/>
        </w:rPr>
        <w:t> minutes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116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Logged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60+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volunteer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2023-2024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-3"/>
          <w:w w:val="105"/>
          <w:sz w:val="16"/>
        </w:rPr>
        <w:t> </w:t>
      </w:r>
      <w:r>
        <w:rPr>
          <w:spacing w:val="-4"/>
          <w:w w:val="105"/>
          <w:sz w:val="16"/>
        </w:rPr>
        <w:t>year</w:t>
      </w:r>
    </w:p>
    <w:p>
      <w:pPr>
        <w:pStyle w:val="BodyText"/>
        <w:spacing w:before="127"/>
      </w:pPr>
    </w:p>
    <w:p>
      <w:pPr>
        <w:pStyle w:val="BodyText"/>
        <w:ind w:left="311"/>
      </w:pPr>
      <w:r>
        <w:rPr>
          <w:spacing w:val="-2"/>
          <w:w w:val="105"/>
        </w:rPr>
        <w:t>Dog Walker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Pet Sitter,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Self-Employed,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Chandler,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41"/>
        <w:ind w:left="311"/>
      </w:pPr>
      <w:r>
        <w:rPr>
          <w:w w:val="105"/>
        </w:rPr>
        <w:t>Summer</w:t>
      </w:r>
      <w:r>
        <w:rPr>
          <w:spacing w:val="-10"/>
          <w:w w:val="105"/>
        </w:rPr>
        <w:t> </w:t>
      </w:r>
      <w:r>
        <w:rPr>
          <w:w w:val="105"/>
        </w:rPr>
        <w:t>2023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606" w:hanging="291"/>
        <w:jc w:val="left"/>
        <w:rPr>
          <w:sz w:val="16"/>
        </w:rPr>
      </w:pPr>
      <w:r>
        <w:rPr>
          <w:w w:val="105"/>
          <w:sz w:val="16"/>
        </w:rPr>
        <w:t>Walk 4 regular neighborhood dogs on a rotating schedule after school and on </w:t>
      </w:r>
      <w:r>
        <w:rPr>
          <w:spacing w:val="-2"/>
          <w:w w:val="105"/>
          <w:sz w:val="16"/>
        </w:rPr>
        <w:t>weekends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471" w:hanging="291"/>
        <w:jc w:val="left"/>
        <w:rPr>
          <w:sz w:val="16"/>
        </w:rPr>
      </w:pPr>
      <w:r>
        <w:rPr>
          <w:w w:val="105"/>
          <w:sz w:val="16"/>
        </w:rPr>
        <w:t>Handle overnight pet sitting for two families when they travel, including feeding, medication, and mail pickup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108" w:hanging="291"/>
        <w:jc w:val="left"/>
        <w:rPr>
          <w:sz w:val="16"/>
        </w:rPr>
      </w:pPr>
      <w:r>
        <w:rPr>
          <w:w w:val="105"/>
          <w:sz w:val="16"/>
        </w:rPr>
        <w:t>Track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appointments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payments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Google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Calendar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Sheets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tracker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built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for the side business</w:t>
      </w:r>
    </w:p>
    <w:p>
      <w:pPr>
        <w:pStyle w:val="BodyText"/>
        <w:spacing w:before="87"/>
      </w:pPr>
    </w:p>
    <w:p>
      <w:pPr>
        <w:pStyle w:val="BodyText"/>
        <w:ind w:left="311"/>
      </w:pPr>
      <w:r>
        <w:rPr>
          <w:spacing w:val="-2"/>
          <w:w w:val="105"/>
        </w:rPr>
        <w:t>Yearbook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Staff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Member,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Chandler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High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School, Chandler,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56"/>
        <w:ind w:left="311"/>
      </w:pPr>
      <w:r>
        <w:rPr>
          <w:w w:val="105"/>
        </w:rPr>
        <w:t>Sept</w:t>
      </w:r>
      <w:r>
        <w:rPr>
          <w:spacing w:val="-5"/>
          <w:w w:val="105"/>
        </w:rPr>
        <w:t> </w:t>
      </w:r>
      <w:r>
        <w:rPr>
          <w:w w:val="105"/>
        </w:rPr>
        <w:t>2023</w:t>
      </w:r>
      <w:r>
        <w:rPr>
          <w:spacing w:val="-5"/>
          <w:w w:val="105"/>
        </w:rPr>
        <w:t> </w:t>
      </w:r>
      <w:r>
        <w:rPr>
          <w:w w:val="105"/>
        </w:rPr>
        <w:t>-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0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Write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short proﬁle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blurbs and photo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captions for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the fall sports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 clubs</w:t>
      </w:r>
      <w:r>
        <w:rPr>
          <w:spacing w:val="-1"/>
          <w:w w:val="105"/>
          <w:sz w:val="16"/>
        </w:rPr>
        <w:t> </w:t>
      </w:r>
      <w:r>
        <w:rPr>
          <w:spacing w:val="-2"/>
          <w:w w:val="105"/>
          <w:sz w:val="16"/>
        </w:rPr>
        <w:t>section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116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Meet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deadlines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drafts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edits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Adobe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InDesign</w:t>
      </w:r>
      <w:r>
        <w:rPr>
          <w:spacing w:val="-1"/>
          <w:w w:val="105"/>
          <w:sz w:val="16"/>
        </w:rPr>
        <w:t> </w:t>
      </w:r>
      <w:r>
        <w:rPr>
          <w:spacing w:val="-2"/>
          <w:w w:val="105"/>
          <w:sz w:val="16"/>
        </w:rPr>
        <w:t>templates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131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Interviewed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club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leaders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fall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2024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build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two-page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feature</w:t>
      </w:r>
      <w:r>
        <w:rPr>
          <w:spacing w:val="-1"/>
          <w:w w:val="105"/>
          <w:sz w:val="16"/>
        </w:rPr>
        <w:t> </w:t>
      </w:r>
      <w:r>
        <w:rPr>
          <w:spacing w:val="-2"/>
          <w:w w:val="105"/>
          <w:sz w:val="16"/>
        </w:rPr>
        <w:t>spread</w:t>
      </w:r>
    </w:p>
    <w:sectPr>
      <w:type w:val="continuous"/>
      <w:pgSz w:w="11920" w:h="16860"/>
      <w:pgMar w:top="0" w:bottom="0" w:left="283" w:right="283"/>
      <w:cols w:num="2" w:equalWidth="0">
        <w:col w:w="3346" w:space="708"/>
        <w:col w:w="730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21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3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5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47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88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30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72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14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58" w:lineRule="exact"/>
      <w:ind w:left="226" w:right="31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18"/>
      <w:ind w:left="142"/>
      <w:jc w:val="center"/>
      <w:outlineLvl w:val="2"/>
    </w:pPr>
    <w:rPr>
      <w:rFonts w:ascii="Arial" w:hAnsi="Arial" w:eastAsia="Arial" w:cs="Arial"/>
      <w:b/>
      <w:bCs/>
      <w:sz w:val="59"/>
      <w:szCs w:val="59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07"/>
      <w:outlineLvl w:val="3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404"/>
      <w:outlineLvl w:val="4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jayden.okafor@example.com" TargetMode="External"/><Relationship Id="rId7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2026-09-17T15:16:46Z</dcterms:created>
  <dcterms:modified xsi:type="dcterms:W3CDTF">2026-09-17T15:16:46Z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