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sz w:val="74"/>
        </w:rPr>
      </w:pPr>
      <w:r>
        <w:rPr>
          <w:color w:val="664EA6"/>
          <w:spacing w:val="-2"/>
          <w:sz w:val="74"/>
        </w:rPr>
        <w:t>PRIYA</w:t>
      </w:r>
    </w:p>
    <w:p>
      <w:pPr>
        <w:pStyle w:val="Heading1"/>
      </w:pPr>
      <w:r>
        <w:rPr>
          <w:color w:val="664EA6"/>
          <w:spacing w:val="-2"/>
        </w:rPr>
        <w:t>RAMASWAMY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V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-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U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L</w:t>
      </w:r>
      <w:r>
        <w:rPr>
          <w:color w:val="664EA6"/>
          <w:spacing w:val="71"/>
          <w:w w:val="150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-13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T</w:t>
      </w:r>
    </w:p>
    <w:p>
      <w:pPr>
        <w:pStyle w:val="BodyText"/>
        <w:spacing w:before="8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2"/>
        <w:rPr>
          <w:sz w:val="26"/>
        </w:rPr>
      </w:pPr>
    </w:p>
    <w:p>
      <w:pPr>
        <w:pStyle w:val="Heading2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line="268" w:lineRule="auto" w:before="74"/>
        <w:ind w:left="77" w:right="78" w:firstLine="0"/>
        <w:jc w:val="center"/>
        <w:rPr>
          <w:sz w:val="18"/>
        </w:rPr>
      </w:pPr>
      <w:r>
        <w:rPr/>
        <w:br w:type="column"/>
      </w:r>
      <w:r>
        <w:rPr>
          <w:w w:val="105"/>
          <w:sz w:val="18"/>
        </w:rPr>
        <w:t>Remote executive support pro with six years supporting founders and C-suite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clients across SaaS, e-commerce, and boutique consulting. Comfortable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running inbox triage, complex calendars across time zones, and light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bookkeeping in QuickBooks Online. Known for clear written updates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closing loops without a nudge.</w:t>
      </w:r>
    </w:p>
    <w:p>
      <w:pPr>
        <w:spacing w:after="0" w:line="268" w:lineRule="auto"/>
        <w:jc w:val="center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986"/>
            <w:col w:w="6863"/>
          </w:cols>
        </w:sectPr>
      </w:pPr>
    </w:p>
    <w:p>
      <w:pPr>
        <w:pStyle w:val="BodyText"/>
        <w:spacing w:before="5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9"/>
        <w:ind w:left="839"/>
      </w:pPr>
      <w:r>
        <w:rPr>
          <w:spacing w:val="-2"/>
          <w:w w:val="105"/>
        </w:rPr>
        <w:t>(919)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0143</w:t>
      </w:r>
    </w:p>
    <w:p>
      <w:pPr>
        <w:pStyle w:val="BodyText"/>
        <w:spacing w:before="67"/>
      </w:pPr>
    </w:p>
    <w:p>
      <w:pPr>
        <w:pStyle w:val="BodyText"/>
        <w:spacing w:line="273" w:lineRule="auto"/>
        <w:ind w:left="839"/>
      </w:pPr>
      <w:hyperlink r:id="rId5">
        <w:r>
          <w:rPr>
            <w:spacing w:val="-2"/>
            <w:w w:val="105"/>
          </w:rPr>
          <w:t>priya.ramaswamy@example.co</w:t>
        </w:r>
      </w:hyperlink>
      <w:r>
        <w:rPr>
          <w:spacing w:val="-2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56"/>
      </w:pPr>
    </w:p>
    <w:p>
      <w:pPr>
        <w:pStyle w:val="BodyText"/>
        <w:spacing w:before="1"/>
        <w:ind w:left="839"/>
      </w:pPr>
      <w:r>
        <w:rPr>
          <w:w w:val="105"/>
        </w:rPr>
        <w:t>Raleigh,</w:t>
      </w:r>
      <w:r>
        <w:rPr>
          <w:spacing w:val="-9"/>
          <w:w w:val="105"/>
        </w:rPr>
        <w:t> </w:t>
      </w:r>
      <w:r>
        <w:rPr>
          <w:w w:val="105"/>
        </w:rPr>
        <w:t>NC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2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273" w:lineRule="auto" w:before="290"/>
        <w:ind w:left="653"/>
      </w:pPr>
      <w:r>
        <w:rPr>
          <w:w w:val="105"/>
        </w:rPr>
        <w:t>Inbox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calendar</w:t>
      </w:r>
      <w:r>
        <w:rPr>
          <w:spacing w:val="-11"/>
          <w:w w:val="105"/>
        </w:rPr>
        <w:t> </w:t>
      </w:r>
      <w:r>
        <w:rPr>
          <w:w w:val="105"/>
        </w:rPr>
        <w:t>management (Google Workspace, Outlook)</w:t>
      </w:r>
    </w:p>
    <w:p>
      <w:pPr>
        <w:pStyle w:val="BodyText"/>
        <w:spacing w:line="273" w:lineRule="auto" w:before="90"/>
        <w:ind w:left="653" w:right="521"/>
      </w:pPr>
      <w:r>
        <w:rPr>
          <w:w w:val="105"/>
        </w:rPr>
        <w:t>Project</w:t>
      </w:r>
      <w:r>
        <w:rPr>
          <w:spacing w:val="-14"/>
          <w:w w:val="105"/>
        </w:rPr>
        <w:t> </w:t>
      </w:r>
      <w:r>
        <w:rPr>
          <w:w w:val="105"/>
        </w:rPr>
        <w:t>tools:</w:t>
      </w:r>
      <w:r>
        <w:rPr>
          <w:spacing w:val="-12"/>
          <w:w w:val="105"/>
        </w:rPr>
        <w:t> </w:t>
      </w:r>
      <w:r>
        <w:rPr>
          <w:w w:val="105"/>
        </w:rPr>
        <w:t>Asana,</w:t>
      </w:r>
      <w:r>
        <w:rPr>
          <w:spacing w:val="-11"/>
          <w:w w:val="105"/>
        </w:rPr>
        <w:t> </w:t>
      </w:r>
      <w:r>
        <w:rPr>
          <w:w w:val="105"/>
        </w:rPr>
        <w:t>Trello, ClickUp, Notion</w:t>
      </w:r>
    </w:p>
    <w:p>
      <w:pPr>
        <w:pStyle w:val="BodyText"/>
        <w:spacing w:before="106"/>
        <w:ind w:left="653"/>
      </w:pPr>
      <w:r>
        <w:rPr>
          <w:w w:val="105"/>
        </w:rPr>
        <w:t>CRM:</w:t>
      </w:r>
      <w:r>
        <w:rPr>
          <w:spacing w:val="-11"/>
          <w:w w:val="105"/>
        </w:rPr>
        <w:t> </w:t>
      </w:r>
      <w:r>
        <w:rPr>
          <w:w w:val="105"/>
        </w:rPr>
        <w:t>HubSpot,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Pipedrive</w:t>
      </w:r>
    </w:p>
    <w:p>
      <w:pPr>
        <w:pStyle w:val="BodyText"/>
        <w:spacing w:line="273" w:lineRule="auto" w:before="116"/>
        <w:ind w:left="653" w:right="-6"/>
      </w:pPr>
      <w:r>
        <w:rPr>
          <w:w w:val="105"/>
        </w:rPr>
        <w:t>Bookkeeping</w:t>
      </w:r>
      <w:r>
        <w:rPr>
          <w:spacing w:val="-12"/>
          <w:w w:val="105"/>
        </w:rPr>
        <w:t> </w:t>
      </w:r>
      <w:r>
        <w:rPr>
          <w:w w:val="105"/>
        </w:rPr>
        <w:t>support:</w:t>
      </w:r>
      <w:r>
        <w:rPr>
          <w:spacing w:val="-12"/>
          <w:w w:val="105"/>
        </w:rPr>
        <w:t> </w:t>
      </w:r>
      <w:r>
        <w:rPr>
          <w:w w:val="105"/>
        </w:rPr>
        <w:t>QuickBooks Online, Expensify, Bill.com</w:t>
      </w:r>
    </w:p>
    <w:p>
      <w:pPr>
        <w:pStyle w:val="BodyText"/>
        <w:spacing w:line="273" w:lineRule="auto" w:before="90"/>
        <w:ind w:left="653"/>
      </w:pPr>
      <w:r>
        <w:rPr>
          <w:w w:val="105"/>
        </w:rPr>
        <w:t>Travel</w:t>
      </w:r>
      <w:r>
        <w:rPr>
          <w:spacing w:val="-14"/>
          <w:w w:val="105"/>
        </w:rPr>
        <w:t> </w:t>
      </w:r>
      <w:r>
        <w:rPr>
          <w:w w:val="105"/>
        </w:rPr>
        <w:t>booking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expense </w:t>
      </w:r>
      <w:r>
        <w:rPr>
          <w:spacing w:val="-2"/>
          <w:w w:val="105"/>
        </w:rPr>
        <w:t>reconciliation</w:t>
      </w:r>
    </w:p>
    <w:p>
      <w:pPr>
        <w:pStyle w:val="BodyText"/>
        <w:spacing w:line="273" w:lineRule="auto" w:before="91"/>
        <w:ind w:left="653"/>
      </w:pPr>
      <w:r>
        <w:rPr>
          <w:w w:val="105"/>
        </w:rPr>
        <w:t>Slide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document</w:t>
      </w:r>
      <w:r>
        <w:rPr>
          <w:spacing w:val="-11"/>
          <w:w w:val="105"/>
        </w:rPr>
        <w:t> </w:t>
      </w:r>
      <w:r>
        <w:rPr>
          <w:w w:val="105"/>
        </w:rPr>
        <w:t>formatting (Google Slides, PowerPoint, </w:t>
      </w:r>
      <w:r>
        <w:rPr>
          <w:spacing w:val="-2"/>
          <w:w w:val="105"/>
        </w:rPr>
        <w:t>Canva)</w:t>
      </w:r>
    </w:p>
    <w:p>
      <w:pPr>
        <w:pStyle w:val="BodyText"/>
        <w:spacing w:line="273" w:lineRule="auto" w:before="91"/>
        <w:ind w:left="653"/>
      </w:pPr>
      <w:r>
        <w:rPr>
          <w:w w:val="105"/>
        </w:rPr>
        <w:t>Loom</w:t>
      </w:r>
      <w:r>
        <w:rPr>
          <w:spacing w:val="-14"/>
          <w:w w:val="105"/>
        </w:rPr>
        <w:t> </w:t>
      </w:r>
      <w:r>
        <w:rPr>
          <w:w w:val="105"/>
        </w:rPr>
        <w:t>walkthroughs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SOP </w:t>
      </w:r>
      <w:r>
        <w:rPr>
          <w:spacing w:val="-2"/>
          <w:w w:val="105"/>
        </w:rPr>
        <w:t>writing</w:t>
      </w:r>
    </w:p>
    <w:p>
      <w:pPr>
        <w:pStyle w:val="BodyText"/>
        <w:spacing w:line="273" w:lineRule="auto" w:before="90"/>
        <w:ind w:left="653"/>
      </w:pPr>
      <w:r>
        <w:rPr>
          <w:w w:val="105"/>
        </w:rPr>
        <w:t>Client</w:t>
      </w:r>
      <w:r>
        <w:rPr>
          <w:spacing w:val="-14"/>
          <w:w w:val="105"/>
        </w:rPr>
        <w:t> </w:t>
      </w:r>
      <w:r>
        <w:rPr>
          <w:w w:val="105"/>
        </w:rPr>
        <w:t>communication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light </w:t>
      </w:r>
      <w:r>
        <w:rPr>
          <w:spacing w:val="-2"/>
          <w:w w:val="105"/>
        </w:rPr>
        <w:t>proofreading</w:t>
      </w:r>
    </w:p>
    <w:p>
      <w:pPr>
        <w:pStyle w:val="BodyText"/>
        <w:spacing w:line="273" w:lineRule="auto" w:before="106"/>
        <w:ind w:left="653"/>
      </w:pPr>
      <w:r>
        <w:rPr>
          <w:spacing w:val="-2"/>
          <w:w w:val="105"/>
        </w:rPr>
        <w:t>Time-zone-aware scheduling </w:t>
      </w:r>
      <w:r>
        <w:rPr>
          <w:w w:val="105"/>
        </w:rPr>
        <w:t>(Calendly, SavvyCal)</w:t>
      </w:r>
    </w:p>
    <w:p>
      <w:pPr>
        <w:pStyle w:val="Heading2"/>
        <w:spacing w:before="255"/>
      </w:pPr>
      <w:r>
        <w:rPr>
          <w:b w:val="0"/>
        </w:rPr>
        <w:br w:type="column"/>
      </w: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78" w:lineRule="auto" w:before="0"/>
        <w:ind w:left="77" w:right="244" w:firstLine="0"/>
        <w:jc w:val="left"/>
        <w:rPr>
          <w:sz w:val="18"/>
        </w:rPr>
      </w:pPr>
      <w:r>
        <w:rPr>
          <w:sz w:val="18"/>
        </w:rPr>
        <w:t>Senior Virtual Assistant | Northlark Studio Group, Remote (Raleigh, NC) | 2022 – </w:t>
      </w:r>
      <w:r>
        <w:rPr>
          <w:spacing w:val="-2"/>
          <w:sz w:val="18"/>
        </w:rPr>
        <w:t>Present</w:t>
      </w:r>
    </w:p>
    <w:p>
      <w:pPr>
        <w:pStyle w:val="BodyText"/>
        <w:spacing w:before="52"/>
        <w:rPr>
          <w:sz w:val="18"/>
        </w:rPr>
      </w:pPr>
    </w:p>
    <w:p>
      <w:pPr>
        <w:pStyle w:val="BodyText"/>
        <w:spacing w:line="273" w:lineRule="auto"/>
        <w:ind w:left="616"/>
      </w:pPr>
      <w:r>
        <w:rPr>
          <w:w w:val="105"/>
        </w:rPr>
        <w:t>Support two co-founders and a fractional CFO, running inbox triage on roughly 380 messages per week and ﬂagging anything that needs a same-day reply</w:t>
      </w:r>
    </w:p>
    <w:p>
      <w:pPr>
        <w:pStyle w:val="BodyText"/>
        <w:spacing w:line="273" w:lineRule="auto" w:before="90"/>
        <w:ind w:left="616" w:right="273"/>
      </w:pPr>
      <w:r>
        <w:rPr>
          <w:w w:val="105"/>
        </w:rPr>
        <w:t>Own calendar for a ﬁve-person leadership team across three time zones spanning the US and Europe; cut scheduling threads from an average of 6 emails to 2 by moving intake to a Calendly + Notion form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Book domestic and international travel, reconcile receipts in Expensify, and close monthly expense reports within 3 business days of month-end</w:t>
      </w:r>
    </w:p>
    <w:p>
      <w:pPr>
        <w:pStyle w:val="BodyText"/>
        <w:spacing w:line="273" w:lineRule="auto" w:before="91"/>
        <w:ind w:left="616" w:right="244"/>
      </w:pPr>
      <w:r>
        <w:rPr>
          <w:w w:val="105"/>
        </w:rPr>
        <w:t>Draft ﬁrst-pass client proposals in Google Docs and Loom walkthroughs for onboarding, freeing about 8 founder hours per week</w:t>
      </w:r>
    </w:p>
    <w:p>
      <w:pPr>
        <w:pStyle w:val="BodyText"/>
        <w:spacing w:line="273" w:lineRule="auto" w:before="105"/>
        <w:ind w:left="616" w:right="244"/>
      </w:pPr>
      <w:r>
        <w:rPr>
          <w:w w:val="105"/>
        </w:rPr>
        <w:t>Manage a shared client CRM in HubSpot Free, keeping deal stages and follow-up tasks current for a pipeline of 40 to 60 open opportunities</w:t>
      </w:r>
    </w:p>
    <w:p>
      <w:pPr>
        <w:pStyle w:val="BodyText"/>
        <w:spacing w:before="68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Virtual</w:t>
      </w:r>
      <w:r>
        <w:rPr>
          <w:spacing w:val="-4"/>
          <w:sz w:val="18"/>
        </w:rPr>
        <w:t> </w:t>
      </w:r>
      <w:r>
        <w:rPr>
          <w:sz w:val="18"/>
        </w:rPr>
        <w:t>Assistant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Belmar</w:t>
      </w:r>
      <w:r>
        <w:rPr>
          <w:spacing w:val="8"/>
          <w:sz w:val="18"/>
        </w:rPr>
        <w:t> </w:t>
      </w:r>
      <w:r>
        <w:rPr>
          <w:sz w:val="18"/>
        </w:rPr>
        <w:t>&amp;</w:t>
      </w:r>
      <w:r>
        <w:rPr>
          <w:spacing w:val="8"/>
          <w:sz w:val="18"/>
        </w:rPr>
        <w:t> </w:t>
      </w:r>
      <w:r>
        <w:rPr>
          <w:sz w:val="18"/>
        </w:rPr>
        <w:t>Finch</w:t>
      </w:r>
      <w:r>
        <w:rPr>
          <w:spacing w:val="8"/>
          <w:sz w:val="18"/>
        </w:rPr>
        <w:t> </w:t>
      </w:r>
      <w:r>
        <w:rPr>
          <w:sz w:val="18"/>
        </w:rPr>
        <w:t>Consulting,</w:t>
      </w:r>
      <w:r>
        <w:rPr>
          <w:spacing w:val="7"/>
          <w:sz w:val="18"/>
        </w:rPr>
        <w:t> </w:t>
      </w:r>
      <w:r>
        <w:rPr>
          <w:sz w:val="18"/>
        </w:rPr>
        <w:t>Remote</w:t>
      </w:r>
      <w:r>
        <w:rPr>
          <w:spacing w:val="8"/>
          <w:sz w:val="18"/>
        </w:rPr>
        <w:t> </w:t>
      </w:r>
      <w:r>
        <w:rPr>
          <w:sz w:val="18"/>
        </w:rPr>
        <w:t>(Raleigh,</w:t>
      </w:r>
      <w:r>
        <w:rPr>
          <w:spacing w:val="8"/>
          <w:sz w:val="18"/>
        </w:rPr>
        <w:t> </w:t>
      </w:r>
      <w:r>
        <w:rPr>
          <w:sz w:val="18"/>
        </w:rPr>
        <w:t>NC)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2019</w:t>
      </w:r>
      <w:r>
        <w:rPr>
          <w:spacing w:val="8"/>
          <w:sz w:val="18"/>
        </w:rPr>
        <w:t> </w:t>
      </w:r>
      <w:r>
        <w:rPr>
          <w:sz w:val="18"/>
        </w:rPr>
        <w:t>–</w:t>
      </w:r>
      <w:r>
        <w:rPr>
          <w:spacing w:val="8"/>
          <w:sz w:val="18"/>
        </w:rPr>
        <w:t> </w:t>
      </w:r>
      <w:r>
        <w:rPr>
          <w:spacing w:val="-4"/>
          <w:sz w:val="18"/>
        </w:rPr>
        <w:t>2022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 w:right="244"/>
      </w:pPr>
      <w:r>
        <w:rPr>
          <w:w w:val="105"/>
        </w:rPr>
        <w:t>Handled inbox, calendar, and travel for a solo management consultant billing 30 to 35 client hours per week</w:t>
      </w:r>
    </w:p>
    <w:p>
      <w:pPr>
        <w:pStyle w:val="BodyText"/>
        <w:spacing w:line="273" w:lineRule="auto" w:before="90"/>
        <w:ind w:left="616" w:right="273"/>
      </w:pPr>
      <w:r>
        <w:rPr>
          <w:w w:val="105"/>
        </w:rPr>
        <w:t>Built and maintained an Asana board that tracked deliverables across 12 active client engagements</w:t>
      </w:r>
    </w:p>
    <w:p>
      <w:pPr>
        <w:pStyle w:val="BodyText"/>
        <w:spacing w:line="273" w:lineRule="auto" w:before="91"/>
        <w:ind w:left="616" w:right="273"/>
      </w:pPr>
      <w:r>
        <w:rPr>
          <w:w w:val="105"/>
        </w:rPr>
        <w:t>Prepped weekly invoices in QuickBooks Online and followed up on aging AR, bringing average days-to-pay from 41 to 27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Cleaned and formatted client-facing decks in Google Slides and PowerPoint, usually with a 24-hour turnaround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212" w:space="713"/>
            <w:col w:w="7145"/>
          </w:cols>
        </w:sectPr>
      </w:pPr>
    </w:p>
    <w:p>
      <w:pPr>
        <w:pStyle w:val="Heading2"/>
        <w:spacing w:before="267"/>
        <w:ind w:left="0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8207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898207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7662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8195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705349"/>
                            <a:ext cx="47625" cy="265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657475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2657475">
                                <a:moveTo>
                                  <a:pt x="47625" y="2296947"/>
                                </a:moveTo>
                                <a:lnTo>
                                  <a:pt x="27165" y="2276475"/>
                                </a:lnTo>
                                <a:lnTo>
                                  <a:pt x="20472" y="2276475"/>
                                </a:lnTo>
                                <a:lnTo>
                                  <a:pt x="0" y="2296947"/>
                                </a:lnTo>
                                <a:lnTo>
                                  <a:pt x="0" y="2300516"/>
                                </a:lnTo>
                                <a:lnTo>
                                  <a:pt x="0" y="2303640"/>
                                </a:lnTo>
                                <a:lnTo>
                                  <a:pt x="20472" y="2324100"/>
                                </a:lnTo>
                                <a:lnTo>
                                  <a:pt x="27165" y="2324100"/>
                                </a:lnTo>
                                <a:lnTo>
                                  <a:pt x="47625" y="2303640"/>
                                </a:lnTo>
                                <a:lnTo>
                                  <a:pt x="47625" y="2296947"/>
                                </a:lnTo>
                                <a:close/>
                              </a:path>
                              <a:path w="47625" h="2657475">
                                <a:moveTo>
                                  <a:pt x="47625" y="1973097"/>
                                </a:moveTo>
                                <a:lnTo>
                                  <a:pt x="27165" y="1952625"/>
                                </a:lnTo>
                                <a:lnTo>
                                  <a:pt x="20472" y="1952625"/>
                                </a:lnTo>
                                <a:lnTo>
                                  <a:pt x="0" y="1973097"/>
                                </a:lnTo>
                                <a:lnTo>
                                  <a:pt x="0" y="1976666"/>
                                </a:lnTo>
                                <a:lnTo>
                                  <a:pt x="0" y="1979790"/>
                                </a:lnTo>
                                <a:lnTo>
                                  <a:pt x="20472" y="2000250"/>
                                </a:lnTo>
                                <a:lnTo>
                                  <a:pt x="27165" y="2000250"/>
                                </a:lnTo>
                                <a:lnTo>
                                  <a:pt x="47625" y="1979790"/>
                                </a:lnTo>
                                <a:lnTo>
                                  <a:pt x="47625" y="1973097"/>
                                </a:lnTo>
                                <a:close/>
                              </a:path>
                              <a:path w="47625" h="2657475">
                                <a:moveTo>
                                  <a:pt x="47625" y="1515897"/>
                                </a:moveTo>
                                <a:lnTo>
                                  <a:pt x="27165" y="1495425"/>
                                </a:lnTo>
                                <a:lnTo>
                                  <a:pt x="20472" y="1495425"/>
                                </a:lnTo>
                                <a:lnTo>
                                  <a:pt x="0" y="1515897"/>
                                </a:lnTo>
                                <a:lnTo>
                                  <a:pt x="0" y="1519466"/>
                                </a:lnTo>
                                <a:lnTo>
                                  <a:pt x="0" y="1522590"/>
                                </a:lnTo>
                                <a:lnTo>
                                  <a:pt x="20472" y="1543050"/>
                                </a:lnTo>
                                <a:lnTo>
                                  <a:pt x="27165" y="1543050"/>
                                </a:lnTo>
                                <a:lnTo>
                                  <a:pt x="47625" y="1522590"/>
                                </a:lnTo>
                                <a:lnTo>
                                  <a:pt x="47625" y="1515897"/>
                                </a:lnTo>
                                <a:close/>
                              </a:path>
                              <a:path w="47625" h="2657475">
                                <a:moveTo>
                                  <a:pt x="47625" y="1192047"/>
                                </a:moveTo>
                                <a:lnTo>
                                  <a:pt x="27165" y="1171575"/>
                                </a:lnTo>
                                <a:lnTo>
                                  <a:pt x="20472" y="1171575"/>
                                </a:lnTo>
                                <a:lnTo>
                                  <a:pt x="0" y="1192047"/>
                                </a:lnTo>
                                <a:lnTo>
                                  <a:pt x="0" y="1195616"/>
                                </a:lnTo>
                                <a:lnTo>
                                  <a:pt x="0" y="1198740"/>
                                </a:lnTo>
                                <a:lnTo>
                                  <a:pt x="20472" y="1219200"/>
                                </a:lnTo>
                                <a:lnTo>
                                  <a:pt x="27165" y="1219200"/>
                                </a:lnTo>
                                <a:lnTo>
                                  <a:pt x="47625" y="1198740"/>
                                </a:lnTo>
                                <a:lnTo>
                                  <a:pt x="47625" y="1192047"/>
                                </a:lnTo>
                                <a:close/>
                              </a:path>
                              <a:path w="47625" h="2657475">
                                <a:moveTo>
                                  <a:pt x="47625" y="868197"/>
                                </a:moveTo>
                                <a:lnTo>
                                  <a:pt x="27165" y="847725"/>
                                </a:lnTo>
                                <a:lnTo>
                                  <a:pt x="20472" y="847725"/>
                                </a:lnTo>
                                <a:lnTo>
                                  <a:pt x="0" y="868197"/>
                                </a:lnTo>
                                <a:lnTo>
                                  <a:pt x="0" y="871766"/>
                                </a:lnTo>
                                <a:lnTo>
                                  <a:pt x="0" y="874890"/>
                                </a:lnTo>
                                <a:lnTo>
                                  <a:pt x="20472" y="895350"/>
                                </a:lnTo>
                                <a:lnTo>
                                  <a:pt x="27165" y="895350"/>
                                </a:lnTo>
                                <a:lnTo>
                                  <a:pt x="47625" y="874890"/>
                                </a:lnTo>
                                <a:lnTo>
                                  <a:pt x="47625" y="868197"/>
                                </a:lnTo>
                                <a:close/>
                              </a:path>
                              <a:path w="47625" h="2657475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26574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657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3086099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4171949"/>
                            <a:ext cx="47625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00400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525547"/>
                                </a:moveTo>
                                <a:lnTo>
                                  <a:pt x="27165" y="2505075"/>
                                </a:lnTo>
                                <a:lnTo>
                                  <a:pt x="20472" y="2505075"/>
                                </a:lnTo>
                                <a:lnTo>
                                  <a:pt x="0" y="2525547"/>
                                </a:lnTo>
                                <a:lnTo>
                                  <a:pt x="0" y="2529116"/>
                                </a:lnTo>
                                <a:lnTo>
                                  <a:pt x="0" y="2532240"/>
                                </a:lnTo>
                                <a:lnTo>
                                  <a:pt x="20472" y="2552700"/>
                                </a:lnTo>
                                <a:lnTo>
                                  <a:pt x="27165" y="2552700"/>
                                </a:lnTo>
                                <a:lnTo>
                                  <a:pt x="47625" y="2532240"/>
                                </a:lnTo>
                                <a:lnTo>
                                  <a:pt x="47625" y="252554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201697"/>
                                </a:moveTo>
                                <a:lnTo>
                                  <a:pt x="27165" y="2181225"/>
                                </a:lnTo>
                                <a:lnTo>
                                  <a:pt x="20472" y="2181225"/>
                                </a:lnTo>
                                <a:lnTo>
                                  <a:pt x="0" y="2201697"/>
                                </a:lnTo>
                                <a:lnTo>
                                  <a:pt x="0" y="2205266"/>
                                </a:lnTo>
                                <a:lnTo>
                                  <a:pt x="0" y="2208390"/>
                                </a:lnTo>
                                <a:lnTo>
                                  <a:pt x="20472" y="2228850"/>
                                </a:lnTo>
                                <a:lnTo>
                                  <a:pt x="27165" y="2228850"/>
                                </a:lnTo>
                                <a:lnTo>
                                  <a:pt x="47625" y="2208390"/>
                                </a:lnTo>
                                <a:lnTo>
                                  <a:pt x="47625" y="220169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125372"/>
                                </a:moveTo>
                                <a:lnTo>
                                  <a:pt x="27165" y="1104900"/>
                                </a:lnTo>
                                <a:lnTo>
                                  <a:pt x="20472" y="1104900"/>
                                </a:lnTo>
                                <a:lnTo>
                                  <a:pt x="0" y="1125372"/>
                                </a:lnTo>
                                <a:lnTo>
                                  <a:pt x="0" y="1128941"/>
                                </a:lnTo>
                                <a:lnTo>
                                  <a:pt x="0" y="1132065"/>
                                </a:lnTo>
                                <a:lnTo>
                                  <a:pt x="20472" y="1152525"/>
                                </a:lnTo>
                                <a:lnTo>
                                  <a:pt x="27165" y="1152525"/>
                                </a:lnTo>
                                <a:lnTo>
                                  <a:pt x="47625" y="1132065"/>
                                </a:lnTo>
                                <a:lnTo>
                                  <a:pt x="47625" y="112537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801522"/>
                                </a:moveTo>
                                <a:lnTo>
                                  <a:pt x="27165" y="781050"/>
                                </a:lnTo>
                                <a:lnTo>
                                  <a:pt x="20472" y="781050"/>
                                </a:lnTo>
                                <a:lnTo>
                                  <a:pt x="0" y="801522"/>
                                </a:lnTo>
                                <a:lnTo>
                                  <a:pt x="0" y="805091"/>
                                </a:lnTo>
                                <a:lnTo>
                                  <a:pt x="0" y="808215"/>
                                </a:lnTo>
                                <a:lnTo>
                                  <a:pt x="20472" y="828675"/>
                                </a:lnTo>
                                <a:lnTo>
                                  <a:pt x="27165" y="828675"/>
                                </a:lnTo>
                                <a:lnTo>
                                  <a:pt x="47625" y="808215"/>
                                </a:lnTo>
                                <a:lnTo>
                                  <a:pt x="47625" y="80152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6256" id="docshapegroup1" coordorigin="0,0" coordsize="11415,16860">
                <v:shape style="position:absolute;left:0;top:0;width:4095;height:16860" id="docshape2" coordorigin="0,0" coordsize="4095,16860" path="m4095,0l0,0,0,14145,0,16860,4095,16860,4095,14145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75;width:275;height:317" type="#_x0000_t75" id="docshape5" stroked="false">
                  <v:imagedata r:id="rId8" o:title=""/>
                </v:shape>
                <v:shape style="position:absolute;left:781;top:6015;width:315;height:317" type="#_x0000_t75" id="docshape6" stroked="false">
                  <v:imagedata r:id="rId9" o:title=""/>
                </v:shape>
                <v:shape style="position:absolute;left:779;top:7410;width:75;height:4185" id="docshape7" coordorigin="780,7410" coordsize="75,4185" path="m855,11552l854,11547,850,11538,848,11534,841,11527,837,11525,828,11521,823,11520,812,11520,807,11521,798,11525,794,11527,787,11534,785,11538,781,11547,780,11552,780,11558,780,11563,781,11568,785,11577,787,11581,794,11588,798,11590,807,11594,812,11595,823,11595,828,11594,837,11590,841,11588,848,11581,850,11577,854,11568,855,11563,855,11552xm855,11027l854,11022,850,11013,848,11009,841,11002,837,11000,828,10996,823,10995,812,10995,807,10996,798,11000,794,11002,787,11009,785,11013,781,11022,780,11027,780,11033,780,11038,781,11043,785,11052,787,11056,794,11063,798,11065,807,11069,812,11070,823,11070,828,11069,837,11065,841,11063,848,11056,850,11052,854,11043,855,11038,855,11027xm855,10517l854,10512,850,10503,848,10499,841,10492,837,10490,828,10486,823,10485,812,10485,807,10486,798,10490,794,10492,787,10499,785,10503,781,10512,780,10517,780,10523,780,10528,781,10533,785,10542,787,10546,794,10553,798,10555,807,10559,812,10560,823,10560,828,10559,837,10555,841,10553,848,10546,850,10542,854,10533,855,10528,855,10517xm855,9797l854,9792,850,9783,848,9779,841,9772,837,9770,828,9766,823,9765,812,9765,807,9766,798,9770,794,9772,787,9779,785,9783,781,9792,780,9797,780,9803,780,9808,781,9813,785,9822,787,9826,794,9833,798,9835,807,9839,812,9840,823,9840,828,9839,837,9835,841,9833,848,9826,850,9822,854,9813,855,9808,855,9797xm855,9287l854,9282,850,9273,848,9269,841,9262,837,9260,828,9256,823,9255,812,9255,807,9256,798,9260,794,9262,787,9269,785,9273,781,9282,780,9287,780,9293,780,9298,781,9303,785,9312,787,9316,794,9323,798,9325,807,9329,812,9330,823,9330,828,9329,837,9325,841,9323,848,9316,850,9312,854,9303,855,9298,855,9287xm855,8777l854,8772,850,8763,848,8759,841,8752,837,8750,828,8746,823,8745,812,8745,807,8746,798,8750,794,8752,787,8759,785,8763,781,8772,780,8777,780,8783,780,8788,781,8793,785,8802,787,8806,794,8813,798,8815,807,8819,812,8820,823,8820,828,8819,837,8815,841,8813,848,8806,850,8802,854,8793,855,8788,855,8777xm855,8462l854,8457,850,8448,848,8444,841,8437,837,8435,828,8431,823,8430,812,8430,807,8431,798,8435,794,8437,787,8444,785,8448,781,8457,780,8462,780,8468,780,8473,781,8478,785,8487,787,8491,794,8498,798,8500,807,8504,812,8505,823,8505,828,8504,837,8500,841,8498,848,8491,850,8487,854,8478,855,8473,855,8462xm855,7952l854,7947,850,7938,848,7934,841,7927,837,7925,828,7921,823,7920,812,7920,807,7921,798,7925,794,7927,787,7934,785,7938,781,7947,780,7952,780,7958,780,7963,781,7968,785,7977,787,7981,794,7988,798,7990,807,7994,812,7995,823,7995,828,7994,837,7990,841,7988,848,7981,850,7977,854,7968,855,7963,855,7952xm855,7442l854,7437,850,7428,848,7424,841,7417,837,7415,828,7411,823,7410,812,7410,807,7411,798,7415,794,7417,787,7424,785,7428,781,7437,780,7442,780,7448,780,7453,781,7458,785,7467,787,7471,794,7478,798,7480,807,7484,812,7485,823,7485,828,7484,837,7480,841,7478,848,7471,850,7467,854,7458,855,7453,855,7442xe" filled="true" fillcolor="#000000" stroked="false">
                  <v:path arrowok="t"/>
                  <v:fill type="solid"/>
                </v:shape>
                <v:rect style="position:absolute;left:4095;top:4860;width:7320;height:45" id="docshape8" filled="true" fillcolor="#664ea6" stroked="false">
                  <v:fill type="solid"/>
                </v:rect>
                <v:shape style="position:absolute;left:4664;top:6570;width:75;height:5040" id="docshape9" coordorigin="4665,6570" coordsize="75,5040" path="m4740,11567l4739,11562,4735,11553,4733,11549,4726,11542,4722,11540,4713,11536,4708,11535,4697,11535,4692,11536,4683,11540,4679,11542,4672,11549,4670,11553,4666,11562,4665,11567,4665,11573,4665,11578,4666,11583,4670,11592,4672,11596,4679,11603,4683,11605,4692,11609,4697,11610,4708,11610,4713,11609,4722,11605,4726,11603,4733,11596,4735,11592,4739,11583,4740,11578,4740,11567xm4740,11057l4739,11052,4735,11043,4733,11039,4726,11032,4722,11030,4713,11026,4708,11025,4697,11025,4692,11026,4683,11030,4679,11032,4672,11039,4670,11043,4666,11052,4665,11057,4665,11063,4665,11068,4666,11073,4670,11082,4672,11086,4679,11093,4683,11095,4692,11099,4697,11100,4708,11100,4713,11099,4722,11095,4726,11093,4733,11086,4735,11082,4739,11073,4740,11068,4740,11057xm4740,10547l4739,10542,4735,10533,4733,10529,4726,10522,4722,10520,4713,10516,4708,10515,4697,10515,4692,10516,4683,10520,4679,10522,4672,10529,4670,10533,4666,10542,4665,10547,4665,10553,4665,10558,4666,10563,4670,10572,4672,10576,4679,10583,4683,10585,4692,10589,4697,10590,4708,10590,4713,10589,4722,10585,4726,10583,4733,10576,4735,10572,4739,10563,4740,10558,4740,10547xm4740,10037l4739,10032,4735,10023,4733,10019,4726,10012,4722,10010,4713,10006,4708,10005,4697,10005,4692,10006,4683,10010,4679,10012,4672,10019,4670,10023,4666,10032,4665,10037,4665,10043,4665,10048,4666,10053,4670,10062,4672,10066,4679,10073,4683,10075,4692,10079,4697,10080,4708,10080,4713,10079,4722,10075,4726,10073,4733,10066,4735,10062,4739,10053,4740,10048,4740,10037xm4740,8852l4739,8847,4735,8838,4733,8834,4726,8827,4722,8825,4713,8821,4708,8820,4697,8820,4692,8821,4683,8825,4679,8827,4672,8834,4670,8838,4666,8847,4665,8852,4665,8858,4665,8863,4666,8868,4670,8877,4672,8881,4679,8888,4683,8890,4692,8894,4697,8895,4708,8895,4713,8894,4722,8890,4726,8888,4733,8881,4735,8877,4739,8868,4740,8863,4740,8852xm4740,8342l4739,8337,4735,8328,4733,8324,4726,8317,4722,8315,4713,8311,4708,8310,4697,8310,4692,8311,4683,8315,4679,8317,4672,8324,4670,8328,4666,8337,4665,8342,4665,8348,4665,8353,4666,8358,4670,8367,4672,8371,4679,8378,4683,8380,4692,8384,4697,8385,4708,8385,4713,8384,4722,8380,4726,8378,4733,8371,4735,8367,4739,8358,4740,8353,4740,8342xm4740,7832l4739,7827,4735,7818,4733,7814,4726,7807,4722,7805,4713,7801,4708,7800,4697,7800,4692,7801,4683,7805,4679,7807,4672,7814,4670,7818,4666,7827,4665,7832,4665,7838,4665,7843,4666,7848,4670,7857,4672,7861,4679,7868,4683,7870,4692,7874,4697,7875,4708,7875,4713,7874,4722,7870,4726,7868,4733,7861,4735,7857,4739,7848,4740,7843,4740,7832xm4740,7112l4739,7107,4735,7098,4733,7094,4726,7087,4722,7085,4713,7081,4708,7080,4697,7080,4692,7081,4683,7085,4679,7087,4672,7094,4670,7098,4666,7107,4665,7112,4665,7118,4665,7123,4666,7128,4670,7137,4672,7141,4679,7148,4683,7150,4692,7154,4697,7155,4708,7155,4713,7154,4722,7150,4726,7148,4733,7141,4735,7137,4739,7128,4740,7123,4740,7112xm4740,6602l4739,6597,4735,6588,4733,6584,4726,6577,4722,6575,4713,6571,4708,6570,4697,6570,4692,6571,4683,6575,4679,6577,4672,6584,4670,6588,4666,6597,4665,6602,4665,6608,4665,6613,4666,6618,4670,6627,4672,6631,4679,6638,4683,6640,4692,6644,4697,6645,4708,6645,4713,6644,4722,6640,4726,6638,4733,6631,4735,6627,4739,6618,4740,6613,4740,660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line="573" w:lineRule="auto" w:before="0"/>
        <w:ind w:left="4001" w:right="1230" w:firstLine="0"/>
        <w:jc w:val="left"/>
        <w:rPr>
          <w:sz w:val="18"/>
        </w:rPr>
      </w:pPr>
      <w:r>
        <w:rPr>
          <w:w w:val="105"/>
          <w:sz w:val="18"/>
        </w:rPr>
        <w:t>B.A.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Communication,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University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North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Carolina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Greensboro,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2019 Advanced Google Workspace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Administration course, 2023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419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7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swamy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2026-09-20T09:59:31Z</dcterms:created>
  <dcterms:modified xsi:type="dcterms:W3CDTF">2026-09-20T09:59:31Z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