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8"/>
        <w:ind w:left="4556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772566</wp:posOffset>
                </wp:positionH>
                <wp:positionV relativeFrom="paragraph">
                  <wp:posOffset>56021</wp:posOffset>
                </wp:positionV>
                <wp:extent cx="1248410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4841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17A8E3"/>
                                <w:spacing w:val="8"/>
                                <w:sz w:val="139"/>
                              </w:rPr>
                              <w:t>GT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0.832027pt;margin-top:4.411137pt;width:98.3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17A8E3"/>
                          <w:spacing w:val="8"/>
                          <w:sz w:val="139"/>
                        </w:rPr>
                        <w:t>GT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7A8E3"/>
          <w:spacing w:val="11"/>
          <w:sz w:val="74"/>
        </w:rPr>
        <w:t>George</w:t>
      </w:r>
      <w:r>
        <w:rPr>
          <w:b/>
          <w:color w:val="17A8E3"/>
          <w:spacing w:val="35"/>
          <w:sz w:val="74"/>
        </w:rPr>
        <w:t> </w:t>
      </w:r>
      <w:r>
        <w:rPr>
          <w:color w:val="17A8E3"/>
          <w:spacing w:val="-2"/>
          <w:sz w:val="74"/>
        </w:rPr>
        <w:t>Torres</w:t>
      </w:r>
    </w:p>
    <w:p>
      <w:pPr>
        <w:spacing w:before="139"/>
        <w:ind w:left="4556" w:right="0" w:firstLine="0"/>
        <w:jc w:val="center"/>
        <w:rPr>
          <w:b/>
          <w:sz w:val="18"/>
        </w:rPr>
      </w:pPr>
      <w:r>
        <w:rPr>
          <w:b/>
          <w:color w:val="17A8E3"/>
          <w:spacing w:val="11"/>
          <w:w w:val="105"/>
          <w:sz w:val="18"/>
        </w:rPr>
        <w:t>Inside</w:t>
      </w:r>
      <w:r>
        <w:rPr>
          <w:b/>
          <w:color w:val="17A8E3"/>
          <w:spacing w:val="22"/>
          <w:w w:val="105"/>
          <w:sz w:val="18"/>
        </w:rPr>
        <w:t> </w:t>
      </w:r>
      <w:r>
        <w:rPr>
          <w:b/>
          <w:color w:val="17A8E3"/>
          <w:spacing w:val="9"/>
          <w:w w:val="105"/>
          <w:sz w:val="18"/>
        </w:rPr>
        <w:t>Sales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5"/>
        <w:rPr>
          <w:b/>
          <w:sz w:val="22"/>
        </w:rPr>
      </w:pPr>
    </w:p>
    <w:p>
      <w:pPr>
        <w:pStyle w:val="Heading1"/>
        <w:ind w:left="0" w:right="1012"/>
        <w:jc w:val="center"/>
      </w:pPr>
      <w:r>
        <w:rPr>
          <w:color w:val="17A8E3"/>
        </w:rPr>
        <w:t>A</w:t>
      </w:r>
      <w:r>
        <w:rPr>
          <w:color w:val="17A8E3"/>
          <w:spacing w:val="-22"/>
        </w:rPr>
        <w:t> </w:t>
      </w:r>
      <w:r>
        <w:rPr>
          <w:color w:val="17A8E3"/>
        </w:rPr>
        <w:t>B</w:t>
      </w:r>
      <w:r>
        <w:rPr>
          <w:color w:val="17A8E3"/>
          <w:spacing w:val="-22"/>
        </w:rPr>
        <w:t> </w:t>
      </w:r>
      <w:r>
        <w:rPr>
          <w:color w:val="17A8E3"/>
        </w:rPr>
        <w:t>O</w:t>
      </w:r>
      <w:r>
        <w:rPr>
          <w:color w:val="17A8E3"/>
          <w:spacing w:val="-22"/>
        </w:rPr>
        <w:t> </w:t>
      </w:r>
      <w:r>
        <w:rPr>
          <w:color w:val="17A8E3"/>
        </w:rPr>
        <w:t>U</w:t>
      </w:r>
      <w:r>
        <w:rPr>
          <w:color w:val="17A8E3"/>
          <w:spacing w:val="-22"/>
        </w:rPr>
        <w:t> </w:t>
      </w:r>
      <w:r>
        <w:rPr>
          <w:color w:val="17A8E3"/>
        </w:rPr>
        <w:t>T</w:t>
      </w:r>
      <w:r>
        <w:rPr>
          <w:color w:val="17A8E3"/>
          <w:spacing w:val="51"/>
          <w:w w:val="150"/>
        </w:rPr>
        <w:t> </w:t>
      </w:r>
      <w:r>
        <w:rPr>
          <w:color w:val="17A8E3"/>
        </w:rPr>
        <w:t>M</w:t>
      </w:r>
      <w:r>
        <w:rPr>
          <w:color w:val="17A8E3"/>
          <w:spacing w:val="-21"/>
        </w:rPr>
        <w:t> </w:t>
      </w:r>
      <w:r>
        <w:rPr>
          <w:color w:val="17A8E3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20" w:bottom="280" w:left="425" w:right="566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line="261" w:lineRule="auto" w:before="74"/>
        <w:ind w:left="39" w:right="234"/>
        <w:jc w:val="both"/>
      </w:pPr>
      <w:r>
        <w:rPr/>
        <w:br w:type="column"/>
      </w:r>
      <w:r>
        <w:rPr>
          <w:color w:val="454545"/>
          <w:w w:val="105"/>
        </w:rPr>
        <w:t>Senior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inside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seven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mid-market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SaaS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cycles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 prospect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signature.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Consistent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President's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Club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performer,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comfortable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 multi-stakeholder deals, and often tapped to onboard new reps.</w:t>
      </w:r>
    </w:p>
    <w:p>
      <w:pPr>
        <w:pStyle w:val="BodyText"/>
        <w:spacing w:after="0" w:line="261" w:lineRule="auto"/>
        <w:jc w:val="both"/>
        <w:sectPr>
          <w:type w:val="continuous"/>
          <w:pgSz w:w="11920" w:h="16860"/>
          <w:pgMar w:top="1220" w:bottom="280" w:left="425" w:right="566"/>
          <w:cols w:num="2" w:equalWidth="0">
            <w:col w:w="3437" w:space="747"/>
            <w:col w:w="6745"/>
          </w:cols>
        </w:sectPr>
      </w:pP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220" w:bottom="280" w:left="425" w:right="566"/>
        </w:sectPr>
      </w:pPr>
    </w:p>
    <w:p>
      <w:pPr>
        <w:pStyle w:val="BodyText"/>
        <w:spacing w:before="119"/>
        <w:ind w:left="1025"/>
      </w:pPr>
      <w:r>
        <w:rPr>
          <w:color w:val="FFFFFF"/>
        </w:rPr>
        <w:t>(612)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0198</w:t>
      </w:r>
    </w:p>
    <w:p>
      <w:pPr>
        <w:pStyle w:val="Heading1"/>
        <w:spacing w:before="66"/>
        <w:ind w:left="1025"/>
      </w:pPr>
      <w:r>
        <w:rPr>
          <w:b w:val="0"/>
        </w:rPr>
        <w:br w:type="column"/>
      </w:r>
      <w:r>
        <w:rPr>
          <w:color w:val="17A8E3"/>
        </w:rPr>
        <w:t>P</w:t>
      </w:r>
      <w:r>
        <w:rPr>
          <w:color w:val="17A8E3"/>
          <w:spacing w:val="-22"/>
        </w:rPr>
        <w:t> </w:t>
      </w:r>
      <w:r>
        <w:rPr>
          <w:color w:val="17A8E3"/>
        </w:rPr>
        <w:t>R</w:t>
      </w:r>
      <w:r>
        <w:rPr>
          <w:color w:val="17A8E3"/>
          <w:spacing w:val="-22"/>
        </w:rPr>
        <w:t> </w:t>
      </w:r>
      <w:r>
        <w:rPr>
          <w:color w:val="17A8E3"/>
        </w:rPr>
        <w:t>O</w:t>
      </w:r>
      <w:r>
        <w:rPr>
          <w:color w:val="17A8E3"/>
          <w:spacing w:val="-22"/>
        </w:rPr>
        <w:t> </w:t>
      </w:r>
      <w:r>
        <w:rPr>
          <w:color w:val="17A8E3"/>
        </w:rPr>
        <w:t>F</w:t>
      </w:r>
      <w:r>
        <w:rPr>
          <w:color w:val="17A8E3"/>
          <w:spacing w:val="-21"/>
        </w:rPr>
        <w:t> </w:t>
      </w:r>
      <w:r>
        <w:rPr>
          <w:color w:val="17A8E3"/>
        </w:rPr>
        <w:t>E</w:t>
      </w:r>
      <w:r>
        <w:rPr>
          <w:color w:val="17A8E3"/>
          <w:spacing w:val="-22"/>
        </w:rPr>
        <w:t> </w:t>
      </w:r>
      <w:r>
        <w:rPr>
          <w:color w:val="17A8E3"/>
        </w:rPr>
        <w:t>S</w:t>
      </w:r>
      <w:r>
        <w:rPr>
          <w:color w:val="17A8E3"/>
          <w:spacing w:val="-22"/>
        </w:rPr>
        <w:t> </w:t>
      </w:r>
      <w:r>
        <w:rPr>
          <w:color w:val="17A8E3"/>
        </w:rPr>
        <w:t>S</w:t>
      </w:r>
      <w:r>
        <w:rPr>
          <w:color w:val="17A8E3"/>
          <w:spacing w:val="-22"/>
        </w:rPr>
        <w:t> </w:t>
      </w:r>
      <w:r>
        <w:rPr>
          <w:color w:val="17A8E3"/>
        </w:rPr>
        <w:t>I</w:t>
      </w:r>
      <w:r>
        <w:rPr>
          <w:color w:val="17A8E3"/>
          <w:spacing w:val="-21"/>
        </w:rPr>
        <w:t> </w:t>
      </w:r>
      <w:r>
        <w:rPr>
          <w:color w:val="17A8E3"/>
        </w:rPr>
        <w:t>O</w:t>
      </w:r>
      <w:r>
        <w:rPr>
          <w:color w:val="17A8E3"/>
          <w:spacing w:val="-22"/>
        </w:rPr>
        <w:t> </w:t>
      </w:r>
      <w:r>
        <w:rPr>
          <w:color w:val="17A8E3"/>
        </w:rPr>
        <w:t>N</w:t>
      </w:r>
      <w:r>
        <w:rPr>
          <w:color w:val="17A8E3"/>
          <w:spacing w:val="-22"/>
        </w:rPr>
        <w:t> </w:t>
      </w:r>
      <w:r>
        <w:rPr>
          <w:color w:val="17A8E3"/>
        </w:rPr>
        <w:t>A</w:t>
      </w:r>
      <w:r>
        <w:rPr>
          <w:color w:val="17A8E3"/>
          <w:spacing w:val="-21"/>
        </w:rPr>
        <w:t> </w:t>
      </w:r>
      <w:r>
        <w:rPr>
          <w:color w:val="17A8E3"/>
        </w:rPr>
        <w:t>L</w:t>
      </w:r>
      <w:r>
        <w:rPr>
          <w:color w:val="17A8E3"/>
          <w:spacing w:val="78"/>
        </w:rPr>
        <w:t> </w:t>
      </w:r>
      <w:r>
        <w:rPr>
          <w:color w:val="17A8E3"/>
        </w:rPr>
        <w:t>E</w:t>
      </w:r>
      <w:r>
        <w:rPr>
          <w:color w:val="17A8E3"/>
          <w:spacing w:val="-22"/>
        </w:rPr>
        <w:t> </w:t>
      </w:r>
      <w:r>
        <w:rPr>
          <w:color w:val="17A8E3"/>
        </w:rPr>
        <w:t>X</w:t>
      </w:r>
      <w:r>
        <w:rPr>
          <w:color w:val="17A8E3"/>
          <w:spacing w:val="-21"/>
        </w:rPr>
        <w:t> </w:t>
      </w:r>
      <w:r>
        <w:rPr>
          <w:color w:val="17A8E3"/>
        </w:rPr>
        <w:t>P</w:t>
      </w:r>
      <w:r>
        <w:rPr>
          <w:color w:val="17A8E3"/>
          <w:spacing w:val="-22"/>
        </w:rPr>
        <w:t> </w:t>
      </w:r>
      <w:r>
        <w:rPr>
          <w:color w:val="17A8E3"/>
        </w:rPr>
        <w:t>E</w:t>
      </w:r>
      <w:r>
        <w:rPr>
          <w:color w:val="17A8E3"/>
          <w:spacing w:val="-22"/>
        </w:rPr>
        <w:t> </w:t>
      </w:r>
      <w:r>
        <w:rPr>
          <w:color w:val="17A8E3"/>
        </w:rPr>
        <w:t>R</w:t>
      </w:r>
      <w:r>
        <w:rPr>
          <w:color w:val="17A8E3"/>
          <w:spacing w:val="-22"/>
        </w:rPr>
        <w:t> </w:t>
      </w:r>
      <w:r>
        <w:rPr>
          <w:color w:val="17A8E3"/>
        </w:rPr>
        <w:t>I</w:t>
      </w:r>
      <w:r>
        <w:rPr>
          <w:color w:val="17A8E3"/>
          <w:spacing w:val="-21"/>
        </w:rPr>
        <w:t> </w:t>
      </w:r>
      <w:r>
        <w:rPr>
          <w:color w:val="17A8E3"/>
        </w:rPr>
        <w:t>E</w:t>
      </w:r>
      <w:r>
        <w:rPr>
          <w:color w:val="17A8E3"/>
          <w:spacing w:val="-22"/>
        </w:rPr>
        <w:t> </w:t>
      </w:r>
      <w:r>
        <w:rPr>
          <w:color w:val="17A8E3"/>
        </w:rPr>
        <w:t>N</w:t>
      </w:r>
      <w:r>
        <w:rPr>
          <w:color w:val="17A8E3"/>
          <w:spacing w:val="-22"/>
        </w:rPr>
        <w:t> </w:t>
      </w:r>
      <w:r>
        <w:rPr>
          <w:color w:val="17A8E3"/>
        </w:rPr>
        <w:t>C</w:t>
      </w:r>
      <w:r>
        <w:rPr>
          <w:color w:val="17A8E3"/>
          <w:spacing w:val="-21"/>
        </w:rPr>
        <w:t> </w:t>
      </w:r>
      <w:r>
        <w:rPr>
          <w:color w:val="17A8E3"/>
          <w:spacing w:val="-10"/>
        </w:rPr>
        <w:t>E</w:t>
      </w:r>
    </w:p>
    <w:p>
      <w:pPr>
        <w:pStyle w:val="Heading1"/>
        <w:spacing w:after="0"/>
        <w:sectPr>
          <w:type w:val="continuous"/>
          <w:pgSz w:w="11920" w:h="16860"/>
          <w:pgMar w:top="1220" w:bottom="280" w:left="425" w:right="566"/>
          <w:cols w:num="2" w:equalWidth="0">
            <w:col w:w="2337" w:space="862"/>
            <w:col w:w="7730"/>
          </w:cols>
        </w:sectPr>
      </w:pPr>
    </w:p>
    <w:p>
      <w:pPr>
        <w:pStyle w:val="BodyText"/>
        <w:spacing w:before="10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type w:val="continuous"/>
          <w:pgSz w:w="11920" w:h="16860"/>
          <w:pgMar w:top="1220" w:bottom="280" w:left="425" w:right="566"/>
        </w:sectPr>
      </w:pPr>
    </w:p>
    <w:p>
      <w:pPr>
        <w:pStyle w:val="BodyText"/>
        <w:spacing w:line="261" w:lineRule="auto" w:before="90"/>
        <w:ind w:left="102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85762" y="12"/>
                            <a:ext cx="7082790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8029575">
                                <a:moveTo>
                                  <a:pt x="47625" y="8002410"/>
                                </a:moveTo>
                                <a:lnTo>
                                  <a:pt x="27165" y="7981937"/>
                                </a:lnTo>
                                <a:lnTo>
                                  <a:pt x="20472" y="7981937"/>
                                </a:lnTo>
                                <a:lnTo>
                                  <a:pt x="0" y="8002410"/>
                                </a:lnTo>
                                <a:lnTo>
                                  <a:pt x="0" y="8005978"/>
                                </a:lnTo>
                                <a:lnTo>
                                  <a:pt x="0" y="8009102"/>
                                </a:lnTo>
                                <a:lnTo>
                                  <a:pt x="20472" y="8029562"/>
                                </a:lnTo>
                                <a:lnTo>
                                  <a:pt x="27165" y="8029562"/>
                                </a:lnTo>
                                <a:lnTo>
                                  <a:pt x="47625" y="8009102"/>
                                </a:lnTo>
                                <a:lnTo>
                                  <a:pt x="47625" y="800241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802385"/>
                                </a:moveTo>
                                <a:lnTo>
                                  <a:pt x="27165" y="7781912"/>
                                </a:lnTo>
                                <a:lnTo>
                                  <a:pt x="20472" y="7781912"/>
                                </a:lnTo>
                                <a:lnTo>
                                  <a:pt x="0" y="7802385"/>
                                </a:lnTo>
                                <a:lnTo>
                                  <a:pt x="0" y="7805953"/>
                                </a:lnTo>
                                <a:lnTo>
                                  <a:pt x="0" y="7809077"/>
                                </a:lnTo>
                                <a:lnTo>
                                  <a:pt x="20472" y="7829537"/>
                                </a:lnTo>
                                <a:lnTo>
                                  <a:pt x="27165" y="7829537"/>
                                </a:lnTo>
                                <a:lnTo>
                                  <a:pt x="47625" y="7809077"/>
                                </a:lnTo>
                                <a:lnTo>
                                  <a:pt x="47625" y="780238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592835"/>
                                </a:moveTo>
                                <a:lnTo>
                                  <a:pt x="27165" y="7572362"/>
                                </a:lnTo>
                                <a:lnTo>
                                  <a:pt x="20472" y="7572362"/>
                                </a:lnTo>
                                <a:lnTo>
                                  <a:pt x="0" y="7592835"/>
                                </a:lnTo>
                                <a:lnTo>
                                  <a:pt x="0" y="7596403"/>
                                </a:lnTo>
                                <a:lnTo>
                                  <a:pt x="0" y="7599527"/>
                                </a:lnTo>
                                <a:lnTo>
                                  <a:pt x="20472" y="7619987"/>
                                </a:lnTo>
                                <a:lnTo>
                                  <a:pt x="27165" y="7619987"/>
                                </a:lnTo>
                                <a:lnTo>
                                  <a:pt x="47625" y="7599527"/>
                                </a:lnTo>
                                <a:lnTo>
                                  <a:pt x="47625" y="759283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049910"/>
                                </a:moveTo>
                                <a:lnTo>
                                  <a:pt x="27165" y="7029437"/>
                                </a:lnTo>
                                <a:lnTo>
                                  <a:pt x="20472" y="7029437"/>
                                </a:lnTo>
                                <a:lnTo>
                                  <a:pt x="0" y="7049910"/>
                                </a:lnTo>
                                <a:lnTo>
                                  <a:pt x="0" y="7053478"/>
                                </a:lnTo>
                                <a:lnTo>
                                  <a:pt x="0" y="7056602"/>
                                </a:lnTo>
                                <a:lnTo>
                                  <a:pt x="20472" y="7077062"/>
                                </a:lnTo>
                                <a:lnTo>
                                  <a:pt x="27165" y="7077062"/>
                                </a:lnTo>
                                <a:lnTo>
                                  <a:pt x="47625" y="7056602"/>
                                </a:lnTo>
                                <a:lnTo>
                                  <a:pt x="47625" y="704991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849885"/>
                                </a:moveTo>
                                <a:lnTo>
                                  <a:pt x="27165" y="6829412"/>
                                </a:lnTo>
                                <a:lnTo>
                                  <a:pt x="20472" y="6829412"/>
                                </a:lnTo>
                                <a:lnTo>
                                  <a:pt x="0" y="6849885"/>
                                </a:lnTo>
                                <a:lnTo>
                                  <a:pt x="0" y="6853453"/>
                                </a:lnTo>
                                <a:lnTo>
                                  <a:pt x="0" y="6856577"/>
                                </a:lnTo>
                                <a:lnTo>
                                  <a:pt x="20472" y="6877037"/>
                                </a:lnTo>
                                <a:lnTo>
                                  <a:pt x="27165" y="6877037"/>
                                </a:lnTo>
                                <a:lnTo>
                                  <a:pt x="47625" y="6856577"/>
                                </a:lnTo>
                                <a:lnTo>
                                  <a:pt x="47625" y="684988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640335"/>
                                </a:moveTo>
                                <a:lnTo>
                                  <a:pt x="27165" y="6619862"/>
                                </a:lnTo>
                                <a:lnTo>
                                  <a:pt x="20472" y="6619862"/>
                                </a:lnTo>
                                <a:lnTo>
                                  <a:pt x="0" y="6640335"/>
                                </a:lnTo>
                                <a:lnTo>
                                  <a:pt x="0" y="6643903"/>
                                </a:lnTo>
                                <a:lnTo>
                                  <a:pt x="0" y="6647027"/>
                                </a:lnTo>
                                <a:lnTo>
                                  <a:pt x="20472" y="6667487"/>
                                </a:lnTo>
                                <a:lnTo>
                                  <a:pt x="27165" y="6667487"/>
                                </a:lnTo>
                                <a:lnTo>
                                  <a:pt x="47625" y="6647027"/>
                                </a:lnTo>
                                <a:lnTo>
                                  <a:pt x="47625" y="664033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297434"/>
                                </a:moveTo>
                                <a:lnTo>
                                  <a:pt x="27165" y="6276962"/>
                                </a:lnTo>
                                <a:lnTo>
                                  <a:pt x="20472" y="6276962"/>
                                </a:lnTo>
                                <a:lnTo>
                                  <a:pt x="0" y="6297434"/>
                                </a:lnTo>
                                <a:lnTo>
                                  <a:pt x="0" y="6301003"/>
                                </a:lnTo>
                                <a:lnTo>
                                  <a:pt x="0" y="6304127"/>
                                </a:lnTo>
                                <a:lnTo>
                                  <a:pt x="20472" y="6324587"/>
                                </a:lnTo>
                                <a:lnTo>
                                  <a:pt x="27165" y="6324587"/>
                                </a:lnTo>
                                <a:lnTo>
                                  <a:pt x="47625" y="6304127"/>
                                </a:lnTo>
                                <a:lnTo>
                                  <a:pt x="47625" y="6297434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097409"/>
                                </a:moveTo>
                                <a:lnTo>
                                  <a:pt x="27165" y="6076937"/>
                                </a:lnTo>
                                <a:lnTo>
                                  <a:pt x="20472" y="6076937"/>
                                </a:lnTo>
                                <a:lnTo>
                                  <a:pt x="0" y="6097409"/>
                                </a:lnTo>
                                <a:lnTo>
                                  <a:pt x="0" y="6100978"/>
                                </a:lnTo>
                                <a:lnTo>
                                  <a:pt x="0" y="6104102"/>
                                </a:lnTo>
                                <a:lnTo>
                                  <a:pt x="20472" y="6124562"/>
                                </a:lnTo>
                                <a:lnTo>
                                  <a:pt x="27165" y="6124562"/>
                                </a:lnTo>
                                <a:lnTo>
                                  <a:pt x="47625" y="6104102"/>
                                </a:lnTo>
                                <a:lnTo>
                                  <a:pt x="47625" y="6097409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5893447"/>
                                </a:moveTo>
                                <a:lnTo>
                                  <a:pt x="31102" y="5876912"/>
                                </a:lnTo>
                                <a:lnTo>
                                  <a:pt x="16535" y="5876912"/>
                                </a:lnTo>
                                <a:lnTo>
                                  <a:pt x="0" y="5893447"/>
                                </a:lnTo>
                                <a:lnTo>
                                  <a:pt x="0" y="5895962"/>
                                </a:lnTo>
                                <a:lnTo>
                                  <a:pt x="0" y="5898489"/>
                                </a:lnTo>
                                <a:lnTo>
                                  <a:pt x="16535" y="5915012"/>
                                </a:lnTo>
                                <a:lnTo>
                                  <a:pt x="31102" y="5915012"/>
                                </a:lnTo>
                                <a:lnTo>
                                  <a:pt x="47625" y="5898489"/>
                                </a:lnTo>
                                <a:lnTo>
                                  <a:pt x="47625" y="5893447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5040134"/>
                                </a:moveTo>
                                <a:lnTo>
                                  <a:pt x="27165" y="5019662"/>
                                </a:lnTo>
                                <a:lnTo>
                                  <a:pt x="20472" y="5019662"/>
                                </a:lnTo>
                                <a:lnTo>
                                  <a:pt x="0" y="5040134"/>
                                </a:lnTo>
                                <a:lnTo>
                                  <a:pt x="0" y="5043703"/>
                                </a:lnTo>
                                <a:lnTo>
                                  <a:pt x="0" y="5046827"/>
                                </a:lnTo>
                                <a:lnTo>
                                  <a:pt x="20472" y="5067287"/>
                                </a:lnTo>
                                <a:lnTo>
                                  <a:pt x="27165" y="5067287"/>
                                </a:lnTo>
                                <a:lnTo>
                                  <a:pt x="47625" y="5046827"/>
                                </a:lnTo>
                                <a:lnTo>
                                  <a:pt x="47625" y="5040134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80295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52762" y="3895724"/>
                            <a:ext cx="47625" cy="371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714750">
                                <a:moveTo>
                                  <a:pt x="47625" y="3687597"/>
                                </a:moveTo>
                                <a:lnTo>
                                  <a:pt x="27165" y="3667125"/>
                                </a:lnTo>
                                <a:lnTo>
                                  <a:pt x="20472" y="3667125"/>
                                </a:lnTo>
                                <a:lnTo>
                                  <a:pt x="0" y="3687597"/>
                                </a:lnTo>
                                <a:lnTo>
                                  <a:pt x="0" y="3691166"/>
                                </a:lnTo>
                                <a:lnTo>
                                  <a:pt x="0" y="3694290"/>
                                </a:lnTo>
                                <a:lnTo>
                                  <a:pt x="20472" y="3714750"/>
                                </a:lnTo>
                                <a:lnTo>
                                  <a:pt x="27165" y="3714750"/>
                                </a:lnTo>
                                <a:lnTo>
                                  <a:pt x="47625" y="3694290"/>
                                </a:lnTo>
                                <a:lnTo>
                                  <a:pt x="47625" y="3687597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3001797"/>
                                </a:moveTo>
                                <a:lnTo>
                                  <a:pt x="27165" y="2981325"/>
                                </a:lnTo>
                                <a:lnTo>
                                  <a:pt x="20472" y="2981325"/>
                                </a:lnTo>
                                <a:lnTo>
                                  <a:pt x="0" y="3001797"/>
                                </a:lnTo>
                                <a:lnTo>
                                  <a:pt x="0" y="3005366"/>
                                </a:lnTo>
                                <a:lnTo>
                                  <a:pt x="0" y="3008490"/>
                                </a:lnTo>
                                <a:lnTo>
                                  <a:pt x="20472" y="3028950"/>
                                </a:lnTo>
                                <a:lnTo>
                                  <a:pt x="27165" y="3028950"/>
                                </a:lnTo>
                                <a:lnTo>
                                  <a:pt x="47625" y="3008490"/>
                                </a:lnTo>
                                <a:lnTo>
                                  <a:pt x="47625" y="3001797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37147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00049" y="285749"/>
                            <a:ext cx="2009775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775" h="2009775">
                                <a:moveTo>
                                  <a:pt x="1003920" y="2009774"/>
                                </a:moveTo>
                                <a:lnTo>
                                  <a:pt x="954659" y="2008565"/>
                                </a:lnTo>
                                <a:lnTo>
                                  <a:pt x="905518" y="2004940"/>
                                </a:lnTo>
                                <a:lnTo>
                                  <a:pt x="856614" y="1998908"/>
                                </a:lnTo>
                                <a:lnTo>
                                  <a:pt x="808064" y="1990484"/>
                                </a:lnTo>
                                <a:lnTo>
                                  <a:pt x="759987" y="1979688"/>
                                </a:lnTo>
                                <a:lnTo>
                                  <a:pt x="712497" y="1966546"/>
                                </a:lnTo>
                                <a:lnTo>
                                  <a:pt x="665709" y="1951089"/>
                                </a:lnTo>
                                <a:lnTo>
                                  <a:pt x="619736" y="1933355"/>
                                </a:lnTo>
                                <a:lnTo>
                                  <a:pt x="574688" y="1913387"/>
                                </a:lnTo>
                                <a:lnTo>
                                  <a:pt x="530675" y="1891233"/>
                                </a:lnTo>
                                <a:lnTo>
                                  <a:pt x="487801" y="1866945"/>
                                </a:lnTo>
                                <a:lnTo>
                                  <a:pt x="446171" y="1840583"/>
                                </a:lnTo>
                                <a:lnTo>
                                  <a:pt x="405885" y="1812210"/>
                                </a:lnTo>
                                <a:lnTo>
                                  <a:pt x="367039" y="1781895"/>
                                </a:lnTo>
                                <a:lnTo>
                                  <a:pt x="329728" y="1749710"/>
                                </a:lnTo>
                                <a:lnTo>
                                  <a:pt x="294041" y="1715733"/>
                                </a:lnTo>
                                <a:lnTo>
                                  <a:pt x="260064" y="1680046"/>
                                </a:lnTo>
                                <a:lnTo>
                                  <a:pt x="227879" y="1642734"/>
                                </a:lnTo>
                                <a:lnTo>
                                  <a:pt x="197563" y="1603889"/>
                                </a:lnTo>
                                <a:lnTo>
                                  <a:pt x="169190" y="1563602"/>
                                </a:lnTo>
                                <a:lnTo>
                                  <a:pt x="142829" y="1521972"/>
                                </a:lnTo>
                                <a:lnTo>
                                  <a:pt x="118541" y="1479099"/>
                                </a:lnTo>
                                <a:lnTo>
                                  <a:pt x="96386" y="1435085"/>
                                </a:lnTo>
                                <a:lnTo>
                                  <a:pt x="76418" y="1390038"/>
                                </a:lnTo>
                                <a:lnTo>
                                  <a:pt x="58685" y="1344064"/>
                                </a:lnTo>
                                <a:lnTo>
                                  <a:pt x="43228" y="1297277"/>
                                </a:lnTo>
                                <a:lnTo>
                                  <a:pt x="30086" y="1249787"/>
                                </a:lnTo>
                                <a:lnTo>
                                  <a:pt x="19290" y="1201709"/>
                                </a:lnTo>
                                <a:lnTo>
                                  <a:pt x="10865" y="1153160"/>
                                </a:lnTo>
                                <a:lnTo>
                                  <a:pt x="4834" y="1104256"/>
                                </a:lnTo>
                                <a:lnTo>
                                  <a:pt x="1209" y="1055114"/>
                                </a:lnTo>
                                <a:lnTo>
                                  <a:pt x="0" y="1005854"/>
                                </a:lnTo>
                                <a:lnTo>
                                  <a:pt x="302" y="979282"/>
                                </a:lnTo>
                                <a:lnTo>
                                  <a:pt x="2720" y="930067"/>
                                </a:lnTo>
                                <a:lnTo>
                                  <a:pt x="7549" y="881029"/>
                                </a:lnTo>
                                <a:lnTo>
                                  <a:pt x="14780" y="832287"/>
                                </a:lnTo>
                                <a:lnTo>
                                  <a:pt x="24393" y="783959"/>
                                </a:lnTo>
                                <a:lnTo>
                                  <a:pt x="36365" y="736161"/>
                                </a:lnTo>
                                <a:lnTo>
                                  <a:pt x="50669" y="689008"/>
                                </a:lnTo>
                                <a:lnTo>
                                  <a:pt x="67269" y="642614"/>
                                </a:lnTo>
                                <a:lnTo>
                                  <a:pt x="86126" y="597090"/>
                                </a:lnTo>
                                <a:lnTo>
                                  <a:pt x="107194" y="552546"/>
                                </a:lnTo>
                                <a:lnTo>
                                  <a:pt x="130422" y="509089"/>
                                </a:lnTo>
                                <a:lnTo>
                                  <a:pt x="155754" y="466825"/>
                                </a:lnTo>
                                <a:lnTo>
                                  <a:pt x="183130" y="425854"/>
                                </a:lnTo>
                                <a:lnTo>
                                  <a:pt x="212483" y="386276"/>
                                </a:lnTo>
                                <a:lnTo>
                                  <a:pt x="243742" y="348186"/>
                                </a:lnTo>
                                <a:lnTo>
                                  <a:pt x="276833" y="311676"/>
                                </a:lnTo>
                                <a:lnTo>
                                  <a:pt x="311676" y="276833"/>
                                </a:lnTo>
                                <a:lnTo>
                                  <a:pt x="348186" y="243742"/>
                                </a:lnTo>
                                <a:lnTo>
                                  <a:pt x="386276" y="212483"/>
                                </a:lnTo>
                                <a:lnTo>
                                  <a:pt x="425854" y="183130"/>
                                </a:lnTo>
                                <a:lnTo>
                                  <a:pt x="466825" y="155754"/>
                                </a:lnTo>
                                <a:lnTo>
                                  <a:pt x="509089" y="130422"/>
                                </a:lnTo>
                                <a:lnTo>
                                  <a:pt x="552546" y="107194"/>
                                </a:lnTo>
                                <a:lnTo>
                                  <a:pt x="597090" y="86126"/>
                                </a:lnTo>
                                <a:lnTo>
                                  <a:pt x="642614" y="67269"/>
                                </a:lnTo>
                                <a:lnTo>
                                  <a:pt x="689008" y="50669"/>
                                </a:lnTo>
                                <a:lnTo>
                                  <a:pt x="736161" y="36365"/>
                                </a:lnTo>
                                <a:lnTo>
                                  <a:pt x="783959" y="24393"/>
                                </a:lnTo>
                                <a:lnTo>
                                  <a:pt x="832287" y="14780"/>
                                </a:lnTo>
                                <a:lnTo>
                                  <a:pt x="881029" y="7549"/>
                                </a:lnTo>
                                <a:lnTo>
                                  <a:pt x="930067" y="2720"/>
                                </a:lnTo>
                                <a:lnTo>
                                  <a:pt x="979282" y="302"/>
                                </a:lnTo>
                                <a:lnTo>
                                  <a:pt x="1005854" y="0"/>
                                </a:lnTo>
                                <a:lnTo>
                                  <a:pt x="1030492" y="302"/>
                                </a:lnTo>
                                <a:lnTo>
                                  <a:pt x="1079707" y="2720"/>
                                </a:lnTo>
                                <a:lnTo>
                                  <a:pt x="1128745" y="7549"/>
                                </a:lnTo>
                                <a:lnTo>
                                  <a:pt x="1177486" y="14780"/>
                                </a:lnTo>
                                <a:lnTo>
                                  <a:pt x="1225814" y="24393"/>
                                </a:lnTo>
                                <a:lnTo>
                                  <a:pt x="1273612" y="36365"/>
                                </a:lnTo>
                                <a:lnTo>
                                  <a:pt x="1320766" y="50669"/>
                                </a:lnTo>
                                <a:lnTo>
                                  <a:pt x="1367160" y="67269"/>
                                </a:lnTo>
                                <a:lnTo>
                                  <a:pt x="1412684" y="86126"/>
                                </a:lnTo>
                                <a:lnTo>
                                  <a:pt x="1457228" y="107194"/>
                                </a:lnTo>
                                <a:lnTo>
                                  <a:pt x="1500685" y="130422"/>
                                </a:lnTo>
                                <a:lnTo>
                                  <a:pt x="1542949" y="155754"/>
                                </a:lnTo>
                                <a:lnTo>
                                  <a:pt x="1583919" y="183130"/>
                                </a:lnTo>
                                <a:lnTo>
                                  <a:pt x="1623498" y="212483"/>
                                </a:lnTo>
                                <a:lnTo>
                                  <a:pt x="1661588" y="243742"/>
                                </a:lnTo>
                                <a:lnTo>
                                  <a:pt x="1698098" y="276833"/>
                                </a:lnTo>
                                <a:lnTo>
                                  <a:pt x="1732940" y="311676"/>
                                </a:lnTo>
                                <a:lnTo>
                                  <a:pt x="1766031" y="348186"/>
                                </a:lnTo>
                                <a:lnTo>
                                  <a:pt x="1797291" y="386276"/>
                                </a:lnTo>
                                <a:lnTo>
                                  <a:pt x="1826644" y="425854"/>
                                </a:lnTo>
                                <a:lnTo>
                                  <a:pt x="1854020" y="466825"/>
                                </a:lnTo>
                                <a:lnTo>
                                  <a:pt x="1879352" y="509089"/>
                                </a:lnTo>
                                <a:lnTo>
                                  <a:pt x="1902580" y="552546"/>
                                </a:lnTo>
                                <a:lnTo>
                                  <a:pt x="1923648" y="597090"/>
                                </a:lnTo>
                                <a:lnTo>
                                  <a:pt x="1942504" y="642614"/>
                                </a:lnTo>
                                <a:lnTo>
                                  <a:pt x="1959105" y="689008"/>
                                </a:lnTo>
                                <a:lnTo>
                                  <a:pt x="1973408" y="736161"/>
                                </a:lnTo>
                                <a:lnTo>
                                  <a:pt x="1985381" y="783959"/>
                                </a:lnTo>
                                <a:lnTo>
                                  <a:pt x="1994994" y="832287"/>
                                </a:lnTo>
                                <a:lnTo>
                                  <a:pt x="2002224" y="881029"/>
                                </a:lnTo>
                                <a:lnTo>
                                  <a:pt x="2007054" y="930067"/>
                                </a:lnTo>
                                <a:lnTo>
                                  <a:pt x="2009472" y="979282"/>
                                </a:lnTo>
                                <a:lnTo>
                                  <a:pt x="2009774" y="1005854"/>
                                </a:lnTo>
                                <a:lnTo>
                                  <a:pt x="2009472" y="1030492"/>
                                </a:lnTo>
                                <a:lnTo>
                                  <a:pt x="2007054" y="1079707"/>
                                </a:lnTo>
                                <a:lnTo>
                                  <a:pt x="2002224" y="1128745"/>
                                </a:lnTo>
                                <a:lnTo>
                                  <a:pt x="1994994" y="1177486"/>
                                </a:lnTo>
                                <a:lnTo>
                                  <a:pt x="1985381" y="1225814"/>
                                </a:lnTo>
                                <a:lnTo>
                                  <a:pt x="1973408" y="1273612"/>
                                </a:lnTo>
                                <a:lnTo>
                                  <a:pt x="1959105" y="1320765"/>
                                </a:lnTo>
                                <a:lnTo>
                                  <a:pt x="1942504" y="1367160"/>
                                </a:lnTo>
                                <a:lnTo>
                                  <a:pt x="1923648" y="1412684"/>
                                </a:lnTo>
                                <a:lnTo>
                                  <a:pt x="1902580" y="1457228"/>
                                </a:lnTo>
                                <a:lnTo>
                                  <a:pt x="1879352" y="1500684"/>
                                </a:lnTo>
                                <a:lnTo>
                                  <a:pt x="1854020" y="1542949"/>
                                </a:lnTo>
                                <a:lnTo>
                                  <a:pt x="1826644" y="1583919"/>
                                </a:lnTo>
                                <a:lnTo>
                                  <a:pt x="1797291" y="1623497"/>
                                </a:lnTo>
                                <a:lnTo>
                                  <a:pt x="1766031" y="1661587"/>
                                </a:lnTo>
                                <a:lnTo>
                                  <a:pt x="1732940" y="1698098"/>
                                </a:lnTo>
                                <a:lnTo>
                                  <a:pt x="1698098" y="1732940"/>
                                </a:lnTo>
                                <a:lnTo>
                                  <a:pt x="1661588" y="1766031"/>
                                </a:lnTo>
                                <a:lnTo>
                                  <a:pt x="1623498" y="1797291"/>
                                </a:lnTo>
                                <a:lnTo>
                                  <a:pt x="1583919" y="1826644"/>
                                </a:lnTo>
                                <a:lnTo>
                                  <a:pt x="1542949" y="1854019"/>
                                </a:lnTo>
                                <a:lnTo>
                                  <a:pt x="1500685" y="1879352"/>
                                </a:lnTo>
                                <a:lnTo>
                                  <a:pt x="1457228" y="1902580"/>
                                </a:lnTo>
                                <a:lnTo>
                                  <a:pt x="1412684" y="1923647"/>
                                </a:lnTo>
                                <a:lnTo>
                                  <a:pt x="1367160" y="1942504"/>
                                </a:lnTo>
                                <a:lnTo>
                                  <a:pt x="1320766" y="1959105"/>
                                </a:lnTo>
                                <a:lnTo>
                                  <a:pt x="1273612" y="1973408"/>
                                </a:lnTo>
                                <a:lnTo>
                                  <a:pt x="1225814" y="1985381"/>
                                </a:lnTo>
                                <a:lnTo>
                                  <a:pt x="1177486" y="1994994"/>
                                </a:lnTo>
                                <a:lnTo>
                                  <a:pt x="1128745" y="2002224"/>
                                </a:lnTo>
                                <a:lnTo>
                                  <a:pt x="1079707" y="2007054"/>
                                </a:lnTo>
                                <a:lnTo>
                                  <a:pt x="1030492" y="2009472"/>
                                </a:lnTo>
                                <a:lnTo>
                                  <a:pt x="1003920" y="2009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3936" id="docshapegroup2" coordorigin="0,0" coordsize="11919,16858">
                <v:rect style="position:absolute;left:4410;top:2745;width:7509;height:14113" id="docshape3" filled="true" fillcolor="#f5f5f5" stroked="false">
                  <v:fill type="solid"/>
                </v:rect>
                <v:rect style="position:absolute;left:0;top:2550;width:4410;height:14308" id="docshape4" filled="true" fillcolor="#17a8e3" stroked="false">
                  <v:fill type="solid"/>
                </v:rect>
                <v:rect style="position:absolute;left:0;top:0;width:4425;height:2040" id="docshape5" filled="true" fillcolor="#be9000" stroked="false">
                  <v:fill type="solid"/>
                </v:rect>
                <v:rect style="position:absolute;left:0;top:2040;width:4425;height:510" id="docshape6" filled="true" fillcolor="#fff1cc" stroked="false">
                  <v:fill type="solid"/>
                </v:rect>
                <v:shape style="position:absolute;left:765;top:4545;width:525;height:525" id="docshape7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8" stroked="false">
                  <v:imagedata r:id="rId5" o:title=""/>
                </v:shape>
                <v:shape style="position:absolute;left:765;top:5145;width:525;height:525" id="docshape9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10" stroked="false">
                  <v:imagedata r:id="rId6" o:title=""/>
                </v:shape>
                <v:shape style="position:absolute;left:765;top:5745;width:525;height:510" id="docshape11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2" stroked="false">
                  <v:imagedata r:id="rId7" o:title=""/>
                </v:shape>
                <v:shape style="position:absolute;left:764;top:0;width:11154;height:12645" id="docshape13" coordorigin="765,0" coordsize="11154,12645" path="m840,12602l839,12597,835,12588,833,12584,826,12577,822,12575,813,12571,808,12570,797,12570,792,12571,783,12575,779,12577,772,12584,770,12588,766,12597,765,12602,765,12608,765,12613,766,12618,770,12627,772,12631,779,12638,783,12640,792,12644,797,12645,808,12645,813,12644,822,12640,826,12638,833,12631,835,12627,839,12618,840,12613,840,12602xm840,12287l839,12282,835,12273,833,12269,826,12262,822,12260,813,12256,808,12255,797,12255,792,12256,783,12260,779,12262,772,12269,770,12273,766,12282,765,12287,765,12293,765,12298,766,12303,770,12312,772,12316,779,12323,783,12325,792,12329,797,12330,808,12330,813,12329,822,12325,826,12323,833,12316,835,12312,839,12303,840,12298,840,12287xm840,11957l839,11952,835,11943,833,11939,826,11932,822,11930,813,11926,808,11925,797,11925,792,11926,783,11930,779,11932,772,11939,770,11943,766,11952,765,11957,765,11963,765,11968,766,11973,770,11982,772,11986,779,11993,783,11995,792,11999,797,12000,808,12000,813,11999,822,11995,826,11993,833,11986,835,11982,839,11973,840,11968,840,11957x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102l839,11097,835,11088,833,11084,826,11077,822,11075,813,11071,808,11070,797,11070,792,11071,783,11075,779,11077,772,11084,770,11088,766,11097,765,11102,765,11108,765,11113,766,11118,770,11127,772,11131,779,11138,783,11140,792,11144,797,11145,808,11145,813,11144,822,11140,826,11138,833,11131,835,11127,839,11118,840,11113,840,11102xm840,10787l839,10782,835,10773,833,10769,826,10762,822,10760,813,10756,808,10755,797,10755,792,10756,783,10760,779,10762,772,10769,770,10773,766,10782,765,10787,765,10793,765,10798,766,10803,770,10812,772,10816,779,10823,783,10825,792,10829,797,10830,808,10830,813,10829,822,10825,826,10823,833,10816,835,10812,839,10803,840,10798,840,10787xm840,10457l839,10452,835,10443,833,10439,826,10432,822,10430,813,10426,808,10425,797,10425,792,10426,783,10430,779,10432,772,10439,770,10443,766,10452,765,10457,765,10463,765,10468,766,10473,770,10482,772,10486,779,10493,783,10495,792,10499,797,10500,808,10500,813,10499,822,10495,826,10493,833,10486,835,10482,839,10473,840,10468,840,10457xm840,9917l839,9912,835,9903,833,9899,826,9892,822,9890,813,9886,808,9885,797,9885,792,9886,783,9890,779,9892,772,9899,770,9903,766,9912,765,9917,765,9923,765,9928,766,9933,770,9942,772,9946,779,9953,783,9955,792,9959,797,9960,808,9960,813,9959,822,9955,826,9953,833,9946,835,9942,839,9933,840,9928,840,9917xm840,9602l839,9597,835,9588,833,9584,826,9577,822,9575,813,9571,808,9570,797,9570,792,9571,783,9575,779,9577,772,9584,770,9588,766,9597,765,9602,765,9608,765,9613,766,9618,770,9627,772,9631,779,9638,783,9640,792,9644,797,9645,808,9645,813,9644,822,9640,826,9638,833,9631,835,9627,839,9618,840,9613,840,9602xm840,9281l839,9277,836,9270,834,9267,828,9261,825,9259,818,9256,814,9255,791,9255,787,9256,780,9259,777,9261,771,9267,769,9270,766,9277,765,9281,765,9285,765,9289,766,9293,769,9300,771,9303,777,9309,780,9311,787,9314,791,9315,814,9315,818,9314,825,9311,828,9309,834,9303,836,9300,839,9293,840,9289,840,9281xm840,7937l839,7932,835,7923,833,7919,826,7912,822,7910,813,7906,808,7905,797,7905,792,7906,783,7910,779,7912,772,7919,770,7923,766,7932,765,7937,765,7943,765,7948,766,7953,770,7962,772,7966,779,7973,783,7975,792,7979,797,7980,808,7980,813,7979,822,7975,826,7973,833,7966,835,7962,839,7953,840,7948,840,793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4" filled="true" fillcolor="#be9000" stroked="false">
                  <v:fill type="solid"/>
                </v:rect>
                <v:shape style="position:absolute;left:4964;top:6135;width:75;height:5850" id="docshape15" coordorigin="4965,6135" coordsize="75,5850" path="m5040,11942l5039,11937,5035,11928,5033,11924,5026,11917,5022,11915,5013,11911,5008,11910,4997,11910,4992,11911,4983,11915,4979,11917,4972,11924,4970,11928,4966,11937,4965,11942,4965,11948,4965,11953,4966,11958,4970,11967,4972,11971,4979,11978,4983,11980,4992,11984,4997,11985,5008,11985,5013,11984,5022,11980,5026,11978,5033,11971,5035,11967,5039,11958,5040,11953,5040,11942xm5040,11402l5039,11397,5035,11388,5033,11384,5026,11377,5022,11375,5013,11371,5008,11370,4997,11370,4992,11371,4983,11375,4979,11377,4972,11384,4970,11388,4966,11397,4965,11402,4965,11408,4965,11413,4966,11418,4970,11427,4972,11431,4979,11438,4983,11440,4992,11444,4997,11445,5008,11445,5013,11444,5022,11440,5026,11438,5033,11431,5035,11427,5039,11418,5040,11413,5040,11402xm5040,10862l5039,10857,5035,10848,5033,10844,5026,10837,5022,10835,5013,10831,5008,10830,4997,10830,4992,10831,4983,10835,4979,10837,4972,10844,4970,10848,4966,10857,4965,10862,4965,10868,4965,10873,4966,10878,4970,10887,4972,10891,4979,10898,4983,10900,4992,10904,4997,10905,5008,10905,5013,10904,5022,10900,5026,10898,5033,10891,5035,10887,5039,10878,5040,10873,5040,10862xm5040,10307l5039,10302,5035,10293,5033,10289,5026,10282,5022,10280,5013,10276,5008,10275,4997,10275,4992,10276,4983,10280,4979,10282,4972,10289,4970,10293,4966,10302,4965,10307,4965,10313,4965,10318,4966,10323,4970,10332,4972,10336,4979,10343,4983,10345,4992,10349,4997,10350,5008,10350,5013,10349,5022,10345,5026,10343,5033,10336,5035,10332,5039,10323,5040,10318,5040,10307xm5040,8567l5039,8562,5035,8553,5033,8549,5026,8542,5022,8540,5013,8536,5008,8535,4997,8535,4992,8536,4983,8540,4979,8542,4972,8549,4970,8553,4966,8562,4965,8567,4965,8573,4965,8578,4966,8583,4970,8592,4972,8596,4979,8603,4983,8605,4992,8609,4997,8610,5008,8610,5013,8609,5022,8605,5026,8603,5033,8596,5035,8592,5039,8583,5040,8578,5040,8567xm5040,8027l5039,8022,5035,8013,5033,8009,5026,8002,5022,8000,5013,7996,5008,7995,4997,7995,4992,7996,4983,8000,4979,8002,4972,8009,4970,8013,4966,8022,4965,8027,4965,8033,4965,8038,4966,8043,4970,8052,4972,8056,4979,8063,4983,8065,4992,8069,4997,8070,5008,8070,5013,8069,5022,8065,5026,8063,5033,8056,5035,8052,5039,8043,5040,8038,5040,8027xm5040,7247l5039,7242,5035,7233,5033,7229,5026,7222,5022,7220,5013,7216,5008,7215,4997,7215,4992,7216,4983,7220,4979,7222,4972,7229,4970,7233,4966,7242,4965,7247,4965,7253,4965,7258,4966,7263,4970,7272,4972,7276,4979,7283,4983,7285,4992,7289,4997,7290,5008,7290,5013,7289,5022,7285,5026,7283,5033,7276,5035,7272,5039,7263,5040,7258,5040,7247xm5040,6707l5039,6702,5035,6693,5033,6689,5026,6682,5022,6680,5013,6676,5008,6675,4997,6675,4992,6676,4983,6680,4979,6682,4972,6689,4970,6693,4966,6702,4965,6707,4965,6713,4965,6718,4966,6723,4970,6732,4972,6736,4979,6743,4983,6745,4992,6749,4997,6750,5008,6750,5013,6749,5022,6745,5026,6743,5033,6736,5035,6732,5039,6723,5040,6718,5040,6707xm5040,6167l5039,6162,5035,6153,5033,6149,5026,6142,5022,6140,5013,6136,5008,6135,4997,6135,4992,6136,4983,6140,4979,6142,4972,6149,4970,6153,4966,6162,4965,6167,4965,6173,4965,6178,4966,6183,4970,6192,4972,6196,4979,6203,4983,6205,4992,6209,4997,6210,5008,6210,5013,6209,5022,6205,5026,6203,5033,6196,5035,6192,5039,6183,5040,6178,5040,6167xe" filled="true" fillcolor="#454545" stroked="false">
                  <v:path arrowok="t"/>
                  <v:fill type="solid"/>
                </v:shape>
                <v:shape style="position:absolute;left:630;top:450;width:3165;height:3165" id="docshape16" coordorigin="630,450" coordsize="3165,3165" path="m2211,3615l2133,3613,2056,3607,1979,3598,1903,3585,1827,3568,1752,3547,1678,3523,1606,3495,1535,3463,1466,3428,1398,3390,1333,3349,1269,3304,1208,3256,1149,3205,1093,3152,1040,3096,989,3037,941,2976,896,2912,855,2847,817,2779,782,2710,750,2639,722,2567,698,2493,677,2418,660,2342,647,2266,638,2189,632,2112,630,2034,630,1992,634,1915,642,1837,653,1761,668,1685,687,1609,710,1535,736,1462,766,1390,799,1320,835,1252,875,1185,918,1121,965,1058,1014,998,1066,941,1121,886,1178,834,1238,785,1301,738,1365,695,1432,655,1500,619,1570,586,1642,556,1715,530,1789,507,1865,488,1941,473,2017,462,2095,454,2172,450,2214,450,2253,450,2330,454,2408,462,2484,473,2560,488,2636,507,2710,530,2783,556,2855,586,2925,619,2993,655,3060,695,3124,738,3187,785,3247,834,3304,886,3359,941,3411,998,3460,1058,3507,1121,3550,1185,3590,1252,3626,1320,3659,1390,3689,1462,3715,1535,3738,1609,3757,1685,3772,1761,3783,1837,3791,1915,3795,1992,3795,2034,3795,2073,3791,2150,3783,2228,3772,2304,3757,2380,3738,2456,3715,2530,3689,2603,3659,2675,3626,2745,3590,2813,3550,2880,3507,2944,3460,3007,3411,3067,3359,3124,3304,3179,3247,3231,3187,3280,3124,3327,3060,3370,2993,3410,2925,3446,2855,3479,2783,3509,2710,3535,2636,3558,2560,3577,2484,3592,2408,3603,2330,3611,2253,3615,2211,36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8">
        <w:r>
          <w:rPr>
            <w:color w:val="FFFFFF"/>
            <w:spacing w:val="-2"/>
          </w:rPr>
          <w:t>devon.ashworth@example.co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025"/>
      </w:pPr>
      <w:r>
        <w:rPr>
          <w:color w:val="FFFFFF"/>
        </w:rPr>
        <w:t>Minneapolis,</w:t>
      </w:r>
      <w:r>
        <w:rPr>
          <w:color w:val="FFFFFF"/>
          <w:spacing w:val="14"/>
        </w:rPr>
        <w:t> </w:t>
      </w:r>
      <w:r>
        <w:rPr>
          <w:color w:val="FFFFFF"/>
        </w:rPr>
        <w:t>MN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B.A.,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Economics,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 </w:t>
      </w:r>
      <w:r>
        <w:rPr>
          <w:b/>
          <w:color w:val="FFFFFF"/>
          <w:w w:val="105"/>
          <w:sz w:val="18"/>
        </w:rPr>
        <w:t>Minnesota, 2018</w:t>
      </w:r>
    </w:p>
    <w:p>
      <w:pPr>
        <w:pStyle w:val="BodyText"/>
        <w:spacing w:before="62"/>
        <w:rPr>
          <w:b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Qualiﬁcation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Workshop, </w:t>
      </w:r>
      <w:r>
        <w:rPr>
          <w:b/>
          <w:color w:val="FFFFFF"/>
          <w:spacing w:val="-4"/>
          <w:w w:val="105"/>
          <w:sz w:val="18"/>
        </w:rPr>
        <w:t>2022</w:t>
      </w:r>
    </w:p>
    <w:p>
      <w:pPr>
        <w:pStyle w:val="BodyText"/>
        <w:spacing w:before="130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26"/>
        <w:rPr>
          <w:b/>
          <w:sz w:val="22"/>
        </w:rPr>
      </w:pPr>
    </w:p>
    <w:p>
      <w:pPr>
        <w:pStyle w:val="BodyText"/>
        <w:spacing w:line="364" w:lineRule="auto" w:before="1"/>
        <w:ind w:left="634" w:right="561"/>
      </w:pPr>
      <w:r>
        <w:rPr>
          <w:color w:val="FFFFFF"/>
          <w:w w:val="105"/>
        </w:rPr>
        <w:t>Salesforce and Gong </w:t>
      </w:r>
      <w:r>
        <w:rPr>
          <w:color w:val="FFFFFF"/>
        </w:rPr>
        <w:t>MEDDPICC qualiﬁcation</w:t>
      </w:r>
    </w:p>
    <w:p>
      <w:pPr>
        <w:pStyle w:val="BodyText"/>
        <w:spacing w:line="261" w:lineRule="auto"/>
        <w:ind w:left="634"/>
      </w:pPr>
      <w:r>
        <w:rPr>
          <w:color w:val="FFFFFF"/>
          <w:spacing w:val="-2"/>
          <w:w w:val="105"/>
        </w:rPr>
        <w:t>Multi-stakeholder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deal management</w:t>
      </w:r>
    </w:p>
    <w:p>
      <w:pPr>
        <w:pStyle w:val="BodyText"/>
        <w:spacing w:before="89"/>
        <w:ind w:left="634"/>
      </w:pPr>
      <w:r>
        <w:rPr>
          <w:color w:val="FFFFFF"/>
        </w:rPr>
        <w:t>Sales</w:t>
      </w:r>
      <w:r>
        <w:rPr>
          <w:color w:val="FFFFFF"/>
          <w:spacing w:val="14"/>
        </w:rPr>
        <w:t> </w:t>
      </w:r>
      <w:r>
        <w:rPr>
          <w:color w:val="FFFFFF"/>
        </w:rPr>
        <w:t>engineering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coordination</w:t>
      </w:r>
    </w:p>
    <w:p>
      <w:pPr>
        <w:pStyle w:val="BodyText"/>
        <w:spacing w:before="123"/>
        <w:ind w:left="634"/>
      </w:pPr>
      <w:r>
        <w:rPr>
          <w:color w:val="FFFFFF"/>
        </w:rPr>
        <w:t>Forecasting</w:t>
      </w:r>
      <w:r>
        <w:rPr>
          <w:color w:val="FFFFFF"/>
          <w:spacing w:val="13"/>
        </w:rPr>
        <w:t> </w:t>
      </w:r>
      <w:r>
        <w:rPr>
          <w:color w:val="FFFFFF"/>
        </w:rPr>
        <w:t>and</w:t>
      </w:r>
      <w:r>
        <w:rPr>
          <w:color w:val="FFFFFF"/>
          <w:spacing w:val="13"/>
        </w:rPr>
        <w:t> </w:t>
      </w:r>
      <w:r>
        <w:rPr>
          <w:color w:val="FFFFFF"/>
        </w:rPr>
        <w:t>pipeline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reviews</w:t>
      </w:r>
    </w:p>
    <w:p>
      <w:pPr>
        <w:pStyle w:val="BodyText"/>
        <w:spacing w:line="261" w:lineRule="auto" w:before="108"/>
        <w:ind w:left="634" w:right="112"/>
      </w:pPr>
      <w:r>
        <w:rPr>
          <w:color w:val="FFFFFF"/>
          <w:w w:val="105"/>
        </w:rPr>
        <w:t>Contract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negotiation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$150K annual contract value</w:t>
      </w:r>
    </w:p>
    <w:p>
      <w:pPr>
        <w:pStyle w:val="BodyText"/>
        <w:spacing w:line="364" w:lineRule="auto" w:before="89"/>
        <w:ind w:left="634" w:right="1166"/>
      </w:pPr>
      <w:r>
        <w:rPr>
          <w:color w:val="FFFFFF"/>
          <w:w w:val="105"/>
        </w:rPr>
        <w:t>Territory planning </w:t>
      </w:r>
      <w:r>
        <w:rPr>
          <w:color w:val="FFFFFF"/>
          <w:spacing w:val="-2"/>
          <w:w w:val="105"/>
        </w:rPr>
        <w:t>New-rep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mentorship</w:t>
      </w:r>
    </w:p>
    <w:p>
      <w:pPr>
        <w:pStyle w:val="BodyText"/>
        <w:spacing w:line="364" w:lineRule="auto" w:before="16"/>
        <w:ind w:left="634" w:right="561"/>
      </w:pPr>
      <w:r>
        <w:rPr>
          <w:color w:val="FFFFFF"/>
          <w:spacing w:val="-2"/>
          <w:w w:val="105"/>
        </w:rPr>
        <w:t>Outreach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SalesLoft Clari</w:t>
      </w:r>
    </w:p>
    <w:p>
      <w:pPr>
        <w:spacing w:line="261" w:lineRule="auto" w:before="75"/>
        <w:ind w:left="3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INSIDE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SALES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REPRESENTATIVE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HALCYON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FIELD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SERVICE </w:t>
      </w:r>
      <w:r>
        <w:rPr>
          <w:b/>
          <w:color w:val="545353"/>
          <w:w w:val="105"/>
          <w:sz w:val="18"/>
        </w:rPr>
        <w:t>SOFTWARE, MINNEAPOLIS, MN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Finished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2023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141%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$950K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new-business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quota,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closing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$1.06M across 38 deals.</w:t>
      </w:r>
    </w:p>
    <w:p>
      <w:pPr>
        <w:pStyle w:val="BodyText"/>
        <w:spacing w:line="261" w:lineRule="auto" w:before="89"/>
        <w:ind w:left="653" w:right="14"/>
      </w:pPr>
      <w:r>
        <w:rPr>
          <w:color w:val="454545"/>
          <w:w w:val="105"/>
        </w:rPr>
        <w:t>Owned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Great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Lakes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territory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grew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$1.2M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$2.1M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 annual bookings over three years.</w:t>
      </w:r>
    </w:p>
    <w:p>
      <w:pPr>
        <w:pStyle w:val="BodyText"/>
        <w:spacing w:line="268" w:lineRule="auto" w:before="89"/>
        <w:ind w:left="653"/>
      </w:pPr>
      <w:r>
        <w:rPr>
          <w:color w:val="454545"/>
          <w:w w:val="105"/>
        </w:rPr>
        <w:t>Averaged a 32-day sales cycle on mid-market deals by tightening discovery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joint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calls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engineering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earlier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 </w:t>
      </w:r>
      <w:r>
        <w:rPr>
          <w:color w:val="454545"/>
          <w:spacing w:val="-2"/>
          <w:w w:val="105"/>
        </w:rPr>
        <w:t>process.</w:t>
      </w:r>
    </w:p>
    <w:p>
      <w:pPr>
        <w:pStyle w:val="BodyText"/>
        <w:spacing w:line="261" w:lineRule="auto" w:before="84"/>
        <w:ind w:left="653"/>
      </w:pPr>
      <w:r>
        <w:rPr>
          <w:color w:val="454545"/>
          <w:w w:val="105"/>
        </w:rPr>
        <w:t>Ran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deal-review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junior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helping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 them hit quota for the ﬁrst time.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Rebuilt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demo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script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ﬁeld-service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vertical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customer feedback showed the old version buried the scheduling module.</w:t>
      </w:r>
    </w:p>
    <w:p>
      <w:pPr>
        <w:pStyle w:val="BodyText"/>
        <w:spacing w:before="182"/>
      </w:pPr>
    </w:p>
    <w:p>
      <w:pPr>
        <w:spacing w:line="261" w:lineRule="auto"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INSIDE SALES REPRESENTATIVE | PINEHURST LOGISTICS GROUP, ST. </w:t>
      </w:r>
      <w:r>
        <w:rPr>
          <w:b/>
          <w:color w:val="545353"/>
          <w:w w:val="105"/>
          <w:sz w:val="18"/>
        </w:rPr>
        <w:t>PAUL, MN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Closed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96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selling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freight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brokerage services to shippers with $2M-$20M in annual spend.</w:t>
      </w:r>
    </w:p>
    <w:p>
      <w:pPr>
        <w:pStyle w:val="BodyText"/>
        <w:spacing w:before="104"/>
        <w:ind w:left="653"/>
      </w:pPr>
      <w:r>
        <w:rPr>
          <w:color w:val="454545"/>
          <w:spacing w:val="-2"/>
          <w:w w:val="105"/>
        </w:rPr>
        <w:t>Hit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exceeded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quota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11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12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quarters,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with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career-best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quarter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5"/>
          <w:w w:val="105"/>
        </w:rPr>
        <w:t>of</w:t>
      </w:r>
    </w:p>
    <w:p>
      <w:pPr>
        <w:pStyle w:val="BodyText"/>
        <w:spacing w:before="18"/>
        <w:ind w:left="653"/>
      </w:pPr>
      <w:r>
        <w:rPr>
          <w:color w:val="454545"/>
          <w:spacing w:val="-2"/>
          <w:w w:val="105"/>
        </w:rPr>
        <w:t>$284K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gross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margin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bookings.</w:t>
      </w:r>
    </w:p>
    <w:p>
      <w:pPr>
        <w:pStyle w:val="BodyText"/>
        <w:spacing w:line="261" w:lineRule="auto" w:before="108"/>
        <w:ind w:left="653"/>
      </w:pPr>
      <w:r>
        <w:rPr>
          <w:color w:val="454545"/>
          <w:w w:val="105"/>
        </w:rPr>
        <w:t>Built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referral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existing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customers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generated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roughly 15% of new pipeline in year three.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w w:val="105"/>
        </w:rPr>
        <w:t>Chosen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sales-side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cross-functional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redesigned the customer onboarding email ﬂow.</w:t>
      </w:r>
    </w:p>
    <w:sectPr>
      <w:type w:val="continuous"/>
      <w:pgSz w:w="11920" w:h="16860"/>
      <w:pgMar w:top="1220" w:bottom="280" w:left="425" w:right="566"/>
      <w:cols w:num="2" w:equalWidth="0">
        <w:col w:w="3477" w:space="707"/>
        <w:col w:w="674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devon.ashworth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2026-09-21T16:42:15Z</dcterms:created>
  <dcterms:modified xsi:type="dcterms:W3CDTF">2026-09-21T16:42:15Z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