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946148"/>
          <w:spacing w:val="30"/>
        </w:rPr>
        <w:t>Kimberly</w:t>
      </w:r>
    </w:p>
    <w:p>
      <w:pPr>
        <w:spacing w:before="49"/>
        <w:ind w:left="4235" w:right="33" w:firstLine="0"/>
        <w:jc w:val="center"/>
        <w:rPr>
          <w:sz w:val="74"/>
        </w:rPr>
      </w:pPr>
      <w:r>
        <w:rPr>
          <w:color w:val="946148"/>
          <w:spacing w:val="30"/>
          <w:sz w:val="74"/>
        </w:rPr>
        <w:t>Robinson</w:t>
      </w:r>
    </w:p>
    <w:p>
      <w:pPr>
        <w:spacing w:before="214"/>
        <w:ind w:left="4235" w:right="0" w:firstLine="0"/>
        <w:jc w:val="center"/>
        <w:rPr>
          <w:b/>
          <w:sz w:val="18"/>
        </w:rPr>
      </w:pPr>
      <w:r>
        <w:rPr>
          <w:b/>
          <w:color w:val="946148"/>
          <w:spacing w:val="-2"/>
          <w:w w:val="105"/>
          <w:sz w:val="18"/>
        </w:rPr>
        <w:t>Biology</w:t>
      </w:r>
    </w:p>
    <w:p>
      <w:pPr>
        <w:pStyle w:val="BodyText"/>
        <w:spacing w:before="0"/>
        <w:rPr>
          <w:b/>
          <w:sz w:val="20"/>
        </w:rPr>
      </w:pPr>
    </w:p>
    <w:p>
      <w:pPr>
        <w:pStyle w:val="BodyText"/>
        <w:spacing w:before="129"/>
        <w:rPr>
          <w:b/>
          <w:sz w:val="20"/>
        </w:rPr>
      </w:pPr>
    </w:p>
    <w:p>
      <w:pPr>
        <w:pStyle w:val="BodyText"/>
        <w:spacing w:after="0"/>
        <w:rPr>
          <w:b/>
          <w:sz w:val="20"/>
        </w:rPr>
        <w:sectPr>
          <w:type w:val="continuous"/>
          <w:pgSz w:w="11920" w:h="16860"/>
          <w:pgMar w:top="1280" w:bottom="280" w:left="425" w:right="141"/>
        </w:sectPr>
      </w:pPr>
    </w:p>
    <w:p>
      <w:pPr>
        <w:pStyle w:val="BodyText"/>
        <w:spacing w:before="0"/>
        <w:rPr>
          <w:b/>
        </w:rPr>
      </w:pPr>
      <w:r>
        <w:rPr>
          <w:b/>
        </w:rPr>
        <mc:AlternateContent>
          <mc:Choice Requires="wps">
            <w:drawing>
              <wp:anchor distT="0" distB="0" distL="0" distR="0" allowOverlap="1" layoutInCell="1" locked="0" behindDoc="1" simplePos="0" relativeHeight="487536640">
                <wp:simplePos x="0" y="0"/>
                <wp:positionH relativeFrom="page">
                  <wp:posOffset>0</wp:posOffset>
                </wp:positionH>
                <wp:positionV relativeFrom="page">
                  <wp:posOffset>0</wp:posOffset>
                </wp:positionV>
                <wp:extent cx="7568565" cy="107048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0704830"/>
                          <a:chExt cx="7568565" cy="10704830"/>
                        </a:xfrm>
                      </wpg:grpSpPr>
                      <wps:wsp>
                        <wps:cNvPr id="2" name="Graphic 2"/>
                        <wps:cNvSpPr/>
                        <wps:spPr>
                          <a:xfrm>
                            <a:off x="2809874" y="2400300"/>
                            <a:ext cx="4758690" cy="8304530"/>
                          </a:xfrm>
                          <a:custGeom>
                            <a:avLst/>
                            <a:gdLst/>
                            <a:ahLst/>
                            <a:cxnLst/>
                            <a:rect l="l" t="t" r="r" b="b"/>
                            <a:pathLst>
                              <a:path w="4758690" h="8304530">
                                <a:moveTo>
                                  <a:pt x="0" y="8304275"/>
                                </a:moveTo>
                                <a:lnTo>
                                  <a:pt x="4758308" y="8304275"/>
                                </a:lnTo>
                                <a:lnTo>
                                  <a:pt x="4758308" y="0"/>
                                </a:lnTo>
                                <a:lnTo>
                                  <a:pt x="0" y="0"/>
                                </a:lnTo>
                                <a:lnTo>
                                  <a:pt x="0" y="8304275"/>
                                </a:lnTo>
                                <a:close/>
                              </a:path>
                            </a:pathLst>
                          </a:custGeom>
                          <a:solidFill>
                            <a:srgbClr val="F5F5F5"/>
                          </a:solidFill>
                        </wps:spPr>
                        <wps:bodyPr wrap="square" lIns="0" tIns="0" rIns="0" bIns="0" rtlCol="0">
                          <a:prstTxWarp prst="textNoShape">
                            <a:avLst/>
                          </a:prstTxWarp>
                          <a:noAutofit/>
                        </wps:bodyPr>
                      </wps:wsp>
                      <wps:wsp>
                        <wps:cNvPr id="3" name="Graphic 3"/>
                        <wps:cNvSpPr/>
                        <wps:spPr>
                          <a:xfrm>
                            <a:off x="0" y="1409699"/>
                            <a:ext cx="2809875" cy="9295130"/>
                          </a:xfrm>
                          <a:custGeom>
                            <a:avLst/>
                            <a:gdLst/>
                            <a:ahLst/>
                            <a:cxnLst/>
                            <a:rect l="l" t="t" r="r" b="b"/>
                            <a:pathLst>
                              <a:path w="2809875" h="9295130">
                                <a:moveTo>
                                  <a:pt x="0" y="9294876"/>
                                </a:moveTo>
                                <a:lnTo>
                                  <a:pt x="2809874" y="9294876"/>
                                </a:lnTo>
                                <a:lnTo>
                                  <a:pt x="2809874" y="0"/>
                                </a:lnTo>
                                <a:lnTo>
                                  <a:pt x="0" y="0"/>
                                </a:lnTo>
                                <a:lnTo>
                                  <a:pt x="0" y="9294876"/>
                                </a:lnTo>
                                <a:close/>
                              </a:path>
                            </a:pathLst>
                          </a:custGeom>
                          <a:solidFill>
                            <a:srgbClr val="946148"/>
                          </a:solidFill>
                        </wps:spPr>
                        <wps:bodyPr wrap="square" lIns="0" tIns="0" rIns="0" bIns="0" rtlCol="0">
                          <a:prstTxWarp prst="textNoShape">
                            <a:avLst/>
                          </a:prstTxWarp>
                          <a:noAutofit/>
                        </wps:bodyPr>
                      </wps:wsp>
                      <wps:wsp>
                        <wps:cNvPr id="4" name="Graphic 4"/>
                        <wps:cNvSpPr/>
                        <wps:spPr>
                          <a:xfrm>
                            <a:off x="0" y="0"/>
                            <a:ext cx="2809875" cy="1409700"/>
                          </a:xfrm>
                          <a:custGeom>
                            <a:avLst/>
                            <a:gdLst/>
                            <a:ahLst/>
                            <a:cxnLst/>
                            <a:rect l="l" t="t" r="r" b="b"/>
                            <a:pathLst>
                              <a:path w="2809875" h="1409700">
                                <a:moveTo>
                                  <a:pt x="2809874" y="1409699"/>
                                </a:moveTo>
                                <a:lnTo>
                                  <a:pt x="0" y="1409699"/>
                                </a:lnTo>
                                <a:lnTo>
                                  <a:pt x="0" y="0"/>
                                </a:lnTo>
                                <a:lnTo>
                                  <a:pt x="2809874" y="0"/>
                                </a:lnTo>
                                <a:lnTo>
                                  <a:pt x="2809874" y="1409699"/>
                                </a:lnTo>
                                <a:close/>
                              </a:path>
                            </a:pathLst>
                          </a:custGeom>
                          <a:solidFill>
                            <a:srgbClr val="E78F37"/>
                          </a:solidFill>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314324" y="295274"/>
                            <a:ext cx="2181224" cy="2181224"/>
                          </a:xfrm>
                          <a:prstGeom prst="rect">
                            <a:avLst/>
                          </a:prstGeom>
                        </pic:spPr>
                      </pic:pic>
                      <wps:wsp>
                        <wps:cNvPr id="6" name="Graphic 6"/>
                        <wps:cNvSpPr/>
                        <wps:spPr>
                          <a:xfrm>
                            <a:off x="571499" y="3114674"/>
                            <a:ext cx="323850" cy="333375"/>
                          </a:xfrm>
                          <a:custGeom>
                            <a:avLst/>
                            <a:gdLst/>
                            <a:ahLst/>
                            <a:cxnLst/>
                            <a:rect l="l" t="t" r="r" b="b"/>
                            <a:pathLst>
                              <a:path w="323850" h="333375">
                                <a:moveTo>
                                  <a:pt x="161924" y="333374"/>
                                </a:moveTo>
                                <a:lnTo>
                                  <a:pt x="122570" y="328520"/>
                                </a:lnTo>
                                <a:lnTo>
                                  <a:pt x="85593" y="314255"/>
                                </a:lnTo>
                                <a:lnTo>
                                  <a:pt x="53189" y="291435"/>
                                </a:lnTo>
                                <a:lnTo>
                                  <a:pt x="27289" y="261410"/>
                                </a:lnTo>
                                <a:lnTo>
                                  <a:pt x="9461" y="225991"/>
                                </a:lnTo>
                                <a:lnTo>
                                  <a:pt x="777" y="187321"/>
                                </a:lnTo>
                                <a:lnTo>
                                  <a:pt x="0" y="171449"/>
                                </a:lnTo>
                                <a:lnTo>
                                  <a:pt x="0" y="161924"/>
                                </a:lnTo>
                                <a:lnTo>
                                  <a:pt x="4853" y="122570"/>
                                </a:lnTo>
                                <a:lnTo>
                                  <a:pt x="19118" y="85592"/>
                                </a:lnTo>
                                <a:lnTo>
                                  <a:pt x="41939" y="53188"/>
                                </a:lnTo>
                                <a:lnTo>
                                  <a:pt x="71964" y="27288"/>
                                </a:lnTo>
                                <a:lnTo>
                                  <a:pt x="107382" y="9460"/>
                                </a:lnTo>
                                <a:lnTo>
                                  <a:pt x="146053" y="777"/>
                                </a:lnTo>
                                <a:lnTo>
                                  <a:pt x="161924" y="0"/>
                                </a:lnTo>
                                <a:lnTo>
                                  <a:pt x="169879" y="194"/>
                                </a:lnTo>
                                <a:lnTo>
                                  <a:pt x="208929" y="6970"/>
                                </a:lnTo>
                                <a:lnTo>
                                  <a:pt x="245163" y="23030"/>
                                </a:lnTo>
                                <a:lnTo>
                                  <a:pt x="276423" y="47426"/>
                                </a:lnTo>
                                <a:lnTo>
                                  <a:pt x="300818" y="78686"/>
                                </a:lnTo>
                                <a:lnTo>
                                  <a:pt x="316879" y="114919"/>
                                </a:lnTo>
                                <a:lnTo>
                                  <a:pt x="323655" y="153969"/>
                                </a:lnTo>
                                <a:lnTo>
                                  <a:pt x="323849" y="161924"/>
                                </a:lnTo>
                                <a:lnTo>
                                  <a:pt x="323849" y="171449"/>
                                </a:lnTo>
                                <a:lnTo>
                                  <a:pt x="318995" y="210803"/>
                                </a:lnTo>
                                <a:lnTo>
                                  <a:pt x="304731" y="247781"/>
                                </a:lnTo>
                                <a:lnTo>
                                  <a:pt x="281910" y="280185"/>
                                </a:lnTo>
                                <a:lnTo>
                                  <a:pt x="251885" y="306085"/>
                                </a:lnTo>
                                <a:lnTo>
                                  <a:pt x="216467" y="323913"/>
                                </a:lnTo>
                                <a:lnTo>
                                  <a:pt x="177796" y="332596"/>
                                </a:lnTo>
                                <a:lnTo>
                                  <a:pt x="161924" y="333374"/>
                                </a:lnTo>
                                <a:close/>
                              </a:path>
                            </a:pathLst>
                          </a:custGeom>
                          <a:solidFill>
                            <a:srgbClr val="E78F37"/>
                          </a:solidFill>
                        </wps:spPr>
                        <wps:bodyPr wrap="square" lIns="0" tIns="0" rIns="0" bIns="0" rtlCol="0">
                          <a:prstTxWarp prst="textNoShape">
                            <a:avLst/>
                          </a:prstTxWarp>
                          <a:noAutofit/>
                        </wps:bodyPr>
                      </wps:wsp>
                      <pic:pic>
                        <pic:nvPicPr>
                          <pic:cNvPr id="7" name="Image 7"/>
                          <pic:cNvPicPr/>
                        </pic:nvPicPr>
                        <pic:blipFill>
                          <a:blip r:embed="rId6" cstate="print"/>
                          <a:stretch>
                            <a:fillRect/>
                          </a:stretch>
                        </pic:blipFill>
                        <pic:spPr>
                          <a:xfrm>
                            <a:off x="638177" y="3187302"/>
                            <a:ext cx="188860" cy="188856"/>
                          </a:xfrm>
                          <a:prstGeom prst="rect">
                            <a:avLst/>
                          </a:prstGeom>
                        </pic:spPr>
                      </pic:pic>
                      <wps:wsp>
                        <wps:cNvPr id="8" name="Graphic 8"/>
                        <wps:cNvSpPr/>
                        <wps:spPr>
                          <a:xfrm>
                            <a:off x="571499" y="3495674"/>
                            <a:ext cx="323850" cy="333375"/>
                          </a:xfrm>
                          <a:custGeom>
                            <a:avLst/>
                            <a:gdLst/>
                            <a:ahLst/>
                            <a:cxnLst/>
                            <a:rect l="l" t="t" r="r" b="b"/>
                            <a:pathLst>
                              <a:path w="323850" h="333375">
                                <a:moveTo>
                                  <a:pt x="161924" y="333374"/>
                                </a:moveTo>
                                <a:lnTo>
                                  <a:pt x="122570" y="328520"/>
                                </a:lnTo>
                                <a:lnTo>
                                  <a:pt x="85593" y="314256"/>
                                </a:lnTo>
                                <a:lnTo>
                                  <a:pt x="53189" y="291435"/>
                                </a:lnTo>
                                <a:lnTo>
                                  <a:pt x="27289" y="261410"/>
                                </a:lnTo>
                                <a:lnTo>
                                  <a:pt x="9461" y="225991"/>
                                </a:lnTo>
                                <a:lnTo>
                                  <a:pt x="777" y="187321"/>
                                </a:lnTo>
                                <a:lnTo>
                                  <a:pt x="0" y="171449"/>
                                </a:lnTo>
                                <a:lnTo>
                                  <a:pt x="0" y="161924"/>
                                </a:lnTo>
                                <a:lnTo>
                                  <a:pt x="4853" y="122570"/>
                                </a:lnTo>
                                <a:lnTo>
                                  <a:pt x="19118" y="85592"/>
                                </a:lnTo>
                                <a:lnTo>
                                  <a:pt x="41939" y="53189"/>
                                </a:lnTo>
                                <a:lnTo>
                                  <a:pt x="71964" y="27289"/>
                                </a:lnTo>
                                <a:lnTo>
                                  <a:pt x="107382" y="9461"/>
                                </a:lnTo>
                                <a:lnTo>
                                  <a:pt x="146053" y="777"/>
                                </a:lnTo>
                                <a:lnTo>
                                  <a:pt x="161924" y="0"/>
                                </a:lnTo>
                                <a:lnTo>
                                  <a:pt x="169879" y="194"/>
                                </a:lnTo>
                                <a:lnTo>
                                  <a:pt x="208929" y="6970"/>
                                </a:lnTo>
                                <a:lnTo>
                                  <a:pt x="245163" y="23031"/>
                                </a:lnTo>
                                <a:lnTo>
                                  <a:pt x="276423" y="47426"/>
                                </a:lnTo>
                                <a:lnTo>
                                  <a:pt x="300818" y="78686"/>
                                </a:lnTo>
                                <a:lnTo>
                                  <a:pt x="316879" y="114919"/>
                                </a:lnTo>
                                <a:lnTo>
                                  <a:pt x="323655" y="153969"/>
                                </a:lnTo>
                                <a:lnTo>
                                  <a:pt x="323849" y="161924"/>
                                </a:lnTo>
                                <a:lnTo>
                                  <a:pt x="323849" y="171449"/>
                                </a:lnTo>
                                <a:lnTo>
                                  <a:pt x="318995" y="210803"/>
                                </a:lnTo>
                                <a:lnTo>
                                  <a:pt x="304731" y="247781"/>
                                </a:lnTo>
                                <a:lnTo>
                                  <a:pt x="281910" y="280185"/>
                                </a:lnTo>
                                <a:lnTo>
                                  <a:pt x="251885" y="306085"/>
                                </a:lnTo>
                                <a:lnTo>
                                  <a:pt x="216467" y="323913"/>
                                </a:lnTo>
                                <a:lnTo>
                                  <a:pt x="177796" y="332596"/>
                                </a:lnTo>
                                <a:lnTo>
                                  <a:pt x="161924" y="333374"/>
                                </a:lnTo>
                                <a:close/>
                              </a:path>
                            </a:pathLst>
                          </a:custGeom>
                          <a:solidFill>
                            <a:srgbClr val="E78F37"/>
                          </a:solidFill>
                        </wps:spPr>
                        <wps:bodyPr wrap="square" lIns="0" tIns="0" rIns="0" bIns="0" rtlCol="0">
                          <a:prstTxWarp prst="textNoShape">
                            <a:avLst/>
                          </a:prstTxWarp>
                          <a:noAutofit/>
                        </wps:bodyPr>
                      </wps:wsp>
                      <pic:pic>
                        <pic:nvPicPr>
                          <pic:cNvPr id="9" name="Image 9"/>
                          <pic:cNvPicPr/>
                        </pic:nvPicPr>
                        <pic:blipFill>
                          <a:blip r:embed="rId7" cstate="print"/>
                          <a:stretch>
                            <a:fillRect/>
                          </a:stretch>
                        </pic:blipFill>
                        <pic:spPr>
                          <a:xfrm>
                            <a:off x="645477" y="3562350"/>
                            <a:ext cx="174258" cy="200679"/>
                          </a:xfrm>
                          <a:prstGeom prst="rect">
                            <a:avLst/>
                          </a:prstGeom>
                        </pic:spPr>
                      </pic:pic>
                      <wps:wsp>
                        <wps:cNvPr id="10" name="Graphic 10"/>
                        <wps:cNvSpPr/>
                        <wps:spPr>
                          <a:xfrm>
                            <a:off x="571499" y="3876674"/>
                            <a:ext cx="323850" cy="323850"/>
                          </a:xfrm>
                          <a:custGeom>
                            <a:avLst/>
                            <a:gdLst/>
                            <a:ahLst/>
                            <a:cxnLst/>
                            <a:rect l="l" t="t" r="r" b="b"/>
                            <a:pathLst>
                              <a:path w="323850" h="323850">
                                <a:moveTo>
                                  <a:pt x="161924" y="323849"/>
                                </a:moveTo>
                                <a:lnTo>
                                  <a:pt x="122570" y="318995"/>
                                </a:lnTo>
                                <a:lnTo>
                                  <a:pt x="85593" y="304731"/>
                                </a:lnTo>
                                <a:lnTo>
                                  <a:pt x="53189" y="281910"/>
                                </a:lnTo>
                                <a:lnTo>
                                  <a:pt x="27289" y="251885"/>
                                </a:lnTo>
                                <a:lnTo>
                                  <a:pt x="9461" y="216466"/>
                                </a:lnTo>
                                <a:lnTo>
                                  <a:pt x="777" y="177796"/>
                                </a:lnTo>
                                <a:lnTo>
                                  <a:pt x="0" y="161924"/>
                                </a:lnTo>
                                <a:lnTo>
                                  <a:pt x="194" y="153969"/>
                                </a:lnTo>
                                <a:lnTo>
                                  <a:pt x="6970" y="114919"/>
                                </a:lnTo>
                                <a:lnTo>
                                  <a:pt x="23031" y="78686"/>
                                </a:lnTo>
                                <a:lnTo>
                                  <a:pt x="47426" y="47426"/>
                                </a:lnTo>
                                <a:lnTo>
                                  <a:pt x="78686" y="23030"/>
                                </a:lnTo>
                                <a:lnTo>
                                  <a:pt x="114920" y="6970"/>
                                </a:lnTo>
                                <a:lnTo>
                                  <a:pt x="153969" y="194"/>
                                </a:lnTo>
                                <a:lnTo>
                                  <a:pt x="161924" y="0"/>
                                </a:lnTo>
                                <a:lnTo>
                                  <a:pt x="169879" y="194"/>
                                </a:lnTo>
                                <a:lnTo>
                                  <a:pt x="208929" y="6970"/>
                                </a:lnTo>
                                <a:lnTo>
                                  <a:pt x="245163" y="23031"/>
                                </a:lnTo>
                                <a:lnTo>
                                  <a:pt x="276423" y="47426"/>
                                </a:lnTo>
                                <a:lnTo>
                                  <a:pt x="300818" y="78686"/>
                                </a:lnTo>
                                <a:lnTo>
                                  <a:pt x="316879" y="114919"/>
                                </a:lnTo>
                                <a:lnTo>
                                  <a:pt x="323655" y="153969"/>
                                </a:lnTo>
                                <a:lnTo>
                                  <a:pt x="323849" y="161924"/>
                                </a:lnTo>
                                <a:lnTo>
                                  <a:pt x="323655" y="169879"/>
                                </a:lnTo>
                                <a:lnTo>
                                  <a:pt x="316879" y="208929"/>
                                </a:lnTo>
                                <a:lnTo>
                                  <a:pt x="300818" y="245162"/>
                                </a:lnTo>
                                <a:lnTo>
                                  <a:pt x="276423" y="276423"/>
                                </a:lnTo>
                                <a:lnTo>
                                  <a:pt x="245163" y="300818"/>
                                </a:lnTo>
                                <a:lnTo>
                                  <a:pt x="208929" y="316878"/>
                                </a:lnTo>
                                <a:lnTo>
                                  <a:pt x="169879" y="323655"/>
                                </a:lnTo>
                                <a:lnTo>
                                  <a:pt x="161924" y="323849"/>
                                </a:lnTo>
                                <a:close/>
                              </a:path>
                            </a:pathLst>
                          </a:custGeom>
                          <a:solidFill>
                            <a:srgbClr val="E78F37"/>
                          </a:solidFill>
                        </wps:spPr>
                        <wps:bodyPr wrap="square" lIns="0" tIns="0" rIns="0" bIns="0" rtlCol="0">
                          <a:prstTxWarp prst="textNoShape">
                            <a:avLst/>
                          </a:prstTxWarp>
                          <a:noAutofit/>
                        </wps:bodyPr>
                      </wps:wsp>
                      <pic:pic>
                        <pic:nvPicPr>
                          <pic:cNvPr id="11" name="Image 11"/>
                          <pic:cNvPicPr/>
                        </pic:nvPicPr>
                        <pic:blipFill>
                          <a:blip r:embed="rId8" cstate="print"/>
                          <a:stretch>
                            <a:fillRect/>
                          </a:stretch>
                        </pic:blipFill>
                        <pic:spPr>
                          <a:xfrm>
                            <a:off x="638174" y="3948692"/>
                            <a:ext cx="188862" cy="190083"/>
                          </a:xfrm>
                          <a:prstGeom prst="rect">
                            <a:avLst/>
                          </a:prstGeom>
                        </pic:spPr>
                      </pic:pic>
                      <wps:wsp>
                        <wps:cNvPr id="12" name="Graphic 12"/>
                        <wps:cNvSpPr/>
                        <wps:spPr>
                          <a:xfrm>
                            <a:off x="447662" y="12"/>
                            <a:ext cx="7120890" cy="9229725"/>
                          </a:xfrm>
                          <a:custGeom>
                            <a:avLst/>
                            <a:gdLst/>
                            <a:ahLst/>
                            <a:cxnLst/>
                            <a:rect l="l" t="t" r="r" b="b"/>
                            <a:pathLst>
                              <a:path w="7120890" h="9229725">
                                <a:moveTo>
                                  <a:pt x="28575" y="9209659"/>
                                </a:moveTo>
                                <a:lnTo>
                                  <a:pt x="27432" y="9206878"/>
                                </a:lnTo>
                                <a:lnTo>
                                  <a:pt x="22847" y="9202293"/>
                                </a:lnTo>
                                <a:lnTo>
                                  <a:pt x="20066" y="9201137"/>
                                </a:lnTo>
                                <a:lnTo>
                                  <a:pt x="8521" y="9201137"/>
                                </a:lnTo>
                                <a:lnTo>
                                  <a:pt x="5740" y="9202293"/>
                                </a:lnTo>
                                <a:lnTo>
                                  <a:pt x="1155" y="9206878"/>
                                </a:lnTo>
                                <a:lnTo>
                                  <a:pt x="0" y="9209659"/>
                                </a:lnTo>
                                <a:lnTo>
                                  <a:pt x="0" y="9217965"/>
                                </a:lnTo>
                                <a:lnTo>
                                  <a:pt x="0" y="9221203"/>
                                </a:lnTo>
                                <a:lnTo>
                                  <a:pt x="1155" y="9223972"/>
                                </a:lnTo>
                                <a:lnTo>
                                  <a:pt x="5740" y="9228569"/>
                                </a:lnTo>
                                <a:lnTo>
                                  <a:pt x="8521" y="9229712"/>
                                </a:lnTo>
                                <a:lnTo>
                                  <a:pt x="20066" y="9229712"/>
                                </a:lnTo>
                                <a:lnTo>
                                  <a:pt x="22847" y="9228569"/>
                                </a:lnTo>
                                <a:lnTo>
                                  <a:pt x="27432" y="9223972"/>
                                </a:lnTo>
                                <a:lnTo>
                                  <a:pt x="28575" y="9221203"/>
                                </a:lnTo>
                                <a:lnTo>
                                  <a:pt x="28575" y="9209659"/>
                                </a:lnTo>
                                <a:close/>
                              </a:path>
                              <a:path w="7120890" h="9229725">
                                <a:moveTo>
                                  <a:pt x="28575" y="8828659"/>
                                </a:moveTo>
                                <a:lnTo>
                                  <a:pt x="27432" y="8825878"/>
                                </a:lnTo>
                                <a:lnTo>
                                  <a:pt x="22847" y="8821293"/>
                                </a:lnTo>
                                <a:lnTo>
                                  <a:pt x="20066" y="8820137"/>
                                </a:lnTo>
                                <a:lnTo>
                                  <a:pt x="8521" y="8820137"/>
                                </a:lnTo>
                                <a:lnTo>
                                  <a:pt x="5740" y="8821293"/>
                                </a:lnTo>
                                <a:lnTo>
                                  <a:pt x="1155" y="8825878"/>
                                </a:lnTo>
                                <a:lnTo>
                                  <a:pt x="0" y="8828659"/>
                                </a:lnTo>
                                <a:lnTo>
                                  <a:pt x="0" y="8836965"/>
                                </a:lnTo>
                                <a:lnTo>
                                  <a:pt x="0" y="8840203"/>
                                </a:lnTo>
                                <a:lnTo>
                                  <a:pt x="1155" y="8842972"/>
                                </a:lnTo>
                                <a:lnTo>
                                  <a:pt x="5740" y="8847569"/>
                                </a:lnTo>
                                <a:lnTo>
                                  <a:pt x="8521" y="8848712"/>
                                </a:lnTo>
                                <a:lnTo>
                                  <a:pt x="20066" y="8848712"/>
                                </a:lnTo>
                                <a:lnTo>
                                  <a:pt x="22847" y="8847569"/>
                                </a:lnTo>
                                <a:lnTo>
                                  <a:pt x="27432" y="8842972"/>
                                </a:lnTo>
                                <a:lnTo>
                                  <a:pt x="28575" y="8840203"/>
                                </a:lnTo>
                                <a:lnTo>
                                  <a:pt x="28575" y="8828659"/>
                                </a:lnTo>
                                <a:close/>
                              </a:path>
                              <a:path w="7120890" h="9229725">
                                <a:moveTo>
                                  <a:pt x="28575" y="8447659"/>
                                </a:moveTo>
                                <a:lnTo>
                                  <a:pt x="27432" y="8444878"/>
                                </a:lnTo>
                                <a:lnTo>
                                  <a:pt x="22847" y="8440293"/>
                                </a:lnTo>
                                <a:lnTo>
                                  <a:pt x="20066" y="8439137"/>
                                </a:lnTo>
                                <a:lnTo>
                                  <a:pt x="8521" y="8439137"/>
                                </a:lnTo>
                                <a:lnTo>
                                  <a:pt x="5740" y="8440293"/>
                                </a:lnTo>
                                <a:lnTo>
                                  <a:pt x="1155" y="8444878"/>
                                </a:lnTo>
                                <a:lnTo>
                                  <a:pt x="0" y="8447659"/>
                                </a:lnTo>
                                <a:lnTo>
                                  <a:pt x="0" y="8455965"/>
                                </a:lnTo>
                                <a:lnTo>
                                  <a:pt x="0" y="8459203"/>
                                </a:lnTo>
                                <a:lnTo>
                                  <a:pt x="1155" y="8461972"/>
                                </a:lnTo>
                                <a:lnTo>
                                  <a:pt x="5740" y="8466569"/>
                                </a:lnTo>
                                <a:lnTo>
                                  <a:pt x="8521" y="8467712"/>
                                </a:lnTo>
                                <a:lnTo>
                                  <a:pt x="20066" y="8467712"/>
                                </a:lnTo>
                                <a:lnTo>
                                  <a:pt x="22847" y="8466569"/>
                                </a:lnTo>
                                <a:lnTo>
                                  <a:pt x="27432" y="8461972"/>
                                </a:lnTo>
                                <a:lnTo>
                                  <a:pt x="28575" y="8459203"/>
                                </a:lnTo>
                                <a:lnTo>
                                  <a:pt x="28575" y="8447659"/>
                                </a:lnTo>
                                <a:close/>
                              </a:path>
                              <a:path w="7120890" h="9229725">
                                <a:moveTo>
                                  <a:pt x="28575" y="8066659"/>
                                </a:moveTo>
                                <a:lnTo>
                                  <a:pt x="27432" y="8063878"/>
                                </a:lnTo>
                                <a:lnTo>
                                  <a:pt x="22847" y="8059293"/>
                                </a:lnTo>
                                <a:lnTo>
                                  <a:pt x="20066" y="8058137"/>
                                </a:lnTo>
                                <a:lnTo>
                                  <a:pt x="8521" y="8058137"/>
                                </a:lnTo>
                                <a:lnTo>
                                  <a:pt x="5740" y="8059293"/>
                                </a:lnTo>
                                <a:lnTo>
                                  <a:pt x="1155" y="8063878"/>
                                </a:lnTo>
                                <a:lnTo>
                                  <a:pt x="0" y="8066659"/>
                                </a:lnTo>
                                <a:lnTo>
                                  <a:pt x="0" y="8074965"/>
                                </a:lnTo>
                                <a:lnTo>
                                  <a:pt x="0" y="8078203"/>
                                </a:lnTo>
                                <a:lnTo>
                                  <a:pt x="1155" y="8080972"/>
                                </a:lnTo>
                                <a:lnTo>
                                  <a:pt x="5740" y="8085569"/>
                                </a:lnTo>
                                <a:lnTo>
                                  <a:pt x="8521" y="8086712"/>
                                </a:lnTo>
                                <a:lnTo>
                                  <a:pt x="20066" y="8086712"/>
                                </a:lnTo>
                                <a:lnTo>
                                  <a:pt x="22847" y="8085569"/>
                                </a:lnTo>
                                <a:lnTo>
                                  <a:pt x="27432" y="8080972"/>
                                </a:lnTo>
                                <a:lnTo>
                                  <a:pt x="28575" y="8078203"/>
                                </a:lnTo>
                                <a:lnTo>
                                  <a:pt x="28575" y="8066659"/>
                                </a:lnTo>
                                <a:close/>
                              </a:path>
                              <a:path w="7120890" h="9229725">
                                <a:moveTo>
                                  <a:pt x="28575" y="7685659"/>
                                </a:moveTo>
                                <a:lnTo>
                                  <a:pt x="27432" y="7682878"/>
                                </a:lnTo>
                                <a:lnTo>
                                  <a:pt x="22847" y="7678293"/>
                                </a:lnTo>
                                <a:lnTo>
                                  <a:pt x="20066" y="7677137"/>
                                </a:lnTo>
                                <a:lnTo>
                                  <a:pt x="8521" y="7677137"/>
                                </a:lnTo>
                                <a:lnTo>
                                  <a:pt x="5740" y="7678293"/>
                                </a:lnTo>
                                <a:lnTo>
                                  <a:pt x="1155" y="7682878"/>
                                </a:lnTo>
                                <a:lnTo>
                                  <a:pt x="0" y="7685659"/>
                                </a:lnTo>
                                <a:lnTo>
                                  <a:pt x="0" y="7693965"/>
                                </a:lnTo>
                                <a:lnTo>
                                  <a:pt x="0" y="7697203"/>
                                </a:lnTo>
                                <a:lnTo>
                                  <a:pt x="1155" y="7699972"/>
                                </a:lnTo>
                                <a:lnTo>
                                  <a:pt x="5740" y="7704569"/>
                                </a:lnTo>
                                <a:lnTo>
                                  <a:pt x="8521" y="7705712"/>
                                </a:lnTo>
                                <a:lnTo>
                                  <a:pt x="20066" y="7705712"/>
                                </a:lnTo>
                                <a:lnTo>
                                  <a:pt x="22847" y="7704569"/>
                                </a:lnTo>
                                <a:lnTo>
                                  <a:pt x="27432" y="7699972"/>
                                </a:lnTo>
                                <a:lnTo>
                                  <a:pt x="28575" y="7697203"/>
                                </a:lnTo>
                                <a:lnTo>
                                  <a:pt x="28575" y="7685659"/>
                                </a:lnTo>
                                <a:close/>
                              </a:path>
                              <a:path w="7120890" h="9229725">
                                <a:moveTo>
                                  <a:pt x="28575" y="7304659"/>
                                </a:moveTo>
                                <a:lnTo>
                                  <a:pt x="27432" y="7301878"/>
                                </a:lnTo>
                                <a:lnTo>
                                  <a:pt x="22847" y="7297293"/>
                                </a:lnTo>
                                <a:lnTo>
                                  <a:pt x="20066" y="7296137"/>
                                </a:lnTo>
                                <a:lnTo>
                                  <a:pt x="8521" y="7296137"/>
                                </a:lnTo>
                                <a:lnTo>
                                  <a:pt x="5740" y="7297293"/>
                                </a:lnTo>
                                <a:lnTo>
                                  <a:pt x="1155" y="7301878"/>
                                </a:lnTo>
                                <a:lnTo>
                                  <a:pt x="0" y="7304659"/>
                                </a:lnTo>
                                <a:lnTo>
                                  <a:pt x="0" y="7312965"/>
                                </a:lnTo>
                                <a:lnTo>
                                  <a:pt x="0" y="7316203"/>
                                </a:lnTo>
                                <a:lnTo>
                                  <a:pt x="1155" y="7318984"/>
                                </a:lnTo>
                                <a:lnTo>
                                  <a:pt x="5740" y="7323569"/>
                                </a:lnTo>
                                <a:lnTo>
                                  <a:pt x="8521" y="7324712"/>
                                </a:lnTo>
                                <a:lnTo>
                                  <a:pt x="20066" y="7324712"/>
                                </a:lnTo>
                                <a:lnTo>
                                  <a:pt x="22847" y="7323569"/>
                                </a:lnTo>
                                <a:lnTo>
                                  <a:pt x="27432" y="7318984"/>
                                </a:lnTo>
                                <a:lnTo>
                                  <a:pt x="28575" y="7316203"/>
                                </a:lnTo>
                                <a:lnTo>
                                  <a:pt x="28575" y="7304659"/>
                                </a:lnTo>
                                <a:close/>
                              </a:path>
                              <a:path w="7120890" h="9229725">
                                <a:moveTo>
                                  <a:pt x="28575" y="6923659"/>
                                </a:moveTo>
                                <a:lnTo>
                                  <a:pt x="27432" y="6920878"/>
                                </a:lnTo>
                                <a:lnTo>
                                  <a:pt x="22847" y="6916293"/>
                                </a:lnTo>
                                <a:lnTo>
                                  <a:pt x="20066" y="6915137"/>
                                </a:lnTo>
                                <a:lnTo>
                                  <a:pt x="8521" y="6915137"/>
                                </a:lnTo>
                                <a:lnTo>
                                  <a:pt x="5740" y="6916293"/>
                                </a:lnTo>
                                <a:lnTo>
                                  <a:pt x="1155" y="6920878"/>
                                </a:lnTo>
                                <a:lnTo>
                                  <a:pt x="0" y="6923659"/>
                                </a:lnTo>
                                <a:lnTo>
                                  <a:pt x="0" y="6931965"/>
                                </a:lnTo>
                                <a:lnTo>
                                  <a:pt x="0" y="6935203"/>
                                </a:lnTo>
                                <a:lnTo>
                                  <a:pt x="1155" y="6937984"/>
                                </a:lnTo>
                                <a:lnTo>
                                  <a:pt x="5740" y="6942569"/>
                                </a:lnTo>
                                <a:lnTo>
                                  <a:pt x="8521" y="6943712"/>
                                </a:lnTo>
                                <a:lnTo>
                                  <a:pt x="20066" y="6943712"/>
                                </a:lnTo>
                                <a:lnTo>
                                  <a:pt x="22847" y="6942569"/>
                                </a:lnTo>
                                <a:lnTo>
                                  <a:pt x="27432" y="6937984"/>
                                </a:lnTo>
                                <a:lnTo>
                                  <a:pt x="28575" y="6935203"/>
                                </a:lnTo>
                                <a:lnTo>
                                  <a:pt x="28575" y="6923659"/>
                                </a:lnTo>
                                <a:close/>
                              </a:path>
                              <a:path w="7120890" h="9229725">
                                <a:moveTo>
                                  <a:pt x="28575" y="6542659"/>
                                </a:moveTo>
                                <a:lnTo>
                                  <a:pt x="27432" y="6539878"/>
                                </a:lnTo>
                                <a:lnTo>
                                  <a:pt x="22847" y="6535293"/>
                                </a:lnTo>
                                <a:lnTo>
                                  <a:pt x="20066" y="6534137"/>
                                </a:lnTo>
                                <a:lnTo>
                                  <a:pt x="8521" y="6534137"/>
                                </a:lnTo>
                                <a:lnTo>
                                  <a:pt x="5740" y="6535293"/>
                                </a:lnTo>
                                <a:lnTo>
                                  <a:pt x="1155" y="6539878"/>
                                </a:lnTo>
                                <a:lnTo>
                                  <a:pt x="0" y="6542659"/>
                                </a:lnTo>
                                <a:lnTo>
                                  <a:pt x="0" y="6550965"/>
                                </a:lnTo>
                                <a:lnTo>
                                  <a:pt x="0" y="6554203"/>
                                </a:lnTo>
                                <a:lnTo>
                                  <a:pt x="1155" y="6556972"/>
                                </a:lnTo>
                                <a:lnTo>
                                  <a:pt x="5740" y="6561569"/>
                                </a:lnTo>
                                <a:lnTo>
                                  <a:pt x="8521" y="6562712"/>
                                </a:lnTo>
                                <a:lnTo>
                                  <a:pt x="20066" y="6562712"/>
                                </a:lnTo>
                                <a:lnTo>
                                  <a:pt x="22847" y="6561569"/>
                                </a:lnTo>
                                <a:lnTo>
                                  <a:pt x="27432" y="6556972"/>
                                </a:lnTo>
                                <a:lnTo>
                                  <a:pt x="28575" y="6554203"/>
                                </a:lnTo>
                                <a:lnTo>
                                  <a:pt x="28575" y="6542659"/>
                                </a:lnTo>
                                <a:close/>
                              </a:path>
                              <a:path w="7120890" h="9229725">
                                <a:moveTo>
                                  <a:pt x="28575" y="6007633"/>
                                </a:moveTo>
                                <a:lnTo>
                                  <a:pt x="27647" y="6005398"/>
                                </a:lnTo>
                                <a:lnTo>
                                  <a:pt x="23926" y="6001677"/>
                                </a:lnTo>
                                <a:lnTo>
                                  <a:pt x="21691" y="6000737"/>
                                </a:lnTo>
                                <a:lnTo>
                                  <a:pt x="6896" y="6000737"/>
                                </a:lnTo>
                                <a:lnTo>
                                  <a:pt x="4660" y="6001677"/>
                                </a:lnTo>
                                <a:lnTo>
                                  <a:pt x="939" y="6005398"/>
                                </a:lnTo>
                                <a:lnTo>
                                  <a:pt x="0" y="6007633"/>
                                </a:lnTo>
                                <a:lnTo>
                                  <a:pt x="0" y="6010262"/>
                                </a:lnTo>
                                <a:lnTo>
                                  <a:pt x="0" y="6012904"/>
                                </a:lnTo>
                                <a:lnTo>
                                  <a:pt x="939" y="6015139"/>
                                </a:lnTo>
                                <a:lnTo>
                                  <a:pt x="4660" y="6018860"/>
                                </a:lnTo>
                                <a:lnTo>
                                  <a:pt x="6896" y="6019787"/>
                                </a:lnTo>
                                <a:lnTo>
                                  <a:pt x="21691" y="6019787"/>
                                </a:lnTo>
                                <a:lnTo>
                                  <a:pt x="23926" y="6018860"/>
                                </a:lnTo>
                                <a:lnTo>
                                  <a:pt x="27647" y="6015139"/>
                                </a:lnTo>
                                <a:lnTo>
                                  <a:pt x="28575" y="6012904"/>
                                </a:lnTo>
                                <a:lnTo>
                                  <a:pt x="28575" y="6007633"/>
                                </a:lnTo>
                                <a:close/>
                              </a:path>
                              <a:path w="7120890" h="9229725">
                                <a:moveTo>
                                  <a:pt x="7120509" y="0"/>
                                </a:moveTo>
                                <a:lnTo>
                                  <a:pt x="2362200" y="0"/>
                                </a:lnTo>
                                <a:lnTo>
                                  <a:pt x="2362200" y="2400300"/>
                                </a:lnTo>
                                <a:lnTo>
                                  <a:pt x="7120509" y="2400300"/>
                                </a:lnTo>
                                <a:lnTo>
                                  <a:pt x="7120509"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3009899" y="2381249"/>
                            <a:ext cx="4286250" cy="19050"/>
                          </a:xfrm>
                          <a:custGeom>
                            <a:avLst/>
                            <a:gdLst/>
                            <a:ahLst/>
                            <a:cxnLst/>
                            <a:rect l="l" t="t" r="r" b="b"/>
                            <a:pathLst>
                              <a:path w="4286250" h="19050">
                                <a:moveTo>
                                  <a:pt x="4286249" y="19049"/>
                                </a:moveTo>
                                <a:lnTo>
                                  <a:pt x="0" y="19049"/>
                                </a:lnTo>
                                <a:lnTo>
                                  <a:pt x="0" y="0"/>
                                </a:lnTo>
                                <a:lnTo>
                                  <a:pt x="4286249" y="0"/>
                                </a:lnTo>
                                <a:lnTo>
                                  <a:pt x="4286249" y="19049"/>
                                </a:lnTo>
                                <a:close/>
                              </a:path>
                            </a:pathLst>
                          </a:custGeom>
                          <a:solidFill>
                            <a:srgbClr val="E78F37"/>
                          </a:solidFill>
                        </wps:spPr>
                        <wps:bodyPr wrap="square" lIns="0" tIns="0" rIns="0" bIns="0" rtlCol="0">
                          <a:prstTxWarp prst="textNoShape">
                            <a:avLst/>
                          </a:prstTxWarp>
                          <a:noAutofit/>
                        </wps:bodyPr>
                      </wps:wsp>
                      <wps:wsp>
                        <wps:cNvPr id="14" name="Graphic 14"/>
                        <wps:cNvSpPr/>
                        <wps:spPr>
                          <a:xfrm>
                            <a:off x="3181337" y="4314824"/>
                            <a:ext cx="19050" cy="5181600"/>
                          </a:xfrm>
                          <a:custGeom>
                            <a:avLst/>
                            <a:gdLst/>
                            <a:ahLst/>
                            <a:cxnLst/>
                            <a:rect l="l" t="t" r="r" b="b"/>
                            <a:pathLst>
                              <a:path w="19050" h="5181600">
                                <a:moveTo>
                                  <a:pt x="19050" y="5159921"/>
                                </a:moveTo>
                                <a:lnTo>
                                  <a:pt x="18122" y="5157686"/>
                                </a:lnTo>
                                <a:lnTo>
                                  <a:pt x="14401" y="5153965"/>
                                </a:lnTo>
                                <a:lnTo>
                                  <a:pt x="12166" y="5153025"/>
                                </a:lnTo>
                                <a:lnTo>
                                  <a:pt x="6896" y="5153025"/>
                                </a:lnTo>
                                <a:lnTo>
                                  <a:pt x="4660" y="5153965"/>
                                </a:lnTo>
                                <a:lnTo>
                                  <a:pt x="939" y="5157686"/>
                                </a:lnTo>
                                <a:lnTo>
                                  <a:pt x="0" y="5159921"/>
                                </a:lnTo>
                                <a:lnTo>
                                  <a:pt x="0" y="5172075"/>
                                </a:lnTo>
                                <a:lnTo>
                                  <a:pt x="0" y="5174716"/>
                                </a:lnTo>
                                <a:lnTo>
                                  <a:pt x="939" y="5176952"/>
                                </a:lnTo>
                                <a:lnTo>
                                  <a:pt x="4660" y="5180673"/>
                                </a:lnTo>
                                <a:lnTo>
                                  <a:pt x="6896" y="5181600"/>
                                </a:lnTo>
                                <a:lnTo>
                                  <a:pt x="12166" y="5181600"/>
                                </a:lnTo>
                                <a:lnTo>
                                  <a:pt x="14401" y="5180673"/>
                                </a:lnTo>
                                <a:lnTo>
                                  <a:pt x="18122" y="5176952"/>
                                </a:lnTo>
                                <a:lnTo>
                                  <a:pt x="19050" y="5174716"/>
                                </a:lnTo>
                                <a:lnTo>
                                  <a:pt x="19050" y="5159921"/>
                                </a:lnTo>
                                <a:close/>
                              </a:path>
                              <a:path w="19050" h="5181600">
                                <a:moveTo>
                                  <a:pt x="19050" y="4778921"/>
                                </a:moveTo>
                                <a:lnTo>
                                  <a:pt x="18122" y="4776673"/>
                                </a:lnTo>
                                <a:lnTo>
                                  <a:pt x="14401" y="4772965"/>
                                </a:lnTo>
                                <a:lnTo>
                                  <a:pt x="12166" y="4772025"/>
                                </a:lnTo>
                                <a:lnTo>
                                  <a:pt x="6896" y="4772025"/>
                                </a:lnTo>
                                <a:lnTo>
                                  <a:pt x="4660" y="4772965"/>
                                </a:lnTo>
                                <a:lnTo>
                                  <a:pt x="939" y="4776673"/>
                                </a:lnTo>
                                <a:lnTo>
                                  <a:pt x="0" y="4778921"/>
                                </a:lnTo>
                                <a:lnTo>
                                  <a:pt x="0" y="4791075"/>
                                </a:lnTo>
                                <a:lnTo>
                                  <a:pt x="0" y="4793704"/>
                                </a:lnTo>
                                <a:lnTo>
                                  <a:pt x="939" y="4795952"/>
                                </a:lnTo>
                                <a:lnTo>
                                  <a:pt x="4660" y="4799673"/>
                                </a:lnTo>
                                <a:lnTo>
                                  <a:pt x="6896" y="4800600"/>
                                </a:lnTo>
                                <a:lnTo>
                                  <a:pt x="12166" y="4800600"/>
                                </a:lnTo>
                                <a:lnTo>
                                  <a:pt x="14401" y="4799673"/>
                                </a:lnTo>
                                <a:lnTo>
                                  <a:pt x="18122" y="4795952"/>
                                </a:lnTo>
                                <a:lnTo>
                                  <a:pt x="19050" y="4793704"/>
                                </a:lnTo>
                                <a:lnTo>
                                  <a:pt x="19050" y="4778921"/>
                                </a:lnTo>
                                <a:close/>
                              </a:path>
                              <a:path w="19050" h="5181600">
                                <a:moveTo>
                                  <a:pt x="19050" y="4397921"/>
                                </a:moveTo>
                                <a:lnTo>
                                  <a:pt x="18122" y="4395686"/>
                                </a:lnTo>
                                <a:lnTo>
                                  <a:pt x="14401" y="4391965"/>
                                </a:lnTo>
                                <a:lnTo>
                                  <a:pt x="12166" y="4391025"/>
                                </a:lnTo>
                                <a:lnTo>
                                  <a:pt x="6896" y="4391025"/>
                                </a:lnTo>
                                <a:lnTo>
                                  <a:pt x="4660" y="4391965"/>
                                </a:lnTo>
                                <a:lnTo>
                                  <a:pt x="939" y="4395686"/>
                                </a:lnTo>
                                <a:lnTo>
                                  <a:pt x="0" y="4397921"/>
                                </a:lnTo>
                                <a:lnTo>
                                  <a:pt x="0" y="4410075"/>
                                </a:lnTo>
                                <a:lnTo>
                                  <a:pt x="0" y="4412716"/>
                                </a:lnTo>
                                <a:lnTo>
                                  <a:pt x="939" y="4414952"/>
                                </a:lnTo>
                                <a:lnTo>
                                  <a:pt x="4660" y="4418673"/>
                                </a:lnTo>
                                <a:lnTo>
                                  <a:pt x="6896" y="4419600"/>
                                </a:lnTo>
                                <a:lnTo>
                                  <a:pt x="12166" y="4419600"/>
                                </a:lnTo>
                                <a:lnTo>
                                  <a:pt x="14401" y="4418673"/>
                                </a:lnTo>
                                <a:lnTo>
                                  <a:pt x="18122" y="4414952"/>
                                </a:lnTo>
                                <a:lnTo>
                                  <a:pt x="19050" y="4412716"/>
                                </a:lnTo>
                                <a:lnTo>
                                  <a:pt x="19050" y="4397921"/>
                                </a:lnTo>
                                <a:close/>
                              </a:path>
                              <a:path w="19050" h="5181600">
                                <a:moveTo>
                                  <a:pt x="19050" y="3778796"/>
                                </a:moveTo>
                                <a:lnTo>
                                  <a:pt x="18122" y="3776561"/>
                                </a:lnTo>
                                <a:lnTo>
                                  <a:pt x="14401" y="3772839"/>
                                </a:lnTo>
                                <a:lnTo>
                                  <a:pt x="12166" y="3771900"/>
                                </a:lnTo>
                                <a:lnTo>
                                  <a:pt x="6896" y="3771900"/>
                                </a:lnTo>
                                <a:lnTo>
                                  <a:pt x="4660" y="3772839"/>
                                </a:lnTo>
                                <a:lnTo>
                                  <a:pt x="939" y="3776561"/>
                                </a:lnTo>
                                <a:lnTo>
                                  <a:pt x="0" y="3778796"/>
                                </a:lnTo>
                                <a:lnTo>
                                  <a:pt x="0" y="3784054"/>
                                </a:lnTo>
                                <a:lnTo>
                                  <a:pt x="939" y="3786301"/>
                                </a:lnTo>
                                <a:lnTo>
                                  <a:pt x="4660" y="3790023"/>
                                </a:lnTo>
                                <a:lnTo>
                                  <a:pt x="6896" y="3790950"/>
                                </a:lnTo>
                                <a:lnTo>
                                  <a:pt x="12166" y="3790950"/>
                                </a:lnTo>
                                <a:lnTo>
                                  <a:pt x="14401" y="3790023"/>
                                </a:lnTo>
                                <a:lnTo>
                                  <a:pt x="18122" y="3786301"/>
                                </a:lnTo>
                                <a:lnTo>
                                  <a:pt x="19050" y="3784054"/>
                                </a:lnTo>
                                <a:lnTo>
                                  <a:pt x="19050" y="3781425"/>
                                </a:lnTo>
                                <a:lnTo>
                                  <a:pt x="19050" y="3778796"/>
                                </a:lnTo>
                                <a:close/>
                              </a:path>
                              <a:path w="19050" h="5181600">
                                <a:moveTo>
                                  <a:pt x="19050" y="3397796"/>
                                </a:moveTo>
                                <a:lnTo>
                                  <a:pt x="18122" y="3395548"/>
                                </a:lnTo>
                                <a:lnTo>
                                  <a:pt x="14401" y="3391839"/>
                                </a:lnTo>
                                <a:lnTo>
                                  <a:pt x="12166" y="3390900"/>
                                </a:lnTo>
                                <a:lnTo>
                                  <a:pt x="6896" y="3390900"/>
                                </a:lnTo>
                                <a:lnTo>
                                  <a:pt x="4660" y="3391839"/>
                                </a:lnTo>
                                <a:lnTo>
                                  <a:pt x="939" y="3395548"/>
                                </a:lnTo>
                                <a:lnTo>
                                  <a:pt x="0" y="3397796"/>
                                </a:lnTo>
                                <a:lnTo>
                                  <a:pt x="0" y="3403066"/>
                                </a:lnTo>
                                <a:lnTo>
                                  <a:pt x="939" y="3405301"/>
                                </a:lnTo>
                                <a:lnTo>
                                  <a:pt x="4660" y="3409023"/>
                                </a:lnTo>
                                <a:lnTo>
                                  <a:pt x="6896" y="3409950"/>
                                </a:lnTo>
                                <a:lnTo>
                                  <a:pt x="12166" y="3409950"/>
                                </a:lnTo>
                                <a:lnTo>
                                  <a:pt x="14401" y="3409023"/>
                                </a:lnTo>
                                <a:lnTo>
                                  <a:pt x="18122" y="3405301"/>
                                </a:lnTo>
                                <a:lnTo>
                                  <a:pt x="19050" y="3403066"/>
                                </a:lnTo>
                                <a:lnTo>
                                  <a:pt x="19050" y="3400425"/>
                                </a:lnTo>
                                <a:lnTo>
                                  <a:pt x="19050" y="3397796"/>
                                </a:lnTo>
                                <a:close/>
                              </a:path>
                              <a:path w="19050" h="5181600">
                                <a:moveTo>
                                  <a:pt x="19050" y="3016796"/>
                                </a:moveTo>
                                <a:lnTo>
                                  <a:pt x="18122" y="3014561"/>
                                </a:lnTo>
                                <a:lnTo>
                                  <a:pt x="14401" y="3010839"/>
                                </a:lnTo>
                                <a:lnTo>
                                  <a:pt x="12166" y="3009900"/>
                                </a:lnTo>
                                <a:lnTo>
                                  <a:pt x="6896" y="3009900"/>
                                </a:lnTo>
                                <a:lnTo>
                                  <a:pt x="4660" y="3010839"/>
                                </a:lnTo>
                                <a:lnTo>
                                  <a:pt x="939" y="3014561"/>
                                </a:lnTo>
                                <a:lnTo>
                                  <a:pt x="0" y="3016796"/>
                                </a:lnTo>
                                <a:lnTo>
                                  <a:pt x="0" y="3022066"/>
                                </a:lnTo>
                                <a:lnTo>
                                  <a:pt x="939" y="3024301"/>
                                </a:lnTo>
                                <a:lnTo>
                                  <a:pt x="4660" y="3028023"/>
                                </a:lnTo>
                                <a:lnTo>
                                  <a:pt x="6896" y="3028950"/>
                                </a:lnTo>
                                <a:lnTo>
                                  <a:pt x="12166" y="3028950"/>
                                </a:lnTo>
                                <a:lnTo>
                                  <a:pt x="14401" y="3028023"/>
                                </a:lnTo>
                                <a:lnTo>
                                  <a:pt x="18122" y="3024301"/>
                                </a:lnTo>
                                <a:lnTo>
                                  <a:pt x="19050" y="3022066"/>
                                </a:lnTo>
                                <a:lnTo>
                                  <a:pt x="19050" y="3019425"/>
                                </a:lnTo>
                                <a:lnTo>
                                  <a:pt x="19050" y="3016796"/>
                                </a:lnTo>
                                <a:close/>
                              </a:path>
                              <a:path w="19050" h="5181600">
                                <a:moveTo>
                                  <a:pt x="19050" y="2635796"/>
                                </a:moveTo>
                                <a:lnTo>
                                  <a:pt x="18122" y="2633561"/>
                                </a:lnTo>
                                <a:lnTo>
                                  <a:pt x="14401" y="2629839"/>
                                </a:lnTo>
                                <a:lnTo>
                                  <a:pt x="12166" y="2628900"/>
                                </a:lnTo>
                                <a:lnTo>
                                  <a:pt x="6896" y="2628900"/>
                                </a:lnTo>
                                <a:lnTo>
                                  <a:pt x="4660" y="2629839"/>
                                </a:lnTo>
                                <a:lnTo>
                                  <a:pt x="939" y="2633561"/>
                                </a:lnTo>
                                <a:lnTo>
                                  <a:pt x="0" y="2635796"/>
                                </a:lnTo>
                                <a:lnTo>
                                  <a:pt x="0" y="2641066"/>
                                </a:lnTo>
                                <a:lnTo>
                                  <a:pt x="939" y="2643301"/>
                                </a:lnTo>
                                <a:lnTo>
                                  <a:pt x="4660" y="2647023"/>
                                </a:lnTo>
                                <a:lnTo>
                                  <a:pt x="6896" y="2647950"/>
                                </a:lnTo>
                                <a:lnTo>
                                  <a:pt x="12166" y="2647950"/>
                                </a:lnTo>
                                <a:lnTo>
                                  <a:pt x="14401" y="2647023"/>
                                </a:lnTo>
                                <a:lnTo>
                                  <a:pt x="18122" y="2643301"/>
                                </a:lnTo>
                                <a:lnTo>
                                  <a:pt x="19050" y="2641066"/>
                                </a:lnTo>
                                <a:lnTo>
                                  <a:pt x="19050" y="2638425"/>
                                </a:lnTo>
                                <a:lnTo>
                                  <a:pt x="19050" y="2635796"/>
                                </a:lnTo>
                                <a:close/>
                              </a:path>
                              <a:path w="19050" h="5181600">
                                <a:moveTo>
                                  <a:pt x="19050" y="1854746"/>
                                </a:moveTo>
                                <a:lnTo>
                                  <a:pt x="18122" y="1852510"/>
                                </a:lnTo>
                                <a:lnTo>
                                  <a:pt x="14401" y="1848789"/>
                                </a:lnTo>
                                <a:lnTo>
                                  <a:pt x="12166" y="1847850"/>
                                </a:lnTo>
                                <a:lnTo>
                                  <a:pt x="6896" y="1847850"/>
                                </a:lnTo>
                                <a:lnTo>
                                  <a:pt x="4660" y="1848789"/>
                                </a:lnTo>
                                <a:lnTo>
                                  <a:pt x="939" y="1852510"/>
                                </a:lnTo>
                                <a:lnTo>
                                  <a:pt x="0" y="1854746"/>
                                </a:lnTo>
                                <a:lnTo>
                                  <a:pt x="0" y="1860016"/>
                                </a:lnTo>
                                <a:lnTo>
                                  <a:pt x="939" y="1862251"/>
                                </a:lnTo>
                                <a:lnTo>
                                  <a:pt x="4660" y="1865972"/>
                                </a:lnTo>
                                <a:lnTo>
                                  <a:pt x="6896" y="1866900"/>
                                </a:lnTo>
                                <a:lnTo>
                                  <a:pt x="12166" y="1866900"/>
                                </a:lnTo>
                                <a:lnTo>
                                  <a:pt x="14401" y="1865972"/>
                                </a:lnTo>
                                <a:lnTo>
                                  <a:pt x="18122" y="1862251"/>
                                </a:lnTo>
                                <a:lnTo>
                                  <a:pt x="19050" y="1860016"/>
                                </a:lnTo>
                                <a:lnTo>
                                  <a:pt x="19050" y="1857375"/>
                                </a:lnTo>
                                <a:lnTo>
                                  <a:pt x="19050" y="1854746"/>
                                </a:lnTo>
                                <a:close/>
                              </a:path>
                              <a:path w="19050" h="5181600">
                                <a:moveTo>
                                  <a:pt x="19050" y="1473746"/>
                                </a:moveTo>
                                <a:lnTo>
                                  <a:pt x="18122" y="1471510"/>
                                </a:lnTo>
                                <a:lnTo>
                                  <a:pt x="14401" y="1467789"/>
                                </a:lnTo>
                                <a:lnTo>
                                  <a:pt x="12166" y="1466850"/>
                                </a:lnTo>
                                <a:lnTo>
                                  <a:pt x="6896" y="1466850"/>
                                </a:lnTo>
                                <a:lnTo>
                                  <a:pt x="4660" y="1467789"/>
                                </a:lnTo>
                                <a:lnTo>
                                  <a:pt x="939" y="1471510"/>
                                </a:lnTo>
                                <a:lnTo>
                                  <a:pt x="0" y="1473746"/>
                                </a:lnTo>
                                <a:lnTo>
                                  <a:pt x="0" y="1479016"/>
                                </a:lnTo>
                                <a:lnTo>
                                  <a:pt x="939" y="1481251"/>
                                </a:lnTo>
                                <a:lnTo>
                                  <a:pt x="4660" y="1484972"/>
                                </a:lnTo>
                                <a:lnTo>
                                  <a:pt x="6896" y="1485900"/>
                                </a:lnTo>
                                <a:lnTo>
                                  <a:pt x="12166" y="1485900"/>
                                </a:lnTo>
                                <a:lnTo>
                                  <a:pt x="14401" y="1484972"/>
                                </a:lnTo>
                                <a:lnTo>
                                  <a:pt x="18122" y="1481251"/>
                                </a:lnTo>
                                <a:lnTo>
                                  <a:pt x="19050" y="1479016"/>
                                </a:lnTo>
                                <a:lnTo>
                                  <a:pt x="19050" y="1476375"/>
                                </a:lnTo>
                                <a:lnTo>
                                  <a:pt x="19050" y="1473746"/>
                                </a:lnTo>
                                <a:close/>
                              </a:path>
                              <a:path w="19050" h="5181600">
                                <a:moveTo>
                                  <a:pt x="19050" y="1092746"/>
                                </a:moveTo>
                                <a:lnTo>
                                  <a:pt x="18122" y="1090510"/>
                                </a:lnTo>
                                <a:lnTo>
                                  <a:pt x="14401" y="1086789"/>
                                </a:lnTo>
                                <a:lnTo>
                                  <a:pt x="12166" y="1085850"/>
                                </a:lnTo>
                                <a:lnTo>
                                  <a:pt x="6896" y="1085850"/>
                                </a:lnTo>
                                <a:lnTo>
                                  <a:pt x="4660" y="1086789"/>
                                </a:lnTo>
                                <a:lnTo>
                                  <a:pt x="939" y="1090510"/>
                                </a:lnTo>
                                <a:lnTo>
                                  <a:pt x="0" y="1092746"/>
                                </a:lnTo>
                                <a:lnTo>
                                  <a:pt x="0" y="1098016"/>
                                </a:lnTo>
                                <a:lnTo>
                                  <a:pt x="939" y="1100251"/>
                                </a:lnTo>
                                <a:lnTo>
                                  <a:pt x="4660" y="1103972"/>
                                </a:lnTo>
                                <a:lnTo>
                                  <a:pt x="6896" y="1104900"/>
                                </a:lnTo>
                                <a:lnTo>
                                  <a:pt x="12166" y="1104900"/>
                                </a:lnTo>
                                <a:lnTo>
                                  <a:pt x="14401" y="1103972"/>
                                </a:lnTo>
                                <a:lnTo>
                                  <a:pt x="18122" y="1100251"/>
                                </a:lnTo>
                                <a:lnTo>
                                  <a:pt x="19050" y="1098016"/>
                                </a:lnTo>
                                <a:lnTo>
                                  <a:pt x="19050" y="1095375"/>
                                </a:lnTo>
                                <a:lnTo>
                                  <a:pt x="19050" y="1092746"/>
                                </a:lnTo>
                                <a:close/>
                              </a:path>
                              <a:path w="19050" h="5181600">
                                <a:moveTo>
                                  <a:pt x="19050" y="549821"/>
                                </a:moveTo>
                                <a:lnTo>
                                  <a:pt x="18122" y="547585"/>
                                </a:lnTo>
                                <a:lnTo>
                                  <a:pt x="14401" y="543864"/>
                                </a:lnTo>
                                <a:lnTo>
                                  <a:pt x="12166" y="542925"/>
                                </a:lnTo>
                                <a:lnTo>
                                  <a:pt x="6896" y="542925"/>
                                </a:lnTo>
                                <a:lnTo>
                                  <a:pt x="4660" y="543864"/>
                                </a:lnTo>
                                <a:lnTo>
                                  <a:pt x="939" y="547585"/>
                                </a:lnTo>
                                <a:lnTo>
                                  <a:pt x="0" y="549821"/>
                                </a:lnTo>
                                <a:lnTo>
                                  <a:pt x="0" y="555091"/>
                                </a:lnTo>
                                <a:lnTo>
                                  <a:pt x="939" y="557326"/>
                                </a:lnTo>
                                <a:lnTo>
                                  <a:pt x="4660" y="561047"/>
                                </a:lnTo>
                                <a:lnTo>
                                  <a:pt x="6896" y="561975"/>
                                </a:lnTo>
                                <a:lnTo>
                                  <a:pt x="12166" y="561975"/>
                                </a:lnTo>
                                <a:lnTo>
                                  <a:pt x="14401" y="561047"/>
                                </a:lnTo>
                                <a:lnTo>
                                  <a:pt x="18122" y="557326"/>
                                </a:lnTo>
                                <a:lnTo>
                                  <a:pt x="19050" y="555091"/>
                                </a:lnTo>
                                <a:lnTo>
                                  <a:pt x="19050" y="552450"/>
                                </a:lnTo>
                                <a:lnTo>
                                  <a:pt x="19050" y="549821"/>
                                </a:lnTo>
                                <a:close/>
                              </a:path>
                              <a:path w="19050" h="5181600">
                                <a:moveTo>
                                  <a:pt x="19050" y="6896"/>
                                </a:moveTo>
                                <a:lnTo>
                                  <a:pt x="18122" y="4660"/>
                                </a:lnTo>
                                <a:lnTo>
                                  <a:pt x="14401" y="939"/>
                                </a:lnTo>
                                <a:lnTo>
                                  <a:pt x="12166" y="0"/>
                                </a:lnTo>
                                <a:lnTo>
                                  <a:pt x="6896" y="0"/>
                                </a:lnTo>
                                <a:lnTo>
                                  <a:pt x="4660" y="939"/>
                                </a:lnTo>
                                <a:lnTo>
                                  <a:pt x="939" y="4660"/>
                                </a:lnTo>
                                <a:lnTo>
                                  <a:pt x="0" y="6896"/>
                                </a:lnTo>
                                <a:lnTo>
                                  <a:pt x="0" y="12166"/>
                                </a:lnTo>
                                <a:lnTo>
                                  <a:pt x="939" y="14401"/>
                                </a:lnTo>
                                <a:lnTo>
                                  <a:pt x="4660" y="18122"/>
                                </a:lnTo>
                                <a:lnTo>
                                  <a:pt x="6896" y="19050"/>
                                </a:lnTo>
                                <a:lnTo>
                                  <a:pt x="12166" y="19050"/>
                                </a:lnTo>
                                <a:lnTo>
                                  <a:pt x="14401" y="18122"/>
                                </a:lnTo>
                                <a:lnTo>
                                  <a:pt x="18122" y="14401"/>
                                </a:lnTo>
                                <a:lnTo>
                                  <a:pt x="19050" y="12166"/>
                                </a:lnTo>
                                <a:lnTo>
                                  <a:pt x="19050" y="9525"/>
                                </a:lnTo>
                                <a:lnTo>
                                  <a:pt x="19050" y="689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05pt;width:595.950pt;height:842.9pt;mso-position-horizontal-relative:page;mso-position-vertical-relative:page;z-index:-15779840" id="docshapegroup1" coordorigin="0,0" coordsize="11919,16858">
                <v:rect style="position:absolute;left:4425;top:3780;width:7494;height:13078" id="docshape2" filled="true" fillcolor="#f5f5f5" stroked="false">
                  <v:fill type="solid"/>
                </v:rect>
                <v:rect style="position:absolute;left:0;top:2220;width:4425;height:14638" id="docshape3" filled="true" fillcolor="#946148" stroked="false">
                  <v:fill type="solid"/>
                </v:rect>
                <v:rect style="position:absolute;left:0;top:0;width:4425;height:2220" id="docshape4" filled="true" fillcolor="#e78f37" stroked="false">
                  <v:fill type="solid"/>
                </v:rect>
                <v:shape style="position:absolute;left:495;top:465;width:3435;height:3435" type="#_x0000_t75" id="docshape5" stroked="false">
                  <v:imagedata r:id="rId5" o:title=""/>
                </v:shape>
                <v:shape style="position:absolute;left:900;top:4905;width:510;height:525" id="docshape6" coordorigin="900,4905" coordsize="510,525" path="m1155,5430l1093,5422,1035,5400,984,5364,943,5317,915,5261,901,5200,900,5175,900,5160,908,5098,930,5040,966,4989,1013,4948,1069,4920,1130,4906,1155,4905,1168,4905,1229,4916,1286,4941,1335,4980,1374,5029,1399,5086,1410,5147,1410,5160,1410,5175,1402,5237,1380,5295,1344,5346,1297,5387,1241,5415,1180,5429,1155,5430xe" filled="true" fillcolor="#e78f37" stroked="false">
                  <v:path arrowok="t"/>
                  <v:fill type="solid"/>
                </v:shape>
                <v:shape style="position:absolute;left:1005;top:5019;width:298;height:298" type="#_x0000_t75" id="docshape7" stroked="false">
                  <v:imagedata r:id="rId6" o:title=""/>
                </v:shape>
                <v:shape style="position:absolute;left:900;top:5505;width:510;height:525" id="docshape8" coordorigin="900,5505" coordsize="510,525" path="m1155,6030l1093,6022,1035,6000,984,5964,943,5917,915,5861,901,5800,900,5775,900,5760,908,5698,930,5640,966,5589,1013,5548,1069,5520,1130,5506,1155,5505,1168,5505,1229,5516,1286,5541,1335,5580,1374,5629,1399,5686,1410,5747,1410,5760,1410,5775,1402,5837,1380,5895,1344,5946,1297,5987,1241,6015,1180,6029,1155,6030xe" filled="true" fillcolor="#e78f37" stroked="false">
                  <v:path arrowok="t"/>
                  <v:fill type="solid"/>
                </v:shape>
                <v:shape style="position:absolute;left:1016;top:5610;width:275;height:317" type="#_x0000_t75" id="docshape9" stroked="false">
                  <v:imagedata r:id="rId7" o:title=""/>
                </v:shape>
                <v:shape style="position:absolute;left:900;top:6105;width:510;height:510" id="docshape10" coordorigin="900,6105" coordsize="510,510" path="m1155,6615l1093,6607,1035,6585,984,6549,943,6502,915,6446,901,6385,900,6360,900,6347,911,6286,936,6229,975,6180,1024,6141,1081,6116,1142,6105,1155,6105,1168,6105,1229,6116,1286,6141,1335,6180,1374,6229,1399,6286,1410,6347,1410,6360,1410,6373,1399,6434,1374,6491,1335,6540,1286,6579,1229,6604,1168,6615,1155,6615xe" filled="true" fillcolor="#e78f37" stroked="false">
                  <v:path arrowok="t"/>
                  <v:fill type="solid"/>
                </v:shape>
                <v:shape style="position:absolute;left:1005;top:6218;width:298;height:300" type="#_x0000_t75" id="docshape11" stroked="false">
                  <v:imagedata r:id="rId8" o:title=""/>
                </v:shape>
                <v:shape style="position:absolute;left:704;top:0;width:11214;height:14535" id="docshape12" coordorigin="705,0" coordsize="11214,14535" path="m750,14503l748,14499,741,14492,737,14490,718,14490,714,14492,707,14499,705,14503,705,14516,705,14522,707,14526,714,14533,718,14535,737,14535,741,14533,748,14526,750,14522,750,14503xm750,13903l748,13899,741,13892,737,13890,718,13890,714,13892,707,13899,705,13903,705,13916,705,13922,707,13926,714,13933,718,13935,737,13935,741,13933,748,13926,750,13922,750,13903xm750,13303l748,13299,741,13292,737,13290,718,13290,714,13292,707,13299,705,13303,705,13316,705,13322,707,13326,714,13333,718,13335,737,13335,741,13333,748,13326,750,13322,750,13303xm750,12703l748,12699,741,12692,737,12690,718,12690,714,12692,707,12699,705,12703,705,12716,705,12722,707,12726,714,12733,718,12735,737,12735,741,12733,748,12726,750,12722,750,12703xm750,12103l748,12099,741,12092,737,12090,718,12090,714,12092,707,12099,705,12103,705,12116,705,12122,707,12126,714,12133,718,12135,737,12135,741,12133,748,12126,750,12122,750,12103xm750,11503l748,11499,741,11492,737,11490,718,11490,714,11492,707,11499,705,11503,705,11516,705,11522,707,11526,714,11533,718,11535,737,11535,741,11533,748,11526,750,11522,750,11503xm750,10903l748,10899,741,10892,737,10890,718,10890,714,10892,707,10899,705,10903,705,10916,705,10922,707,10926,714,10933,718,10935,737,10935,741,10933,748,10926,750,10922,750,10903xm750,10303l748,10299,741,10292,737,10290,718,10290,714,10292,707,10299,705,10303,705,10316,705,10322,707,10326,714,10333,718,10335,737,10335,741,10333,748,10326,750,10322,750,10303xm750,9461l749,9457,743,9451,739,9450,716,9450,712,9451,706,9457,705,9461,705,9465,705,9469,706,9473,712,9479,716,9480,739,9480,743,9479,749,9473,750,9469,750,9461xm11918,0l4425,0,4425,3780,11918,3780,11918,0xe" filled="true" fillcolor="#ffffff" stroked="false">
                  <v:path arrowok="t"/>
                  <v:fill type="solid"/>
                </v:shape>
                <v:rect style="position:absolute;left:4740;top:3750;width:6750;height:30" id="docshape13" filled="true" fillcolor="#e78f37" stroked="false">
                  <v:fill type="solid"/>
                </v:rect>
                <v:shape style="position:absolute;left:5009;top:6795;width:30;height:8160" id="docshape14" coordorigin="5010,6795" coordsize="30,8160" path="m5040,14921l5039,14917,5033,14911,5029,14910,5021,14910,5017,14911,5011,14917,5010,14921,5010,14940,5010,14944,5011,14948,5017,14954,5021,14955,5029,14955,5033,14954,5039,14948,5040,14944,5040,14921xm5040,14321l5039,14317,5033,14311,5029,14310,5021,14310,5017,14311,5011,14317,5010,14321,5010,14340,5010,14344,5011,14348,5017,14354,5021,14355,5029,14355,5033,14354,5039,14348,5040,14344,5040,14321xm5040,13721l5039,13717,5033,13711,5029,13710,5021,13710,5017,13711,5011,13717,5010,13721,5010,13740,5010,13744,5011,13748,5017,13754,5021,13755,5029,13755,5033,13754,5039,13748,5040,13744,5040,13721xm5040,12746l5039,12742,5033,12736,5029,12735,5021,12735,5017,12736,5011,12742,5010,12746,5010,12754,5011,12758,5017,12764,5021,12765,5029,12765,5033,12764,5039,12758,5040,12754,5040,12750,5040,12746xm5040,12146l5039,12142,5033,12136,5029,12135,5021,12135,5017,12136,5011,12142,5010,12146,5010,12154,5011,12158,5017,12164,5021,12165,5029,12165,5033,12164,5039,12158,5040,12154,5040,12150,5040,12146xm5040,11546l5039,11542,5033,11536,5029,11535,5021,11535,5017,11536,5011,11542,5010,11546,5010,11554,5011,11558,5017,11564,5021,11565,5029,11565,5033,11564,5039,11558,5040,11554,5040,11550,5040,11546xm5040,10946l5039,10942,5033,10936,5029,10935,5021,10935,5017,10936,5011,10942,5010,10946,5010,10954,5011,10958,5017,10964,5021,10965,5029,10965,5033,10964,5039,10958,5040,10954,5040,10950,5040,10946xm5040,9716l5039,9712,5033,9706,5029,9705,5021,9705,5017,9706,5011,9712,5010,9716,5010,9724,5011,9728,5017,9734,5021,9735,5029,9735,5033,9734,5039,9728,5040,9724,5040,9720,5040,9716xm5040,9116l5039,9112,5033,9106,5029,9105,5021,9105,5017,9106,5011,9112,5010,9116,5010,9124,5011,9128,5017,9134,5021,9135,5029,9135,5033,9134,5039,9128,5040,9124,5040,9120,5040,9116xm5040,8516l5039,8512,5033,8506,5029,8505,5021,8505,5017,8506,5011,8512,5010,8516,5010,8524,5011,8528,5017,8534,5021,8535,5029,8535,5033,8534,5039,8528,5040,8524,5040,8520,5040,8516xm5040,7661l5039,7657,5033,7651,5029,7650,5021,7650,5017,7651,5011,7657,5010,7661,5010,7669,5011,7673,5017,7679,5021,7680,5029,7680,5033,7679,5039,7673,5040,7669,5040,7665,5040,7661xm5040,6806l5039,6802,5033,6796,5029,6795,5021,6795,5017,6796,5011,6802,5010,6806,5010,6814,5011,6818,5017,6824,5021,6825,5029,6825,5033,6824,5039,6818,5040,6814,5040,6810,5040,6806xe" filled="true" fillcolor="#000000" stroked="false">
                  <v:path arrowok="t"/>
                  <v:fill type="solid"/>
                </v:shape>
                <w10:wrap type="none"/>
              </v:group>
            </w:pict>
          </mc:Fallback>
        </mc:AlternateContent>
      </w:r>
    </w:p>
    <w:p>
      <w:pPr>
        <w:pStyle w:val="BodyText"/>
        <w:spacing w:before="50"/>
        <w:rPr>
          <w:b/>
        </w:rPr>
      </w:pPr>
    </w:p>
    <w:p>
      <w:pPr>
        <w:pStyle w:val="Heading2"/>
      </w:pPr>
      <w:r>
        <w:rPr>
          <w:color w:val="FFFFFF"/>
          <w:w w:val="105"/>
        </w:rPr>
        <w:t>C</w:t>
      </w:r>
      <w:r>
        <w:rPr>
          <w:color w:val="FFFFFF"/>
          <w:spacing w:val="-16"/>
          <w:w w:val="105"/>
        </w:rPr>
        <w:t> </w:t>
      </w:r>
      <w:r>
        <w:rPr>
          <w:color w:val="FFFFFF"/>
          <w:w w:val="105"/>
        </w:rPr>
        <w:t>O</w:t>
      </w:r>
      <w:r>
        <w:rPr>
          <w:color w:val="FFFFFF"/>
          <w:spacing w:val="-15"/>
          <w:w w:val="105"/>
        </w:rPr>
        <w:t> </w:t>
      </w:r>
      <w:r>
        <w:rPr>
          <w:color w:val="FFFFFF"/>
          <w:w w:val="105"/>
        </w:rPr>
        <w:t>N</w:t>
      </w:r>
      <w:r>
        <w:rPr>
          <w:color w:val="FFFFFF"/>
          <w:spacing w:val="-16"/>
          <w:w w:val="105"/>
        </w:rPr>
        <w:t> </w:t>
      </w:r>
      <w:r>
        <w:rPr>
          <w:color w:val="FFFFFF"/>
          <w:w w:val="105"/>
        </w:rPr>
        <w:t>T</w:t>
      </w:r>
      <w:r>
        <w:rPr>
          <w:color w:val="FFFFFF"/>
          <w:spacing w:val="-29"/>
          <w:w w:val="105"/>
        </w:rPr>
        <w:t> </w:t>
      </w:r>
      <w:r>
        <w:rPr>
          <w:color w:val="FFFFFF"/>
          <w:w w:val="105"/>
        </w:rPr>
        <w:t>A</w:t>
      </w:r>
      <w:r>
        <w:rPr>
          <w:color w:val="FFFFFF"/>
          <w:spacing w:val="-16"/>
          <w:w w:val="105"/>
        </w:rPr>
        <w:t> </w:t>
      </w:r>
      <w:r>
        <w:rPr>
          <w:color w:val="FFFFFF"/>
          <w:w w:val="105"/>
        </w:rPr>
        <w:t>C</w:t>
      </w:r>
      <w:r>
        <w:rPr>
          <w:color w:val="FFFFFF"/>
          <w:spacing w:val="-15"/>
          <w:w w:val="105"/>
        </w:rPr>
        <w:t> </w:t>
      </w:r>
      <w:r>
        <w:rPr>
          <w:color w:val="FFFFFF"/>
          <w:w w:val="105"/>
        </w:rPr>
        <w:t>T</w:t>
      </w:r>
      <w:r>
        <w:rPr>
          <w:color w:val="FFFFFF"/>
          <w:spacing w:val="32"/>
          <w:w w:val="105"/>
        </w:rPr>
        <w:t> </w:t>
      </w:r>
      <w:r>
        <w:rPr>
          <w:color w:val="FFFFFF"/>
          <w:w w:val="105"/>
        </w:rPr>
        <w:t>I</w:t>
      </w:r>
      <w:r>
        <w:rPr>
          <w:color w:val="FFFFFF"/>
          <w:spacing w:val="-16"/>
          <w:w w:val="105"/>
        </w:rPr>
        <w:t> </w:t>
      </w:r>
      <w:r>
        <w:rPr>
          <w:color w:val="FFFFFF"/>
          <w:w w:val="105"/>
        </w:rPr>
        <w:t>N</w:t>
      </w:r>
      <w:r>
        <w:rPr>
          <w:color w:val="FFFFFF"/>
          <w:spacing w:val="-15"/>
          <w:w w:val="105"/>
        </w:rPr>
        <w:t> </w:t>
      </w:r>
      <w:r>
        <w:rPr>
          <w:color w:val="FFFFFF"/>
          <w:w w:val="105"/>
        </w:rPr>
        <w:t>F</w:t>
      </w:r>
      <w:r>
        <w:rPr>
          <w:color w:val="FFFFFF"/>
          <w:spacing w:val="-16"/>
          <w:w w:val="105"/>
        </w:rPr>
        <w:t> </w:t>
      </w:r>
      <w:r>
        <w:rPr>
          <w:color w:val="FFFFFF"/>
          <w:w w:val="105"/>
        </w:rPr>
        <w:t>O</w:t>
      </w:r>
      <w:r>
        <w:rPr>
          <w:color w:val="FFFFFF"/>
          <w:spacing w:val="-15"/>
          <w:w w:val="105"/>
        </w:rPr>
        <w:t> </w:t>
      </w:r>
      <w:r>
        <w:rPr>
          <w:color w:val="FFFFFF"/>
          <w:w w:val="105"/>
        </w:rPr>
        <w:t>R</w:t>
      </w:r>
      <w:r>
        <w:rPr>
          <w:color w:val="FFFFFF"/>
          <w:spacing w:val="-16"/>
          <w:w w:val="105"/>
        </w:rPr>
        <w:t> </w:t>
      </w:r>
      <w:r>
        <w:rPr>
          <w:color w:val="FFFFFF"/>
          <w:w w:val="105"/>
        </w:rPr>
        <w:t>M</w:t>
      </w:r>
      <w:r>
        <w:rPr>
          <w:color w:val="FFFFFF"/>
          <w:spacing w:val="-15"/>
          <w:w w:val="105"/>
        </w:rPr>
        <w:t> </w:t>
      </w:r>
      <w:r>
        <w:rPr>
          <w:color w:val="FFFFFF"/>
          <w:w w:val="105"/>
        </w:rPr>
        <w:t>A</w:t>
      </w:r>
      <w:r>
        <w:rPr>
          <w:color w:val="FFFFFF"/>
          <w:spacing w:val="-30"/>
          <w:w w:val="105"/>
        </w:rPr>
        <w:t> </w:t>
      </w:r>
      <w:r>
        <w:rPr>
          <w:color w:val="FFFFFF"/>
          <w:w w:val="105"/>
        </w:rPr>
        <w:t>T</w:t>
      </w:r>
      <w:r>
        <w:rPr>
          <w:color w:val="FFFFFF"/>
          <w:spacing w:val="-15"/>
          <w:w w:val="105"/>
        </w:rPr>
        <w:t> </w:t>
      </w:r>
      <w:r>
        <w:rPr>
          <w:color w:val="FFFFFF"/>
          <w:w w:val="105"/>
        </w:rPr>
        <w:t>I</w:t>
      </w:r>
      <w:r>
        <w:rPr>
          <w:color w:val="FFFFFF"/>
          <w:spacing w:val="-16"/>
          <w:w w:val="105"/>
        </w:rPr>
        <w:t> </w:t>
      </w:r>
      <w:r>
        <w:rPr>
          <w:color w:val="FFFFFF"/>
          <w:w w:val="105"/>
        </w:rPr>
        <w:t>O</w:t>
      </w:r>
      <w:r>
        <w:rPr>
          <w:color w:val="FFFFFF"/>
          <w:spacing w:val="-15"/>
          <w:w w:val="105"/>
        </w:rPr>
        <w:t> </w:t>
      </w:r>
      <w:r>
        <w:rPr>
          <w:color w:val="FFFFFF"/>
          <w:spacing w:val="-10"/>
          <w:w w:val="105"/>
        </w:rPr>
        <w:t>N</w:t>
      </w:r>
    </w:p>
    <w:p>
      <w:pPr>
        <w:pStyle w:val="BodyText"/>
        <w:spacing w:before="156"/>
        <w:rPr>
          <w:b/>
        </w:rPr>
      </w:pPr>
    </w:p>
    <w:p>
      <w:pPr>
        <w:pStyle w:val="BodyText"/>
        <w:spacing w:before="0"/>
        <w:ind w:left="1155"/>
      </w:pPr>
      <w:r>
        <w:rPr>
          <w:color w:val="FFFFFF"/>
        </w:rPr>
        <w:t>(608)</w:t>
      </w:r>
      <w:r>
        <w:rPr>
          <w:color w:val="FFFFFF"/>
          <w:spacing w:val="16"/>
        </w:rPr>
        <w:t> </w:t>
      </w:r>
      <w:r>
        <w:rPr>
          <w:color w:val="FFFFFF"/>
        </w:rPr>
        <w:t>555-</w:t>
      </w:r>
      <w:r>
        <w:rPr>
          <w:color w:val="FFFFFF"/>
          <w:spacing w:val="-4"/>
        </w:rPr>
        <w:t>0173</w:t>
      </w:r>
    </w:p>
    <w:p>
      <w:pPr>
        <w:pStyle w:val="BodyText"/>
        <w:spacing w:before="66"/>
      </w:pPr>
    </w:p>
    <w:p>
      <w:pPr>
        <w:pStyle w:val="BodyText"/>
        <w:spacing w:line="261" w:lineRule="auto" w:before="0"/>
        <w:ind w:left="1155"/>
      </w:pPr>
      <w:hyperlink r:id="rId9">
        <w:r>
          <w:rPr>
            <w:color w:val="FFFFFF"/>
            <w:spacing w:val="-2"/>
          </w:rPr>
          <w:t>elena.vasquezruiz@example.c</w:t>
        </w:r>
      </w:hyperlink>
      <w:r>
        <w:rPr>
          <w:color w:val="FFFFFF"/>
          <w:spacing w:val="-2"/>
        </w:rPr>
        <w:t> </w:t>
      </w:r>
      <w:r>
        <w:rPr>
          <w:color w:val="FFFFFF"/>
          <w:spacing w:val="-6"/>
          <w:w w:val="105"/>
        </w:rPr>
        <w:t>om</w:t>
      </w:r>
    </w:p>
    <w:p>
      <w:pPr>
        <w:pStyle w:val="BodyText"/>
        <w:spacing w:before="47"/>
      </w:pPr>
    </w:p>
    <w:p>
      <w:pPr>
        <w:pStyle w:val="BodyText"/>
        <w:spacing w:before="0"/>
        <w:ind w:left="1155"/>
      </w:pPr>
      <w:r>
        <w:rPr>
          <w:color w:val="FFFFFF"/>
          <w:spacing w:val="-2"/>
          <w:w w:val="105"/>
        </w:rPr>
        <w:t>Madison,</w:t>
      </w:r>
      <w:r>
        <w:rPr>
          <w:color w:val="FFFFFF"/>
          <w:spacing w:val="-7"/>
          <w:w w:val="105"/>
        </w:rPr>
        <w:t> </w:t>
      </w:r>
      <w:r>
        <w:rPr>
          <w:color w:val="FFFFFF"/>
          <w:spacing w:val="-2"/>
          <w:w w:val="105"/>
        </w:rPr>
        <w:t>WI</w:t>
      </w:r>
      <w:r>
        <w:rPr>
          <w:color w:val="FFFFFF"/>
          <w:spacing w:val="-5"/>
          <w:w w:val="105"/>
        </w:rPr>
        <w:t> </w:t>
      </w:r>
      <w:r>
        <w:rPr>
          <w:color w:val="FFFFFF"/>
          <w:spacing w:val="-2"/>
          <w:w w:val="105"/>
        </w:rPr>
        <w:t>12345</w:t>
      </w:r>
    </w:p>
    <w:p>
      <w:pPr>
        <w:pStyle w:val="BodyText"/>
        <w:spacing w:before="0"/>
      </w:pPr>
    </w:p>
    <w:p>
      <w:pPr>
        <w:pStyle w:val="BodyText"/>
        <w:spacing w:before="114"/>
      </w:pPr>
    </w:p>
    <w:p>
      <w:pPr>
        <w:pStyle w:val="Heading2"/>
      </w:pPr>
      <w:r>
        <w:rPr>
          <w:color w:val="FFFFFF"/>
        </w:rPr>
        <w:t>E</w:t>
      </w:r>
      <w:r>
        <w:rPr>
          <w:color w:val="FFFFFF"/>
          <w:spacing w:val="-10"/>
        </w:rPr>
        <w:t> </w:t>
      </w:r>
      <w:r>
        <w:rPr>
          <w:color w:val="FFFFFF"/>
        </w:rPr>
        <w:t>D</w:t>
      </w:r>
      <w:r>
        <w:rPr>
          <w:color w:val="FFFFFF"/>
          <w:spacing w:val="-9"/>
        </w:rPr>
        <w:t> </w:t>
      </w:r>
      <w:r>
        <w:rPr>
          <w:color w:val="FFFFFF"/>
        </w:rPr>
        <w:t>U</w:t>
      </w:r>
      <w:r>
        <w:rPr>
          <w:color w:val="FFFFFF"/>
          <w:spacing w:val="-9"/>
        </w:rPr>
        <w:t> </w:t>
      </w:r>
      <w:r>
        <w:rPr>
          <w:color w:val="FFFFFF"/>
        </w:rPr>
        <w:t>C</w:t>
      </w:r>
      <w:r>
        <w:rPr>
          <w:color w:val="FFFFFF"/>
          <w:spacing w:val="-10"/>
        </w:rPr>
        <w:t> </w:t>
      </w:r>
      <w:r>
        <w:rPr>
          <w:color w:val="FFFFFF"/>
        </w:rPr>
        <w:t>A</w:t>
      </w:r>
      <w:r>
        <w:rPr>
          <w:color w:val="FFFFFF"/>
          <w:spacing w:val="-24"/>
        </w:rPr>
        <w:t> </w:t>
      </w:r>
      <w:r>
        <w:rPr>
          <w:color w:val="FFFFFF"/>
        </w:rPr>
        <w:t>T</w:t>
      </w:r>
      <w:r>
        <w:rPr>
          <w:color w:val="FFFFFF"/>
          <w:spacing w:val="-10"/>
        </w:rPr>
        <w:t> </w:t>
      </w:r>
      <w:r>
        <w:rPr>
          <w:color w:val="FFFFFF"/>
        </w:rPr>
        <w:t>I</w:t>
      </w:r>
      <w:r>
        <w:rPr>
          <w:color w:val="FFFFFF"/>
          <w:spacing w:val="-9"/>
        </w:rPr>
        <w:t> </w:t>
      </w:r>
      <w:r>
        <w:rPr>
          <w:color w:val="FFFFFF"/>
        </w:rPr>
        <w:t>O</w:t>
      </w:r>
      <w:r>
        <w:rPr>
          <w:color w:val="FFFFFF"/>
          <w:spacing w:val="-9"/>
        </w:rPr>
        <w:t> </w:t>
      </w:r>
      <w:r>
        <w:rPr>
          <w:color w:val="FFFFFF"/>
          <w:spacing w:val="-10"/>
        </w:rPr>
        <w:t>N</w:t>
      </w:r>
    </w:p>
    <w:p>
      <w:pPr>
        <w:pStyle w:val="BodyText"/>
        <w:spacing w:before="21"/>
        <w:rPr>
          <w:b/>
        </w:rPr>
      </w:pPr>
    </w:p>
    <w:p>
      <w:pPr>
        <w:spacing w:line="295" w:lineRule="auto" w:before="0"/>
        <w:ind w:left="281" w:right="0" w:firstLine="0"/>
        <w:jc w:val="left"/>
        <w:rPr>
          <w:b/>
          <w:sz w:val="18"/>
        </w:rPr>
      </w:pPr>
      <w:r>
        <w:rPr>
          <w:b/>
          <w:color w:val="FFFFFF"/>
          <w:spacing w:val="-2"/>
          <w:w w:val="105"/>
          <w:sz w:val="18"/>
        </w:rPr>
        <w:t>Ph.D.,</w:t>
      </w:r>
      <w:r>
        <w:rPr>
          <w:b/>
          <w:color w:val="FFFFFF"/>
          <w:spacing w:val="-10"/>
          <w:w w:val="105"/>
          <w:sz w:val="18"/>
        </w:rPr>
        <w:t> </w:t>
      </w:r>
      <w:r>
        <w:rPr>
          <w:b/>
          <w:color w:val="FFFFFF"/>
          <w:spacing w:val="-2"/>
          <w:w w:val="105"/>
          <w:sz w:val="18"/>
        </w:rPr>
        <w:t>Immunology,</w:t>
      </w:r>
      <w:r>
        <w:rPr>
          <w:b/>
          <w:color w:val="FFFFFF"/>
          <w:spacing w:val="-10"/>
          <w:w w:val="105"/>
          <w:sz w:val="18"/>
        </w:rPr>
        <w:t> </w:t>
      </w:r>
      <w:r>
        <w:rPr>
          <w:b/>
          <w:color w:val="FFFFFF"/>
          <w:spacing w:val="-2"/>
          <w:w w:val="105"/>
          <w:sz w:val="18"/>
        </w:rPr>
        <w:t>University</w:t>
      </w:r>
      <w:r>
        <w:rPr>
          <w:b/>
          <w:color w:val="FFFFFF"/>
          <w:spacing w:val="-10"/>
          <w:w w:val="105"/>
          <w:sz w:val="18"/>
        </w:rPr>
        <w:t> </w:t>
      </w:r>
      <w:r>
        <w:rPr>
          <w:b/>
          <w:color w:val="FFFFFF"/>
          <w:spacing w:val="-2"/>
          <w:w w:val="105"/>
          <w:sz w:val="18"/>
        </w:rPr>
        <w:t>of</w:t>
      </w:r>
      <w:r>
        <w:rPr>
          <w:b/>
          <w:color w:val="FFFFFF"/>
          <w:spacing w:val="-10"/>
          <w:w w:val="105"/>
          <w:sz w:val="18"/>
        </w:rPr>
        <w:t> </w:t>
      </w:r>
      <w:r>
        <w:rPr>
          <w:b/>
          <w:color w:val="FFFFFF"/>
          <w:spacing w:val="-2"/>
          <w:w w:val="105"/>
          <w:sz w:val="18"/>
        </w:rPr>
        <w:t>Iowa, </w:t>
      </w:r>
      <w:r>
        <w:rPr>
          <w:b/>
          <w:color w:val="FFFFFF"/>
          <w:spacing w:val="-4"/>
          <w:w w:val="105"/>
          <w:sz w:val="18"/>
        </w:rPr>
        <w:t>2016</w:t>
      </w:r>
    </w:p>
    <w:p>
      <w:pPr>
        <w:spacing w:line="295" w:lineRule="auto" w:before="196"/>
        <w:ind w:left="281" w:right="0" w:firstLine="0"/>
        <w:jc w:val="left"/>
        <w:rPr>
          <w:b/>
          <w:sz w:val="18"/>
        </w:rPr>
      </w:pPr>
      <w:r>
        <w:rPr>
          <w:b/>
          <w:color w:val="FFFFFF"/>
          <w:spacing w:val="-2"/>
          <w:w w:val="105"/>
          <w:sz w:val="18"/>
        </w:rPr>
        <w:t>B.S.,</w:t>
      </w:r>
      <w:r>
        <w:rPr>
          <w:b/>
          <w:color w:val="FFFFFF"/>
          <w:spacing w:val="-6"/>
          <w:w w:val="105"/>
          <w:sz w:val="18"/>
        </w:rPr>
        <w:t> </w:t>
      </w:r>
      <w:r>
        <w:rPr>
          <w:b/>
          <w:color w:val="FFFFFF"/>
          <w:spacing w:val="-2"/>
          <w:w w:val="105"/>
          <w:sz w:val="18"/>
        </w:rPr>
        <w:t>Biological</w:t>
      </w:r>
      <w:r>
        <w:rPr>
          <w:b/>
          <w:color w:val="FFFFFF"/>
          <w:spacing w:val="-6"/>
          <w:w w:val="105"/>
          <w:sz w:val="18"/>
        </w:rPr>
        <w:t> </w:t>
      </w:r>
      <w:r>
        <w:rPr>
          <w:b/>
          <w:color w:val="FFFFFF"/>
          <w:spacing w:val="-2"/>
          <w:w w:val="105"/>
          <w:sz w:val="18"/>
        </w:rPr>
        <w:t>Sciences,</w:t>
      </w:r>
      <w:r>
        <w:rPr>
          <w:b/>
          <w:color w:val="FFFFFF"/>
          <w:spacing w:val="-6"/>
          <w:w w:val="105"/>
          <w:sz w:val="18"/>
        </w:rPr>
        <w:t> </w:t>
      </w:r>
      <w:r>
        <w:rPr>
          <w:b/>
          <w:color w:val="FFFFFF"/>
          <w:spacing w:val="-2"/>
          <w:w w:val="105"/>
          <w:sz w:val="18"/>
        </w:rPr>
        <w:t>University</w:t>
      </w:r>
      <w:r>
        <w:rPr>
          <w:b/>
          <w:color w:val="FFFFFF"/>
          <w:spacing w:val="-6"/>
          <w:w w:val="105"/>
          <w:sz w:val="18"/>
        </w:rPr>
        <w:t> </w:t>
      </w:r>
      <w:r>
        <w:rPr>
          <w:b/>
          <w:color w:val="FFFFFF"/>
          <w:spacing w:val="-2"/>
          <w:w w:val="105"/>
          <w:sz w:val="18"/>
        </w:rPr>
        <w:t>of </w:t>
      </w:r>
      <w:r>
        <w:rPr>
          <w:b/>
          <w:color w:val="FFFFFF"/>
          <w:w w:val="105"/>
          <w:sz w:val="18"/>
        </w:rPr>
        <w:t>California, Irvine, 2010</w:t>
      </w:r>
    </w:p>
    <w:p>
      <w:pPr>
        <w:pStyle w:val="BodyText"/>
        <w:spacing w:before="64"/>
        <w:rPr>
          <w:b/>
        </w:rPr>
      </w:pPr>
    </w:p>
    <w:p>
      <w:pPr>
        <w:pStyle w:val="Heading2"/>
      </w:pPr>
      <w:r>
        <w:rPr>
          <w:color w:val="FFFFFF"/>
          <w:w w:val="105"/>
        </w:rPr>
        <w:t>K</w:t>
      </w:r>
      <w:r>
        <w:rPr>
          <w:color w:val="FFFFFF"/>
          <w:spacing w:val="-16"/>
          <w:w w:val="105"/>
        </w:rPr>
        <w:t> </w:t>
      </w:r>
      <w:r>
        <w:rPr>
          <w:color w:val="FFFFFF"/>
          <w:w w:val="105"/>
        </w:rPr>
        <w:t>E</w:t>
      </w:r>
      <w:r>
        <w:rPr>
          <w:color w:val="FFFFFF"/>
          <w:spacing w:val="-15"/>
          <w:w w:val="105"/>
        </w:rPr>
        <w:t> </w:t>
      </w:r>
      <w:r>
        <w:rPr>
          <w:color w:val="FFFFFF"/>
          <w:w w:val="105"/>
        </w:rPr>
        <w:t>Y</w:t>
      </w:r>
      <w:r>
        <w:rPr>
          <w:color w:val="FFFFFF"/>
          <w:spacing w:val="51"/>
          <w:w w:val="105"/>
        </w:rPr>
        <w:t> </w:t>
      </w:r>
      <w:r>
        <w:rPr>
          <w:color w:val="FFFFFF"/>
          <w:w w:val="105"/>
        </w:rPr>
        <w:t>S</w:t>
      </w:r>
      <w:r>
        <w:rPr>
          <w:color w:val="FFFFFF"/>
          <w:spacing w:val="-15"/>
          <w:w w:val="105"/>
        </w:rPr>
        <w:t> </w:t>
      </w:r>
      <w:r>
        <w:rPr>
          <w:color w:val="FFFFFF"/>
          <w:w w:val="105"/>
        </w:rPr>
        <w:t>K</w:t>
      </w:r>
      <w:r>
        <w:rPr>
          <w:color w:val="FFFFFF"/>
          <w:spacing w:val="-16"/>
          <w:w w:val="105"/>
        </w:rPr>
        <w:t> </w:t>
      </w:r>
      <w:r>
        <w:rPr>
          <w:color w:val="FFFFFF"/>
          <w:w w:val="105"/>
        </w:rPr>
        <w:t>I</w:t>
      </w:r>
      <w:r>
        <w:rPr>
          <w:color w:val="FFFFFF"/>
          <w:spacing w:val="-15"/>
          <w:w w:val="105"/>
        </w:rPr>
        <w:t> </w:t>
      </w:r>
      <w:r>
        <w:rPr>
          <w:color w:val="FFFFFF"/>
          <w:w w:val="105"/>
        </w:rPr>
        <w:t>L</w:t>
      </w:r>
      <w:r>
        <w:rPr>
          <w:color w:val="FFFFFF"/>
          <w:spacing w:val="-16"/>
          <w:w w:val="105"/>
        </w:rPr>
        <w:t> </w:t>
      </w:r>
      <w:r>
        <w:rPr>
          <w:color w:val="FFFFFF"/>
          <w:w w:val="105"/>
        </w:rPr>
        <w:t>L</w:t>
      </w:r>
      <w:r>
        <w:rPr>
          <w:color w:val="FFFFFF"/>
          <w:spacing w:val="-15"/>
          <w:w w:val="105"/>
        </w:rPr>
        <w:t> </w:t>
      </w:r>
      <w:r>
        <w:rPr>
          <w:color w:val="FFFFFF"/>
          <w:spacing w:val="-10"/>
          <w:w w:val="105"/>
        </w:rPr>
        <w:t>S</w:t>
      </w:r>
    </w:p>
    <w:p>
      <w:pPr>
        <w:pStyle w:val="BodyText"/>
        <w:spacing w:before="21"/>
        <w:rPr>
          <w:b/>
        </w:rPr>
      </w:pPr>
    </w:p>
    <w:p>
      <w:pPr>
        <w:pStyle w:val="BodyText"/>
        <w:spacing w:line="295" w:lineRule="auto" w:before="0"/>
        <w:ind w:left="579"/>
      </w:pPr>
      <w:r>
        <w:rPr>
          <w:color w:val="FFFFFF"/>
          <w:spacing w:val="-2"/>
          <w:w w:val="105"/>
        </w:rPr>
        <w:t>Immunoassay</w:t>
      </w:r>
      <w:r>
        <w:rPr>
          <w:color w:val="FFFFFF"/>
          <w:spacing w:val="-10"/>
          <w:w w:val="105"/>
        </w:rPr>
        <w:t> </w:t>
      </w:r>
      <w:r>
        <w:rPr>
          <w:color w:val="FFFFFF"/>
          <w:spacing w:val="-2"/>
          <w:w w:val="105"/>
        </w:rPr>
        <w:t>development</w:t>
      </w:r>
      <w:r>
        <w:rPr>
          <w:color w:val="FFFFFF"/>
          <w:spacing w:val="-10"/>
          <w:w w:val="105"/>
        </w:rPr>
        <w:t> </w:t>
      </w:r>
      <w:r>
        <w:rPr>
          <w:color w:val="FFFFFF"/>
          <w:spacing w:val="-2"/>
          <w:w w:val="105"/>
        </w:rPr>
        <w:t>on</w:t>
      </w:r>
      <w:r>
        <w:rPr>
          <w:color w:val="FFFFFF"/>
          <w:spacing w:val="-10"/>
          <w:w w:val="105"/>
        </w:rPr>
        <w:t> </w:t>
      </w:r>
      <w:r>
        <w:rPr>
          <w:color w:val="FFFFFF"/>
          <w:spacing w:val="-2"/>
          <w:w w:val="105"/>
        </w:rPr>
        <w:t>plate-</w:t>
      </w:r>
      <w:r>
        <w:rPr>
          <w:color w:val="FFFFFF"/>
          <w:w w:val="105"/>
        </w:rPr>
        <w:t>based and multiplex platforms including Luminex and Simoa</w:t>
      </w:r>
    </w:p>
    <w:p>
      <w:pPr>
        <w:pStyle w:val="BodyText"/>
        <w:spacing w:line="295" w:lineRule="auto"/>
        <w:ind w:left="579"/>
      </w:pPr>
      <w:r>
        <w:rPr>
          <w:color w:val="FFFFFF"/>
          <w:w w:val="105"/>
        </w:rPr>
        <w:t>Flow</w:t>
      </w:r>
      <w:r>
        <w:rPr>
          <w:color w:val="FFFFFF"/>
          <w:spacing w:val="-14"/>
          <w:w w:val="105"/>
        </w:rPr>
        <w:t> </w:t>
      </w:r>
      <w:r>
        <w:rPr>
          <w:color w:val="FFFFFF"/>
          <w:w w:val="105"/>
        </w:rPr>
        <w:t>cytometry</w:t>
      </w:r>
      <w:r>
        <w:rPr>
          <w:color w:val="FFFFFF"/>
          <w:spacing w:val="-13"/>
          <w:w w:val="105"/>
        </w:rPr>
        <w:t> </w:t>
      </w:r>
      <w:r>
        <w:rPr>
          <w:color w:val="FFFFFF"/>
          <w:w w:val="105"/>
        </w:rPr>
        <w:t>panel</w:t>
      </w:r>
      <w:r>
        <w:rPr>
          <w:color w:val="FFFFFF"/>
          <w:spacing w:val="-13"/>
          <w:w w:val="105"/>
        </w:rPr>
        <w:t> </w:t>
      </w:r>
      <w:r>
        <w:rPr>
          <w:color w:val="FFFFFF"/>
          <w:w w:val="105"/>
        </w:rPr>
        <w:t>design</w:t>
      </w:r>
      <w:r>
        <w:rPr>
          <w:color w:val="FFFFFF"/>
          <w:spacing w:val="-13"/>
          <w:w w:val="105"/>
        </w:rPr>
        <w:t> </w:t>
      </w:r>
      <w:r>
        <w:rPr>
          <w:color w:val="FFFFFF"/>
          <w:w w:val="105"/>
        </w:rPr>
        <w:t>(up</w:t>
      </w:r>
      <w:r>
        <w:rPr>
          <w:color w:val="FFFFFF"/>
          <w:spacing w:val="-13"/>
          <w:w w:val="105"/>
        </w:rPr>
        <w:t> </w:t>
      </w:r>
      <w:r>
        <w:rPr>
          <w:color w:val="FFFFFF"/>
          <w:w w:val="105"/>
        </w:rPr>
        <w:t>to</w:t>
      </w:r>
      <w:r>
        <w:rPr>
          <w:color w:val="FFFFFF"/>
          <w:spacing w:val="-13"/>
          <w:w w:val="105"/>
        </w:rPr>
        <w:t> </w:t>
      </w:r>
      <w:r>
        <w:rPr>
          <w:color w:val="FFFFFF"/>
          <w:w w:val="105"/>
        </w:rPr>
        <w:t>18 </w:t>
      </w:r>
      <w:r>
        <w:rPr>
          <w:color w:val="FFFFFF"/>
          <w:spacing w:val="-2"/>
          <w:w w:val="105"/>
        </w:rPr>
        <w:t>colors)</w:t>
      </w:r>
    </w:p>
    <w:p>
      <w:pPr>
        <w:pStyle w:val="BodyText"/>
        <w:spacing w:line="295" w:lineRule="auto"/>
        <w:ind w:left="579"/>
      </w:pPr>
      <w:r>
        <w:rPr>
          <w:color w:val="FFFFFF"/>
          <w:spacing w:val="-2"/>
          <w:w w:val="105"/>
        </w:rPr>
        <w:t>Assay</w:t>
      </w:r>
      <w:r>
        <w:rPr>
          <w:color w:val="FFFFFF"/>
          <w:spacing w:val="-7"/>
          <w:w w:val="105"/>
        </w:rPr>
        <w:t> </w:t>
      </w:r>
      <w:r>
        <w:rPr>
          <w:color w:val="FFFFFF"/>
          <w:spacing w:val="-2"/>
          <w:w w:val="105"/>
        </w:rPr>
        <w:t>validation</w:t>
      </w:r>
      <w:r>
        <w:rPr>
          <w:color w:val="FFFFFF"/>
          <w:spacing w:val="-7"/>
          <w:w w:val="105"/>
        </w:rPr>
        <w:t> </w:t>
      </w:r>
      <w:r>
        <w:rPr>
          <w:color w:val="FFFFFF"/>
          <w:spacing w:val="-2"/>
          <w:w w:val="105"/>
        </w:rPr>
        <w:t>under</w:t>
      </w:r>
      <w:r>
        <w:rPr>
          <w:color w:val="FFFFFF"/>
          <w:spacing w:val="-7"/>
          <w:w w:val="105"/>
        </w:rPr>
        <w:t> </w:t>
      </w:r>
      <w:r>
        <w:rPr>
          <w:color w:val="FFFFFF"/>
          <w:spacing w:val="-2"/>
          <w:w w:val="105"/>
        </w:rPr>
        <w:t>regulated-style frameworks</w:t>
      </w:r>
    </w:p>
    <w:p>
      <w:pPr>
        <w:pStyle w:val="BodyText"/>
        <w:spacing w:line="295" w:lineRule="auto"/>
        <w:ind w:left="579" w:right="128"/>
      </w:pPr>
      <w:r>
        <w:rPr>
          <w:color w:val="FFFFFF"/>
          <w:spacing w:val="-2"/>
          <w:w w:val="105"/>
        </w:rPr>
        <w:t>Peripheral</w:t>
      </w:r>
      <w:r>
        <w:rPr>
          <w:color w:val="FFFFFF"/>
          <w:spacing w:val="-6"/>
          <w:w w:val="105"/>
        </w:rPr>
        <w:t> </w:t>
      </w:r>
      <w:r>
        <w:rPr>
          <w:color w:val="FFFFFF"/>
          <w:spacing w:val="-2"/>
          <w:w w:val="105"/>
        </w:rPr>
        <w:t>blood</w:t>
      </w:r>
      <w:r>
        <w:rPr>
          <w:color w:val="FFFFFF"/>
          <w:spacing w:val="-6"/>
          <w:w w:val="105"/>
        </w:rPr>
        <w:t> </w:t>
      </w:r>
      <w:r>
        <w:rPr>
          <w:color w:val="FFFFFF"/>
          <w:spacing w:val="-2"/>
          <w:w w:val="105"/>
        </w:rPr>
        <w:t>cell</w:t>
      </w:r>
      <w:r>
        <w:rPr>
          <w:color w:val="FFFFFF"/>
          <w:spacing w:val="-6"/>
          <w:w w:val="105"/>
        </w:rPr>
        <w:t> </w:t>
      </w:r>
      <w:r>
        <w:rPr>
          <w:color w:val="FFFFFF"/>
          <w:spacing w:val="-2"/>
          <w:w w:val="105"/>
        </w:rPr>
        <w:t>processing</w:t>
      </w:r>
      <w:r>
        <w:rPr>
          <w:color w:val="FFFFFF"/>
          <w:spacing w:val="-6"/>
          <w:w w:val="105"/>
        </w:rPr>
        <w:t> </w:t>
      </w:r>
      <w:r>
        <w:rPr>
          <w:color w:val="FFFFFF"/>
          <w:spacing w:val="-2"/>
          <w:w w:val="105"/>
        </w:rPr>
        <w:t>and </w:t>
      </w:r>
      <w:r>
        <w:rPr>
          <w:color w:val="FFFFFF"/>
          <w:w w:val="105"/>
        </w:rPr>
        <w:t>T cell functional assays</w:t>
      </w:r>
    </w:p>
    <w:p>
      <w:pPr>
        <w:pStyle w:val="BodyText"/>
        <w:spacing w:line="295" w:lineRule="auto"/>
        <w:ind w:left="579"/>
      </w:pPr>
      <w:r>
        <w:rPr>
          <w:color w:val="FFFFFF"/>
          <w:spacing w:val="-2"/>
          <w:w w:val="105"/>
        </w:rPr>
        <w:t>Mouse</w:t>
      </w:r>
      <w:r>
        <w:rPr>
          <w:color w:val="FFFFFF"/>
          <w:spacing w:val="-10"/>
          <w:w w:val="105"/>
        </w:rPr>
        <w:t> </w:t>
      </w:r>
      <w:r>
        <w:rPr>
          <w:color w:val="FFFFFF"/>
          <w:spacing w:val="-2"/>
          <w:w w:val="105"/>
        </w:rPr>
        <w:t>handling</w:t>
      </w:r>
      <w:r>
        <w:rPr>
          <w:color w:val="FFFFFF"/>
          <w:spacing w:val="-10"/>
          <w:w w:val="105"/>
        </w:rPr>
        <w:t> </w:t>
      </w:r>
      <w:r>
        <w:rPr>
          <w:color w:val="FFFFFF"/>
          <w:spacing w:val="-2"/>
          <w:w w:val="105"/>
        </w:rPr>
        <w:t>and</w:t>
      </w:r>
      <w:r>
        <w:rPr>
          <w:color w:val="FFFFFF"/>
          <w:spacing w:val="-10"/>
          <w:w w:val="105"/>
        </w:rPr>
        <w:t> </w:t>
      </w:r>
      <w:r>
        <w:rPr>
          <w:color w:val="FFFFFF"/>
          <w:spacing w:val="-2"/>
          <w:w w:val="105"/>
        </w:rPr>
        <w:t>immunization studies</w:t>
      </w:r>
    </w:p>
    <w:p>
      <w:pPr>
        <w:pStyle w:val="BodyText"/>
        <w:spacing w:line="295" w:lineRule="auto" w:before="90"/>
        <w:ind w:left="579"/>
      </w:pPr>
      <w:r>
        <w:rPr>
          <w:color w:val="FFFFFF"/>
          <w:w w:val="105"/>
        </w:rPr>
        <w:t>GraphPad Prism, FlowJo, SoftMax </w:t>
      </w:r>
      <w:r>
        <w:rPr>
          <w:color w:val="FFFFFF"/>
          <w:spacing w:val="-2"/>
          <w:w w:val="105"/>
        </w:rPr>
        <w:t>Pro,</w:t>
      </w:r>
      <w:r>
        <w:rPr>
          <w:color w:val="FFFFFF"/>
          <w:spacing w:val="-5"/>
          <w:w w:val="105"/>
        </w:rPr>
        <w:t> </w:t>
      </w:r>
      <w:r>
        <w:rPr>
          <w:color w:val="FFFFFF"/>
          <w:spacing w:val="-2"/>
          <w:w w:val="105"/>
        </w:rPr>
        <w:t>and</w:t>
      </w:r>
      <w:r>
        <w:rPr>
          <w:color w:val="FFFFFF"/>
          <w:spacing w:val="-5"/>
          <w:w w:val="105"/>
        </w:rPr>
        <w:t> </w:t>
      </w:r>
      <w:r>
        <w:rPr>
          <w:color w:val="FFFFFF"/>
          <w:spacing w:val="-2"/>
          <w:w w:val="105"/>
        </w:rPr>
        <w:t>statistical</w:t>
      </w:r>
      <w:r>
        <w:rPr>
          <w:color w:val="FFFFFF"/>
          <w:spacing w:val="-5"/>
          <w:w w:val="105"/>
        </w:rPr>
        <w:t> </w:t>
      </w:r>
      <w:r>
        <w:rPr>
          <w:color w:val="FFFFFF"/>
          <w:spacing w:val="-2"/>
          <w:w w:val="105"/>
        </w:rPr>
        <w:t>analysis</w:t>
      </w:r>
      <w:r>
        <w:rPr>
          <w:color w:val="FFFFFF"/>
          <w:spacing w:val="-5"/>
          <w:w w:val="105"/>
        </w:rPr>
        <w:t> </w:t>
      </w:r>
      <w:r>
        <w:rPr>
          <w:color w:val="FFFFFF"/>
          <w:spacing w:val="-2"/>
          <w:w w:val="105"/>
        </w:rPr>
        <w:t>software</w:t>
      </w:r>
    </w:p>
    <w:p>
      <w:pPr>
        <w:pStyle w:val="BodyText"/>
        <w:spacing w:line="295" w:lineRule="auto"/>
        <w:ind w:left="579"/>
      </w:pPr>
      <w:r>
        <w:rPr>
          <w:color w:val="FFFFFF"/>
          <w:spacing w:val="-2"/>
          <w:w w:val="105"/>
        </w:rPr>
        <w:t>Technical</w:t>
      </w:r>
      <w:r>
        <w:rPr>
          <w:color w:val="FFFFFF"/>
          <w:spacing w:val="-12"/>
          <w:w w:val="105"/>
        </w:rPr>
        <w:t> </w:t>
      </w:r>
      <w:r>
        <w:rPr>
          <w:color w:val="FFFFFF"/>
          <w:spacing w:val="-2"/>
          <w:w w:val="105"/>
        </w:rPr>
        <w:t>writing</w:t>
      </w:r>
      <w:r>
        <w:rPr>
          <w:color w:val="FFFFFF"/>
          <w:spacing w:val="-11"/>
          <w:w w:val="105"/>
        </w:rPr>
        <w:t> </w:t>
      </w:r>
      <w:r>
        <w:rPr>
          <w:color w:val="FFFFFF"/>
          <w:spacing w:val="-2"/>
          <w:w w:val="105"/>
        </w:rPr>
        <w:t>(SOPs,</w:t>
      </w:r>
      <w:r>
        <w:rPr>
          <w:color w:val="FFFFFF"/>
          <w:spacing w:val="-11"/>
          <w:w w:val="105"/>
        </w:rPr>
        <w:t> </w:t>
      </w:r>
      <w:r>
        <w:rPr>
          <w:color w:val="FFFFFF"/>
          <w:spacing w:val="-2"/>
          <w:w w:val="105"/>
        </w:rPr>
        <w:t>transfer </w:t>
      </w:r>
      <w:r>
        <w:rPr>
          <w:color w:val="FFFFFF"/>
          <w:w w:val="105"/>
        </w:rPr>
        <w:t>protocols, study reports)</w:t>
      </w:r>
    </w:p>
    <w:p>
      <w:pPr>
        <w:pStyle w:val="BodyText"/>
        <w:spacing w:line="295" w:lineRule="auto"/>
        <w:ind w:left="579"/>
      </w:pPr>
      <w:r>
        <w:rPr>
          <w:color w:val="FFFFFF"/>
          <w:spacing w:val="-2"/>
          <w:w w:val="105"/>
        </w:rPr>
        <w:t>Direct</w:t>
      </w:r>
      <w:r>
        <w:rPr>
          <w:color w:val="FFFFFF"/>
          <w:spacing w:val="-8"/>
          <w:w w:val="105"/>
        </w:rPr>
        <w:t> </w:t>
      </w:r>
      <w:r>
        <w:rPr>
          <w:color w:val="FFFFFF"/>
          <w:spacing w:val="-2"/>
          <w:w w:val="105"/>
        </w:rPr>
        <w:t>people</w:t>
      </w:r>
      <w:r>
        <w:rPr>
          <w:color w:val="FFFFFF"/>
          <w:spacing w:val="-8"/>
          <w:w w:val="105"/>
        </w:rPr>
        <w:t> </w:t>
      </w:r>
      <w:r>
        <w:rPr>
          <w:color w:val="FFFFFF"/>
          <w:spacing w:val="-2"/>
          <w:w w:val="105"/>
        </w:rPr>
        <w:t>management</w:t>
      </w:r>
      <w:r>
        <w:rPr>
          <w:color w:val="FFFFFF"/>
          <w:spacing w:val="-8"/>
          <w:w w:val="105"/>
        </w:rPr>
        <w:t> </w:t>
      </w:r>
      <w:r>
        <w:rPr>
          <w:color w:val="FFFFFF"/>
          <w:spacing w:val="-2"/>
          <w:w w:val="105"/>
        </w:rPr>
        <w:t>(teams</w:t>
      </w:r>
      <w:r>
        <w:rPr>
          <w:color w:val="FFFFFF"/>
          <w:spacing w:val="-8"/>
          <w:w w:val="105"/>
        </w:rPr>
        <w:t> </w:t>
      </w:r>
      <w:r>
        <w:rPr>
          <w:color w:val="FFFFFF"/>
          <w:spacing w:val="-2"/>
          <w:w w:val="105"/>
        </w:rPr>
        <w:t>up </w:t>
      </w:r>
      <w:r>
        <w:rPr>
          <w:color w:val="FFFFFF"/>
          <w:w w:val="105"/>
        </w:rPr>
        <w:t>to 3)</w:t>
      </w:r>
    </w:p>
    <w:p>
      <w:pPr>
        <w:pStyle w:val="BodyText"/>
        <w:ind w:left="579"/>
      </w:pPr>
      <w:r>
        <w:rPr>
          <w:color w:val="FFFFFF"/>
        </w:rPr>
        <w:t>Cross-functional</w:t>
      </w:r>
      <w:r>
        <w:rPr>
          <w:color w:val="FFFFFF"/>
          <w:spacing w:val="18"/>
        </w:rPr>
        <w:t> </w:t>
      </w:r>
      <w:r>
        <w:rPr>
          <w:color w:val="FFFFFF"/>
        </w:rPr>
        <w:t>project</w:t>
      </w:r>
      <w:r>
        <w:rPr>
          <w:color w:val="FFFFFF"/>
          <w:spacing w:val="18"/>
        </w:rPr>
        <w:t> </w:t>
      </w:r>
      <w:r>
        <w:rPr>
          <w:color w:val="FFFFFF"/>
          <w:spacing w:val="-2"/>
        </w:rPr>
        <w:t>leadership</w:t>
      </w:r>
    </w:p>
    <w:p>
      <w:pPr>
        <w:pStyle w:val="Heading2"/>
        <w:spacing w:before="74"/>
      </w:pPr>
      <w:r>
        <w:rPr>
          <w:b w:val="0"/>
        </w:rPr>
        <w:br w:type="column"/>
      </w:r>
      <w:r>
        <w:rPr>
          <w:color w:val="946148"/>
          <w:w w:val="105"/>
        </w:rPr>
        <w:t>A</w:t>
      </w:r>
      <w:r>
        <w:rPr>
          <w:color w:val="946148"/>
          <w:spacing w:val="-16"/>
          <w:w w:val="105"/>
        </w:rPr>
        <w:t> </w:t>
      </w:r>
      <w:r>
        <w:rPr>
          <w:color w:val="946148"/>
          <w:w w:val="105"/>
        </w:rPr>
        <w:t>B</w:t>
      </w:r>
      <w:r>
        <w:rPr>
          <w:color w:val="946148"/>
          <w:spacing w:val="-15"/>
          <w:w w:val="105"/>
        </w:rPr>
        <w:t> </w:t>
      </w:r>
      <w:r>
        <w:rPr>
          <w:color w:val="946148"/>
          <w:w w:val="105"/>
        </w:rPr>
        <w:t>O</w:t>
      </w:r>
      <w:r>
        <w:rPr>
          <w:color w:val="946148"/>
          <w:spacing w:val="-16"/>
          <w:w w:val="105"/>
        </w:rPr>
        <w:t> </w:t>
      </w:r>
      <w:r>
        <w:rPr>
          <w:color w:val="946148"/>
          <w:w w:val="105"/>
        </w:rPr>
        <w:t>U</w:t>
      </w:r>
      <w:r>
        <w:rPr>
          <w:color w:val="946148"/>
          <w:spacing w:val="-15"/>
          <w:w w:val="105"/>
        </w:rPr>
        <w:t> </w:t>
      </w:r>
      <w:r>
        <w:rPr>
          <w:color w:val="946148"/>
          <w:w w:val="105"/>
        </w:rPr>
        <w:t>T</w:t>
      </w:r>
      <w:r>
        <w:rPr>
          <w:color w:val="946148"/>
          <w:spacing w:val="56"/>
          <w:w w:val="105"/>
        </w:rPr>
        <w:t> </w:t>
      </w:r>
      <w:r>
        <w:rPr>
          <w:color w:val="946148"/>
          <w:w w:val="105"/>
        </w:rPr>
        <w:t>M</w:t>
      </w:r>
      <w:r>
        <w:rPr>
          <w:color w:val="946148"/>
          <w:spacing w:val="-15"/>
          <w:w w:val="105"/>
        </w:rPr>
        <w:t> </w:t>
      </w:r>
      <w:r>
        <w:rPr>
          <w:color w:val="946148"/>
          <w:spacing w:val="-10"/>
          <w:w w:val="105"/>
        </w:rPr>
        <w:t>E</w:t>
      </w:r>
    </w:p>
    <w:p>
      <w:pPr>
        <w:pStyle w:val="BodyText"/>
        <w:spacing w:line="290" w:lineRule="auto" w:before="138"/>
        <w:ind w:left="95" w:right="174"/>
      </w:pPr>
      <w:r>
        <w:rPr>
          <w:w w:val="105"/>
        </w:rPr>
        <w:t>Biologist with 8 years across industry and translational research, focused on immunoassay development and biomarker discovery. Runs projects end to end from assay design through validation and tech transfer. Comfortable owning timelines with clinical and manufacturing partners.</w:t>
      </w:r>
    </w:p>
    <w:p>
      <w:pPr>
        <w:pStyle w:val="BodyText"/>
        <w:spacing w:before="81"/>
      </w:pPr>
    </w:p>
    <w:p>
      <w:pPr>
        <w:pStyle w:val="Heading2"/>
      </w:pPr>
      <w:r>
        <w:rPr>
          <w:color w:val="946148"/>
        </w:rPr>
        <w:t>P</w:t>
      </w:r>
      <w:r>
        <w:rPr>
          <w:color w:val="946148"/>
          <w:spacing w:val="-10"/>
        </w:rPr>
        <w:t> </w:t>
      </w:r>
      <w:r>
        <w:rPr>
          <w:color w:val="946148"/>
        </w:rPr>
        <w:t>R</w:t>
      </w:r>
      <w:r>
        <w:rPr>
          <w:color w:val="946148"/>
          <w:spacing w:val="-10"/>
        </w:rPr>
        <w:t> </w:t>
      </w:r>
      <w:r>
        <w:rPr>
          <w:color w:val="946148"/>
        </w:rPr>
        <w:t>O</w:t>
      </w:r>
      <w:r>
        <w:rPr>
          <w:color w:val="946148"/>
          <w:spacing w:val="-10"/>
        </w:rPr>
        <w:t> </w:t>
      </w:r>
      <w:r>
        <w:rPr>
          <w:color w:val="946148"/>
        </w:rPr>
        <w:t>F</w:t>
      </w:r>
      <w:r>
        <w:rPr>
          <w:color w:val="946148"/>
          <w:spacing w:val="-10"/>
        </w:rPr>
        <w:t> </w:t>
      </w:r>
      <w:r>
        <w:rPr>
          <w:color w:val="946148"/>
        </w:rPr>
        <w:t>E</w:t>
      </w:r>
      <w:r>
        <w:rPr>
          <w:color w:val="946148"/>
          <w:spacing w:val="-10"/>
        </w:rPr>
        <w:t> </w:t>
      </w:r>
      <w:r>
        <w:rPr>
          <w:color w:val="946148"/>
        </w:rPr>
        <w:t>S</w:t>
      </w:r>
      <w:r>
        <w:rPr>
          <w:color w:val="946148"/>
          <w:spacing w:val="-9"/>
        </w:rPr>
        <w:t> </w:t>
      </w:r>
      <w:r>
        <w:rPr>
          <w:color w:val="946148"/>
        </w:rPr>
        <w:t>S</w:t>
      </w:r>
      <w:r>
        <w:rPr>
          <w:color w:val="946148"/>
          <w:spacing w:val="-10"/>
        </w:rPr>
        <w:t> </w:t>
      </w:r>
      <w:r>
        <w:rPr>
          <w:color w:val="946148"/>
        </w:rPr>
        <w:t>I</w:t>
      </w:r>
      <w:r>
        <w:rPr>
          <w:color w:val="946148"/>
          <w:spacing w:val="-10"/>
        </w:rPr>
        <w:t> </w:t>
      </w:r>
      <w:r>
        <w:rPr>
          <w:color w:val="946148"/>
        </w:rPr>
        <w:t>O</w:t>
      </w:r>
      <w:r>
        <w:rPr>
          <w:color w:val="946148"/>
          <w:spacing w:val="-10"/>
        </w:rPr>
        <w:t> </w:t>
      </w:r>
      <w:r>
        <w:rPr>
          <w:color w:val="946148"/>
        </w:rPr>
        <w:t>N</w:t>
      </w:r>
      <w:r>
        <w:rPr>
          <w:color w:val="946148"/>
          <w:spacing w:val="-10"/>
        </w:rPr>
        <w:t> </w:t>
      </w:r>
      <w:r>
        <w:rPr>
          <w:color w:val="946148"/>
        </w:rPr>
        <w:t>A</w:t>
      </w:r>
      <w:r>
        <w:rPr>
          <w:color w:val="946148"/>
          <w:spacing w:val="-10"/>
        </w:rPr>
        <w:t> </w:t>
      </w:r>
      <w:r>
        <w:rPr>
          <w:color w:val="946148"/>
        </w:rPr>
        <w:t>L</w:t>
      </w:r>
      <w:r>
        <w:rPr>
          <w:color w:val="946148"/>
          <w:spacing w:val="58"/>
          <w:w w:val="150"/>
        </w:rPr>
        <w:t> </w:t>
      </w:r>
      <w:r>
        <w:rPr>
          <w:color w:val="946148"/>
        </w:rPr>
        <w:t>E</w:t>
      </w:r>
      <w:r>
        <w:rPr>
          <w:color w:val="946148"/>
          <w:spacing w:val="-10"/>
        </w:rPr>
        <w:t> </w:t>
      </w:r>
      <w:r>
        <w:rPr>
          <w:color w:val="946148"/>
        </w:rPr>
        <w:t>X</w:t>
      </w:r>
      <w:r>
        <w:rPr>
          <w:color w:val="946148"/>
          <w:spacing w:val="-10"/>
        </w:rPr>
        <w:t> </w:t>
      </w:r>
      <w:r>
        <w:rPr>
          <w:color w:val="946148"/>
        </w:rPr>
        <w:t>P</w:t>
      </w:r>
      <w:r>
        <w:rPr>
          <w:color w:val="946148"/>
          <w:spacing w:val="-10"/>
        </w:rPr>
        <w:t> </w:t>
      </w:r>
      <w:r>
        <w:rPr>
          <w:color w:val="946148"/>
        </w:rPr>
        <w:t>E</w:t>
      </w:r>
      <w:r>
        <w:rPr>
          <w:color w:val="946148"/>
          <w:spacing w:val="-10"/>
        </w:rPr>
        <w:t> </w:t>
      </w:r>
      <w:r>
        <w:rPr>
          <w:color w:val="946148"/>
        </w:rPr>
        <w:t>R</w:t>
      </w:r>
      <w:r>
        <w:rPr>
          <w:color w:val="946148"/>
          <w:spacing w:val="-9"/>
        </w:rPr>
        <w:t> </w:t>
      </w:r>
      <w:r>
        <w:rPr>
          <w:color w:val="946148"/>
        </w:rPr>
        <w:t>I</w:t>
      </w:r>
      <w:r>
        <w:rPr>
          <w:color w:val="946148"/>
          <w:spacing w:val="-10"/>
        </w:rPr>
        <w:t> </w:t>
      </w:r>
      <w:r>
        <w:rPr>
          <w:color w:val="946148"/>
        </w:rPr>
        <w:t>E</w:t>
      </w:r>
      <w:r>
        <w:rPr>
          <w:color w:val="946148"/>
          <w:spacing w:val="-10"/>
        </w:rPr>
        <w:t> </w:t>
      </w:r>
      <w:r>
        <w:rPr>
          <w:color w:val="946148"/>
        </w:rPr>
        <w:t>N</w:t>
      </w:r>
      <w:r>
        <w:rPr>
          <w:color w:val="946148"/>
          <w:spacing w:val="-10"/>
        </w:rPr>
        <w:t> </w:t>
      </w:r>
      <w:r>
        <w:rPr>
          <w:color w:val="946148"/>
        </w:rPr>
        <w:t>C</w:t>
      </w:r>
      <w:r>
        <w:rPr>
          <w:color w:val="946148"/>
          <w:spacing w:val="-10"/>
        </w:rPr>
        <w:t> E</w:t>
      </w:r>
    </w:p>
    <w:p>
      <w:pPr>
        <w:pStyle w:val="BodyText"/>
        <w:spacing w:before="123"/>
        <w:ind w:left="95"/>
      </w:pPr>
      <w:r>
        <w:rPr>
          <w:w w:val="105"/>
        </w:rPr>
        <w:t>Senior</w:t>
      </w:r>
      <w:r>
        <w:rPr>
          <w:spacing w:val="9"/>
          <w:w w:val="105"/>
        </w:rPr>
        <w:t> </w:t>
      </w:r>
      <w:r>
        <w:rPr>
          <w:w w:val="105"/>
        </w:rPr>
        <w:t>Scientist</w:t>
      </w:r>
      <w:r>
        <w:rPr>
          <w:spacing w:val="10"/>
          <w:w w:val="105"/>
        </w:rPr>
        <w:t> </w:t>
      </w:r>
      <w:r>
        <w:rPr>
          <w:w w:val="105"/>
        </w:rPr>
        <w:t>I,</w:t>
      </w:r>
      <w:r>
        <w:rPr>
          <w:spacing w:val="-2"/>
          <w:w w:val="105"/>
        </w:rPr>
        <w:t> </w:t>
      </w:r>
      <w:r>
        <w:rPr>
          <w:w w:val="105"/>
        </w:rPr>
        <w:t>Assay</w:t>
      </w:r>
      <w:r>
        <w:rPr>
          <w:spacing w:val="10"/>
          <w:w w:val="105"/>
        </w:rPr>
        <w:t> </w:t>
      </w:r>
      <w:r>
        <w:rPr>
          <w:w w:val="105"/>
        </w:rPr>
        <w:t>Development</w:t>
      </w:r>
      <w:r>
        <w:rPr>
          <w:spacing w:val="10"/>
          <w:w w:val="105"/>
        </w:rPr>
        <w:t> </w:t>
      </w:r>
      <w:r>
        <w:rPr>
          <w:w w:val="105"/>
        </w:rPr>
        <w:t>|</w:t>
      </w:r>
      <w:r>
        <w:rPr>
          <w:spacing w:val="10"/>
          <w:w w:val="105"/>
        </w:rPr>
        <w:t> </w:t>
      </w:r>
      <w:r>
        <w:rPr>
          <w:w w:val="105"/>
        </w:rPr>
        <w:t>2021</w:t>
      </w:r>
      <w:r>
        <w:rPr>
          <w:spacing w:val="9"/>
          <w:w w:val="105"/>
        </w:rPr>
        <w:t> </w:t>
      </w:r>
      <w:r>
        <w:rPr>
          <w:w w:val="105"/>
        </w:rPr>
        <w:t>-</w:t>
      </w:r>
      <w:r>
        <w:rPr>
          <w:spacing w:val="9"/>
          <w:w w:val="105"/>
        </w:rPr>
        <w:t> </w:t>
      </w:r>
      <w:r>
        <w:rPr>
          <w:spacing w:val="-2"/>
          <w:w w:val="105"/>
        </w:rPr>
        <w:t>Present</w:t>
      </w:r>
    </w:p>
    <w:p>
      <w:pPr>
        <w:pStyle w:val="BodyText"/>
        <w:spacing w:before="48"/>
        <w:ind w:left="95"/>
      </w:pPr>
      <w:r>
        <w:rPr>
          <w:w w:val="105"/>
        </w:rPr>
        <w:t>Cedarline</w:t>
      </w:r>
      <w:r>
        <w:rPr>
          <w:spacing w:val="29"/>
          <w:w w:val="105"/>
        </w:rPr>
        <w:t> </w:t>
      </w:r>
      <w:r>
        <w:rPr>
          <w:w w:val="105"/>
        </w:rPr>
        <w:t>Diagnostics,</w:t>
      </w:r>
      <w:r>
        <w:rPr>
          <w:spacing w:val="29"/>
          <w:w w:val="105"/>
        </w:rPr>
        <w:t> </w:t>
      </w:r>
      <w:r>
        <w:rPr>
          <w:w w:val="105"/>
        </w:rPr>
        <w:t>Madison,</w:t>
      </w:r>
      <w:r>
        <w:rPr>
          <w:spacing w:val="29"/>
          <w:w w:val="105"/>
        </w:rPr>
        <w:t> </w:t>
      </w:r>
      <w:r>
        <w:rPr>
          <w:spacing w:val="-5"/>
          <w:w w:val="105"/>
        </w:rPr>
        <w:t>WI</w:t>
      </w:r>
    </w:p>
    <w:p>
      <w:pPr>
        <w:pStyle w:val="BodyText"/>
        <w:spacing w:line="295" w:lineRule="auto" w:before="153"/>
        <w:ind w:left="653" w:right="538"/>
      </w:pPr>
      <w:r>
        <w:rPr>
          <w:w w:val="105"/>
        </w:rPr>
        <w:t>Lead assay developer on a multiplex cytokine panel used in three sponsor-funded oncology studies, driving CV below 12% across four </w:t>
      </w:r>
      <w:r>
        <w:rPr>
          <w:spacing w:val="-2"/>
          <w:w w:val="105"/>
        </w:rPr>
        <w:t>analytes.</w:t>
      </w:r>
    </w:p>
    <w:p>
      <w:pPr>
        <w:pStyle w:val="BodyText"/>
        <w:spacing w:line="295" w:lineRule="auto" w:before="92"/>
        <w:ind w:left="653" w:right="87"/>
        <w:jc w:val="both"/>
      </w:pPr>
      <w:r>
        <w:rPr>
          <w:w w:val="105"/>
        </w:rPr>
        <w:t>Transferred two plate-based immunoassays into regulated-style validation with the quality group, writing the transfer protocols and training receiving </w:t>
      </w:r>
      <w:r>
        <w:rPr>
          <w:spacing w:val="-2"/>
          <w:w w:val="105"/>
        </w:rPr>
        <w:t>analysts.</w:t>
      </w:r>
    </w:p>
    <w:p>
      <w:pPr>
        <w:pStyle w:val="BodyText"/>
        <w:spacing w:line="295" w:lineRule="auto"/>
        <w:ind w:left="653" w:right="174"/>
      </w:pPr>
      <w:r>
        <w:rPr>
          <w:w w:val="105"/>
        </w:rPr>
        <w:t>Manage a team of two associates, including hiring, weekly one-on-ones, and annual reviews.</w:t>
      </w:r>
    </w:p>
    <w:p>
      <w:pPr>
        <w:pStyle w:val="BodyText"/>
        <w:spacing w:line="295" w:lineRule="auto"/>
        <w:ind w:left="653" w:right="185"/>
      </w:pPr>
      <w:r>
        <w:rPr>
          <w:w w:val="105"/>
        </w:rPr>
        <w:t>Serve as biology lead on a cross-functional working group with software and hardware engineering for a benchtop reader program.</w:t>
      </w:r>
    </w:p>
    <w:p>
      <w:pPr>
        <w:pStyle w:val="BodyText"/>
        <w:spacing w:line="295" w:lineRule="auto"/>
        <w:ind w:left="653" w:right="185"/>
      </w:pPr>
      <w:r>
        <w:rPr>
          <w:w w:val="105"/>
        </w:rPr>
        <w:t>Review draft SOPs and technical reports for the wider R&amp;D team, roughly 30 documents per year.</w:t>
      </w:r>
    </w:p>
    <w:p>
      <w:pPr>
        <w:pStyle w:val="BodyText"/>
        <w:spacing w:before="105"/>
        <w:ind w:left="95"/>
      </w:pPr>
      <w:r>
        <w:rPr>
          <w:w w:val="105"/>
        </w:rPr>
        <w:t>Scientist,</w:t>
      </w:r>
      <w:r>
        <w:rPr>
          <w:spacing w:val="11"/>
          <w:w w:val="105"/>
        </w:rPr>
        <w:t> </w:t>
      </w:r>
      <w:r>
        <w:rPr>
          <w:w w:val="105"/>
        </w:rPr>
        <w:t>Biomarker</w:t>
      </w:r>
      <w:r>
        <w:rPr>
          <w:spacing w:val="11"/>
          <w:w w:val="105"/>
        </w:rPr>
        <w:t> </w:t>
      </w:r>
      <w:r>
        <w:rPr>
          <w:w w:val="105"/>
        </w:rPr>
        <w:t>Discovery</w:t>
      </w:r>
      <w:r>
        <w:rPr>
          <w:spacing w:val="11"/>
          <w:w w:val="105"/>
        </w:rPr>
        <w:t> </w:t>
      </w:r>
      <w:r>
        <w:rPr>
          <w:w w:val="105"/>
        </w:rPr>
        <w:t>|</w:t>
      </w:r>
      <w:r>
        <w:rPr>
          <w:spacing w:val="11"/>
          <w:w w:val="105"/>
        </w:rPr>
        <w:t> </w:t>
      </w:r>
      <w:r>
        <w:rPr>
          <w:w w:val="105"/>
        </w:rPr>
        <w:t>2018</w:t>
      </w:r>
      <w:r>
        <w:rPr>
          <w:spacing w:val="10"/>
          <w:w w:val="105"/>
        </w:rPr>
        <w:t> </w:t>
      </w:r>
      <w:r>
        <w:rPr>
          <w:w w:val="105"/>
        </w:rPr>
        <w:t>-</w:t>
      </w:r>
      <w:r>
        <w:rPr>
          <w:spacing w:val="11"/>
          <w:w w:val="105"/>
        </w:rPr>
        <w:t> </w:t>
      </w:r>
      <w:r>
        <w:rPr>
          <w:spacing w:val="-4"/>
          <w:w w:val="105"/>
        </w:rPr>
        <w:t>2021</w:t>
      </w:r>
    </w:p>
    <w:p>
      <w:pPr>
        <w:pStyle w:val="BodyText"/>
        <w:spacing w:before="48"/>
        <w:ind w:left="95"/>
      </w:pPr>
      <w:r>
        <w:rPr>
          <w:w w:val="105"/>
        </w:rPr>
        <w:t>Northshoal</w:t>
      </w:r>
      <w:r>
        <w:rPr>
          <w:spacing w:val="18"/>
          <w:w w:val="105"/>
        </w:rPr>
        <w:t> </w:t>
      </w:r>
      <w:r>
        <w:rPr>
          <w:w w:val="105"/>
        </w:rPr>
        <w:t>Therapeutics,</w:t>
      </w:r>
      <w:r>
        <w:rPr>
          <w:spacing w:val="18"/>
          <w:w w:val="105"/>
        </w:rPr>
        <w:t> </w:t>
      </w:r>
      <w:r>
        <w:rPr>
          <w:w w:val="105"/>
        </w:rPr>
        <w:t>Evanston,</w:t>
      </w:r>
      <w:r>
        <w:rPr>
          <w:spacing w:val="18"/>
          <w:w w:val="105"/>
        </w:rPr>
        <w:t> </w:t>
      </w:r>
      <w:r>
        <w:rPr>
          <w:spacing w:val="-5"/>
          <w:w w:val="105"/>
        </w:rPr>
        <w:t>IL</w:t>
      </w:r>
    </w:p>
    <w:p>
      <w:pPr>
        <w:pStyle w:val="BodyText"/>
        <w:spacing w:line="278" w:lineRule="auto" w:before="168"/>
        <w:ind w:left="653" w:right="114"/>
      </w:pPr>
      <w:r>
        <w:rPr>
          <w:w w:val="105"/>
        </w:rPr>
        <w:t>Ran plasma and peripheral blood cell biomarker workups for two Phase 1 immuno-oncology trials, including Luminex and Simoa panels.</w:t>
      </w:r>
    </w:p>
    <w:p>
      <w:pPr>
        <w:pStyle w:val="BodyText"/>
        <w:spacing w:line="278" w:lineRule="auto" w:before="120"/>
        <w:ind w:left="653" w:right="174"/>
      </w:pPr>
      <w:r>
        <w:rPr>
          <w:w w:val="105"/>
        </w:rPr>
        <w:t>Optimized a Simoa neurofilament light assay that pulled the lower quantitation limit into a clinically useful range for a neuro program.</w:t>
      </w:r>
    </w:p>
    <w:p>
      <w:pPr>
        <w:pStyle w:val="BodyText"/>
        <w:spacing w:line="278" w:lineRule="auto" w:before="120"/>
        <w:ind w:left="653"/>
      </w:pPr>
      <w:r>
        <w:rPr>
          <w:w w:val="105"/>
        </w:rPr>
        <w:t>Coauthored three oncology conference abstracts and one peer-reviewed manuscript on T cell exhaustion markers.</w:t>
      </w:r>
    </w:p>
    <w:p>
      <w:pPr>
        <w:pStyle w:val="BodyText"/>
        <w:spacing w:before="105"/>
        <w:ind w:left="653"/>
      </w:pPr>
      <w:r>
        <w:rPr>
          <w:w w:val="105"/>
        </w:rPr>
        <w:t>Trained</w:t>
      </w:r>
      <w:r>
        <w:rPr>
          <w:spacing w:val="22"/>
          <w:w w:val="105"/>
        </w:rPr>
        <w:t> </w:t>
      </w:r>
      <w:r>
        <w:rPr>
          <w:w w:val="105"/>
        </w:rPr>
        <w:t>associates</w:t>
      </w:r>
      <w:r>
        <w:rPr>
          <w:spacing w:val="22"/>
          <w:w w:val="105"/>
        </w:rPr>
        <w:t> </w:t>
      </w:r>
      <w:r>
        <w:rPr>
          <w:w w:val="105"/>
        </w:rPr>
        <w:t>and</w:t>
      </w:r>
      <w:r>
        <w:rPr>
          <w:spacing w:val="23"/>
          <w:w w:val="105"/>
        </w:rPr>
        <w:t> </w:t>
      </w:r>
      <w:r>
        <w:rPr>
          <w:w w:val="105"/>
        </w:rPr>
        <w:t>rotating</w:t>
      </w:r>
      <w:r>
        <w:rPr>
          <w:spacing w:val="22"/>
          <w:w w:val="105"/>
        </w:rPr>
        <w:t> </w:t>
      </w:r>
      <w:r>
        <w:rPr>
          <w:w w:val="105"/>
        </w:rPr>
        <w:t>postdocs</w:t>
      </w:r>
      <w:r>
        <w:rPr>
          <w:spacing w:val="23"/>
          <w:w w:val="105"/>
        </w:rPr>
        <w:t> </w:t>
      </w:r>
      <w:r>
        <w:rPr>
          <w:w w:val="105"/>
        </w:rPr>
        <w:t>on</w:t>
      </w:r>
      <w:r>
        <w:rPr>
          <w:spacing w:val="22"/>
          <w:w w:val="105"/>
        </w:rPr>
        <w:t> </w:t>
      </w:r>
      <w:r>
        <w:rPr>
          <w:w w:val="105"/>
        </w:rPr>
        <w:t>plate-based</w:t>
      </w:r>
      <w:r>
        <w:rPr>
          <w:spacing w:val="23"/>
          <w:w w:val="105"/>
        </w:rPr>
        <w:t> </w:t>
      </w:r>
      <w:r>
        <w:rPr>
          <w:spacing w:val="-2"/>
          <w:w w:val="105"/>
        </w:rPr>
        <w:t>immunoassays.</w:t>
      </w:r>
    </w:p>
    <w:p>
      <w:pPr>
        <w:pStyle w:val="BodyText"/>
        <w:spacing w:before="168"/>
        <w:ind w:left="95"/>
      </w:pPr>
      <w:r>
        <w:rPr>
          <w:w w:val="105"/>
        </w:rPr>
        <w:t>Research</w:t>
      </w:r>
      <w:r>
        <w:rPr>
          <w:spacing w:val="-2"/>
          <w:w w:val="105"/>
        </w:rPr>
        <w:t> </w:t>
      </w:r>
      <w:r>
        <w:rPr>
          <w:w w:val="105"/>
        </w:rPr>
        <w:t>Associate,</w:t>
      </w:r>
      <w:r>
        <w:rPr>
          <w:spacing w:val="10"/>
          <w:w w:val="105"/>
        </w:rPr>
        <w:t> </w:t>
      </w:r>
      <w:r>
        <w:rPr>
          <w:w w:val="105"/>
        </w:rPr>
        <w:t>Immunology</w:t>
      </w:r>
      <w:r>
        <w:rPr>
          <w:spacing w:val="11"/>
          <w:w w:val="105"/>
        </w:rPr>
        <w:t> </w:t>
      </w:r>
      <w:r>
        <w:rPr>
          <w:w w:val="105"/>
        </w:rPr>
        <w:t>|</w:t>
      </w:r>
      <w:r>
        <w:rPr>
          <w:spacing w:val="10"/>
          <w:w w:val="105"/>
        </w:rPr>
        <w:t> </w:t>
      </w:r>
      <w:r>
        <w:rPr>
          <w:w w:val="105"/>
        </w:rPr>
        <w:t>2016</w:t>
      </w:r>
      <w:r>
        <w:rPr>
          <w:spacing w:val="9"/>
          <w:w w:val="105"/>
        </w:rPr>
        <w:t> </w:t>
      </w:r>
      <w:r>
        <w:rPr>
          <w:w w:val="105"/>
        </w:rPr>
        <w:t>-</w:t>
      </w:r>
      <w:r>
        <w:rPr>
          <w:spacing w:val="11"/>
          <w:w w:val="105"/>
        </w:rPr>
        <w:t> </w:t>
      </w:r>
      <w:r>
        <w:rPr>
          <w:spacing w:val="-4"/>
          <w:w w:val="105"/>
        </w:rPr>
        <w:t>2018</w:t>
      </w:r>
    </w:p>
    <w:p>
      <w:pPr>
        <w:pStyle w:val="BodyText"/>
        <w:spacing w:before="48"/>
        <w:ind w:left="95"/>
      </w:pPr>
      <w:r>
        <w:rPr>
          <w:w w:val="105"/>
        </w:rPr>
        <w:t>Prairie</w:t>
      </w:r>
      <w:r>
        <w:rPr>
          <w:spacing w:val="10"/>
          <w:w w:val="105"/>
        </w:rPr>
        <w:t> </w:t>
      </w:r>
      <w:r>
        <w:rPr>
          <w:w w:val="105"/>
        </w:rPr>
        <w:t>Vaccine</w:t>
      </w:r>
      <w:r>
        <w:rPr>
          <w:spacing w:val="11"/>
          <w:w w:val="105"/>
        </w:rPr>
        <w:t> </w:t>
      </w:r>
      <w:r>
        <w:rPr>
          <w:w w:val="105"/>
        </w:rPr>
        <w:t>Institute,</w:t>
      </w:r>
      <w:r>
        <w:rPr>
          <w:spacing w:val="10"/>
          <w:w w:val="105"/>
        </w:rPr>
        <w:t> </w:t>
      </w:r>
      <w:r>
        <w:rPr>
          <w:w w:val="105"/>
        </w:rPr>
        <w:t>Ames,</w:t>
      </w:r>
      <w:r>
        <w:rPr>
          <w:spacing w:val="11"/>
          <w:w w:val="105"/>
        </w:rPr>
        <w:t> </w:t>
      </w:r>
      <w:r>
        <w:rPr>
          <w:spacing w:val="-5"/>
          <w:w w:val="105"/>
        </w:rPr>
        <w:t>IA</w:t>
      </w:r>
    </w:p>
    <w:p>
      <w:pPr>
        <w:pStyle w:val="BodyText"/>
        <w:spacing w:line="295" w:lineRule="auto" w:before="153"/>
        <w:ind w:left="653" w:right="174"/>
      </w:pPr>
      <w:r>
        <w:rPr>
          <w:w w:val="105"/>
        </w:rPr>
        <w:t>Supported a preclinical adjuvant program with mouse immunizations, spleen processing, and cytokine ELISPOT readouts.</w:t>
      </w:r>
    </w:p>
    <w:p>
      <w:pPr>
        <w:pStyle w:val="BodyText"/>
        <w:spacing w:line="295" w:lineRule="auto"/>
        <w:ind w:left="653" w:right="538"/>
      </w:pPr>
      <w:r>
        <w:rPr>
          <w:w w:val="105"/>
        </w:rPr>
        <w:t>Maintained the group's stock of primary antibodies and reagents, catching</w:t>
      </w:r>
      <w:r>
        <w:rPr>
          <w:spacing w:val="14"/>
          <w:w w:val="105"/>
        </w:rPr>
        <w:t> </w:t>
      </w:r>
      <w:r>
        <w:rPr>
          <w:w w:val="105"/>
        </w:rPr>
        <w:t>a</w:t>
      </w:r>
      <w:r>
        <w:rPr>
          <w:spacing w:val="16"/>
          <w:w w:val="105"/>
        </w:rPr>
        <w:t> </w:t>
      </w:r>
      <w:r>
        <w:rPr>
          <w:w w:val="105"/>
        </w:rPr>
        <w:t>labeling</w:t>
      </w:r>
      <w:r>
        <w:rPr>
          <w:spacing w:val="17"/>
          <w:w w:val="105"/>
        </w:rPr>
        <w:t> </w:t>
      </w:r>
      <w:r>
        <w:rPr>
          <w:w w:val="105"/>
        </w:rPr>
        <w:t>error</w:t>
      </w:r>
      <w:r>
        <w:rPr>
          <w:spacing w:val="16"/>
          <w:w w:val="105"/>
        </w:rPr>
        <w:t> </w:t>
      </w:r>
      <w:r>
        <w:rPr>
          <w:w w:val="105"/>
        </w:rPr>
        <w:t>on</w:t>
      </w:r>
      <w:r>
        <w:rPr>
          <w:spacing w:val="17"/>
          <w:w w:val="105"/>
        </w:rPr>
        <w:t> </w:t>
      </w:r>
      <w:r>
        <w:rPr>
          <w:w w:val="105"/>
        </w:rPr>
        <w:t>a</w:t>
      </w:r>
      <w:r>
        <w:rPr>
          <w:spacing w:val="16"/>
          <w:w w:val="105"/>
        </w:rPr>
        <w:t> </w:t>
      </w:r>
      <w:r>
        <w:rPr>
          <w:w w:val="105"/>
        </w:rPr>
        <w:t>critical</w:t>
      </w:r>
      <w:r>
        <w:rPr>
          <w:spacing w:val="16"/>
          <w:w w:val="105"/>
        </w:rPr>
        <w:t> </w:t>
      </w:r>
      <w:r>
        <w:rPr>
          <w:w w:val="105"/>
        </w:rPr>
        <w:t>lot</w:t>
      </w:r>
      <w:r>
        <w:rPr>
          <w:spacing w:val="17"/>
          <w:w w:val="105"/>
        </w:rPr>
        <w:t> </w:t>
      </w:r>
      <w:r>
        <w:rPr>
          <w:w w:val="105"/>
        </w:rPr>
        <w:t>before</w:t>
      </w:r>
      <w:r>
        <w:rPr>
          <w:spacing w:val="16"/>
          <w:w w:val="105"/>
        </w:rPr>
        <w:t> </w:t>
      </w:r>
      <w:r>
        <w:rPr>
          <w:w w:val="105"/>
        </w:rPr>
        <w:t>it</w:t>
      </w:r>
      <w:r>
        <w:rPr>
          <w:spacing w:val="17"/>
          <w:w w:val="105"/>
        </w:rPr>
        <w:t> </w:t>
      </w:r>
      <w:r>
        <w:rPr>
          <w:w w:val="105"/>
        </w:rPr>
        <w:t>entered</w:t>
      </w:r>
      <w:r>
        <w:rPr>
          <w:spacing w:val="16"/>
          <w:w w:val="105"/>
        </w:rPr>
        <w:t> </w:t>
      </w:r>
      <w:r>
        <w:rPr>
          <w:w w:val="105"/>
        </w:rPr>
        <w:t>a</w:t>
      </w:r>
      <w:r>
        <w:rPr>
          <w:spacing w:val="17"/>
          <w:w w:val="105"/>
        </w:rPr>
        <w:t> </w:t>
      </w:r>
      <w:r>
        <w:rPr>
          <w:spacing w:val="-2"/>
          <w:w w:val="105"/>
        </w:rPr>
        <w:t>study.</w:t>
      </w:r>
    </w:p>
    <w:p>
      <w:pPr>
        <w:pStyle w:val="BodyText"/>
        <w:ind w:left="653"/>
      </w:pPr>
      <w:r>
        <w:rPr>
          <w:w w:val="105"/>
        </w:rPr>
        <w:t>Contributed</w:t>
      </w:r>
      <w:r>
        <w:rPr>
          <w:spacing w:val="19"/>
          <w:w w:val="105"/>
        </w:rPr>
        <w:t> </w:t>
      </w:r>
      <w:r>
        <w:rPr>
          <w:w w:val="105"/>
        </w:rPr>
        <w:t>methods</w:t>
      </w:r>
      <w:r>
        <w:rPr>
          <w:spacing w:val="19"/>
          <w:w w:val="105"/>
        </w:rPr>
        <w:t> </w:t>
      </w:r>
      <w:r>
        <w:rPr>
          <w:w w:val="105"/>
        </w:rPr>
        <w:t>sections</w:t>
      </w:r>
      <w:r>
        <w:rPr>
          <w:spacing w:val="20"/>
          <w:w w:val="105"/>
        </w:rPr>
        <w:t> </w:t>
      </w:r>
      <w:r>
        <w:rPr>
          <w:w w:val="105"/>
        </w:rPr>
        <w:t>to</w:t>
      </w:r>
      <w:r>
        <w:rPr>
          <w:spacing w:val="19"/>
          <w:w w:val="105"/>
        </w:rPr>
        <w:t> </w:t>
      </w:r>
      <w:r>
        <w:rPr>
          <w:w w:val="105"/>
        </w:rPr>
        <w:t>two</w:t>
      </w:r>
      <w:r>
        <w:rPr>
          <w:spacing w:val="20"/>
          <w:w w:val="105"/>
        </w:rPr>
        <w:t> </w:t>
      </w:r>
      <w:r>
        <w:rPr>
          <w:w w:val="105"/>
        </w:rPr>
        <w:t>internal</w:t>
      </w:r>
      <w:r>
        <w:rPr>
          <w:spacing w:val="19"/>
          <w:w w:val="105"/>
        </w:rPr>
        <w:t> </w:t>
      </w:r>
      <w:r>
        <w:rPr>
          <w:w w:val="105"/>
        </w:rPr>
        <w:t>study</w:t>
      </w:r>
      <w:r>
        <w:rPr>
          <w:spacing w:val="19"/>
          <w:w w:val="105"/>
        </w:rPr>
        <w:t> </w:t>
      </w:r>
      <w:r>
        <w:rPr>
          <w:spacing w:val="-2"/>
          <w:w w:val="105"/>
        </w:rPr>
        <w:t>reports.</w:t>
      </w:r>
    </w:p>
    <w:sectPr>
      <w:type w:val="continuous"/>
      <w:pgSz w:w="11920" w:h="16860"/>
      <w:pgMar w:top="1280" w:bottom="280" w:left="425" w:right="141"/>
      <w:cols w:num="2" w:equalWidth="0">
        <w:col w:w="3762" w:space="460"/>
        <w:col w:w="713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91"/>
    </w:pPr>
    <w:rPr>
      <w:rFonts w:ascii="Arial" w:hAnsi="Arial" w:eastAsia="Arial" w:cs="Arial"/>
      <w:sz w:val="18"/>
      <w:szCs w:val="18"/>
      <w:lang w:val="en-US" w:eastAsia="en-US" w:bidi="ar-SA"/>
    </w:rPr>
  </w:style>
  <w:style w:styleId="Heading1" w:type="paragraph">
    <w:name w:val="Heading 1"/>
    <w:basedOn w:val="Normal"/>
    <w:uiPriority w:val="1"/>
    <w:qFormat/>
    <w:pPr>
      <w:spacing w:line="809" w:lineRule="exact"/>
      <w:ind w:left="4235" w:right="33"/>
      <w:jc w:val="center"/>
      <w:outlineLvl w:val="1"/>
    </w:pPr>
    <w:rPr>
      <w:rFonts w:ascii="Arial" w:hAnsi="Arial" w:eastAsia="Arial" w:cs="Arial"/>
      <w:b/>
      <w:bCs/>
      <w:sz w:val="74"/>
      <w:szCs w:val="74"/>
      <w:lang w:val="en-US" w:eastAsia="en-US" w:bidi="ar-SA"/>
    </w:rPr>
  </w:style>
  <w:style w:styleId="Heading2" w:type="paragraph">
    <w:name w:val="Heading 2"/>
    <w:basedOn w:val="Normal"/>
    <w:uiPriority w:val="1"/>
    <w:qFormat/>
    <w:pPr>
      <w:ind w:left="95"/>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elena.vasquezruiz@exampl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2026-09-17T02:02:20Z</dcterms:created>
  <dcterms:modified xsi:type="dcterms:W3CDTF">2026-09-17T02:02:20Z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Creator">
    <vt:lpwstr>Chromium</vt:lpwstr>
  </property>
  <property fmtid="{D5CDD505-2E9C-101B-9397-08002B2CF9AE}" pid="4" name="LastSaved">
    <vt:filetime>2026-09-17T00:00:00Z</vt:filetime>
  </property>
  <property fmtid="{D5CDD505-2E9C-101B-9397-08002B2CF9AE}" pid="5" name="Producer">
    <vt:lpwstr>Skia/PDF m121</vt:lpwstr>
  </property>
</Properties>
</file>