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</w:rPr>
        <w:t>Jonathan</w:t>
      </w:r>
      <w:r>
        <w:rPr>
          <w:color w:val="134E5C"/>
          <w:spacing w:val="-38"/>
        </w:rPr>
        <w:t> </w:t>
      </w:r>
      <w:r>
        <w:rPr>
          <w:color w:val="134E5C"/>
          <w:spacing w:val="-2"/>
        </w:rPr>
        <w:t>Phillips</w:t>
      </w:r>
    </w:p>
    <w:p>
      <w:pPr>
        <w:spacing w:before="109"/>
        <w:ind w:left="4504" w:right="0" w:firstLine="0"/>
        <w:jc w:val="center"/>
        <w:rPr>
          <w:sz w:val="18"/>
        </w:rPr>
      </w:pPr>
      <w:r>
        <w:rPr>
          <w:sz w:val="18"/>
        </w:rPr>
        <w:t>Fashion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Stylist</w:t>
      </w:r>
    </w:p>
    <w:p>
      <w:pPr>
        <w:pStyle w:val="BodyText"/>
        <w:spacing w:line="273" w:lineRule="auto" w:before="157"/>
        <w:ind w:left="4624" w:right="117" w:hanging="1"/>
        <w:jc w:val="center"/>
      </w:pPr>
      <w:r>
        <w:rPr>
          <w:w w:val="105"/>
        </w:rPr>
        <w:t>Fashion stylist with seven years of editorial, e-commerce, and celebrity work across print and digital. Comfortable running shoots from mood board to wrap, and known for pulling on tight timelines without burning designer relationships.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162438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790423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0"/>
        <w:rPr>
          <w:sz w:val="22"/>
        </w:rPr>
      </w:pPr>
    </w:p>
    <w:p>
      <w:pPr>
        <w:pStyle w:val="BodyText"/>
        <w:spacing w:before="146"/>
        <w:rPr>
          <w:sz w:val="22"/>
        </w:rPr>
      </w:pPr>
    </w:p>
    <w:p>
      <w:pPr>
        <w:pStyle w:val="Heading2"/>
        <w:spacing w:before="0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(347)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0182</w:t>
      </w:r>
    </w:p>
    <w:p>
      <w:pPr>
        <w:pStyle w:val="BodyText"/>
        <w:spacing w:before="81"/>
        <w:rPr>
          <w:sz w:val="18"/>
        </w:rPr>
      </w:pPr>
    </w:p>
    <w:p>
      <w:pPr>
        <w:spacing w:line="278" w:lineRule="auto" w:before="0"/>
        <w:ind w:left="944" w:right="38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priya.ramaswamy@example.co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48"/>
        <w:rPr>
          <w:sz w:val="18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Brooklyn,</w:t>
      </w:r>
      <w:r>
        <w:rPr>
          <w:color w:val="FFFFFF"/>
          <w:spacing w:val="15"/>
          <w:sz w:val="18"/>
        </w:rPr>
        <w:t> </w:t>
      </w:r>
      <w:r>
        <w:rPr>
          <w:color w:val="FFFFFF"/>
          <w:spacing w:val="-5"/>
          <w:sz w:val="18"/>
        </w:rPr>
        <w:t>NY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Fashion</w:t>
      </w:r>
      <w:r>
        <w:rPr>
          <w:spacing w:val="-12"/>
          <w:w w:val="105"/>
        </w:rPr>
        <w:t> </w:t>
      </w:r>
      <w:r>
        <w:rPr>
          <w:w w:val="105"/>
        </w:rPr>
        <w:t>Stylist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Meridian</w:t>
      </w:r>
      <w:r>
        <w:rPr>
          <w:spacing w:val="-11"/>
          <w:w w:val="105"/>
        </w:rPr>
        <w:t> </w:t>
      </w:r>
      <w:r>
        <w:rPr>
          <w:w w:val="105"/>
        </w:rPr>
        <w:t>&amp;</w:t>
      </w:r>
      <w:r>
        <w:rPr>
          <w:spacing w:val="-12"/>
          <w:w w:val="105"/>
        </w:rPr>
        <w:t> </w:t>
      </w:r>
      <w:r>
        <w:rPr>
          <w:w w:val="105"/>
        </w:rPr>
        <w:t>Vale</w:t>
      </w:r>
      <w:r>
        <w:rPr>
          <w:spacing w:val="-11"/>
          <w:w w:val="105"/>
        </w:rPr>
        <w:t> </w:t>
      </w:r>
      <w:r>
        <w:rPr>
          <w:w w:val="105"/>
        </w:rPr>
        <w:t>Studio,</w:t>
      </w:r>
      <w:r>
        <w:rPr>
          <w:spacing w:val="-11"/>
          <w:w w:val="105"/>
        </w:rPr>
        <w:t> </w:t>
      </w:r>
      <w:r>
        <w:rPr>
          <w:w w:val="105"/>
        </w:rPr>
        <w:t>Brooklyn,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NY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Style 3-4 editorial and campaign shoots per month for clients including a mid-size denim label and two independent beauty brands.</w:t>
      </w:r>
    </w:p>
    <w:p>
      <w:pPr>
        <w:pStyle w:val="BodyText"/>
        <w:spacing w:line="273" w:lineRule="auto" w:before="90"/>
        <w:ind w:left="776" w:right="279"/>
      </w:pPr>
      <w:r>
        <w:rPr>
          <w:w w:val="105"/>
        </w:rPr>
        <w:t>Built a working rolodex of 140+ showroom and press contacts, cutting average pull-in time from four days to under 48 hours.</w:t>
      </w:r>
    </w:p>
    <w:p>
      <w:pPr>
        <w:pStyle w:val="BodyText"/>
        <w:spacing w:line="273" w:lineRule="auto"/>
        <w:ind w:left="776" w:right="61"/>
      </w:pPr>
      <w:r>
        <w:rPr>
          <w:w w:val="105"/>
        </w:rPr>
        <w:t>Lead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shoot</w:t>
      </w:r>
      <w:r>
        <w:rPr>
          <w:spacing w:val="-1"/>
          <w:w w:val="105"/>
        </w:rPr>
        <w:t> </w:t>
      </w:r>
      <w:r>
        <w:rPr>
          <w:w w:val="105"/>
        </w:rPr>
        <w:t>day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2</w:t>
      </w:r>
      <w:r>
        <w:rPr>
          <w:spacing w:val="-1"/>
          <w:w w:val="105"/>
        </w:rPr>
        <w:t> </w:t>
      </w:r>
      <w:r>
        <w:rPr>
          <w:w w:val="105"/>
        </w:rPr>
        <w:t>assistants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coordinate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hair,</w:t>
      </w:r>
      <w:r>
        <w:rPr>
          <w:spacing w:val="-1"/>
          <w:w w:val="105"/>
        </w:rPr>
        <w:t> </w:t>
      </w:r>
      <w:r>
        <w:rPr>
          <w:w w:val="105"/>
        </w:rPr>
        <w:t>makeup,</w:t>
      </w:r>
      <w:r>
        <w:rPr>
          <w:spacing w:val="-1"/>
          <w:w w:val="105"/>
        </w:rPr>
        <w:t> </w:t>
      </w:r>
      <w:r>
        <w:rPr>
          <w:w w:val="105"/>
        </w:rPr>
        <w:t>and photo for cohesive look direction.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Negotiated loan terms and return logistics that kept the studio's damage-and-loss chargebacks under $600 across the year.</w:t>
      </w:r>
    </w:p>
    <w:p>
      <w:pPr>
        <w:pStyle w:val="BodyText"/>
        <w:spacing w:line="273" w:lineRule="auto"/>
        <w:ind w:left="776"/>
      </w:pPr>
      <w:r>
        <w:rPr>
          <w:w w:val="105"/>
        </w:rPr>
        <w:t>Style-directed a spring lookbook that the client's press team placed in Reﬁnery29 and Nylon.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580" w:space="828"/>
            <w:col w:w="6946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17716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5282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9433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95849"/>
                            <a:ext cx="4762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0497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724149"/>
                            <a:ext cx="47625" cy="315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152775">
                                <a:moveTo>
                                  <a:pt x="47625" y="3125622"/>
                                </a:moveTo>
                                <a:lnTo>
                                  <a:pt x="27165" y="3105150"/>
                                </a:lnTo>
                                <a:lnTo>
                                  <a:pt x="20472" y="3105150"/>
                                </a:lnTo>
                                <a:lnTo>
                                  <a:pt x="0" y="3125622"/>
                                </a:lnTo>
                                <a:lnTo>
                                  <a:pt x="0" y="3129191"/>
                                </a:lnTo>
                                <a:lnTo>
                                  <a:pt x="0" y="3132315"/>
                                </a:lnTo>
                                <a:lnTo>
                                  <a:pt x="20472" y="3152775"/>
                                </a:lnTo>
                                <a:lnTo>
                                  <a:pt x="27165" y="3152775"/>
                                </a:lnTo>
                                <a:lnTo>
                                  <a:pt x="47625" y="3132315"/>
                                </a:lnTo>
                                <a:lnTo>
                                  <a:pt x="47625" y="3125622"/>
                                </a:lnTo>
                                <a:close/>
                              </a:path>
                              <a:path w="47625" h="3152775">
                                <a:moveTo>
                                  <a:pt x="47625" y="2801772"/>
                                </a:moveTo>
                                <a:lnTo>
                                  <a:pt x="27165" y="2781300"/>
                                </a:lnTo>
                                <a:lnTo>
                                  <a:pt x="20472" y="2781300"/>
                                </a:lnTo>
                                <a:lnTo>
                                  <a:pt x="0" y="2801772"/>
                                </a:lnTo>
                                <a:lnTo>
                                  <a:pt x="0" y="2805341"/>
                                </a:lnTo>
                                <a:lnTo>
                                  <a:pt x="0" y="2808465"/>
                                </a:lnTo>
                                <a:lnTo>
                                  <a:pt x="20472" y="2828925"/>
                                </a:lnTo>
                                <a:lnTo>
                                  <a:pt x="27165" y="2828925"/>
                                </a:lnTo>
                                <a:lnTo>
                                  <a:pt x="47625" y="2808465"/>
                                </a:lnTo>
                                <a:lnTo>
                                  <a:pt x="47625" y="2801772"/>
                                </a:lnTo>
                                <a:close/>
                              </a:path>
                              <a:path w="47625" h="3152775">
                                <a:moveTo>
                                  <a:pt x="47625" y="2477922"/>
                                </a:moveTo>
                                <a:lnTo>
                                  <a:pt x="27165" y="2457450"/>
                                </a:lnTo>
                                <a:lnTo>
                                  <a:pt x="20472" y="2457450"/>
                                </a:lnTo>
                                <a:lnTo>
                                  <a:pt x="0" y="2477922"/>
                                </a:lnTo>
                                <a:lnTo>
                                  <a:pt x="0" y="2481491"/>
                                </a:lnTo>
                                <a:lnTo>
                                  <a:pt x="0" y="2484615"/>
                                </a:lnTo>
                                <a:lnTo>
                                  <a:pt x="20472" y="2505075"/>
                                </a:lnTo>
                                <a:lnTo>
                                  <a:pt x="27165" y="2505075"/>
                                </a:lnTo>
                                <a:lnTo>
                                  <a:pt x="47625" y="2484615"/>
                                </a:lnTo>
                                <a:lnTo>
                                  <a:pt x="47625" y="2477922"/>
                                </a:lnTo>
                                <a:close/>
                              </a:path>
                              <a:path w="47625" h="315277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3152775">
                                <a:moveTo>
                                  <a:pt x="47625" y="1325397"/>
                                </a:moveTo>
                                <a:lnTo>
                                  <a:pt x="27165" y="1304925"/>
                                </a:lnTo>
                                <a:lnTo>
                                  <a:pt x="20472" y="1304925"/>
                                </a:lnTo>
                                <a:lnTo>
                                  <a:pt x="0" y="1325397"/>
                                </a:lnTo>
                                <a:lnTo>
                                  <a:pt x="0" y="1328966"/>
                                </a:lnTo>
                                <a:lnTo>
                                  <a:pt x="0" y="1332090"/>
                                </a:lnTo>
                                <a:lnTo>
                                  <a:pt x="20472" y="1352550"/>
                                </a:lnTo>
                                <a:lnTo>
                                  <a:pt x="27165" y="1352550"/>
                                </a:lnTo>
                                <a:lnTo>
                                  <a:pt x="47625" y="1332090"/>
                                </a:lnTo>
                                <a:lnTo>
                                  <a:pt x="47625" y="1325397"/>
                                </a:lnTo>
                                <a:close/>
                              </a:path>
                              <a:path w="47625" h="31527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315277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31527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31527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5744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279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95;width:275;height:317" type="#_x0000_t75" id="docshape6" stroked="false">
                  <v:imagedata r:id="rId7" o:title=""/>
                </v:shape>
                <v:shape style="position:absolute;left:766;top:6210;width:315;height:317" type="#_x0000_t75" id="docshape7" stroked="false">
                  <v:imagedata r:id="rId8" o:title=""/>
                </v:shape>
                <v:shape style="position:absolute;left:764;top:7710;width:75;height:2685" id="docshape8" coordorigin="765,7710" coordsize="75,2685" path="m840,10352l839,10347,835,10338,833,10334,826,10327,822,10325,813,10321,808,10320,797,10320,792,10321,783,10325,779,10327,772,10334,770,10338,766,10347,765,10352,765,10358,765,10363,766,10368,770,10377,772,10381,779,10388,783,10390,792,10394,797,10395,808,10395,813,10394,822,10390,826,10388,833,10381,835,10377,839,10368,840,10363,840,10352xm840,10022l839,10017,835,10008,833,10004,826,9997,822,9995,813,9991,808,9990,797,9990,792,9991,783,9995,779,9997,772,10004,770,10008,766,10017,765,10022,765,10028,765,10033,766,10038,770,10047,772,10051,779,10058,783,10060,792,10064,797,10065,808,10065,813,10064,822,10060,826,10058,833,10051,835,10047,839,10038,840,10033,840,10022xm840,9707l839,9702,835,9693,833,9689,826,9682,822,9680,813,9676,808,9675,797,9675,792,9676,783,9680,779,9682,772,9689,770,9693,766,9702,765,9707,765,9713,765,9718,766,9723,770,9732,772,9736,779,9743,783,9745,792,9749,797,9750,808,9750,813,9749,822,9745,826,9743,833,9736,835,9732,839,9723,840,9718,840,9707xm840,9377l839,9372,835,9363,833,9359,826,9352,822,9350,813,9346,808,9345,797,9345,792,9346,783,9350,779,9352,772,9359,770,9363,766,9372,765,9377,765,9383,765,9388,766,9393,770,9402,772,9406,779,9413,783,9415,792,9419,797,9420,808,9420,813,9419,822,9415,826,9413,833,9406,835,9402,839,9393,840,9388,840,9377xm840,9047l839,9042,835,9033,833,9029,826,9022,822,9020,813,9016,808,9015,797,9015,792,9016,783,9020,779,9022,772,9029,770,9033,766,9042,765,9047,765,9053,765,9058,766,9063,770,9072,772,9076,779,9083,783,9085,792,9089,797,9090,808,9090,813,9089,822,9085,826,9083,833,9076,835,9072,839,9063,840,9058,840,9047xm840,8717l839,8712,835,8703,833,8699,826,8692,822,8690,813,8686,808,8685,797,8685,792,8686,783,8690,779,8692,772,8699,770,8703,766,8712,765,8717,765,8723,765,8728,766,8733,770,8742,772,8746,779,8753,783,8755,792,8759,797,8760,808,8760,813,8759,822,8755,826,8753,833,8746,835,8742,839,8733,840,8728,840,8717xm840,8402l839,8397,835,8388,833,8384,826,8377,822,8375,813,8371,808,8370,797,8370,792,8371,783,8375,779,8377,772,8384,770,8388,766,8397,765,8402,765,8408,765,8413,766,8418,770,8427,772,8431,779,8438,783,8440,792,8444,797,8445,808,8445,813,8444,822,8440,826,8438,833,8431,835,8427,839,8418,840,8413,840,8402xm840,8072l839,8067,835,8058,833,8054,826,8047,822,8045,813,8041,808,8040,797,8040,792,8041,783,8045,779,8047,772,8054,770,8058,766,8067,765,8072,765,8078,765,8083,766,8088,770,8097,772,8101,779,8108,783,8110,792,8114,797,8115,808,8115,813,8114,822,8110,826,8108,833,8101,835,8097,839,8088,840,8083,840,8072xm840,7742l839,7737,835,7728,833,7724,826,7717,822,7715,813,7711,808,7710,797,7710,792,7711,783,7715,779,7717,772,7724,770,7728,766,7737,765,7742,765,7748,765,7753,766,7758,770,7767,772,7771,779,7778,783,7780,792,7784,797,7785,808,7785,813,7784,822,7780,826,7778,833,7771,835,7767,839,7758,840,7753,840,7742xe" filled="true" fillcolor="#ffffff" stroked="false">
                  <v:path arrowok="t"/>
                  <v:fill type="solid"/>
                </v:shape>
                <v:shape style="position:absolute;left:5174;top:4290;width:75;height:4965" id="docshape9" coordorigin="5175,4290" coordsize="75,4965" path="m5250,9212l5249,9207,5245,9198,5243,9194,5236,9187,5232,9185,5223,9181,5218,9180,5207,9180,5202,9181,5193,9185,5189,9187,5182,9194,5180,9198,5176,9207,5175,9212,5175,9218,5175,9223,5176,9228,5180,9237,5182,9241,5189,9248,5193,9250,5202,9254,5207,9255,5218,9255,5223,9254,5232,9250,5236,9248,5243,9241,5245,9237,5249,9228,5250,9223,5250,9212xm5250,8702l5249,8697,5245,8688,5243,8684,5236,8677,5232,8675,5223,8671,5218,8670,5207,8670,5202,8671,5193,8675,5189,8677,5182,8684,5180,8688,5176,8697,5175,8702,5175,8708,5175,8713,5176,8718,5180,8727,5182,8731,5189,8738,5193,8740,5202,8744,5207,8745,5218,8745,5223,8744,5232,8740,5236,8738,5243,8731,5245,8727,5249,8718,5250,8713,5250,8702xm5250,8192l5249,8187,5245,8178,5243,8174,5236,8167,5232,8165,5223,8161,5218,8160,5207,8160,5202,8161,5193,8165,5189,8167,5182,8174,5180,8178,5176,8187,5175,8192,5175,8198,5175,8203,5176,8208,5180,8217,5182,8221,5189,8228,5193,8230,5202,8234,5207,8235,5218,8235,5223,8234,5232,8230,5236,8228,5243,8221,5245,8217,5249,8208,5250,8203,5250,8192xm5250,7682l5249,7677,5245,7668,5243,7664,5236,7657,5232,7655,5223,7651,5218,7650,5207,7650,5202,7651,5193,7655,5189,7657,5182,7664,5180,7668,5176,7677,5175,7682,5175,7688,5175,7693,5176,7698,5180,7707,5182,7711,5189,7718,5193,7720,5202,7724,5207,7725,5218,7725,5223,7724,5232,7720,5236,7718,5243,7711,5245,7707,5249,7698,5250,7693,5250,7682xm5250,6377l5249,6372,5245,6363,5243,6359,5236,6352,5232,6350,5223,6346,5218,6345,5207,6345,5202,6346,5193,6350,5189,6352,5182,6359,5180,6363,5176,6372,5175,6377,5175,6383,5175,6388,5176,6393,5180,6402,5182,6406,5189,6413,5193,6415,5202,6419,5207,6420,5218,6420,5223,6419,5232,6415,5236,6413,5243,6406,5245,6402,5249,6393,5250,6388,5250,6377xm5250,5867l5249,5862,5245,5853,5243,5849,5236,5842,5232,5840,5223,5836,5218,5835,5207,5835,5202,5836,5193,5840,5189,5842,5182,5849,5180,5853,5176,5862,5175,5867,5175,5873,5175,5878,5176,5883,5180,5892,5182,5896,5189,5903,5193,5905,5202,5909,5207,5910,5218,5910,5223,5909,5232,5905,5236,5903,5243,5896,5245,5892,5249,5883,5250,5878,5250,5867xm5250,5351l5249,5347,5246,5340,5244,5337,5238,5331,5235,5329,5228,5326,5224,5325,5201,5325,5197,5326,5190,5329,5187,5331,5181,5337,5179,5340,5176,5347,5175,5351,5175,5355,5175,5359,5176,5363,5179,5370,5181,5373,5187,5379,5190,5381,5197,5384,5201,5385,5224,5385,5228,5384,5235,5381,5238,5379,5244,5373,5246,5370,5249,5363,5250,5359,5250,5351xm5250,4832l5249,4827,5245,4818,5243,4814,5236,4807,5232,4805,5223,4801,5218,4800,5207,4800,5202,4801,5193,4805,5189,4807,5182,4814,5180,4818,5176,4827,5175,4832,5175,4838,5175,4843,5176,4848,5180,4857,5182,4861,5189,4868,5193,4870,5202,4874,5207,4875,5218,4875,5223,4874,5232,4870,5236,4868,5243,4861,5245,4857,5249,4848,5250,4843,5250,4832xm5250,4322l5249,4317,5245,4308,5243,4304,5236,4297,5232,4295,5223,4291,5218,4290,5207,4290,5202,4291,5193,4295,5189,4297,5182,4304,5180,4308,5176,4317,5175,4322,5175,4328,5175,4333,5176,4338,5180,4347,5182,4351,5189,4358,5193,4360,5202,4364,5207,4365,5218,4365,5223,4364,5232,4360,5236,4358,5243,4351,5245,4347,5249,4338,5250,4333,5250,432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before="1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Editorial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styling</w:t>
      </w:r>
    </w:p>
    <w:p>
      <w:pPr>
        <w:spacing w:line="379" w:lineRule="auto" w:before="108"/>
        <w:ind w:left="776" w:right="25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E-commerce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lookbook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styling </w:t>
      </w:r>
      <w:r>
        <w:rPr>
          <w:color w:val="FFFFFF"/>
          <w:w w:val="105"/>
          <w:sz w:val="18"/>
        </w:rPr>
        <w:t>Showroom pulls and returns Mood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board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reference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decks Steaming, taping, and set ﬁtting Vintage sourcing</w:t>
      </w:r>
    </w:p>
    <w:p>
      <w:pPr>
        <w:spacing w:line="381" w:lineRule="auto" w:before="0"/>
        <w:ind w:left="776" w:right="537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Airtable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Milanote </w:t>
      </w:r>
      <w:r>
        <w:rPr>
          <w:color w:val="FFFFFF"/>
          <w:w w:val="105"/>
          <w:sz w:val="18"/>
        </w:rPr>
        <w:t>Budget tracking</w:t>
      </w:r>
    </w:p>
    <w:p>
      <w:pPr>
        <w:spacing w:before="1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On-set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client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2018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107"/>
      </w:pPr>
      <w:r>
        <w:rPr>
          <w:w w:val="105"/>
        </w:rPr>
        <w:t>Assistant</w:t>
      </w:r>
      <w:r>
        <w:rPr>
          <w:spacing w:val="-12"/>
          <w:w w:val="105"/>
        </w:rPr>
        <w:t> </w:t>
      </w:r>
      <w:r>
        <w:rPr>
          <w:w w:val="105"/>
        </w:rPr>
        <w:t>Stylist</w:t>
      </w:r>
      <w:r>
        <w:rPr>
          <w:spacing w:val="-12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House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Corvin,</w:t>
      </w:r>
      <w:r>
        <w:rPr>
          <w:spacing w:val="-12"/>
          <w:w w:val="105"/>
        </w:rPr>
        <w:t> </w:t>
      </w:r>
      <w:r>
        <w:rPr>
          <w:w w:val="105"/>
        </w:rPr>
        <w:t>New</w:t>
      </w:r>
      <w:r>
        <w:rPr>
          <w:spacing w:val="-12"/>
          <w:w w:val="105"/>
        </w:rPr>
        <w:t> </w:t>
      </w:r>
      <w:r>
        <w:rPr>
          <w:w w:val="105"/>
        </w:rPr>
        <w:t>York,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NY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Supported a senior stylist on editorial covers, red carpet ﬁttings, and lookbook shoots for contemporary womenswear clients.</w:t>
      </w:r>
    </w:p>
    <w:p>
      <w:pPr>
        <w:pStyle w:val="BodyText"/>
        <w:spacing w:line="273" w:lineRule="auto"/>
        <w:ind w:left="776"/>
      </w:pPr>
      <w:r>
        <w:rPr>
          <w:w w:val="105"/>
        </w:rPr>
        <w:t>Ran</w:t>
      </w:r>
      <w:r>
        <w:rPr>
          <w:spacing w:val="-2"/>
          <w:w w:val="105"/>
        </w:rPr>
        <w:t> </w:t>
      </w:r>
      <w:r>
        <w:rPr>
          <w:w w:val="105"/>
        </w:rPr>
        <w:t>daily</w:t>
      </w:r>
      <w:r>
        <w:rPr>
          <w:spacing w:val="-2"/>
          <w:w w:val="105"/>
        </w:rPr>
        <w:t> </w:t>
      </w:r>
      <w:r>
        <w:rPr>
          <w:w w:val="105"/>
        </w:rPr>
        <w:t>pulls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returns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roughly</w:t>
      </w:r>
      <w:r>
        <w:rPr>
          <w:spacing w:val="-2"/>
          <w:w w:val="105"/>
        </w:rPr>
        <w:t> </w:t>
      </w:r>
      <w:r>
        <w:rPr>
          <w:w w:val="105"/>
        </w:rPr>
        <w:t>30</w:t>
      </w:r>
      <w:r>
        <w:rPr>
          <w:spacing w:val="-2"/>
          <w:w w:val="105"/>
        </w:rPr>
        <w:t> </w:t>
      </w:r>
      <w:r>
        <w:rPr>
          <w:w w:val="105"/>
        </w:rPr>
        <w:t>showrooms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Manhattan,</w:t>
      </w:r>
      <w:r>
        <w:rPr>
          <w:spacing w:val="-2"/>
          <w:w w:val="105"/>
        </w:rPr>
        <w:t> </w:t>
      </w:r>
      <w:r>
        <w:rPr>
          <w:w w:val="105"/>
        </w:rPr>
        <w:t>tracking every piece in a shared Airtable log.</w:t>
      </w:r>
    </w:p>
    <w:p>
      <w:pPr>
        <w:pStyle w:val="BodyText"/>
        <w:spacing w:line="273" w:lineRule="auto" w:before="90"/>
        <w:ind w:left="776" w:right="61"/>
      </w:pPr>
      <w:r>
        <w:rPr>
          <w:w w:val="105"/>
        </w:rPr>
        <w:t>Prepped racks, tagged samples, and steamed on set for shoot days ranging from 8 to 14 hours.</w:t>
      </w:r>
    </w:p>
    <w:p>
      <w:pPr>
        <w:pStyle w:val="BodyText"/>
        <w:spacing w:line="273" w:lineRule="auto"/>
        <w:ind w:left="776"/>
      </w:pPr>
      <w:r>
        <w:rPr>
          <w:w w:val="105"/>
        </w:rPr>
        <w:t>Sourced</w:t>
      </w:r>
      <w:r>
        <w:rPr>
          <w:spacing w:val="-2"/>
          <w:w w:val="105"/>
        </w:rPr>
        <w:t> </w:t>
      </w:r>
      <w:r>
        <w:rPr>
          <w:w w:val="105"/>
        </w:rPr>
        <w:t>hard-to-ﬁnd</w:t>
      </w:r>
      <w:r>
        <w:rPr>
          <w:spacing w:val="-2"/>
          <w:w w:val="105"/>
        </w:rPr>
        <w:t> </w:t>
      </w:r>
      <w:r>
        <w:rPr>
          <w:w w:val="105"/>
        </w:rPr>
        <w:t>vintage</w:t>
      </w:r>
      <w:r>
        <w:rPr>
          <w:spacing w:val="-2"/>
          <w:w w:val="105"/>
        </w:rPr>
        <w:t> </w:t>
      </w:r>
      <w:r>
        <w:rPr>
          <w:w w:val="105"/>
        </w:rPr>
        <w:t>pieces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RealReal,</w:t>
      </w:r>
      <w:r>
        <w:rPr>
          <w:spacing w:val="-2"/>
          <w:w w:val="105"/>
        </w:rPr>
        <w:t> </w:t>
      </w:r>
      <w:r>
        <w:rPr>
          <w:w w:val="105"/>
        </w:rPr>
        <w:t>1stDibs,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archive dealers on short notice.</w:t>
      </w:r>
    </w:p>
    <w:p>
      <w:pPr>
        <w:pStyle w:val="BodyText"/>
        <w:spacing w:before="40"/>
        <w:rPr>
          <w:sz w:val="20"/>
        </w:rPr>
      </w:pPr>
    </w:p>
    <w:p>
      <w:pPr>
        <w:spacing w:line="240" w:lineRule="auto"/>
        <w:ind w:left="-191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134e5c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107"/>
      </w:pPr>
      <w:r>
        <w:rPr>
          <w:w w:val="105"/>
        </w:rPr>
        <w:t>Bachelor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Fine</w:t>
      </w:r>
      <w:r>
        <w:rPr>
          <w:spacing w:val="-11"/>
          <w:w w:val="105"/>
        </w:rPr>
        <w:t> </w:t>
      </w:r>
      <w:r>
        <w:rPr>
          <w:w w:val="105"/>
        </w:rPr>
        <w:t>Arts,</w:t>
      </w:r>
      <w:r>
        <w:rPr>
          <w:spacing w:val="-12"/>
          <w:w w:val="105"/>
        </w:rPr>
        <w:t> </w:t>
      </w:r>
      <w:r>
        <w:rPr>
          <w:w w:val="105"/>
        </w:rPr>
        <w:t>Fashion</w:t>
      </w:r>
      <w:r>
        <w:rPr>
          <w:spacing w:val="-10"/>
          <w:w w:val="105"/>
        </w:rPr>
        <w:t> </w:t>
      </w:r>
      <w:r>
        <w:rPr>
          <w:w w:val="105"/>
        </w:rPr>
        <w:t>Design,</w:t>
      </w:r>
      <w:r>
        <w:rPr>
          <w:spacing w:val="-10"/>
          <w:w w:val="105"/>
        </w:rPr>
        <w:t> </w:t>
      </w:r>
      <w:r>
        <w:rPr>
          <w:w w:val="105"/>
        </w:rPr>
        <w:t>Pratt</w:t>
      </w:r>
      <w:r>
        <w:rPr>
          <w:spacing w:val="-10"/>
          <w:w w:val="105"/>
        </w:rPr>
        <w:t> </w:t>
      </w:r>
      <w:r>
        <w:rPr>
          <w:w w:val="105"/>
        </w:rPr>
        <w:t>Institute,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2018</w:t>
      </w:r>
    </w:p>
    <w:sectPr>
      <w:type w:val="continuous"/>
      <w:pgSz w:w="11920" w:h="16860"/>
      <w:pgMar w:top="800" w:bottom="280" w:left="283" w:right="283"/>
      <w:cols w:num="2" w:equalWidth="0">
        <w:col w:w="3607" w:space="801"/>
        <w:col w:w="69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4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swamy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2026-09-18T20:23:09Z</dcterms:created>
  <dcterms:modified xsi:type="dcterms:W3CDTF">2026-09-18T20:23:09Z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