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15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DEVON</w:t>
      </w:r>
      <w:r>
        <w:rPr>
          <w:b/>
          <w:color w:val="FFFFFF"/>
          <w:spacing w:val="29"/>
          <w:sz w:val="74"/>
        </w:rPr>
        <w:t> </w:t>
      </w:r>
      <w:r>
        <w:rPr>
          <w:color w:val="FFFFFF"/>
          <w:spacing w:val="-2"/>
          <w:sz w:val="74"/>
        </w:rPr>
        <w:t>WHITAKER</w:t>
      </w:r>
    </w:p>
    <w:p>
      <w:pPr>
        <w:pStyle w:val="Heading2"/>
      </w:pPr>
      <w:r>
        <w:rPr>
          <w:color w:val="FFFFFF"/>
          <w:spacing w:val="11"/>
          <w:w w:val="105"/>
        </w:rPr>
        <w:t>Shift</w:t>
      </w:r>
      <w:r>
        <w:rPr>
          <w:color w:val="FFFFFF"/>
          <w:spacing w:val="21"/>
          <w:w w:val="105"/>
        </w:rPr>
        <w:t> </w:t>
      </w:r>
      <w:r>
        <w:rPr>
          <w:color w:val="FFFFFF"/>
          <w:spacing w:val="9"/>
          <w:w w:val="105"/>
        </w:rPr>
        <w:t>Leader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68" w:lineRule="auto"/>
        <w:ind w:left="4415" w:right="208"/>
      </w:pPr>
      <w:r>
        <w:rPr>
          <w:color w:val="FFFFFF"/>
          <w:w w:val="105"/>
        </w:rPr>
        <w:t>Shift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leader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three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quick-serve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chicken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casual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dining.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Run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8-10 person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teams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during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dinner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peak,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coach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speed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service,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own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cash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ofﬁce and food safety checks during my shifts.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280" w:left="141" w:right="425"/>
        </w:sectPr>
      </w:pPr>
    </w:p>
    <w:p>
      <w:pPr>
        <w:pStyle w:val="Heading1"/>
        <w:spacing w:before="31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76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280" w:left="141" w:right="425"/>
          <w:cols w:num="2" w:equalWidth="0">
            <w:col w:w="3419" w:space="1007"/>
            <w:col w:w="6928"/>
          </w:cols>
        </w:sectPr>
      </w:pPr>
    </w:p>
    <w:p>
      <w:pPr>
        <w:pStyle w:val="BodyText"/>
        <w:spacing w:before="4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280" w:left="141" w:right="425"/>
        </w:sectPr>
      </w:pPr>
    </w:p>
    <w:p>
      <w:pPr>
        <w:pStyle w:val="BodyText"/>
        <w:spacing w:before="154"/>
        <w:ind w:left="42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9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794000" y="5308600"/>
                            <a:ext cx="4774565" cy="5396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6230">
                                <a:moveTo>
                                  <a:pt x="0" y="5395976"/>
                                </a:move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5976"/>
                                </a:lnTo>
                                <a:lnTo>
                                  <a:pt x="0" y="53959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76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76475">
                                <a:moveTo>
                                  <a:pt x="7568183" y="2276474"/>
                                </a:moveTo>
                                <a:lnTo>
                                  <a:pt x="0" y="22764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76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400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809874" y="2276475"/>
                            <a:ext cx="4758690" cy="663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6638925">
                                <a:moveTo>
                                  <a:pt x="4758308" y="6638924"/>
                                </a:moveTo>
                                <a:lnTo>
                                  <a:pt x="0" y="66389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6638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133712" y="3524249"/>
                            <a:ext cx="47625" cy="4905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905375">
                                <a:moveTo>
                                  <a:pt x="47625" y="4878209"/>
                                </a:moveTo>
                                <a:lnTo>
                                  <a:pt x="27165" y="4857750"/>
                                </a:lnTo>
                                <a:lnTo>
                                  <a:pt x="20472" y="4857750"/>
                                </a:lnTo>
                                <a:lnTo>
                                  <a:pt x="0" y="4878209"/>
                                </a:lnTo>
                                <a:lnTo>
                                  <a:pt x="0" y="4881791"/>
                                </a:lnTo>
                                <a:lnTo>
                                  <a:pt x="0" y="4884915"/>
                                </a:lnTo>
                                <a:lnTo>
                                  <a:pt x="20472" y="4905375"/>
                                </a:lnTo>
                                <a:lnTo>
                                  <a:pt x="27165" y="4905375"/>
                                </a:lnTo>
                                <a:lnTo>
                                  <a:pt x="47625" y="4884915"/>
                                </a:lnTo>
                                <a:lnTo>
                                  <a:pt x="47625" y="4878209"/>
                                </a:lnTo>
                                <a:close/>
                              </a:path>
                              <a:path w="47625" h="4905375">
                                <a:moveTo>
                                  <a:pt x="47625" y="4678197"/>
                                </a:moveTo>
                                <a:lnTo>
                                  <a:pt x="27165" y="4657725"/>
                                </a:lnTo>
                                <a:lnTo>
                                  <a:pt x="20472" y="4657725"/>
                                </a:lnTo>
                                <a:lnTo>
                                  <a:pt x="0" y="4678197"/>
                                </a:lnTo>
                                <a:lnTo>
                                  <a:pt x="0" y="4681766"/>
                                </a:lnTo>
                                <a:lnTo>
                                  <a:pt x="0" y="4684890"/>
                                </a:lnTo>
                                <a:lnTo>
                                  <a:pt x="20472" y="4705350"/>
                                </a:lnTo>
                                <a:lnTo>
                                  <a:pt x="27165" y="4705350"/>
                                </a:lnTo>
                                <a:lnTo>
                                  <a:pt x="47625" y="4684890"/>
                                </a:lnTo>
                                <a:lnTo>
                                  <a:pt x="47625" y="4678197"/>
                                </a:lnTo>
                                <a:close/>
                              </a:path>
                              <a:path w="47625" h="4905375">
                                <a:moveTo>
                                  <a:pt x="47625" y="4316247"/>
                                </a:moveTo>
                                <a:lnTo>
                                  <a:pt x="27165" y="4295775"/>
                                </a:lnTo>
                                <a:lnTo>
                                  <a:pt x="20472" y="4295775"/>
                                </a:lnTo>
                                <a:lnTo>
                                  <a:pt x="0" y="4316247"/>
                                </a:lnTo>
                                <a:lnTo>
                                  <a:pt x="0" y="4319816"/>
                                </a:lnTo>
                                <a:lnTo>
                                  <a:pt x="0" y="4322940"/>
                                </a:lnTo>
                                <a:lnTo>
                                  <a:pt x="20472" y="4343400"/>
                                </a:lnTo>
                                <a:lnTo>
                                  <a:pt x="27165" y="4343400"/>
                                </a:lnTo>
                                <a:lnTo>
                                  <a:pt x="47625" y="4322940"/>
                                </a:lnTo>
                                <a:lnTo>
                                  <a:pt x="47625" y="4316247"/>
                                </a:lnTo>
                                <a:close/>
                              </a:path>
                              <a:path w="47625" h="4905375">
                                <a:moveTo>
                                  <a:pt x="47625" y="3411372"/>
                                </a:moveTo>
                                <a:lnTo>
                                  <a:pt x="27165" y="3390900"/>
                                </a:lnTo>
                                <a:lnTo>
                                  <a:pt x="20472" y="3390900"/>
                                </a:lnTo>
                                <a:lnTo>
                                  <a:pt x="0" y="3411372"/>
                                </a:lnTo>
                                <a:lnTo>
                                  <a:pt x="0" y="3414941"/>
                                </a:lnTo>
                                <a:lnTo>
                                  <a:pt x="0" y="3418065"/>
                                </a:lnTo>
                                <a:lnTo>
                                  <a:pt x="20472" y="3438525"/>
                                </a:lnTo>
                                <a:lnTo>
                                  <a:pt x="27165" y="3438525"/>
                                </a:lnTo>
                                <a:lnTo>
                                  <a:pt x="47625" y="3418065"/>
                                </a:lnTo>
                                <a:lnTo>
                                  <a:pt x="47625" y="3411372"/>
                                </a:lnTo>
                                <a:close/>
                              </a:path>
                              <a:path w="47625" h="4905375">
                                <a:moveTo>
                                  <a:pt x="47625" y="3058947"/>
                                </a:moveTo>
                                <a:lnTo>
                                  <a:pt x="27165" y="3038475"/>
                                </a:lnTo>
                                <a:lnTo>
                                  <a:pt x="20472" y="3038475"/>
                                </a:lnTo>
                                <a:lnTo>
                                  <a:pt x="0" y="3058947"/>
                                </a:lnTo>
                                <a:lnTo>
                                  <a:pt x="0" y="3062516"/>
                                </a:lnTo>
                                <a:lnTo>
                                  <a:pt x="0" y="3065640"/>
                                </a:lnTo>
                                <a:lnTo>
                                  <a:pt x="20472" y="3086100"/>
                                </a:lnTo>
                                <a:lnTo>
                                  <a:pt x="27165" y="3086100"/>
                                </a:lnTo>
                                <a:lnTo>
                                  <a:pt x="47625" y="3065640"/>
                                </a:lnTo>
                                <a:lnTo>
                                  <a:pt x="47625" y="3058947"/>
                                </a:lnTo>
                                <a:close/>
                              </a:path>
                              <a:path w="47625" h="4905375">
                                <a:moveTo>
                                  <a:pt x="47625" y="2706522"/>
                                </a:moveTo>
                                <a:lnTo>
                                  <a:pt x="27165" y="2686050"/>
                                </a:lnTo>
                                <a:lnTo>
                                  <a:pt x="20472" y="2686050"/>
                                </a:lnTo>
                                <a:lnTo>
                                  <a:pt x="0" y="2706522"/>
                                </a:lnTo>
                                <a:lnTo>
                                  <a:pt x="0" y="2710091"/>
                                </a:lnTo>
                                <a:lnTo>
                                  <a:pt x="0" y="2713215"/>
                                </a:lnTo>
                                <a:lnTo>
                                  <a:pt x="20472" y="2733675"/>
                                </a:lnTo>
                                <a:lnTo>
                                  <a:pt x="27165" y="2733675"/>
                                </a:lnTo>
                                <a:lnTo>
                                  <a:pt x="47625" y="2713215"/>
                                </a:lnTo>
                                <a:lnTo>
                                  <a:pt x="47625" y="2706522"/>
                                </a:lnTo>
                                <a:close/>
                              </a:path>
                              <a:path w="47625" h="4905375">
                                <a:moveTo>
                                  <a:pt x="47625" y="2496972"/>
                                </a:moveTo>
                                <a:lnTo>
                                  <a:pt x="27165" y="2476500"/>
                                </a:lnTo>
                                <a:lnTo>
                                  <a:pt x="20472" y="2476500"/>
                                </a:lnTo>
                                <a:lnTo>
                                  <a:pt x="0" y="2496972"/>
                                </a:lnTo>
                                <a:lnTo>
                                  <a:pt x="0" y="2500541"/>
                                </a:lnTo>
                                <a:lnTo>
                                  <a:pt x="0" y="2503665"/>
                                </a:lnTo>
                                <a:lnTo>
                                  <a:pt x="20472" y="2524125"/>
                                </a:lnTo>
                                <a:lnTo>
                                  <a:pt x="27165" y="2524125"/>
                                </a:lnTo>
                                <a:lnTo>
                                  <a:pt x="47625" y="2503665"/>
                                </a:lnTo>
                                <a:lnTo>
                                  <a:pt x="47625" y="2496972"/>
                                </a:lnTo>
                                <a:close/>
                              </a:path>
                              <a:path w="47625" h="4905375">
                                <a:moveTo>
                                  <a:pt x="47625" y="1439697"/>
                                </a:moveTo>
                                <a:lnTo>
                                  <a:pt x="27165" y="1419225"/>
                                </a:lnTo>
                                <a:lnTo>
                                  <a:pt x="20472" y="1419225"/>
                                </a:lnTo>
                                <a:lnTo>
                                  <a:pt x="0" y="1439697"/>
                                </a:lnTo>
                                <a:lnTo>
                                  <a:pt x="0" y="1443266"/>
                                </a:lnTo>
                                <a:lnTo>
                                  <a:pt x="0" y="1446390"/>
                                </a:lnTo>
                                <a:lnTo>
                                  <a:pt x="20472" y="1466850"/>
                                </a:lnTo>
                                <a:lnTo>
                                  <a:pt x="27165" y="1466850"/>
                                </a:lnTo>
                                <a:lnTo>
                                  <a:pt x="47625" y="1446390"/>
                                </a:lnTo>
                                <a:lnTo>
                                  <a:pt x="47625" y="1439697"/>
                                </a:lnTo>
                                <a:close/>
                              </a:path>
                              <a:path w="47625" h="4905375">
                                <a:moveTo>
                                  <a:pt x="47625" y="1087272"/>
                                </a:moveTo>
                                <a:lnTo>
                                  <a:pt x="27165" y="1066800"/>
                                </a:lnTo>
                                <a:lnTo>
                                  <a:pt x="20472" y="1066800"/>
                                </a:lnTo>
                                <a:lnTo>
                                  <a:pt x="0" y="1087272"/>
                                </a:lnTo>
                                <a:lnTo>
                                  <a:pt x="0" y="1090841"/>
                                </a:lnTo>
                                <a:lnTo>
                                  <a:pt x="0" y="1093965"/>
                                </a:lnTo>
                                <a:lnTo>
                                  <a:pt x="20472" y="1114425"/>
                                </a:lnTo>
                                <a:lnTo>
                                  <a:pt x="27165" y="1114425"/>
                                </a:lnTo>
                                <a:lnTo>
                                  <a:pt x="47625" y="1093965"/>
                                </a:lnTo>
                                <a:lnTo>
                                  <a:pt x="47625" y="1087272"/>
                                </a:lnTo>
                                <a:close/>
                              </a:path>
                              <a:path w="47625" h="4905375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4905375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49053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562224"/>
                            <a:ext cx="2809875" cy="361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619500">
                                <a:moveTo>
                                  <a:pt x="2809862" y="3381375"/>
                                </a:moveTo>
                                <a:lnTo>
                                  <a:pt x="0" y="3381375"/>
                                </a:lnTo>
                                <a:lnTo>
                                  <a:pt x="0" y="3619500"/>
                                </a:lnTo>
                                <a:lnTo>
                                  <a:pt x="2809862" y="3619500"/>
                                </a:lnTo>
                                <a:lnTo>
                                  <a:pt x="2809862" y="3381375"/>
                                </a:lnTo>
                                <a:close/>
                              </a:path>
                              <a:path w="2809875" h="3619500">
                                <a:moveTo>
                                  <a:pt x="2809862" y="1524000"/>
                                </a:moveTo>
                                <a:lnTo>
                                  <a:pt x="0" y="1524000"/>
                                </a:lnTo>
                                <a:lnTo>
                                  <a:pt x="0" y="1762125"/>
                                </a:lnTo>
                                <a:lnTo>
                                  <a:pt x="2809862" y="1762125"/>
                                </a:lnTo>
                                <a:lnTo>
                                  <a:pt x="2809862" y="1524000"/>
                                </a:lnTo>
                                <a:close/>
                              </a:path>
                              <a:path w="2809875" h="3619500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809862" y="238125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8544" id="docshapegroup1" coordorigin="0,0" coordsize="11919,16858">
                <v:rect style="position:absolute;left:4400;top:8360;width:7519;height:8498" id="docshape2" filled="true" fillcolor="#f1f4f4" stroked="false">
                  <v:fill type="solid"/>
                </v:rect>
                <v:rect style="position:absolute;left:0;top:0;width:11919;height:3585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5" o:title=""/>
                </v:shape>
                <v:rect style="position:absolute;left:4425;top:3585;width:7494;height:10455" id="docshape5" filled="true" fillcolor="#f5f5f5" stroked="false">
                  <v:fill type="solid"/>
                </v:rect>
                <v:shape style="position:absolute;left:4934;top:5550;width:75;height:7725" id="docshape6" coordorigin="4935,5550" coordsize="75,7725" path="m5010,13232l5009,13227,5005,13218,5003,13214,4996,13207,4992,13205,4983,13201,4978,13200,4967,13200,4962,13201,4953,13205,4949,13207,4942,13214,4940,13218,4936,13227,4935,13232,4935,13238,4935,13243,4936,13248,4940,13257,4942,13261,4949,13268,4953,13270,4962,13274,4967,13275,4978,13275,4983,13274,4992,13270,4996,13268,5003,13261,5005,13257,5009,13248,5010,13243,5010,13232xm5010,12917l5009,12912,5005,12903,5003,12899,4996,12892,4992,12890,4983,12886,4978,12885,4967,12885,4962,12886,4953,12890,4949,12892,4942,12899,4940,12903,4936,12912,4935,12917,4935,12923,4935,12928,4936,12933,4940,12942,4942,12946,4949,12953,4953,12955,4962,12959,4967,12960,4978,12960,4983,12959,4992,12955,4996,12953,5003,12946,5005,12942,5009,12933,5010,12928,5010,12917xm5010,12347l5009,12342,5005,12333,5003,12329,4996,12322,4992,12320,4983,12316,4978,12315,4967,12315,4962,12316,4953,12320,4949,12322,4942,12329,4940,12333,4936,12342,4935,12347,4935,12353,4935,12358,4936,12363,4940,12372,4942,12376,4949,12383,4953,12385,4962,12389,4967,12390,4978,12390,4983,12389,4992,12385,4996,12383,5003,12376,5005,12372,5009,12363,5010,12358,5010,12347xm5010,10922l5009,10917,5005,10908,5003,10904,4996,10897,4992,10895,4983,10891,4978,10890,4967,10890,4962,10891,4953,10895,4949,10897,4942,10904,4940,10908,4936,10917,4935,10922,4935,10928,4935,10933,4936,10938,4940,10947,4942,10951,4949,10958,4953,10960,4962,10964,4967,10965,4978,10965,4983,10964,4992,10960,4996,10958,5003,10951,5005,10947,5009,10938,5010,10933,5010,10922xm5010,10367l5009,10362,5005,10353,5003,10349,4996,10342,4992,10340,4983,10336,4978,10335,4967,10335,4962,10336,4953,10340,4949,10342,4942,10349,4940,10353,4936,10362,4935,10367,4935,10373,4935,10378,4936,10383,4940,10392,4942,10396,4949,10403,4953,10405,4962,10409,4967,10410,4978,10410,4983,10409,4992,10405,4996,10403,5003,10396,5005,10392,5009,10383,5010,10378,5010,10367xm5010,9812l5009,9807,5005,9798,5003,9794,4996,9787,4992,9785,4983,9781,4978,9780,4967,9780,4962,9781,4953,9785,4949,9787,4942,9794,4940,9798,4936,9807,4935,9812,4935,9818,4935,9823,4936,9828,4940,9837,4942,9841,4949,9848,4953,9850,4962,9854,4967,9855,4978,9855,4983,9854,4992,9850,4996,9848,5003,9841,5005,9837,5009,9828,5010,9823,5010,9812xm5010,9482l5009,9477,5005,9468,5003,9464,4996,9457,4992,9455,4983,9451,4978,9450,4967,9450,4962,9451,4953,9455,4949,9457,4942,9464,4940,9468,4936,9477,4935,9482,4935,9488,4935,9493,4936,9498,4940,9507,4942,9511,4949,9518,4953,9520,4962,9524,4967,9525,4978,9525,4983,9524,4992,9520,4996,9518,5003,9511,5005,9507,5009,9498,5010,9493,5010,9482xm5010,7817l5009,7812,5005,7803,5003,7799,4996,7792,4992,7790,4983,7786,4978,7785,4967,7785,4962,7786,4953,7790,4949,7792,4942,7799,4940,7803,4936,7812,4935,7817,4935,7823,4935,7828,4936,7833,4940,7842,4942,7846,4949,7853,4953,7855,4962,7859,4967,7860,4978,7860,4983,7859,4992,7855,4996,7853,5003,7846,5005,7842,5009,7833,5010,7828,5010,7817xm5010,7262l5009,7257,5005,7248,5003,7244,4996,7237,4992,7235,4983,7231,4978,7230,4967,7230,4962,7231,4953,7235,4949,7237,4942,7244,4940,7248,4936,7257,4935,7262,4935,7268,4935,7273,4936,7278,4940,7287,4942,7291,4949,7298,4953,7300,4962,7304,4967,7305,4978,7305,4983,7304,4992,7300,4996,7298,5003,7291,5005,7287,5009,7278,5010,7273,5010,7262xm5010,6707l5009,6702,5005,6693,5003,6689,4996,6682,4992,6680,4983,6676,4978,6675,4967,6675,4962,6676,4953,6680,4949,6682,4942,6689,4940,6693,4936,6702,4935,6707,4935,6713,4935,6718,4936,6723,4940,6732,4942,6736,4949,6743,4953,6745,4962,6749,4967,6750,4978,6750,4983,6749,4992,6745,4996,6743,5003,6736,5005,6732,5009,6723,5010,6718,5010,6707xm5010,6137l5009,6132,5005,6123,5003,6119,4996,6112,4992,6110,4983,6106,4978,6105,4967,6105,4962,6106,4953,6110,4949,6112,4942,6119,4940,6123,4936,6132,4935,6137,4935,6143,4935,6148,4936,6153,4940,6162,4942,6166,4949,6173,4953,6175,4962,6179,4967,6180,4978,6180,4983,6179,4992,6175,4996,6173,5003,6166,5005,6162,5009,6153,5010,6148,5010,6137xm5010,5582l5009,5577,5005,5568,5003,5564,4996,5557,4992,5555,4983,5551,4978,5550,4967,5550,4962,5551,4953,5555,4949,5557,4942,5564,4940,5568,4936,5577,4935,5582,4935,5588,4935,5593,4936,5598,4940,5607,4942,5611,4949,5618,4953,5620,4962,5624,4967,5625,4978,5625,4983,5624,4992,5620,4996,5618,5003,5611,5005,5607,5009,5598,5010,5593,5010,5582xe" filled="true" fillcolor="#000000" stroked="false">
                  <v:path arrowok="t"/>
                  <v:fill type="solid"/>
                </v:shape>
                <v:shape style="position:absolute;left:0;top:4035;width:4425;height:5700" id="docshape7" coordorigin="0,4035" coordsize="4425,5700" path="m4425,9360l0,9360,0,9735,4425,9735,4425,9360xm4425,6435l0,6435,0,6810,4425,6810,4425,6435xm4425,4035l0,4035,0,4410,4425,4410,4425,4035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position w:val="-11"/>
        </w:rPr>
        <w:drawing>
          <wp:inline distT="0" distB="0" distL="0" distR="0">
            <wp:extent cx="200766" cy="200761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(615) 555-0103</w:t>
      </w:r>
    </w:p>
    <w:p>
      <w:pPr>
        <w:pStyle w:val="BodyText"/>
        <w:spacing w:line="340" w:lineRule="auto" w:before="118"/>
        <w:ind w:left="430" w:right="283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hyperlink r:id="rId8">
        <w:r>
          <w:rPr/>
          <w:t>devon.whitaker@example.com</w:t>
        </w:r>
      </w:hyperlink>
      <w:r>
        <w:rPr/>
        <w:t> </w:t>
      </w: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</w:rPr>
        <w:t> </w:t>
      </w:r>
      <w:r>
        <w:rPr/>
        <w:t>Nashville, TN 12345</w:t>
      </w:r>
    </w:p>
    <w:p>
      <w:pPr>
        <w:pStyle w:val="Heading1"/>
        <w:spacing w:before="100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BodyText"/>
        <w:spacing w:line="268" w:lineRule="auto"/>
        <w:ind w:left="435" w:right="38"/>
        <w:jc w:val="both"/>
      </w:pPr>
      <w:r>
        <w:rPr>
          <w:w w:val="105"/>
        </w:rPr>
        <w:t>Associate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Applied</w:t>
      </w:r>
      <w:r>
        <w:rPr>
          <w:spacing w:val="-9"/>
          <w:w w:val="105"/>
        </w:rPr>
        <w:t> </w:t>
      </w:r>
      <w:r>
        <w:rPr>
          <w:w w:val="105"/>
        </w:rPr>
        <w:t>Science,</w:t>
      </w:r>
      <w:r>
        <w:rPr>
          <w:spacing w:val="-9"/>
          <w:w w:val="105"/>
        </w:rPr>
        <w:t> </w:t>
      </w:r>
      <w:r>
        <w:rPr>
          <w:w w:val="105"/>
        </w:rPr>
        <w:t>Hospitality </w:t>
      </w:r>
      <w:r>
        <w:rPr>
          <w:spacing w:val="-2"/>
          <w:w w:val="105"/>
        </w:rPr>
        <w:t>Management,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Nashville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Community </w:t>
      </w:r>
      <w:r>
        <w:rPr>
          <w:w w:val="105"/>
        </w:rPr>
        <w:t>College, 2022</w:t>
      </w: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61" w:lineRule="auto"/>
        <w:ind w:left="435"/>
      </w:pPr>
      <w:r>
        <w:rPr>
          <w:w w:val="105"/>
        </w:rPr>
        <w:t>Food</w:t>
      </w:r>
      <w:r>
        <w:rPr>
          <w:spacing w:val="-13"/>
          <w:w w:val="105"/>
        </w:rPr>
        <w:t> </w:t>
      </w:r>
      <w:r>
        <w:rPr>
          <w:w w:val="105"/>
        </w:rPr>
        <w:t>safety</w:t>
      </w:r>
      <w:r>
        <w:rPr>
          <w:spacing w:val="-13"/>
          <w:w w:val="105"/>
        </w:rPr>
        <w:t> </w:t>
      </w:r>
      <w:r>
        <w:rPr>
          <w:w w:val="105"/>
        </w:rPr>
        <w:t>lead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store,</w:t>
      </w:r>
      <w:r>
        <w:rPr>
          <w:spacing w:val="-13"/>
          <w:w w:val="105"/>
        </w:rPr>
        <w:t> </w:t>
      </w:r>
      <w:r>
        <w:rPr>
          <w:w w:val="105"/>
        </w:rPr>
        <w:t>current through 2027</w:t>
      </w:r>
    </w:p>
    <w:p>
      <w:pPr>
        <w:pStyle w:val="BodyText"/>
        <w:spacing w:before="133"/>
      </w:pPr>
    </w:p>
    <w:p>
      <w:pPr>
        <w:pStyle w:val="Heading1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0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Shift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leadership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ﬂoor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coverage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Cash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ofﬁce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deposits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z w:val="18"/>
        </w:rPr>
        <w:t>ServSafe</w:t>
      </w:r>
      <w:r>
        <w:rPr>
          <w:spacing w:val="6"/>
          <w:sz w:val="18"/>
        </w:rPr>
        <w:t> </w:t>
      </w:r>
      <w:r>
        <w:rPr>
          <w:sz w:val="18"/>
        </w:rPr>
        <w:t>food</w:t>
      </w:r>
      <w:r>
        <w:rPr>
          <w:spacing w:val="7"/>
          <w:sz w:val="18"/>
        </w:rPr>
        <w:t> </w:t>
      </w:r>
      <w:r>
        <w:rPr>
          <w:spacing w:val="-2"/>
          <w:sz w:val="18"/>
        </w:rPr>
        <w:t>safety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Speed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coaching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POS</w:t>
      </w:r>
      <w:r>
        <w:rPr>
          <w:spacing w:val="5"/>
          <w:sz w:val="18"/>
        </w:rPr>
        <w:t> </w:t>
      </w:r>
      <w:r>
        <w:rPr>
          <w:sz w:val="18"/>
        </w:rPr>
        <w:t>rollouts</w:t>
      </w:r>
      <w:r>
        <w:rPr>
          <w:spacing w:val="5"/>
          <w:sz w:val="18"/>
        </w:rPr>
        <w:t> </w:t>
      </w:r>
      <w:r>
        <w:rPr>
          <w:sz w:val="18"/>
        </w:rPr>
        <w:t>and</w:t>
      </w:r>
      <w:r>
        <w:rPr>
          <w:spacing w:val="5"/>
          <w:sz w:val="18"/>
        </w:rPr>
        <w:t> </w:t>
      </w:r>
      <w:r>
        <w:rPr>
          <w:spacing w:val="-2"/>
          <w:sz w:val="18"/>
        </w:rPr>
        <w:t>training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Guest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recovery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Line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checks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temp</w:t>
      </w:r>
      <w:r>
        <w:rPr>
          <w:spacing w:val="-3"/>
          <w:w w:val="105"/>
          <w:sz w:val="18"/>
        </w:rPr>
        <w:t> </w:t>
      </w:r>
      <w:r>
        <w:rPr>
          <w:spacing w:val="-4"/>
          <w:w w:val="105"/>
          <w:sz w:val="18"/>
        </w:rPr>
        <w:t>logs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Scheduling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support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Labor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break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4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Opening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 </w:t>
      </w:r>
      <w:r>
        <w:rPr>
          <w:spacing w:val="-2"/>
          <w:w w:val="105"/>
          <w:sz w:val="18"/>
        </w:rPr>
        <w:t>closing</w:t>
      </w:r>
    </w:p>
    <w:p>
      <w:pPr>
        <w:pStyle w:val="BodyText"/>
        <w:spacing w:line="331" w:lineRule="auto" w:before="75"/>
        <w:ind w:left="100" w:right="919"/>
      </w:pPr>
      <w:r>
        <w:rPr/>
        <w:br w:type="column"/>
      </w:r>
      <w:r>
        <w:rPr>
          <w:spacing w:val="-2"/>
          <w:w w:val="105"/>
        </w:rPr>
        <w:t>SHIFT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LEADER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REDBIRD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CHICKEN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KITCHEN,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NASHVILLE,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TN </w:t>
      </w:r>
      <w:r>
        <w:rPr>
          <w:w w:val="105"/>
        </w:rPr>
        <w:t>2023 – PRESENT</w:t>
      </w:r>
    </w:p>
    <w:p>
      <w:pPr>
        <w:pStyle w:val="BodyText"/>
        <w:spacing w:line="278" w:lineRule="auto" w:before="193"/>
        <w:ind w:left="658"/>
      </w:pPr>
      <w:r>
        <w:rPr>
          <w:w w:val="105"/>
        </w:rPr>
        <w:t>Lead</w:t>
      </w:r>
      <w:r>
        <w:rPr>
          <w:spacing w:val="-5"/>
          <w:w w:val="105"/>
        </w:rPr>
        <w:t> </w:t>
      </w:r>
      <w:r>
        <w:rPr>
          <w:w w:val="105"/>
        </w:rPr>
        <w:t>dinner</w:t>
      </w:r>
      <w:r>
        <w:rPr>
          <w:spacing w:val="-5"/>
          <w:w w:val="105"/>
        </w:rPr>
        <w:t> </w:t>
      </w:r>
      <w:r>
        <w:rPr>
          <w:w w:val="105"/>
        </w:rPr>
        <w:t>peak</w:t>
      </w:r>
      <w:r>
        <w:rPr>
          <w:spacing w:val="-5"/>
          <w:w w:val="105"/>
        </w:rPr>
        <w:t> </w:t>
      </w:r>
      <w:r>
        <w:rPr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team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9,</w:t>
      </w:r>
      <w:r>
        <w:rPr>
          <w:spacing w:val="-5"/>
          <w:w w:val="105"/>
        </w:rPr>
        <w:t> </w:t>
      </w:r>
      <w:r>
        <w:rPr>
          <w:w w:val="105"/>
        </w:rPr>
        <w:t>hitting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speed-of-service</w:t>
      </w:r>
      <w:r>
        <w:rPr>
          <w:spacing w:val="-5"/>
          <w:w w:val="105"/>
        </w:rPr>
        <w:t> </w:t>
      </w:r>
      <w:r>
        <w:rPr>
          <w:w w:val="105"/>
        </w:rPr>
        <w:t>target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3:30 or better on 4 of 5 shifts.</w:t>
      </w:r>
    </w:p>
    <w:p>
      <w:pPr>
        <w:pStyle w:val="BodyText"/>
        <w:spacing w:line="278" w:lineRule="auto" w:before="75"/>
        <w:ind w:left="658" w:right="177"/>
      </w:pPr>
      <w:r>
        <w:rPr>
          <w:w w:val="105"/>
        </w:rPr>
        <w:t>Own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cash</w:t>
      </w:r>
      <w:r>
        <w:rPr>
          <w:spacing w:val="-3"/>
          <w:w w:val="105"/>
        </w:rPr>
        <w:t> </w:t>
      </w:r>
      <w:r>
        <w:rPr>
          <w:w w:val="105"/>
        </w:rPr>
        <w:t>ofﬁce</w:t>
      </w:r>
      <w:r>
        <w:rPr>
          <w:spacing w:val="-3"/>
          <w:w w:val="105"/>
        </w:rPr>
        <w:t> </w:t>
      </w:r>
      <w:r>
        <w:rPr>
          <w:w w:val="105"/>
        </w:rPr>
        <w:t>during</w:t>
      </w:r>
      <w:r>
        <w:rPr>
          <w:spacing w:val="-3"/>
          <w:w w:val="105"/>
        </w:rPr>
        <w:t> </w:t>
      </w:r>
      <w:r>
        <w:rPr>
          <w:w w:val="105"/>
        </w:rPr>
        <w:t>my</w:t>
      </w:r>
      <w:r>
        <w:rPr>
          <w:spacing w:val="-3"/>
          <w:w w:val="105"/>
        </w:rPr>
        <w:t> </w:t>
      </w:r>
      <w:r>
        <w:rPr>
          <w:w w:val="105"/>
        </w:rPr>
        <w:t>shifts:</w:t>
      </w:r>
      <w:r>
        <w:rPr>
          <w:spacing w:val="-3"/>
          <w:w w:val="105"/>
        </w:rPr>
        <w:t> </w:t>
      </w:r>
      <w:r>
        <w:rPr>
          <w:w w:val="105"/>
        </w:rPr>
        <w:t>safe</w:t>
      </w:r>
      <w:r>
        <w:rPr>
          <w:spacing w:val="-3"/>
          <w:w w:val="105"/>
        </w:rPr>
        <w:t> </w:t>
      </w:r>
      <w:r>
        <w:rPr>
          <w:w w:val="105"/>
        </w:rPr>
        <w:t>count,</w:t>
      </w:r>
      <w:r>
        <w:rPr>
          <w:spacing w:val="-3"/>
          <w:w w:val="105"/>
        </w:rPr>
        <w:t> </w:t>
      </w:r>
      <w:r>
        <w:rPr>
          <w:w w:val="105"/>
        </w:rPr>
        <w:t>deposit</w:t>
      </w:r>
      <w:r>
        <w:rPr>
          <w:spacing w:val="-3"/>
          <w:w w:val="105"/>
        </w:rPr>
        <w:t> </w:t>
      </w:r>
      <w:r>
        <w:rPr>
          <w:w w:val="105"/>
        </w:rPr>
        <w:t>prep,</w:t>
      </w:r>
      <w:r>
        <w:rPr>
          <w:spacing w:val="-3"/>
          <w:w w:val="105"/>
        </w:rPr>
        <w:t> </w:t>
      </w:r>
      <w:r>
        <w:rPr>
          <w:w w:val="105"/>
        </w:rPr>
        <w:t>and change orders, with zero write-offs YTD.</w:t>
      </w:r>
    </w:p>
    <w:p>
      <w:pPr>
        <w:pStyle w:val="BodyText"/>
        <w:spacing w:line="261" w:lineRule="auto" w:before="90"/>
        <w:ind w:left="658" w:right="177"/>
      </w:pPr>
      <w:r>
        <w:rPr>
          <w:w w:val="105"/>
        </w:rPr>
        <w:t>Ran</w:t>
      </w:r>
      <w:r>
        <w:rPr>
          <w:spacing w:val="-9"/>
          <w:w w:val="105"/>
        </w:rPr>
        <w:t> </w:t>
      </w:r>
      <w:r>
        <w:rPr>
          <w:w w:val="105"/>
        </w:rPr>
        <w:t>corrective</w:t>
      </w:r>
      <w:r>
        <w:rPr>
          <w:spacing w:val="-9"/>
          <w:w w:val="105"/>
        </w:rPr>
        <w:t> </w:t>
      </w:r>
      <w:r>
        <w:rPr>
          <w:w w:val="105"/>
        </w:rPr>
        <w:t>action</w:t>
      </w:r>
      <w:r>
        <w:rPr>
          <w:spacing w:val="-9"/>
          <w:w w:val="105"/>
        </w:rPr>
        <w:t> </w:t>
      </w:r>
      <w:r>
        <w:rPr>
          <w:w w:val="105"/>
        </w:rPr>
        <w:t>on</w:t>
      </w:r>
      <w:r>
        <w:rPr>
          <w:spacing w:val="-9"/>
          <w:w w:val="105"/>
        </w:rPr>
        <w:t> </w:t>
      </w:r>
      <w:r>
        <w:rPr>
          <w:w w:val="105"/>
        </w:rPr>
        <w:t>line</w:t>
      </w:r>
      <w:r>
        <w:rPr>
          <w:spacing w:val="-9"/>
          <w:w w:val="105"/>
        </w:rPr>
        <w:t> </w:t>
      </w:r>
      <w:r>
        <w:rPr>
          <w:w w:val="105"/>
        </w:rPr>
        <w:t>temperatures</w:t>
      </w:r>
      <w:r>
        <w:rPr>
          <w:spacing w:val="-9"/>
          <w:w w:val="105"/>
        </w:rPr>
        <w:t> </w:t>
      </w:r>
      <w:r>
        <w:rPr>
          <w:w w:val="105"/>
        </w:rPr>
        <w:t>after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failed</w:t>
      </w:r>
      <w:r>
        <w:rPr>
          <w:spacing w:val="-9"/>
          <w:w w:val="105"/>
        </w:rPr>
        <w:t> </w:t>
      </w:r>
      <w:r>
        <w:rPr>
          <w:w w:val="105"/>
        </w:rPr>
        <w:t>internal</w:t>
      </w:r>
      <w:r>
        <w:rPr>
          <w:spacing w:val="-9"/>
          <w:w w:val="105"/>
        </w:rPr>
        <w:t> </w:t>
      </w:r>
      <w:r>
        <w:rPr>
          <w:w w:val="105"/>
        </w:rPr>
        <w:t>audit; store passed the reinspection at 96.</w:t>
      </w:r>
    </w:p>
    <w:p>
      <w:pPr>
        <w:pStyle w:val="BodyText"/>
        <w:spacing w:line="278" w:lineRule="auto" w:before="104"/>
        <w:ind w:left="658" w:right="177"/>
      </w:pPr>
      <w:r>
        <w:rPr>
          <w:w w:val="105"/>
        </w:rPr>
        <w:t>Trained</w:t>
      </w:r>
      <w:r>
        <w:rPr>
          <w:spacing w:val="-13"/>
          <w:w w:val="105"/>
        </w:rPr>
        <w:t> </w:t>
      </w:r>
      <w:r>
        <w:rPr>
          <w:w w:val="105"/>
        </w:rPr>
        <w:t>8</w:t>
      </w:r>
      <w:r>
        <w:rPr>
          <w:spacing w:val="-13"/>
          <w:w w:val="105"/>
        </w:rPr>
        <w:t> </w:t>
      </w:r>
      <w:r>
        <w:rPr>
          <w:w w:val="105"/>
        </w:rPr>
        <w:t>crew</w:t>
      </w:r>
      <w:r>
        <w:rPr>
          <w:spacing w:val="-13"/>
          <w:w w:val="105"/>
        </w:rPr>
        <w:t> </w:t>
      </w:r>
      <w:r>
        <w:rPr>
          <w:w w:val="105"/>
        </w:rPr>
        <w:t>members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new</w:t>
      </w:r>
      <w:r>
        <w:rPr>
          <w:spacing w:val="-13"/>
          <w:w w:val="105"/>
        </w:rPr>
        <w:t> </w:t>
      </w:r>
      <w:r>
        <w:rPr>
          <w:w w:val="105"/>
        </w:rPr>
        <w:t>POS</w:t>
      </w:r>
      <w:r>
        <w:rPr>
          <w:spacing w:val="-13"/>
          <w:w w:val="105"/>
        </w:rPr>
        <w:t> </w:t>
      </w:r>
      <w:r>
        <w:rPr>
          <w:w w:val="105"/>
        </w:rPr>
        <w:t>rollout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3-week</w:t>
      </w:r>
      <w:r>
        <w:rPr>
          <w:spacing w:val="-13"/>
          <w:w w:val="105"/>
        </w:rPr>
        <w:t> </w:t>
      </w:r>
      <w:r>
        <w:rPr>
          <w:w w:val="105"/>
        </w:rPr>
        <w:t>window without adding overtime.</w:t>
      </w:r>
    </w:p>
    <w:p>
      <w:pPr>
        <w:pStyle w:val="BodyText"/>
        <w:spacing w:line="278" w:lineRule="auto" w:before="75"/>
        <w:ind w:left="658" w:right="177"/>
      </w:pPr>
      <w:r>
        <w:rPr>
          <w:w w:val="105"/>
        </w:rPr>
        <w:t>Handle</w:t>
      </w:r>
      <w:r>
        <w:rPr>
          <w:spacing w:val="-5"/>
          <w:w w:val="105"/>
        </w:rPr>
        <w:t> </w:t>
      </w:r>
      <w:r>
        <w:rPr>
          <w:w w:val="105"/>
        </w:rPr>
        <w:t>guest</w:t>
      </w:r>
      <w:r>
        <w:rPr>
          <w:spacing w:val="-5"/>
          <w:w w:val="105"/>
        </w:rPr>
        <w:t> </w:t>
      </w:r>
      <w:r>
        <w:rPr>
          <w:w w:val="105"/>
        </w:rPr>
        <w:t>complaints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moment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log</w:t>
      </w:r>
      <w:r>
        <w:rPr>
          <w:spacing w:val="-5"/>
          <w:w w:val="105"/>
        </w:rPr>
        <w:t> </w:t>
      </w:r>
      <w:r>
        <w:rPr>
          <w:w w:val="105"/>
        </w:rPr>
        <w:t>recovery</w:t>
      </w:r>
      <w:r>
        <w:rPr>
          <w:spacing w:val="-5"/>
          <w:w w:val="105"/>
        </w:rPr>
        <w:t> </w:t>
      </w:r>
      <w:r>
        <w:rPr>
          <w:w w:val="105"/>
        </w:rPr>
        <w:t>comps</w:t>
      </w:r>
      <w:r>
        <w:rPr>
          <w:spacing w:val="-5"/>
          <w:w w:val="105"/>
        </w:rPr>
        <w:t> </w:t>
      </w:r>
      <w:r>
        <w:rPr>
          <w:w w:val="105"/>
        </w:rPr>
        <w:t>within manager comp limits.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line="331" w:lineRule="auto"/>
        <w:ind w:left="100" w:right="1089"/>
      </w:pPr>
      <w:r>
        <w:rPr>
          <w:spacing w:val="-2"/>
          <w:w w:val="105"/>
        </w:rPr>
        <w:t>SERVER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/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TRAINER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COPPER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KETTLE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GRILL,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FRANKLIN,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TN </w:t>
      </w:r>
      <w:r>
        <w:rPr>
          <w:w w:val="105"/>
        </w:rPr>
        <w:t>2021 – 2023</w:t>
      </w:r>
    </w:p>
    <w:p>
      <w:pPr>
        <w:pStyle w:val="BodyText"/>
        <w:spacing w:before="194"/>
        <w:ind w:left="658"/>
      </w:pPr>
      <w:r>
        <w:rPr>
          <w:w w:val="105"/>
        </w:rPr>
        <w:t>Certiﬁed</w:t>
      </w:r>
      <w:r>
        <w:rPr>
          <w:spacing w:val="-9"/>
          <w:w w:val="105"/>
        </w:rPr>
        <w:t> </w:t>
      </w:r>
      <w:r>
        <w:rPr>
          <w:w w:val="105"/>
        </w:rPr>
        <w:t>trainer</w:t>
      </w:r>
      <w:r>
        <w:rPr>
          <w:spacing w:val="-9"/>
          <w:w w:val="105"/>
        </w:rPr>
        <w:t> </w:t>
      </w:r>
      <w:r>
        <w:rPr>
          <w:w w:val="105"/>
        </w:rPr>
        <w:t>for</w:t>
      </w:r>
      <w:r>
        <w:rPr>
          <w:spacing w:val="-9"/>
          <w:w w:val="105"/>
        </w:rPr>
        <w:t> </w:t>
      </w:r>
      <w:r>
        <w:rPr>
          <w:w w:val="105"/>
        </w:rPr>
        <w:t>new</w:t>
      </w:r>
      <w:r>
        <w:rPr>
          <w:spacing w:val="-9"/>
          <w:w w:val="105"/>
        </w:rPr>
        <w:t> </w:t>
      </w:r>
      <w:r>
        <w:rPr>
          <w:w w:val="105"/>
        </w:rPr>
        <w:t>servers;</w:t>
      </w:r>
      <w:r>
        <w:rPr>
          <w:spacing w:val="-9"/>
          <w:w w:val="105"/>
        </w:rPr>
        <w:t> </w:t>
      </w:r>
      <w:r>
        <w:rPr>
          <w:w w:val="105"/>
        </w:rPr>
        <w:t>onboarded</w:t>
      </w:r>
      <w:r>
        <w:rPr>
          <w:spacing w:val="-9"/>
          <w:w w:val="105"/>
        </w:rPr>
        <w:t> </w:t>
      </w:r>
      <w:r>
        <w:rPr>
          <w:w w:val="105"/>
        </w:rPr>
        <w:t>12</w:t>
      </w:r>
      <w:r>
        <w:rPr>
          <w:spacing w:val="-9"/>
          <w:w w:val="105"/>
        </w:rPr>
        <w:t> </w:t>
      </w:r>
      <w:r>
        <w:rPr>
          <w:w w:val="105"/>
        </w:rPr>
        <w:t>people</w:t>
      </w:r>
      <w:r>
        <w:rPr>
          <w:spacing w:val="-9"/>
          <w:w w:val="105"/>
        </w:rPr>
        <w:t> </w:t>
      </w:r>
      <w:r>
        <w:rPr>
          <w:w w:val="105"/>
        </w:rPr>
        <w:t>over</w:t>
      </w:r>
      <w:r>
        <w:rPr>
          <w:spacing w:val="-8"/>
          <w:w w:val="105"/>
        </w:rPr>
        <w:t> </w:t>
      </w:r>
      <w:r>
        <w:rPr>
          <w:w w:val="105"/>
        </w:rPr>
        <w:t>two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summers.</w:t>
      </w:r>
    </w:p>
    <w:p>
      <w:pPr>
        <w:pStyle w:val="BodyText"/>
        <w:spacing w:line="261" w:lineRule="auto" w:before="123"/>
        <w:ind w:left="658" w:right="177"/>
      </w:pPr>
      <w:r>
        <w:rPr>
          <w:w w:val="105"/>
        </w:rPr>
        <w:t>Averaged</w:t>
      </w:r>
      <w:r>
        <w:rPr>
          <w:spacing w:val="-8"/>
          <w:w w:val="105"/>
        </w:rPr>
        <w:t> </w:t>
      </w:r>
      <w:r>
        <w:rPr>
          <w:w w:val="105"/>
        </w:rPr>
        <w:t>$1,240</w:t>
      </w:r>
      <w:r>
        <w:rPr>
          <w:spacing w:val="-8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sales</w:t>
      </w:r>
      <w:r>
        <w:rPr>
          <w:spacing w:val="-8"/>
          <w:w w:val="105"/>
        </w:rPr>
        <w:t> </w:t>
      </w:r>
      <w:r>
        <w:rPr>
          <w:w w:val="105"/>
        </w:rPr>
        <w:t>with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tip-out</w:t>
      </w:r>
      <w:r>
        <w:rPr>
          <w:spacing w:val="-8"/>
          <w:w w:val="105"/>
        </w:rPr>
        <w:t> </w:t>
      </w:r>
      <w:r>
        <w:rPr>
          <w:w w:val="105"/>
        </w:rPr>
        <w:t>rate</w:t>
      </w:r>
      <w:r>
        <w:rPr>
          <w:spacing w:val="-8"/>
          <w:w w:val="105"/>
        </w:rPr>
        <w:t> </w:t>
      </w:r>
      <w:r>
        <w:rPr>
          <w:w w:val="105"/>
        </w:rPr>
        <w:t>consistently</w:t>
      </w:r>
      <w:r>
        <w:rPr>
          <w:spacing w:val="-8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top third of the ﬂoor.</w:t>
      </w:r>
    </w:p>
    <w:p>
      <w:pPr>
        <w:pStyle w:val="BodyText"/>
        <w:spacing w:line="278" w:lineRule="auto" w:before="104"/>
        <w:ind w:left="658" w:right="177"/>
      </w:pPr>
      <w:r>
        <w:rPr>
          <w:w w:val="105"/>
        </w:rPr>
        <w:t>Ran</w:t>
      </w:r>
      <w:r>
        <w:rPr>
          <w:spacing w:val="-7"/>
          <w:w w:val="105"/>
        </w:rPr>
        <w:t> </w:t>
      </w:r>
      <w:r>
        <w:rPr>
          <w:w w:val="105"/>
        </w:rPr>
        <w:t>side-work</w:t>
      </w:r>
      <w:r>
        <w:rPr>
          <w:spacing w:val="-7"/>
          <w:w w:val="105"/>
        </w:rPr>
        <w:t> </w:t>
      </w:r>
      <w:r>
        <w:rPr>
          <w:w w:val="105"/>
        </w:rPr>
        <w:t>rotations</w:t>
      </w:r>
      <w:r>
        <w:rPr>
          <w:spacing w:val="-7"/>
          <w:w w:val="105"/>
        </w:rPr>
        <w:t> </w:t>
      </w:r>
      <w:r>
        <w:rPr>
          <w:w w:val="105"/>
        </w:rPr>
        <w:t>on</w:t>
      </w:r>
      <w:r>
        <w:rPr>
          <w:spacing w:val="-7"/>
          <w:w w:val="105"/>
        </w:rPr>
        <w:t> </w:t>
      </w:r>
      <w:r>
        <w:rPr>
          <w:w w:val="105"/>
        </w:rPr>
        <w:t>closing</w:t>
      </w:r>
      <w:r>
        <w:rPr>
          <w:spacing w:val="-7"/>
          <w:w w:val="105"/>
        </w:rPr>
        <w:t> </w:t>
      </w:r>
      <w:r>
        <w:rPr>
          <w:w w:val="105"/>
        </w:rPr>
        <w:t>shifts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locked</w:t>
      </w:r>
      <w:r>
        <w:rPr>
          <w:spacing w:val="-7"/>
          <w:w w:val="105"/>
        </w:rPr>
        <w:t> </w:t>
      </w:r>
      <w:r>
        <w:rPr>
          <w:w w:val="105"/>
        </w:rPr>
        <w:t>up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front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house 2-3 nights a week.</w:t>
      </w:r>
    </w:p>
    <w:p>
      <w:pPr>
        <w:pStyle w:val="BodyText"/>
        <w:spacing w:before="75"/>
        <w:ind w:left="658"/>
      </w:pPr>
      <w:r>
        <w:rPr>
          <w:w w:val="105"/>
        </w:rPr>
        <w:t>Helped</w:t>
      </w:r>
      <w:r>
        <w:rPr>
          <w:spacing w:val="-9"/>
          <w:w w:val="105"/>
        </w:rPr>
        <w:t> </w:t>
      </w:r>
      <w:r>
        <w:rPr>
          <w:w w:val="105"/>
        </w:rPr>
        <w:t>roll</w:t>
      </w:r>
      <w:r>
        <w:rPr>
          <w:spacing w:val="-9"/>
          <w:w w:val="105"/>
        </w:rPr>
        <w:t> </w:t>
      </w:r>
      <w:r>
        <w:rPr>
          <w:w w:val="105"/>
        </w:rPr>
        <w:t>out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new</w:t>
      </w:r>
      <w:r>
        <w:rPr>
          <w:spacing w:val="-8"/>
          <w:w w:val="105"/>
        </w:rPr>
        <w:t> </w:t>
      </w:r>
      <w:r>
        <w:rPr>
          <w:w w:val="105"/>
        </w:rPr>
        <w:t>online</w:t>
      </w:r>
      <w:r>
        <w:rPr>
          <w:spacing w:val="-9"/>
          <w:w w:val="105"/>
        </w:rPr>
        <w:t> </w:t>
      </w:r>
      <w:r>
        <w:rPr>
          <w:w w:val="105"/>
        </w:rPr>
        <w:t>ordering</w:t>
      </w:r>
      <w:r>
        <w:rPr>
          <w:spacing w:val="-8"/>
          <w:w w:val="105"/>
        </w:rPr>
        <w:t> </w:t>
      </w:r>
      <w:r>
        <w:rPr>
          <w:w w:val="105"/>
        </w:rPr>
        <w:t>ﬂow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front</w:t>
      </w:r>
      <w:r>
        <w:rPr>
          <w:spacing w:val="-8"/>
          <w:w w:val="105"/>
        </w:rPr>
        <w:t> </w:t>
      </w:r>
      <w:r>
        <w:rPr>
          <w:w w:val="105"/>
        </w:rPr>
        <w:t>counter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team.</w:t>
      </w:r>
    </w:p>
    <w:p>
      <w:pPr>
        <w:pStyle w:val="BodyText"/>
      </w:pPr>
    </w:p>
    <w:p>
      <w:pPr>
        <w:pStyle w:val="BodyText"/>
        <w:spacing w:before="39"/>
      </w:pPr>
    </w:p>
    <w:p>
      <w:pPr>
        <w:pStyle w:val="BodyText"/>
        <w:spacing w:line="348" w:lineRule="auto"/>
        <w:ind w:left="100" w:right="2303"/>
      </w:pPr>
      <w:r>
        <w:rPr>
          <w:spacing w:val="-2"/>
          <w:w w:val="105"/>
        </w:rPr>
        <w:t>HOST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COPPER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KETTLE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GRILL,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FRANKLIN,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TN </w:t>
      </w:r>
      <w:r>
        <w:rPr>
          <w:w w:val="105"/>
        </w:rPr>
        <w:t>2020 – 2021</w:t>
      </w:r>
    </w:p>
    <w:p>
      <w:pPr>
        <w:pStyle w:val="BodyText"/>
        <w:spacing w:line="278" w:lineRule="auto" w:before="165"/>
        <w:ind w:left="658"/>
      </w:pPr>
      <w:r>
        <w:rPr>
          <w:w w:val="105"/>
        </w:rPr>
        <w:t>Managed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wait</w:t>
      </w:r>
      <w:r>
        <w:rPr>
          <w:spacing w:val="-6"/>
          <w:w w:val="105"/>
        </w:rPr>
        <w:t> </w:t>
      </w:r>
      <w:r>
        <w:rPr>
          <w:w w:val="105"/>
        </w:rPr>
        <w:t>list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seating</w:t>
      </w:r>
      <w:r>
        <w:rPr>
          <w:spacing w:val="-6"/>
          <w:w w:val="105"/>
        </w:rPr>
        <w:t> </w:t>
      </w:r>
      <w:r>
        <w:rPr>
          <w:w w:val="105"/>
        </w:rPr>
        <w:t>chart</w:t>
      </w:r>
      <w:r>
        <w:rPr>
          <w:spacing w:val="-6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weekend</w:t>
      </w:r>
      <w:r>
        <w:rPr>
          <w:spacing w:val="-6"/>
          <w:w w:val="105"/>
        </w:rPr>
        <w:t> </w:t>
      </w:r>
      <w:r>
        <w:rPr>
          <w:w w:val="105"/>
        </w:rPr>
        <w:t>nights</w:t>
      </w:r>
      <w:r>
        <w:rPr>
          <w:spacing w:val="-6"/>
          <w:w w:val="105"/>
        </w:rPr>
        <w:t> </w:t>
      </w:r>
      <w:r>
        <w:rPr>
          <w:w w:val="105"/>
        </w:rPr>
        <w:t>with</w:t>
      </w:r>
      <w:r>
        <w:rPr>
          <w:spacing w:val="-6"/>
          <w:w w:val="105"/>
        </w:rPr>
        <w:t> </w:t>
      </w:r>
      <w:r>
        <w:rPr>
          <w:w w:val="105"/>
        </w:rPr>
        <w:t>90-minute </w:t>
      </w:r>
      <w:r>
        <w:rPr>
          <w:spacing w:val="-2"/>
          <w:w w:val="105"/>
        </w:rPr>
        <w:t>quotes.</w:t>
      </w:r>
    </w:p>
    <w:p>
      <w:pPr>
        <w:pStyle w:val="BodyText"/>
        <w:spacing w:line="364" w:lineRule="auto" w:before="89"/>
        <w:ind w:left="658" w:right="919"/>
      </w:pPr>
      <w:r>
        <w:rPr>
          <w:w w:val="105"/>
        </w:rPr>
        <w:t>Coordinated</w:t>
      </w:r>
      <w:r>
        <w:rPr>
          <w:spacing w:val="-5"/>
          <w:w w:val="105"/>
        </w:rPr>
        <w:t> </w:t>
      </w:r>
      <w:r>
        <w:rPr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kitchen</w:t>
      </w:r>
      <w:r>
        <w:rPr>
          <w:spacing w:val="-5"/>
          <w:w w:val="105"/>
        </w:rPr>
        <w:t> </w:t>
      </w:r>
      <w:r>
        <w:rPr>
          <w:w w:val="105"/>
        </w:rPr>
        <w:t>on</w:t>
      </w:r>
      <w:r>
        <w:rPr>
          <w:spacing w:val="-5"/>
          <w:w w:val="105"/>
        </w:rPr>
        <w:t> </w:t>
      </w:r>
      <w:r>
        <w:rPr>
          <w:w w:val="105"/>
        </w:rPr>
        <w:t>large</w:t>
      </w:r>
      <w:r>
        <w:rPr>
          <w:spacing w:val="-5"/>
          <w:w w:val="105"/>
        </w:rPr>
        <w:t> </w:t>
      </w:r>
      <w:r>
        <w:rPr>
          <w:w w:val="105"/>
        </w:rPr>
        <w:t>parties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dietary</w:t>
      </w:r>
      <w:r>
        <w:rPr>
          <w:spacing w:val="-5"/>
          <w:w w:val="105"/>
        </w:rPr>
        <w:t> </w:t>
      </w:r>
      <w:r>
        <w:rPr>
          <w:w w:val="105"/>
        </w:rPr>
        <w:t>ﬂags. Promoted to server after 11 months.</w:t>
      </w:r>
    </w:p>
    <w:sectPr>
      <w:type w:val="continuous"/>
      <w:pgSz w:w="11920" w:h="16860"/>
      <w:pgMar w:top="940" w:bottom="280" w:left="141" w:right="425"/>
      <w:cols w:num="2" w:equalWidth="0">
        <w:col w:w="3895" w:space="532"/>
        <w:col w:w="692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5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0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86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01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17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32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48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63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devon.whitaker@example.com" TargetMode="External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2026-09-21T16:22:16Z</dcterms:created>
  <dcterms:modified xsi:type="dcterms:W3CDTF">2026-09-21T16:22:16Z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