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3992" w:right="0" w:firstLine="0"/>
        <w:jc w:val="center"/>
        <w:rPr>
          <w:sz w:val="74"/>
        </w:rPr>
      </w:pPr>
      <w:r>
        <w:rPr>
          <w:b/>
          <w:color w:val="424242"/>
          <w:sz w:val="74"/>
        </w:rPr>
        <w:t>PRIYA</w:t>
      </w:r>
      <w:r>
        <w:rPr>
          <w:b/>
          <w:color w:val="424242"/>
          <w:spacing w:val="-9"/>
          <w:sz w:val="74"/>
        </w:rPr>
        <w:t> </w:t>
      </w:r>
      <w:r>
        <w:rPr>
          <w:color w:val="424242"/>
          <w:spacing w:val="-2"/>
          <w:sz w:val="74"/>
        </w:rPr>
        <w:t>RAVINDRAN</w:t>
      </w:r>
    </w:p>
    <w:p>
      <w:pPr>
        <w:spacing w:before="139"/>
        <w:ind w:left="3992" w:right="0" w:firstLine="0"/>
        <w:jc w:val="center"/>
        <w:rPr>
          <w:b/>
          <w:sz w:val="18"/>
        </w:rPr>
      </w:pPr>
      <w:r>
        <w:rPr>
          <w:b/>
          <w:color w:val="424242"/>
          <w:spacing w:val="12"/>
          <w:w w:val="105"/>
          <w:sz w:val="18"/>
        </w:rPr>
        <w:t>Process</w:t>
      </w:r>
      <w:r>
        <w:rPr>
          <w:b/>
          <w:color w:val="424242"/>
          <w:spacing w:val="14"/>
          <w:w w:val="105"/>
          <w:sz w:val="18"/>
        </w:rPr>
        <w:t> </w:t>
      </w:r>
      <w:r>
        <w:rPr>
          <w:b/>
          <w:color w:val="424242"/>
          <w:spacing w:val="10"/>
          <w:w w:val="105"/>
          <w:sz w:val="18"/>
        </w:rPr>
        <w:t>Engineer</w:t>
      </w:r>
    </w:p>
    <w:p>
      <w:pPr>
        <w:pStyle w:val="BodyText"/>
        <w:spacing w:before="237"/>
        <w:rPr>
          <w:b/>
          <w:sz w:val="22"/>
        </w:rPr>
      </w:pPr>
    </w:p>
    <w:p>
      <w:pPr>
        <w:spacing w:before="1"/>
        <w:ind w:left="0" w:right="2208" w:firstLine="0"/>
        <w:jc w:val="center"/>
        <w:rPr>
          <w:b/>
          <w:sz w:val="22"/>
        </w:rPr>
      </w:pPr>
      <w:r>
        <w:rPr>
          <w:b/>
          <w:color w:val="424242"/>
          <w:sz w:val="22"/>
        </w:rPr>
        <w:t>A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B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O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U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T</w:t>
      </w:r>
      <w:r>
        <w:rPr>
          <w:b/>
          <w:color w:val="424242"/>
          <w:spacing w:val="51"/>
          <w:w w:val="150"/>
          <w:sz w:val="22"/>
        </w:rPr>
        <w:t> </w:t>
      </w:r>
      <w:r>
        <w:rPr>
          <w:b/>
          <w:color w:val="424242"/>
          <w:sz w:val="22"/>
        </w:rPr>
        <w:t>M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pacing w:val="-12"/>
          <w:sz w:val="22"/>
        </w:rPr>
        <w:t>E</w:t>
      </w:r>
    </w:p>
    <w:p>
      <w:pPr>
        <w:pStyle w:val="BodyText"/>
        <w:spacing w:before="7"/>
        <w:rPr>
          <w:b/>
          <w:sz w:val="12"/>
        </w:rPr>
      </w:pPr>
    </w:p>
    <w:p>
      <w:pPr>
        <w:pStyle w:val="BodyText"/>
        <w:spacing w:after="0"/>
        <w:rPr>
          <w:b/>
          <w:sz w:val="12"/>
        </w:rPr>
        <w:sectPr>
          <w:type w:val="continuous"/>
          <w:pgSz w:w="11920" w:h="16860"/>
          <w:pgMar w:top="1280" w:bottom="280" w:left="141" w:right="425"/>
        </w:sectPr>
      </w:pPr>
    </w:p>
    <w:p>
      <w:pPr>
        <w:pStyle w:val="BodyText"/>
        <w:spacing w:before="143"/>
        <w:rPr>
          <w:b/>
          <w:sz w:val="22"/>
        </w:rPr>
      </w:pPr>
    </w:p>
    <w:p>
      <w:pPr>
        <w:spacing w:before="1"/>
        <w:ind w:left="11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C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TA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C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-10"/>
          <w:sz w:val="22"/>
        </w:rPr>
        <w:t>T</w:t>
      </w:r>
    </w:p>
    <w:p>
      <w:pPr>
        <w:spacing w:before="32"/>
        <w:ind w:left="11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F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R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M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AT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pacing w:val="-10"/>
          <w:sz w:val="22"/>
        </w:rPr>
        <w:t>N</w:t>
      </w:r>
    </w:p>
    <w:p>
      <w:pPr>
        <w:pStyle w:val="BodyText"/>
        <w:spacing w:before="71"/>
        <w:rPr>
          <w:b/>
          <w:sz w:val="22"/>
        </w:rPr>
      </w:pPr>
    </w:p>
    <w:p>
      <w:pPr>
        <w:pStyle w:val="BodyText"/>
        <w:spacing w:before="0"/>
        <w:ind w:left="956"/>
      </w:pPr>
      <w:r>
        <w:rPr>
          <w:color w:val="FFFFFF"/>
        </w:rPr>
        <w:t>(302)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0148</w:t>
      </w:r>
    </w:p>
    <w:p>
      <w:pPr>
        <w:pStyle w:val="BodyText"/>
        <w:spacing w:before="66"/>
      </w:pPr>
    </w:p>
    <w:p>
      <w:pPr>
        <w:pStyle w:val="BodyText"/>
        <w:spacing w:line="278" w:lineRule="auto" w:before="0"/>
        <w:ind w:left="956" w:right="90"/>
      </w:pPr>
      <w:hyperlink r:id="rId5">
        <w:r>
          <w:rPr>
            <w:color w:val="FFFFFF"/>
            <w:spacing w:val="-2"/>
          </w:rPr>
          <w:t>priya.ravindran@example.co</w:t>
        </w:r>
      </w:hyperlink>
      <w:r>
        <w:rPr>
          <w:color w:val="FFFFFF"/>
          <w:spacing w:val="-2"/>
        </w:rPr>
        <w:t> </w:t>
      </w:r>
      <w:r>
        <w:rPr>
          <w:color w:val="FFFFFF"/>
          <w:spacing w:val="-10"/>
          <w:w w:val="105"/>
        </w:rPr>
        <w:t>m</w:t>
      </w:r>
    </w:p>
    <w:p>
      <w:pPr>
        <w:pStyle w:val="BodyText"/>
        <w:spacing w:before="48"/>
      </w:pPr>
    </w:p>
    <w:p>
      <w:pPr>
        <w:pStyle w:val="BodyText"/>
        <w:spacing w:before="0"/>
        <w:ind w:left="956"/>
      </w:pPr>
      <w:r>
        <w:rPr>
          <w:color w:val="FFFFFF"/>
        </w:rPr>
        <w:t>Wilmington,</w:t>
      </w:r>
      <w:r>
        <w:rPr>
          <w:color w:val="FFFFFF"/>
          <w:spacing w:val="13"/>
        </w:rPr>
        <w:t> </w:t>
      </w:r>
      <w:r>
        <w:rPr>
          <w:color w:val="FFFFFF"/>
        </w:rPr>
        <w:t>DE</w:t>
      </w:r>
      <w:r>
        <w:rPr>
          <w:color w:val="FFFFFF"/>
          <w:spacing w:val="13"/>
        </w:rPr>
        <w:t> </w:t>
      </w:r>
      <w:r>
        <w:rPr>
          <w:color w:val="FFFFFF"/>
          <w:spacing w:val="-2"/>
        </w:rPr>
        <w:t>12345</w:t>
      </w:r>
    </w:p>
    <w:p>
      <w:pPr>
        <w:pStyle w:val="BodyText"/>
        <w:spacing w:before="0"/>
      </w:pPr>
    </w:p>
    <w:p>
      <w:pPr>
        <w:pStyle w:val="BodyText"/>
        <w:spacing w:before="76"/>
      </w:pPr>
    </w:p>
    <w:p>
      <w:pPr>
        <w:spacing w:before="1"/>
        <w:ind w:left="11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E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D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U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C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AT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-10"/>
          <w:sz w:val="22"/>
        </w:rPr>
        <w:t>N</w:t>
      </w:r>
    </w:p>
    <w:p>
      <w:pPr>
        <w:pStyle w:val="Heading1"/>
        <w:spacing w:line="261" w:lineRule="auto" w:before="204"/>
        <w:ind w:left="267"/>
      </w:pPr>
      <w:r>
        <w:rPr>
          <w:color w:val="FFFFFF"/>
          <w:w w:val="105"/>
        </w:rPr>
        <w:t>B.S. Chemical Engineering, </w:t>
      </w:r>
      <w:r>
        <w:rPr>
          <w:color w:val="FFFFFF"/>
          <w:spacing w:val="-2"/>
          <w:w w:val="105"/>
        </w:rPr>
        <w:t>University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of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Delaware,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2018</w:t>
      </w:r>
    </w:p>
    <w:p>
      <w:pPr>
        <w:spacing w:line="261" w:lineRule="auto" w:before="164"/>
        <w:ind w:left="267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General</w:t>
      </w:r>
      <w:r>
        <w:rPr>
          <w:b/>
          <w:color w:val="FFFFFF"/>
          <w:spacing w:val="-7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industry</w:t>
      </w:r>
      <w:r>
        <w:rPr>
          <w:b/>
          <w:color w:val="FFFFFF"/>
          <w:spacing w:val="-7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safety</w:t>
      </w:r>
      <w:r>
        <w:rPr>
          <w:b/>
          <w:color w:val="FFFFFF"/>
          <w:spacing w:val="-7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training,</w:t>
      </w:r>
      <w:r>
        <w:rPr>
          <w:b/>
          <w:color w:val="FFFFFF"/>
          <w:spacing w:val="-7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30 hours</w:t>
      </w:r>
    </w:p>
    <w:p>
      <w:pPr>
        <w:pStyle w:val="BodyText"/>
        <w:spacing w:line="266" w:lineRule="auto" w:before="74"/>
        <w:ind w:left="119" w:right="134"/>
      </w:pPr>
      <w:r>
        <w:rPr/>
        <w:br w:type="column"/>
      </w:r>
      <w:r>
        <w:rPr>
          <w:color w:val="454545"/>
          <w:w w:val="105"/>
        </w:rPr>
        <w:t>Process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engineer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seven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years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across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specialty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chemicals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pharmaceutical intermediates.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Owns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unit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operations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from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bench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data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through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commissioning,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hands-on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work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distillation,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crystallization,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continuous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ﬂow.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Runs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change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management packages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process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hazard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reviews,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uses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Aspen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modeling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defend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design choices to plant operations.</w:t>
      </w:r>
    </w:p>
    <w:p>
      <w:pPr>
        <w:spacing w:before="179"/>
        <w:ind w:left="119" w:right="0" w:firstLine="0"/>
        <w:jc w:val="left"/>
        <w:rPr>
          <w:b/>
          <w:sz w:val="22"/>
        </w:rPr>
      </w:pPr>
      <w:r>
        <w:rPr>
          <w:b/>
          <w:color w:val="424242"/>
          <w:sz w:val="22"/>
        </w:rPr>
        <w:t>P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R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O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F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E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S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S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I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O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N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A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L</w:t>
      </w:r>
      <w:r>
        <w:rPr>
          <w:b/>
          <w:color w:val="424242"/>
          <w:spacing w:val="78"/>
          <w:sz w:val="22"/>
        </w:rPr>
        <w:t> </w:t>
      </w:r>
      <w:r>
        <w:rPr>
          <w:b/>
          <w:color w:val="424242"/>
          <w:sz w:val="22"/>
        </w:rPr>
        <w:t>E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X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P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E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R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I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E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N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C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pacing w:val="-10"/>
          <w:sz w:val="22"/>
        </w:rPr>
        <w:t>E</w:t>
      </w:r>
    </w:p>
    <w:p>
      <w:pPr>
        <w:spacing w:before="234"/>
        <w:ind w:left="119" w:right="0" w:firstLine="0"/>
        <w:jc w:val="left"/>
        <w:rPr>
          <w:b/>
          <w:sz w:val="18"/>
        </w:rPr>
      </w:pPr>
      <w:r>
        <w:rPr>
          <w:b/>
          <w:color w:val="545353"/>
          <w:sz w:val="18"/>
        </w:rPr>
        <w:t>PROCESS</w:t>
      </w:r>
      <w:r>
        <w:rPr>
          <w:b/>
          <w:color w:val="545353"/>
          <w:spacing w:val="16"/>
          <w:sz w:val="18"/>
        </w:rPr>
        <w:t> </w:t>
      </w:r>
      <w:r>
        <w:rPr>
          <w:b/>
          <w:color w:val="545353"/>
          <w:sz w:val="18"/>
        </w:rPr>
        <w:t>ENGINEER</w:t>
      </w:r>
      <w:r>
        <w:rPr>
          <w:b/>
          <w:color w:val="545353"/>
          <w:spacing w:val="16"/>
          <w:sz w:val="18"/>
        </w:rPr>
        <w:t> </w:t>
      </w:r>
      <w:r>
        <w:rPr>
          <w:b/>
          <w:color w:val="545353"/>
          <w:sz w:val="18"/>
        </w:rPr>
        <w:t>II</w:t>
      </w:r>
      <w:r>
        <w:rPr>
          <w:b/>
          <w:color w:val="545353"/>
          <w:spacing w:val="16"/>
          <w:sz w:val="18"/>
        </w:rPr>
        <w:t> </w:t>
      </w:r>
      <w:r>
        <w:rPr>
          <w:b/>
          <w:color w:val="545353"/>
          <w:sz w:val="18"/>
        </w:rPr>
        <w:t>|</w:t>
      </w:r>
      <w:r>
        <w:rPr>
          <w:b/>
          <w:color w:val="545353"/>
          <w:spacing w:val="16"/>
          <w:sz w:val="18"/>
        </w:rPr>
        <w:t> </w:t>
      </w:r>
      <w:r>
        <w:rPr>
          <w:b/>
          <w:color w:val="545353"/>
          <w:sz w:val="18"/>
        </w:rPr>
        <w:t>HALDEN</w:t>
      </w:r>
      <w:r>
        <w:rPr>
          <w:b/>
          <w:color w:val="545353"/>
          <w:spacing w:val="16"/>
          <w:sz w:val="18"/>
        </w:rPr>
        <w:t> </w:t>
      </w:r>
      <w:r>
        <w:rPr>
          <w:b/>
          <w:color w:val="545353"/>
          <w:sz w:val="18"/>
        </w:rPr>
        <w:t>SPECIALTY</w:t>
      </w:r>
      <w:r>
        <w:rPr>
          <w:b/>
          <w:color w:val="545353"/>
          <w:spacing w:val="13"/>
          <w:sz w:val="18"/>
        </w:rPr>
        <w:t> </w:t>
      </w:r>
      <w:r>
        <w:rPr>
          <w:b/>
          <w:color w:val="545353"/>
          <w:sz w:val="18"/>
        </w:rPr>
        <w:t>CHEMICALS,</w:t>
      </w:r>
      <w:r>
        <w:rPr>
          <w:b/>
          <w:color w:val="545353"/>
          <w:spacing w:val="16"/>
          <w:sz w:val="18"/>
        </w:rPr>
        <w:t> </w:t>
      </w:r>
      <w:r>
        <w:rPr>
          <w:b/>
          <w:color w:val="545353"/>
          <w:sz w:val="18"/>
        </w:rPr>
        <w:t>WILMINGTON,</w:t>
      </w:r>
      <w:r>
        <w:rPr>
          <w:b/>
          <w:color w:val="545353"/>
          <w:spacing w:val="16"/>
          <w:sz w:val="18"/>
        </w:rPr>
        <w:t> </w:t>
      </w:r>
      <w:r>
        <w:rPr>
          <w:b/>
          <w:color w:val="545353"/>
          <w:spacing w:val="-5"/>
          <w:sz w:val="18"/>
        </w:rPr>
        <w:t>DE</w:t>
      </w:r>
    </w:p>
    <w:p>
      <w:pPr>
        <w:pStyle w:val="BodyText"/>
        <w:spacing w:before="18"/>
        <w:ind w:left="119"/>
      </w:pPr>
      <w:r>
        <w:rPr>
          <w:color w:val="545353"/>
          <w:w w:val="105"/>
        </w:rPr>
        <w:t>2021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2"/>
          <w:w w:val="105"/>
        </w:rPr>
        <w:t>PRESENT</w:t>
      </w:r>
    </w:p>
    <w:p>
      <w:pPr>
        <w:pStyle w:val="BodyText"/>
        <w:spacing w:before="81"/>
      </w:pPr>
    </w:p>
    <w:p>
      <w:pPr>
        <w:pStyle w:val="BodyText"/>
        <w:spacing w:line="261" w:lineRule="auto" w:before="0"/>
        <w:ind w:left="732" w:right="455"/>
      </w:pPr>
      <w:r>
        <w:rPr>
          <w:color w:val="454545"/>
          <w:w w:val="105"/>
        </w:rPr>
        <w:t>Debottlenecked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30,000-gallon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reactor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train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re-sequencing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charge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 cool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proﬁle,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lifting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monthly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output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from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84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112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batches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without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new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capital.</w:t>
      </w:r>
    </w:p>
    <w:p>
      <w:pPr>
        <w:pStyle w:val="BodyText"/>
        <w:spacing w:line="261" w:lineRule="auto"/>
        <w:ind w:left="732"/>
      </w:pPr>
      <w:r>
        <w:rPr>
          <w:color w:val="454545"/>
          <w:w w:val="105"/>
        </w:rPr>
        <w:t>Led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process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hazard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review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new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solvent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recovery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column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closed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23 action items ahead of the pre-startup review.</w:t>
      </w:r>
    </w:p>
    <w:p>
      <w:pPr>
        <w:pStyle w:val="BodyText"/>
        <w:spacing w:line="261" w:lineRule="auto"/>
        <w:ind w:left="732"/>
      </w:pPr>
      <w:r>
        <w:rPr>
          <w:color w:val="454545"/>
          <w:w w:val="105"/>
        </w:rPr>
        <w:t>Rebuilt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site's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steam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balance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Aspen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Utilities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after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boiler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swap,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catching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40 psig header shortfall the utilities group had missed.</w:t>
      </w:r>
    </w:p>
    <w:p>
      <w:pPr>
        <w:pStyle w:val="BodyText"/>
        <w:spacing w:line="261" w:lineRule="auto" w:before="104"/>
        <w:ind w:left="732" w:right="98"/>
      </w:pPr>
      <w:r>
        <w:rPr>
          <w:color w:val="454545"/>
          <w:w w:val="105"/>
        </w:rPr>
        <w:t>Sit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change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review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board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screen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roughly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15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changes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month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scope, pre-startup readiness, and P&amp;ID accuracy.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1280" w:bottom="280" w:left="141" w:right="425"/>
          <w:cols w:num="2" w:equalWidth="0">
            <w:col w:w="3418" w:space="302"/>
            <w:col w:w="7634"/>
          </w:cols>
        </w:sectPr>
      </w:pPr>
    </w:p>
    <w:p>
      <w:pPr>
        <w:pStyle w:val="BodyText"/>
        <w:spacing w:before="24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1280" w:bottom="280" w:left="141" w:right="425"/>
        </w:sectPr>
      </w:pPr>
    </w:p>
    <w:p>
      <w:pPr>
        <w:spacing w:before="67"/>
        <w:ind w:left="119" w:right="0" w:firstLine="0"/>
        <w:jc w:val="left"/>
        <w:rPr>
          <w:b/>
          <w:sz w:val="22"/>
        </w:rPr>
      </w:pP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392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362199" y="1743075"/>
                            <a:ext cx="5206365" cy="896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365" h="8961755">
                                <a:moveTo>
                                  <a:pt x="0" y="8961500"/>
                                </a:moveTo>
                                <a:lnTo>
                                  <a:pt x="5205983" y="8961500"/>
                                </a:lnTo>
                                <a:lnTo>
                                  <a:pt x="52059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1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295399"/>
                            <a:ext cx="2362200" cy="9410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200" h="9410700">
                                <a:moveTo>
                                  <a:pt x="0" y="9410699"/>
                                </a:moveTo>
                                <a:lnTo>
                                  <a:pt x="2362199" y="9410699"/>
                                </a:lnTo>
                                <a:lnTo>
                                  <a:pt x="23621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410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362200" cy="129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200" h="1295400">
                                <a:moveTo>
                                  <a:pt x="2362199" y="1295399"/>
                                </a:moveTo>
                                <a:lnTo>
                                  <a:pt x="0" y="1295399"/>
                                </a:lnTo>
                                <a:lnTo>
                                  <a:pt x="0" y="0"/>
                                </a:lnTo>
                                <a:lnTo>
                                  <a:pt x="2362199" y="0"/>
                                </a:lnTo>
                                <a:lnTo>
                                  <a:pt x="2362199" y="1295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224" y="228599"/>
                            <a:ext cx="1809749" cy="18002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257174" y="2838449"/>
                            <a:ext cx="3333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23850">
                                <a:moveTo>
                                  <a:pt x="171449" y="323849"/>
                                </a:moveTo>
                                <a:lnTo>
                                  <a:pt x="161924" y="323849"/>
                                </a:lnTo>
                                <a:lnTo>
                                  <a:pt x="153970" y="323655"/>
                                </a:lnTo>
                                <a:lnTo>
                                  <a:pt x="114920" y="316879"/>
                                </a:lnTo>
                                <a:lnTo>
                                  <a:pt x="78686" y="300818"/>
                                </a:lnTo>
                                <a:lnTo>
                                  <a:pt x="47426" y="276423"/>
                                </a:lnTo>
                                <a:lnTo>
                                  <a:pt x="23031" y="245163"/>
                                </a:lnTo>
                                <a:lnTo>
                                  <a:pt x="6970" y="208929"/>
                                </a:lnTo>
                                <a:lnTo>
                                  <a:pt x="194" y="169879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70"/>
                                </a:lnTo>
                                <a:lnTo>
                                  <a:pt x="6970" y="114920"/>
                                </a:lnTo>
                                <a:lnTo>
                                  <a:pt x="23031" y="78686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1"/>
                                </a:lnTo>
                                <a:lnTo>
                                  <a:pt x="114920" y="6970"/>
                                </a:lnTo>
                                <a:lnTo>
                                  <a:pt x="153970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71449" y="0"/>
                                </a:lnTo>
                                <a:lnTo>
                                  <a:pt x="210804" y="4853"/>
                                </a:lnTo>
                                <a:lnTo>
                                  <a:pt x="247781" y="19117"/>
                                </a:lnTo>
                                <a:lnTo>
                                  <a:pt x="280185" y="41939"/>
                                </a:lnTo>
                                <a:lnTo>
                                  <a:pt x="306085" y="71964"/>
                                </a:lnTo>
                                <a:lnTo>
                                  <a:pt x="323913" y="107382"/>
                                </a:lnTo>
                                <a:lnTo>
                                  <a:pt x="332597" y="146053"/>
                                </a:lnTo>
                                <a:lnTo>
                                  <a:pt x="333374" y="161924"/>
                                </a:lnTo>
                                <a:lnTo>
                                  <a:pt x="333180" y="169879"/>
                                </a:lnTo>
                                <a:lnTo>
                                  <a:pt x="326404" y="208929"/>
                                </a:lnTo>
                                <a:lnTo>
                                  <a:pt x="310343" y="245163"/>
                                </a:lnTo>
                                <a:lnTo>
                                  <a:pt x="285948" y="276423"/>
                                </a:lnTo>
                                <a:lnTo>
                                  <a:pt x="254688" y="300818"/>
                                </a:lnTo>
                                <a:lnTo>
                                  <a:pt x="218454" y="316879"/>
                                </a:lnTo>
                                <a:lnTo>
                                  <a:pt x="179404" y="323655"/>
                                </a:lnTo>
                                <a:lnTo>
                                  <a:pt x="17144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5" y="2914649"/>
                            <a:ext cx="177105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57174" y="320992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8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8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8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068" y="3286125"/>
                            <a:ext cx="153719" cy="177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257174" y="3600449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8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4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8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8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50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943" y="3676650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257162" y="12"/>
                            <a:ext cx="7311390" cy="8658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11390" h="8658225">
                                <a:moveTo>
                                  <a:pt x="47625" y="8631060"/>
                                </a:moveTo>
                                <a:lnTo>
                                  <a:pt x="27165" y="8610587"/>
                                </a:lnTo>
                                <a:lnTo>
                                  <a:pt x="20472" y="8610587"/>
                                </a:lnTo>
                                <a:lnTo>
                                  <a:pt x="0" y="8631060"/>
                                </a:lnTo>
                                <a:lnTo>
                                  <a:pt x="0" y="8634628"/>
                                </a:lnTo>
                                <a:lnTo>
                                  <a:pt x="0" y="8637753"/>
                                </a:lnTo>
                                <a:lnTo>
                                  <a:pt x="20472" y="8658212"/>
                                </a:lnTo>
                                <a:lnTo>
                                  <a:pt x="27165" y="8658212"/>
                                </a:lnTo>
                                <a:lnTo>
                                  <a:pt x="47625" y="8637753"/>
                                </a:lnTo>
                                <a:lnTo>
                                  <a:pt x="47625" y="8631060"/>
                                </a:lnTo>
                                <a:close/>
                              </a:path>
                              <a:path w="7311390" h="8658225">
                                <a:moveTo>
                                  <a:pt x="47625" y="8431035"/>
                                </a:moveTo>
                                <a:lnTo>
                                  <a:pt x="27165" y="8410562"/>
                                </a:lnTo>
                                <a:lnTo>
                                  <a:pt x="20472" y="8410562"/>
                                </a:lnTo>
                                <a:lnTo>
                                  <a:pt x="0" y="8431035"/>
                                </a:lnTo>
                                <a:lnTo>
                                  <a:pt x="0" y="8434603"/>
                                </a:lnTo>
                                <a:lnTo>
                                  <a:pt x="0" y="8437728"/>
                                </a:lnTo>
                                <a:lnTo>
                                  <a:pt x="20472" y="8458187"/>
                                </a:lnTo>
                                <a:lnTo>
                                  <a:pt x="27165" y="8458187"/>
                                </a:lnTo>
                                <a:lnTo>
                                  <a:pt x="47625" y="8437728"/>
                                </a:lnTo>
                                <a:lnTo>
                                  <a:pt x="47625" y="8431035"/>
                                </a:lnTo>
                                <a:close/>
                              </a:path>
                              <a:path w="7311390" h="8658225">
                                <a:moveTo>
                                  <a:pt x="47625" y="8231010"/>
                                </a:moveTo>
                                <a:lnTo>
                                  <a:pt x="27165" y="8210537"/>
                                </a:lnTo>
                                <a:lnTo>
                                  <a:pt x="20472" y="8210537"/>
                                </a:lnTo>
                                <a:lnTo>
                                  <a:pt x="0" y="8231010"/>
                                </a:lnTo>
                                <a:lnTo>
                                  <a:pt x="0" y="8234578"/>
                                </a:lnTo>
                                <a:lnTo>
                                  <a:pt x="0" y="8237702"/>
                                </a:lnTo>
                                <a:lnTo>
                                  <a:pt x="20472" y="8258162"/>
                                </a:lnTo>
                                <a:lnTo>
                                  <a:pt x="27165" y="8258162"/>
                                </a:lnTo>
                                <a:lnTo>
                                  <a:pt x="47625" y="8237702"/>
                                </a:lnTo>
                                <a:lnTo>
                                  <a:pt x="47625" y="8231010"/>
                                </a:lnTo>
                                <a:close/>
                              </a:path>
                              <a:path w="7311390" h="8658225">
                                <a:moveTo>
                                  <a:pt x="47625" y="7878585"/>
                                </a:moveTo>
                                <a:lnTo>
                                  <a:pt x="27165" y="7858112"/>
                                </a:lnTo>
                                <a:lnTo>
                                  <a:pt x="20472" y="7858112"/>
                                </a:lnTo>
                                <a:lnTo>
                                  <a:pt x="0" y="7878585"/>
                                </a:lnTo>
                                <a:lnTo>
                                  <a:pt x="0" y="7882153"/>
                                </a:lnTo>
                                <a:lnTo>
                                  <a:pt x="0" y="7885277"/>
                                </a:lnTo>
                                <a:lnTo>
                                  <a:pt x="20472" y="7905737"/>
                                </a:lnTo>
                                <a:lnTo>
                                  <a:pt x="27165" y="7905737"/>
                                </a:lnTo>
                                <a:lnTo>
                                  <a:pt x="47625" y="7885277"/>
                                </a:lnTo>
                                <a:lnTo>
                                  <a:pt x="47625" y="7878585"/>
                                </a:lnTo>
                                <a:close/>
                              </a:path>
                              <a:path w="7311390" h="8658225">
                                <a:moveTo>
                                  <a:pt x="47625" y="7535685"/>
                                </a:moveTo>
                                <a:lnTo>
                                  <a:pt x="27165" y="7515212"/>
                                </a:lnTo>
                                <a:lnTo>
                                  <a:pt x="20472" y="7515212"/>
                                </a:lnTo>
                                <a:lnTo>
                                  <a:pt x="0" y="7535685"/>
                                </a:lnTo>
                                <a:lnTo>
                                  <a:pt x="0" y="7539253"/>
                                </a:lnTo>
                                <a:lnTo>
                                  <a:pt x="0" y="7542377"/>
                                </a:lnTo>
                                <a:lnTo>
                                  <a:pt x="20472" y="7562837"/>
                                </a:lnTo>
                                <a:lnTo>
                                  <a:pt x="27165" y="7562837"/>
                                </a:lnTo>
                                <a:lnTo>
                                  <a:pt x="47625" y="7542377"/>
                                </a:lnTo>
                                <a:lnTo>
                                  <a:pt x="47625" y="7535685"/>
                                </a:lnTo>
                                <a:close/>
                              </a:path>
                              <a:path w="7311390" h="8658225">
                                <a:moveTo>
                                  <a:pt x="47625" y="7192785"/>
                                </a:moveTo>
                                <a:lnTo>
                                  <a:pt x="27165" y="7172312"/>
                                </a:lnTo>
                                <a:lnTo>
                                  <a:pt x="20472" y="7172312"/>
                                </a:lnTo>
                                <a:lnTo>
                                  <a:pt x="0" y="7192785"/>
                                </a:lnTo>
                                <a:lnTo>
                                  <a:pt x="0" y="7196353"/>
                                </a:lnTo>
                                <a:lnTo>
                                  <a:pt x="0" y="7199477"/>
                                </a:lnTo>
                                <a:lnTo>
                                  <a:pt x="20472" y="7219937"/>
                                </a:lnTo>
                                <a:lnTo>
                                  <a:pt x="27165" y="7219937"/>
                                </a:lnTo>
                                <a:lnTo>
                                  <a:pt x="47625" y="7199477"/>
                                </a:lnTo>
                                <a:lnTo>
                                  <a:pt x="47625" y="7192785"/>
                                </a:lnTo>
                                <a:close/>
                              </a:path>
                              <a:path w="7311390" h="8658225">
                                <a:moveTo>
                                  <a:pt x="47625" y="6840360"/>
                                </a:moveTo>
                                <a:lnTo>
                                  <a:pt x="27165" y="6819887"/>
                                </a:lnTo>
                                <a:lnTo>
                                  <a:pt x="20472" y="6819887"/>
                                </a:lnTo>
                                <a:lnTo>
                                  <a:pt x="0" y="6840360"/>
                                </a:lnTo>
                                <a:lnTo>
                                  <a:pt x="0" y="6843928"/>
                                </a:lnTo>
                                <a:lnTo>
                                  <a:pt x="0" y="6847052"/>
                                </a:lnTo>
                                <a:lnTo>
                                  <a:pt x="20472" y="6867512"/>
                                </a:lnTo>
                                <a:lnTo>
                                  <a:pt x="27165" y="6867512"/>
                                </a:lnTo>
                                <a:lnTo>
                                  <a:pt x="47625" y="6847052"/>
                                </a:lnTo>
                                <a:lnTo>
                                  <a:pt x="47625" y="6840360"/>
                                </a:lnTo>
                                <a:close/>
                              </a:path>
                              <a:path w="7311390" h="8658225">
                                <a:moveTo>
                                  <a:pt x="47625" y="6354585"/>
                                </a:moveTo>
                                <a:lnTo>
                                  <a:pt x="27165" y="6334112"/>
                                </a:lnTo>
                                <a:lnTo>
                                  <a:pt x="20472" y="6334112"/>
                                </a:lnTo>
                                <a:lnTo>
                                  <a:pt x="0" y="6354585"/>
                                </a:lnTo>
                                <a:lnTo>
                                  <a:pt x="0" y="6358153"/>
                                </a:lnTo>
                                <a:lnTo>
                                  <a:pt x="0" y="6361277"/>
                                </a:lnTo>
                                <a:lnTo>
                                  <a:pt x="20472" y="6381737"/>
                                </a:lnTo>
                                <a:lnTo>
                                  <a:pt x="27165" y="6381737"/>
                                </a:lnTo>
                                <a:lnTo>
                                  <a:pt x="47625" y="6361277"/>
                                </a:lnTo>
                                <a:lnTo>
                                  <a:pt x="47625" y="6354585"/>
                                </a:lnTo>
                                <a:close/>
                              </a:path>
                              <a:path w="7311390" h="8658225">
                                <a:moveTo>
                                  <a:pt x="47625" y="6011684"/>
                                </a:moveTo>
                                <a:lnTo>
                                  <a:pt x="27165" y="5991212"/>
                                </a:lnTo>
                                <a:lnTo>
                                  <a:pt x="20472" y="5991212"/>
                                </a:lnTo>
                                <a:lnTo>
                                  <a:pt x="0" y="6011684"/>
                                </a:lnTo>
                                <a:lnTo>
                                  <a:pt x="0" y="6015253"/>
                                </a:lnTo>
                                <a:lnTo>
                                  <a:pt x="0" y="6018377"/>
                                </a:lnTo>
                                <a:lnTo>
                                  <a:pt x="20472" y="6038837"/>
                                </a:lnTo>
                                <a:lnTo>
                                  <a:pt x="27165" y="6038837"/>
                                </a:lnTo>
                                <a:lnTo>
                                  <a:pt x="47625" y="6018377"/>
                                </a:lnTo>
                                <a:lnTo>
                                  <a:pt x="47625" y="6011684"/>
                                </a:lnTo>
                                <a:close/>
                              </a:path>
                              <a:path w="7311390" h="8658225">
                                <a:moveTo>
                                  <a:pt x="47625" y="5659259"/>
                                </a:moveTo>
                                <a:lnTo>
                                  <a:pt x="27165" y="5638787"/>
                                </a:lnTo>
                                <a:lnTo>
                                  <a:pt x="20472" y="5638787"/>
                                </a:lnTo>
                                <a:lnTo>
                                  <a:pt x="0" y="5659259"/>
                                </a:lnTo>
                                <a:lnTo>
                                  <a:pt x="0" y="5662828"/>
                                </a:lnTo>
                                <a:lnTo>
                                  <a:pt x="0" y="5665952"/>
                                </a:lnTo>
                                <a:lnTo>
                                  <a:pt x="20472" y="5686412"/>
                                </a:lnTo>
                                <a:lnTo>
                                  <a:pt x="27165" y="5686412"/>
                                </a:lnTo>
                                <a:lnTo>
                                  <a:pt x="47625" y="5665952"/>
                                </a:lnTo>
                                <a:lnTo>
                                  <a:pt x="47625" y="5659259"/>
                                </a:lnTo>
                                <a:close/>
                              </a:path>
                              <a:path w="7311390" h="8658225">
                                <a:moveTo>
                                  <a:pt x="7311009" y="0"/>
                                </a:moveTo>
                                <a:lnTo>
                                  <a:pt x="2105025" y="0"/>
                                </a:lnTo>
                                <a:lnTo>
                                  <a:pt x="2105025" y="1743075"/>
                                </a:lnTo>
                                <a:lnTo>
                                  <a:pt x="7311009" y="1743075"/>
                                </a:lnTo>
                                <a:lnTo>
                                  <a:pt x="73110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886074" y="1724024"/>
                            <a:ext cx="42957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5775" h="19050">
                                <a:moveTo>
                                  <a:pt x="4295774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295774" y="0"/>
                                </a:lnTo>
                                <a:lnTo>
                                  <a:pt x="4295774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724137" y="3829049"/>
                            <a:ext cx="47625" cy="3067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067050">
                                <a:moveTo>
                                  <a:pt x="47625" y="3039897"/>
                                </a:moveTo>
                                <a:lnTo>
                                  <a:pt x="27165" y="3019425"/>
                                </a:lnTo>
                                <a:lnTo>
                                  <a:pt x="20472" y="3019425"/>
                                </a:lnTo>
                                <a:lnTo>
                                  <a:pt x="0" y="3039897"/>
                                </a:lnTo>
                                <a:lnTo>
                                  <a:pt x="0" y="3043466"/>
                                </a:lnTo>
                                <a:lnTo>
                                  <a:pt x="0" y="3046590"/>
                                </a:lnTo>
                                <a:lnTo>
                                  <a:pt x="20472" y="3067050"/>
                                </a:lnTo>
                                <a:lnTo>
                                  <a:pt x="27165" y="3067050"/>
                                </a:lnTo>
                                <a:lnTo>
                                  <a:pt x="47625" y="3046590"/>
                                </a:lnTo>
                                <a:lnTo>
                                  <a:pt x="47625" y="3039897"/>
                                </a:lnTo>
                                <a:close/>
                              </a:path>
                              <a:path w="47625" h="3067050">
                                <a:moveTo>
                                  <a:pt x="47625" y="2696984"/>
                                </a:moveTo>
                                <a:lnTo>
                                  <a:pt x="27165" y="2676525"/>
                                </a:lnTo>
                                <a:lnTo>
                                  <a:pt x="20472" y="2676525"/>
                                </a:lnTo>
                                <a:lnTo>
                                  <a:pt x="0" y="2696984"/>
                                </a:lnTo>
                                <a:lnTo>
                                  <a:pt x="0" y="2700566"/>
                                </a:lnTo>
                                <a:lnTo>
                                  <a:pt x="0" y="2703690"/>
                                </a:lnTo>
                                <a:lnTo>
                                  <a:pt x="20472" y="2724150"/>
                                </a:lnTo>
                                <a:lnTo>
                                  <a:pt x="27165" y="2724150"/>
                                </a:lnTo>
                                <a:lnTo>
                                  <a:pt x="47625" y="2703690"/>
                                </a:lnTo>
                                <a:lnTo>
                                  <a:pt x="47625" y="2696984"/>
                                </a:lnTo>
                                <a:close/>
                              </a:path>
                              <a:path w="47625" h="3067050">
                                <a:moveTo>
                                  <a:pt x="47625" y="2354097"/>
                                </a:moveTo>
                                <a:lnTo>
                                  <a:pt x="27165" y="2333625"/>
                                </a:lnTo>
                                <a:lnTo>
                                  <a:pt x="20472" y="2333625"/>
                                </a:lnTo>
                                <a:lnTo>
                                  <a:pt x="0" y="2354097"/>
                                </a:lnTo>
                                <a:lnTo>
                                  <a:pt x="0" y="2357666"/>
                                </a:lnTo>
                                <a:lnTo>
                                  <a:pt x="0" y="2360790"/>
                                </a:lnTo>
                                <a:lnTo>
                                  <a:pt x="20472" y="2381250"/>
                                </a:lnTo>
                                <a:lnTo>
                                  <a:pt x="27165" y="2381250"/>
                                </a:lnTo>
                                <a:lnTo>
                                  <a:pt x="47625" y="2360790"/>
                                </a:lnTo>
                                <a:lnTo>
                                  <a:pt x="47625" y="2354097"/>
                                </a:lnTo>
                                <a:close/>
                              </a:path>
                              <a:path w="47625" h="3067050">
                                <a:moveTo>
                                  <a:pt x="47625" y="2001672"/>
                                </a:moveTo>
                                <a:lnTo>
                                  <a:pt x="27165" y="1981200"/>
                                </a:lnTo>
                                <a:lnTo>
                                  <a:pt x="20472" y="1981200"/>
                                </a:lnTo>
                                <a:lnTo>
                                  <a:pt x="0" y="2001672"/>
                                </a:lnTo>
                                <a:lnTo>
                                  <a:pt x="0" y="2005241"/>
                                </a:lnTo>
                                <a:lnTo>
                                  <a:pt x="0" y="2008365"/>
                                </a:lnTo>
                                <a:lnTo>
                                  <a:pt x="20472" y="2028825"/>
                                </a:lnTo>
                                <a:lnTo>
                                  <a:pt x="27165" y="2028825"/>
                                </a:lnTo>
                                <a:lnTo>
                                  <a:pt x="47625" y="2008365"/>
                                </a:lnTo>
                                <a:lnTo>
                                  <a:pt x="47625" y="2001672"/>
                                </a:lnTo>
                                <a:close/>
                              </a:path>
                              <a:path w="47625" h="3067050">
                                <a:moveTo>
                                  <a:pt x="47625" y="1049172"/>
                                </a:moveTo>
                                <a:lnTo>
                                  <a:pt x="27165" y="1028700"/>
                                </a:lnTo>
                                <a:lnTo>
                                  <a:pt x="20472" y="1028700"/>
                                </a:lnTo>
                                <a:lnTo>
                                  <a:pt x="0" y="1049172"/>
                                </a:lnTo>
                                <a:lnTo>
                                  <a:pt x="0" y="1052741"/>
                                </a:lnTo>
                                <a:lnTo>
                                  <a:pt x="0" y="1055865"/>
                                </a:lnTo>
                                <a:lnTo>
                                  <a:pt x="20472" y="1076325"/>
                                </a:lnTo>
                                <a:lnTo>
                                  <a:pt x="27165" y="1076325"/>
                                </a:lnTo>
                                <a:lnTo>
                                  <a:pt x="47625" y="1055865"/>
                                </a:lnTo>
                                <a:lnTo>
                                  <a:pt x="47625" y="1049172"/>
                                </a:lnTo>
                                <a:close/>
                              </a:path>
                              <a:path w="47625" h="3067050">
                                <a:moveTo>
                                  <a:pt x="47625" y="706272"/>
                                </a:moveTo>
                                <a:lnTo>
                                  <a:pt x="27165" y="685800"/>
                                </a:lnTo>
                                <a:lnTo>
                                  <a:pt x="20472" y="685800"/>
                                </a:lnTo>
                                <a:lnTo>
                                  <a:pt x="0" y="706272"/>
                                </a:lnTo>
                                <a:lnTo>
                                  <a:pt x="0" y="709841"/>
                                </a:lnTo>
                                <a:lnTo>
                                  <a:pt x="0" y="712965"/>
                                </a:lnTo>
                                <a:lnTo>
                                  <a:pt x="20472" y="733425"/>
                                </a:lnTo>
                                <a:lnTo>
                                  <a:pt x="27165" y="733425"/>
                                </a:lnTo>
                                <a:lnTo>
                                  <a:pt x="47625" y="712965"/>
                                </a:lnTo>
                                <a:lnTo>
                                  <a:pt x="47625" y="706272"/>
                                </a:lnTo>
                                <a:close/>
                              </a:path>
                              <a:path w="47625" h="3067050">
                                <a:moveTo>
                                  <a:pt x="47625" y="363372"/>
                                </a:moveTo>
                                <a:lnTo>
                                  <a:pt x="27165" y="342900"/>
                                </a:lnTo>
                                <a:lnTo>
                                  <a:pt x="20472" y="342900"/>
                                </a:lnTo>
                                <a:lnTo>
                                  <a:pt x="0" y="363372"/>
                                </a:lnTo>
                                <a:lnTo>
                                  <a:pt x="0" y="366941"/>
                                </a:lnTo>
                                <a:lnTo>
                                  <a:pt x="0" y="370065"/>
                                </a:lnTo>
                                <a:lnTo>
                                  <a:pt x="20472" y="390525"/>
                                </a:lnTo>
                                <a:lnTo>
                                  <a:pt x="27165" y="390525"/>
                                </a:lnTo>
                                <a:lnTo>
                                  <a:pt x="47625" y="370065"/>
                                </a:lnTo>
                                <a:lnTo>
                                  <a:pt x="47625" y="363372"/>
                                </a:lnTo>
                                <a:close/>
                              </a:path>
                              <a:path w="47625" h="30670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45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7280" id="docshapegroup1" coordorigin="0,0" coordsize="11919,16860">
                <v:rect style="position:absolute;left:3720;top:2745;width:8199;height:14113" id="docshape2" filled="true" fillcolor="#f5f5f5" stroked="false">
                  <v:fill type="solid"/>
                </v:rect>
                <v:rect style="position:absolute;left:0;top:2040;width:3720;height:14820" id="docshape3" filled="true" fillcolor="#424242" stroked="false">
                  <v:fill type="solid"/>
                </v:rect>
                <v:rect style="position:absolute;left:0;top:0;width:3720;height:2040" id="docshape4" filled="true" fillcolor="#be9000" stroked="false">
                  <v:fill type="solid"/>
                </v:rect>
                <v:shape style="position:absolute;left:435;top:360;width:2850;height:2835" type="#_x0000_t75" id="docshape5" stroked="false">
                  <v:imagedata r:id="rId6" o:title=""/>
                </v:shape>
                <v:shape style="position:absolute;left:405;top:4470;width:525;height:510" id="docshape6" coordorigin="405,4470" coordsize="525,510" path="m675,4980l660,4980,647,4980,586,4969,529,4944,480,4905,441,4856,416,4799,405,4738,405,4725,405,4712,416,4651,441,4594,480,4545,529,4506,586,4481,647,4470,660,4470,675,4470,737,4478,795,4500,846,4536,887,4583,915,4639,929,4700,930,4725,930,4738,919,4799,894,4856,855,4905,806,4944,749,4969,688,4980,675,4980xe" filled="true" fillcolor="#be9000" stroked="false">
                  <v:path arrowok="t"/>
                  <v:fill type="solid"/>
                </v:shape>
                <v:shape style="position:absolute;left:525;top:4590;width:279;height:270" type="#_x0000_t75" id="docshape7" stroked="false">
                  <v:imagedata r:id="rId7" o:title=""/>
                </v:shape>
                <v:shape style="position:absolute;left:405;top:5055;width:525;height:525" id="docshape8" coordorigin="405,5055" coordsize="525,525" path="m665,5580l602,5572,543,5549,491,5513,449,5464,420,5407,406,5345,405,5320,405,5303,416,5240,442,5182,481,5131,532,5092,590,5066,653,5055,670,5055,682,5055,745,5066,803,5092,854,5131,893,5182,919,5240,930,5303,930,5320,930,5332,919,5395,893,5453,854,5504,803,5543,745,5569,682,5580,665,5580xe" filled="true" fillcolor="#be9000" stroked="false">
                  <v:path arrowok="t"/>
                  <v:fill type="solid"/>
                </v:shape>
                <v:shape style="position:absolute;left:543;top:5175;width:243;height:279" type="#_x0000_t75" id="docshape9" stroked="false">
                  <v:imagedata r:id="rId8" o:title=""/>
                </v:shape>
                <v:shape style="position:absolute;left:405;top:5670;width:525;height:525" id="docshape10" coordorigin="405,5670" coordsize="525,525" path="m665,6195l602,6187,543,6164,491,6128,449,6079,420,6022,406,5960,405,5935,405,5918,416,5855,442,5797,481,5746,532,5707,590,5681,653,5670,670,5670,682,5670,745,5681,803,5707,854,5746,893,5797,919,5855,930,5918,930,5935,930,5947,919,6010,893,6068,854,6119,803,6158,745,6184,682,6195,665,6195xe" filled="true" fillcolor="#be9000" stroked="false">
                  <v:path arrowok="t"/>
                  <v:fill type="solid"/>
                </v:shape>
                <v:shape style="position:absolute;left:525;top:5790;width:278;height:279" type="#_x0000_t75" id="docshape11" stroked="false">
                  <v:imagedata r:id="rId9" o:title=""/>
                </v:shape>
                <v:shape style="position:absolute;left:404;top:0;width:11514;height:13635" id="docshape12" coordorigin="405,0" coordsize="11514,13635" path="m480,13592l479,13587,475,13578,473,13574,466,13567,462,13565,453,13561,448,13560,437,13560,432,13561,423,13565,419,13567,412,13574,410,13578,406,13587,405,13592,405,13598,405,13603,406,13608,410,13617,412,13621,419,13628,423,13630,432,13634,437,13635,448,13635,453,13634,462,13630,466,13628,473,13621,475,13617,479,13608,480,13603,480,13592xm480,13277l479,13272,475,13263,473,13259,466,13252,462,13250,453,13246,448,13245,437,13245,432,13246,423,13250,419,13252,412,13259,410,13263,406,13272,405,13277,405,13283,405,13288,406,13293,410,13302,412,13306,419,13313,423,13315,432,13319,437,13320,448,13320,453,13319,462,13315,466,13313,473,13306,475,13302,479,13293,480,13288,480,13277xm480,12962l479,12957,475,12948,473,12944,466,12937,462,12935,453,12931,448,12930,437,12930,432,12931,423,12935,419,12937,412,12944,410,12948,406,12957,405,12962,405,12968,405,12973,406,12978,410,12987,412,12991,419,12998,423,13000,432,13004,437,13005,448,13005,453,13004,462,13000,466,12998,473,12991,475,12987,479,12978,480,12973,480,12962xm480,12407l479,12402,475,12393,473,12389,466,12382,462,12380,453,12376,448,12375,437,12375,432,12376,423,12380,419,12382,412,12389,410,12393,406,12402,405,12407,405,12413,405,12418,406,12423,410,12432,412,12436,419,12443,423,12445,432,12449,437,12450,448,12450,453,12449,462,12445,466,12443,473,12436,475,12432,479,12423,480,12418,480,12407xm480,11867l479,11862,475,11853,473,11849,466,11842,462,11840,453,11836,448,11835,437,11835,432,11836,423,11840,419,11842,412,11849,410,11853,406,11862,405,11867,405,11873,405,11878,406,11883,410,11892,412,11896,419,11903,423,11905,432,11909,437,11910,448,11910,453,11909,462,11905,466,11903,473,11896,475,11892,479,11883,480,11878,480,11867xm480,11327l479,11322,475,11313,473,11309,466,11302,462,11300,453,11296,448,11295,437,11295,432,11296,423,11300,419,11302,412,11309,410,11313,406,11322,405,11327,405,11333,405,11338,406,11343,410,11352,412,11356,419,11363,423,11365,432,11369,437,11370,448,11370,453,11369,462,11365,466,11363,473,11356,475,11352,479,11343,480,11338,480,11327xm480,10772l479,10767,475,10758,473,10754,466,10747,462,10745,453,10741,448,10740,437,10740,432,10741,423,10745,419,10747,412,10754,410,10758,406,10767,405,10772,405,10778,405,10783,406,10788,410,10797,412,10801,419,10808,423,10810,432,10814,437,10815,448,10815,453,10814,462,10810,466,10808,473,10801,475,10797,479,10788,480,10783,480,10772xm480,10007l479,10002,475,9993,473,9989,466,9982,462,9980,453,9976,448,9975,437,9975,432,9976,423,9980,419,9982,412,9989,410,9993,406,10002,405,10007,405,10013,405,10018,406,10023,410,10032,412,10036,419,10043,423,10045,432,10049,437,10050,448,10050,453,10049,462,10045,466,10043,473,10036,475,10032,479,10023,480,10018,480,10007xm480,9467l479,9462,475,9453,473,9449,466,9442,462,9440,453,9436,448,9435,437,9435,432,9436,423,9440,419,9442,412,9449,410,9453,406,9462,405,9467,405,9473,405,9478,406,9483,410,9492,412,9496,419,9503,423,9505,432,9509,437,9510,448,9510,453,9509,462,9505,466,9503,473,9496,475,9492,479,9483,480,9478,480,9467xm480,8912l479,8907,475,8898,473,8894,466,8887,462,8885,453,8881,448,8880,437,8880,432,8881,423,8885,419,8887,412,8894,410,8898,406,8907,405,8912,405,8918,405,8923,406,8928,410,8937,412,8941,419,8948,423,8950,432,8954,437,8955,448,8955,453,8954,462,8950,466,8948,473,8941,475,8937,479,8928,480,8923,480,8912xm11918,0l3720,0,3720,2745,11918,2745,11918,0xe" filled="true" fillcolor="#ffffff" stroked="false">
                  <v:path arrowok="t"/>
                  <v:fill type="solid"/>
                </v:shape>
                <v:rect style="position:absolute;left:4545;top:2715;width:6765;height:30" id="docshape13" filled="true" fillcolor="#be9000" stroked="false">
                  <v:fill type="solid"/>
                </v:rect>
                <v:shape style="position:absolute;left:4289;top:6030;width:75;height:4830" id="docshape14" coordorigin="4290,6030" coordsize="75,4830" path="m4365,10817l4364,10812,4360,10803,4358,10799,4351,10792,4347,10790,4338,10786,4333,10785,4322,10785,4317,10786,4308,10790,4304,10792,4297,10799,4295,10803,4291,10812,4290,10817,4290,10823,4290,10828,4291,10833,4295,10842,4297,10846,4304,10853,4308,10855,4317,10859,4322,10860,4333,10860,4338,10859,4347,10855,4351,10853,4358,10846,4360,10842,4364,10833,4365,10828,4365,10817xm4365,10277l4364,10272,4360,10263,4358,10259,4351,10252,4347,10250,4338,10246,4333,10245,4322,10245,4317,10246,4308,10250,4304,10252,4297,10259,4295,10263,4291,10272,4290,10277,4290,10283,4290,10288,4291,10293,4295,10302,4297,10306,4304,10313,4308,10315,4317,10319,4322,10320,4333,10320,4338,10319,4347,10315,4351,10313,4358,10306,4360,10302,4364,10293,4365,10288,4365,10277xm4365,9737l4364,9732,4360,9723,4358,9719,4351,9712,4347,9710,4338,9706,4333,9705,4322,9705,4317,9706,4308,9710,4304,9712,4297,9719,4295,9723,4291,9732,4290,9737,4290,9743,4290,9748,4291,9753,4295,9762,4297,9766,4304,9773,4308,9775,4317,9779,4322,9780,4333,9780,4338,9779,4347,9775,4351,9773,4358,9766,4360,9762,4364,9753,4365,9748,4365,9737xm4365,9182l4364,9177,4360,9168,4358,9164,4351,9157,4347,9155,4338,9151,4333,9150,4322,9150,4317,9151,4308,9155,4304,9157,4297,9164,4295,9168,4291,9177,4290,9182,4290,9188,4290,9193,4291,9198,4295,9207,4297,9211,4304,9218,4308,9220,4317,9224,4322,9225,4333,9225,4338,9224,4347,9220,4351,9218,4358,9211,4360,9207,4364,9198,4365,9193,4365,9182xm4365,7682l4364,7677,4360,7668,4358,7664,4351,7657,4347,7655,4338,7651,4333,7650,4322,7650,4317,7651,4308,7655,4304,7657,4297,7664,4295,7668,4291,7677,4290,7682,4290,7688,4290,7693,4291,7698,4295,7707,4297,7711,4304,7718,4308,7720,4317,7724,4322,7725,4333,7725,4338,7724,4347,7720,4351,7718,4358,7711,4360,7707,4364,7698,4365,7693,4365,7682xm4365,7142l4364,7137,4360,7128,4358,7124,4351,7117,4347,7115,4338,7111,4333,7110,4322,7110,4317,7111,4308,7115,4304,7117,4297,7124,4295,7128,4291,7137,4290,7142,4290,7148,4290,7153,4291,7158,4295,7167,4297,7171,4304,7178,4308,7180,4317,7184,4322,7185,4333,7185,4338,7184,4347,7180,4351,7178,4358,7171,4360,7167,4364,7158,4365,7153,4365,7142xm4365,6602l4364,6597,4360,6588,4358,6584,4351,6577,4347,6575,4338,6571,4333,6570,4322,6570,4317,6571,4308,6575,4304,6577,4297,6584,4295,6588,4291,6597,4290,6602,4290,6608,4290,6613,4291,6618,4295,6627,4297,6631,4304,6638,4308,6640,4317,6644,4322,6645,4333,6645,4338,6644,4347,6640,4351,6638,4358,6631,4360,6627,4364,6618,4365,6613,4365,6602xm4365,6062l4364,6057,4360,6048,4358,6044,4351,6037,4347,6035,4338,6031,4333,6030,4322,6030,4317,6031,4308,6035,4304,6037,4297,6044,4295,6048,4291,6057,4290,6062,4290,6068,4290,6073,4291,6078,4295,6087,4297,6091,4304,6098,4308,6100,4317,6104,4322,6105,4333,6105,4338,6104,4347,6100,4351,6098,4358,6091,4360,6087,4364,6078,4365,6073,4365,6062xe" filled="true" fillcolor="#454545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b/>
          <w:color w:val="FFFFFF"/>
          <w:sz w:val="22"/>
        </w:rPr>
        <w:t>K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E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Y</w:t>
      </w:r>
      <w:r>
        <w:rPr>
          <w:b/>
          <w:color w:val="FFFFFF"/>
          <w:spacing w:val="77"/>
          <w:sz w:val="22"/>
        </w:rPr>
        <w:t> </w:t>
      </w:r>
      <w:r>
        <w:rPr>
          <w:b/>
          <w:color w:val="FFFFFF"/>
          <w:sz w:val="22"/>
        </w:rPr>
        <w:t>S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K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L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L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pacing w:val="-10"/>
          <w:sz w:val="22"/>
        </w:rPr>
        <w:t>S</w:t>
      </w:r>
    </w:p>
    <w:p>
      <w:pPr>
        <w:pStyle w:val="BodyText"/>
        <w:spacing w:line="261" w:lineRule="auto" w:before="205"/>
        <w:ind w:left="565"/>
      </w:pPr>
      <w:r>
        <w:rPr>
          <w:color w:val="FFFFFF"/>
          <w:spacing w:val="-2"/>
          <w:w w:val="105"/>
        </w:rPr>
        <w:t>Aspen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Plus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Aspen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process simulation</w:t>
      </w:r>
    </w:p>
    <w:p>
      <w:pPr>
        <w:pStyle w:val="BodyText"/>
        <w:spacing w:line="261" w:lineRule="auto" w:before="88"/>
        <w:ind w:left="565" w:right="215"/>
      </w:pPr>
      <w:r>
        <w:rPr>
          <w:color w:val="FFFFFF"/>
          <w:w w:val="105"/>
        </w:rPr>
        <w:t>P&amp;ID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process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ﬂow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diagram </w:t>
      </w:r>
      <w:r>
        <w:rPr>
          <w:color w:val="FFFFFF"/>
          <w:spacing w:val="-2"/>
          <w:w w:val="105"/>
        </w:rPr>
        <w:t>development</w:t>
      </w:r>
    </w:p>
    <w:p>
      <w:pPr>
        <w:pStyle w:val="BodyText"/>
        <w:spacing w:line="261" w:lineRule="auto"/>
        <w:ind w:left="565"/>
      </w:pPr>
      <w:r>
        <w:rPr>
          <w:color w:val="FFFFFF"/>
          <w:spacing w:val="-2"/>
          <w:w w:val="105"/>
        </w:rPr>
        <w:t>Process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hazard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reviews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layer </w:t>
      </w:r>
      <w:r>
        <w:rPr>
          <w:color w:val="FFFFFF"/>
          <w:w w:val="105"/>
        </w:rPr>
        <w:t>of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protection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analysis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(scribe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and team member)</w:t>
      </w:r>
    </w:p>
    <w:p>
      <w:pPr>
        <w:pStyle w:val="BodyText"/>
        <w:spacing w:line="261" w:lineRule="auto" w:before="103"/>
        <w:ind w:left="565" w:right="120"/>
      </w:pPr>
      <w:r>
        <w:rPr>
          <w:color w:val="FFFFFF"/>
          <w:w w:val="105"/>
        </w:rPr>
        <w:t>Management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change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pre-startup safety review</w:t>
      </w:r>
    </w:p>
    <w:p>
      <w:pPr>
        <w:pStyle w:val="BodyText"/>
        <w:spacing w:line="261" w:lineRule="auto"/>
        <w:ind w:left="565"/>
      </w:pPr>
      <w:r>
        <w:rPr>
          <w:color w:val="FFFFFF"/>
          <w:w w:val="105"/>
        </w:rPr>
        <w:t>Designed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experiments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 </w:t>
      </w:r>
      <w:r>
        <w:rPr>
          <w:color w:val="FFFFFF"/>
        </w:rPr>
        <w:t>statistical</w:t>
      </w:r>
      <w:r>
        <w:rPr>
          <w:color w:val="FFFFFF"/>
          <w:spacing w:val="13"/>
        </w:rPr>
        <w:t> </w:t>
      </w:r>
      <w:r>
        <w:rPr>
          <w:color w:val="FFFFFF"/>
        </w:rPr>
        <w:t>analysis</w:t>
      </w:r>
      <w:r>
        <w:rPr>
          <w:color w:val="FFFFFF"/>
          <w:spacing w:val="13"/>
        </w:rPr>
        <w:t> </w:t>
      </w:r>
      <w:r>
        <w:rPr>
          <w:color w:val="FFFFFF"/>
          <w:spacing w:val="-2"/>
        </w:rPr>
        <w:t>software</w:t>
      </w:r>
    </w:p>
    <w:p>
      <w:pPr>
        <w:pStyle w:val="BodyText"/>
        <w:spacing w:line="261" w:lineRule="auto"/>
        <w:ind w:left="565"/>
      </w:pPr>
      <w:r>
        <w:rPr>
          <w:color w:val="FFFFFF"/>
          <w:spacing w:val="-2"/>
          <w:w w:val="105"/>
        </w:rPr>
        <w:t>Distillation,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crystallization, extraction</w:t>
      </w:r>
    </w:p>
    <w:p>
      <w:pPr>
        <w:pStyle w:val="BodyText"/>
        <w:spacing w:line="278" w:lineRule="auto"/>
        <w:ind w:left="565"/>
      </w:pPr>
      <w:r>
        <w:rPr>
          <w:color w:val="FFFFFF"/>
          <w:spacing w:val="-2"/>
          <w:w w:val="105"/>
        </w:rPr>
        <w:t>SolidWorks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(layouts,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skid packages)</w:t>
      </w:r>
    </w:p>
    <w:p>
      <w:pPr>
        <w:pStyle w:val="BodyText"/>
        <w:spacing w:line="364" w:lineRule="auto" w:before="74"/>
        <w:ind w:left="565" w:right="351"/>
      </w:pPr>
      <w:r>
        <w:rPr>
          <w:color w:val="FFFFFF"/>
          <w:spacing w:val="-2"/>
          <w:w w:val="105"/>
        </w:rPr>
        <w:t>SAP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production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planning </w:t>
      </w:r>
      <w:r>
        <w:rPr>
          <w:color w:val="FFFFFF"/>
          <w:w w:val="105"/>
        </w:rPr>
        <w:t>Batch record authoring</w:t>
      </w:r>
    </w:p>
    <w:p>
      <w:pPr>
        <w:pStyle w:val="BodyText"/>
        <w:spacing w:line="261" w:lineRule="auto" w:before="1"/>
        <w:ind w:left="565"/>
      </w:pPr>
      <w:r>
        <w:rPr>
          <w:color w:val="FFFFFF"/>
          <w:spacing w:val="-2"/>
          <w:w w:val="105"/>
        </w:rPr>
        <w:t>Process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safety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management </w:t>
      </w:r>
      <w:r>
        <w:rPr>
          <w:color w:val="FFFFFF"/>
          <w:w w:val="105"/>
        </w:rPr>
        <w:t>program elements</w:t>
      </w:r>
    </w:p>
    <w:p>
      <w:pPr>
        <w:spacing w:before="75"/>
        <w:ind w:left="119" w:right="0" w:firstLine="0"/>
        <w:jc w:val="left"/>
        <w:rPr>
          <w:b/>
          <w:sz w:val="18"/>
        </w:rPr>
      </w:pPr>
      <w:r>
        <w:rPr/>
        <w:br w:type="column"/>
      </w:r>
      <w:r>
        <w:rPr>
          <w:b/>
          <w:color w:val="545353"/>
          <w:sz w:val="18"/>
        </w:rPr>
        <w:t>PROCESS</w:t>
      </w:r>
      <w:r>
        <w:rPr>
          <w:b/>
          <w:color w:val="545353"/>
          <w:spacing w:val="16"/>
          <w:sz w:val="18"/>
        </w:rPr>
        <w:t> </w:t>
      </w:r>
      <w:r>
        <w:rPr>
          <w:b/>
          <w:color w:val="545353"/>
          <w:sz w:val="18"/>
        </w:rPr>
        <w:t>ENGINEER</w:t>
      </w:r>
      <w:r>
        <w:rPr>
          <w:b/>
          <w:color w:val="545353"/>
          <w:spacing w:val="16"/>
          <w:sz w:val="18"/>
        </w:rPr>
        <w:t> </w:t>
      </w:r>
      <w:r>
        <w:rPr>
          <w:b/>
          <w:color w:val="545353"/>
          <w:sz w:val="18"/>
        </w:rPr>
        <w:t>|</w:t>
      </w:r>
      <w:r>
        <w:rPr>
          <w:b/>
          <w:color w:val="545353"/>
          <w:spacing w:val="16"/>
          <w:sz w:val="18"/>
        </w:rPr>
        <w:t> </w:t>
      </w:r>
      <w:r>
        <w:rPr>
          <w:b/>
          <w:color w:val="545353"/>
          <w:sz w:val="18"/>
        </w:rPr>
        <w:t>KESTREL</w:t>
      </w:r>
      <w:r>
        <w:rPr>
          <w:b/>
          <w:color w:val="545353"/>
          <w:spacing w:val="13"/>
          <w:sz w:val="18"/>
        </w:rPr>
        <w:t> </w:t>
      </w:r>
      <w:r>
        <w:rPr>
          <w:b/>
          <w:color w:val="545353"/>
          <w:sz w:val="18"/>
        </w:rPr>
        <w:t>FINE</w:t>
      </w:r>
      <w:r>
        <w:rPr>
          <w:b/>
          <w:color w:val="545353"/>
          <w:spacing w:val="16"/>
          <w:sz w:val="18"/>
        </w:rPr>
        <w:t> </w:t>
      </w:r>
      <w:r>
        <w:rPr>
          <w:b/>
          <w:color w:val="545353"/>
          <w:sz w:val="18"/>
        </w:rPr>
        <w:t>CHEMICALS,</w:t>
      </w:r>
      <w:r>
        <w:rPr>
          <w:b/>
          <w:color w:val="545353"/>
          <w:spacing w:val="16"/>
          <w:sz w:val="18"/>
        </w:rPr>
        <w:t> </w:t>
      </w:r>
      <w:r>
        <w:rPr>
          <w:b/>
          <w:color w:val="545353"/>
          <w:sz w:val="18"/>
        </w:rPr>
        <w:t>NEWARK,</w:t>
      </w:r>
      <w:r>
        <w:rPr>
          <w:b/>
          <w:color w:val="545353"/>
          <w:spacing w:val="17"/>
          <w:sz w:val="18"/>
        </w:rPr>
        <w:t> </w:t>
      </w:r>
      <w:r>
        <w:rPr>
          <w:b/>
          <w:color w:val="545353"/>
          <w:spacing w:val="-5"/>
          <w:sz w:val="18"/>
        </w:rPr>
        <w:t>DE</w:t>
      </w:r>
    </w:p>
    <w:p>
      <w:pPr>
        <w:pStyle w:val="BodyText"/>
        <w:spacing w:before="18"/>
        <w:ind w:left="119"/>
      </w:pPr>
      <w:r>
        <w:rPr>
          <w:color w:val="545353"/>
          <w:w w:val="105"/>
        </w:rPr>
        <w:t>2018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4"/>
          <w:w w:val="105"/>
        </w:rPr>
        <w:t>2021</w:t>
      </w:r>
    </w:p>
    <w:p>
      <w:pPr>
        <w:pStyle w:val="BodyText"/>
        <w:spacing w:before="65"/>
      </w:pPr>
    </w:p>
    <w:p>
      <w:pPr>
        <w:pStyle w:val="BodyText"/>
        <w:spacing w:line="278" w:lineRule="auto" w:before="1"/>
        <w:ind w:left="732"/>
      </w:pPr>
      <w:r>
        <w:rPr>
          <w:color w:val="454545"/>
          <w:w w:val="105"/>
        </w:rPr>
        <w:t>Scaled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Grignard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step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from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50L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pilot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4,000L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production,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holding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impurity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proﬁle within the ﬁled spec on the ﬁrst three commercial batches.</w:t>
      </w:r>
    </w:p>
    <w:p>
      <w:pPr>
        <w:pStyle w:val="BodyText"/>
        <w:spacing w:line="261" w:lineRule="auto" w:before="74"/>
        <w:ind w:left="732" w:right="455"/>
      </w:pPr>
      <w:r>
        <w:rPr>
          <w:color w:val="454545"/>
          <w:w w:val="105"/>
        </w:rPr>
        <w:t>Ran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designed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experiment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that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cut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cycle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time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crystallization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step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by around a third by shifting the anti-solvent addition rate and seed load.</w:t>
      </w:r>
    </w:p>
    <w:p>
      <w:pPr>
        <w:pStyle w:val="BodyText"/>
        <w:spacing w:line="261" w:lineRule="auto"/>
        <w:ind w:left="732"/>
      </w:pPr>
      <w:r>
        <w:rPr>
          <w:color w:val="454545"/>
          <w:w w:val="105"/>
        </w:rPr>
        <w:t>Wrote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batch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record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operator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training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deck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two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new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products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transferred from R&amp;D.</w:t>
      </w:r>
    </w:p>
    <w:p>
      <w:pPr>
        <w:pStyle w:val="BodyText"/>
        <w:spacing w:line="261" w:lineRule="auto"/>
        <w:ind w:left="732" w:right="455"/>
      </w:pPr>
      <w:r>
        <w:rPr>
          <w:color w:val="454545"/>
          <w:w w:val="105"/>
        </w:rPr>
        <w:t>Investigated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recurring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ﬁlter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clogging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issue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traced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temperature excursion in the upstream quench, closed with a control loop retune.</w:t>
      </w:r>
    </w:p>
    <w:sectPr>
      <w:type w:val="continuous"/>
      <w:pgSz w:w="11920" w:h="16860"/>
      <w:pgMar w:top="1280" w:bottom="280" w:left="141" w:right="425"/>
      <w:cols w:num="2" w:equalWidth="0">
        <w:col w:w="3395" w:space="325"/>
        <w:col w:w="763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89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5"/>
      <w:ind w:left="119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priya.ravindran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2026-09-23T12:22:14Z</dcterms:created>
  <dcterms:modified xsi:type="dcterms:W3CDTF">2026-09-23T12:22:14Z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2026-09-23T00:00:00Z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2026-09-23T00:00:00Z</vt:filetime>
  </property>
  <property fmtid="{D5CDD505-2E9C-101B-9397-08002B2CF9AE}" pid="5" name="Producer">
    <vt:lpwstr>Skia/PDF m121</vt:lpwstr>
  </property>
</Properties>
</file>