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7"/>
        <w:rPr>
          <w:rFonts w:ascii="Times New Roman"/>
          <w:sz w:val="20"/>
        </w:rPr>
      </w:pPr>
    </w:p>
    <w:p>
      <w:pPr>
        <w:tabs>
          <w:tab w:pos="4590" w:val="left" w:leader="none"/>
        </w:tabs>
        <w:spacing w:line="240" w:lineRule="auto"/>
        <w:ind w:left="0" w:right="-58" w:firstLine="0"/>
        <w:rPr>
          <w:rFonts w:ascii="Times New Roman"/>
          <w:position w:val="19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2324100" cy="476250"/>
                <wp:effectExtent l="0" t="0" r="0" b="0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F366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FFFFFF"/>
                                <w:spacing w:val="2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183pt;height:37.5pt;mso-position-horizontal-relative:char;mso-position-vertical-relative:line" type="#_x0000_t202" id="docshape1" filled="true" fillcolor="#4f3660" stroked="false">
                <w10:anchorlock/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CONTACT</w:t>
                      </w:r>
                      <w:r>
                        <w:rPr>
                          <w:b/>
                          <w:color w:val="FFFFFF"/>
                          <w:spacing w:val="2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INFORMATION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inline distT="0" distB="0" distL="0" distR="0">
                <wp:extent cx="4653915" cy="352425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4653915" cy="3524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>
                            <w:pPr>
                              <w:spacing w:before="123"/>
                              <w:ind w:left="357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000000"/>
                                <w:spacing w:val="6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66.45pt;height:27.75pt;mso-position-horizontal-relative:char;mso-position-vertical-relative:line" type="#_x0000_t202" id="docshape2" filled="true" fillcolor="#d9d9d9" stroked="false">
                <w10:anchorlock/>
                <v:textbox inset="0,0,0,0">
                  <w:txbxContent>
                    <w:p>
                      <w:pPr>
                        <w:spacing w:before="123"/>
                        <w:ind w:left="357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000000"/>
                          <w:spacing w:val="66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</w:r>
    </w:p>
    <w:p>
      <w:pPr>
        <w:spacing w:after="0" w:line="240" w:lineRule="auto"/>
        <w:rPr>
          <w:rFonts w:ascii="Times New Roman"/>
          <w:position w:val="19"/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  <w:spacing w:before="194"/>
        <w:rPr>
          <w:rFonts w:ascii="Times New Roman"/>
        </w:rPr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352427</wp:posOffset>
            </wp:positionH>
            <wp:positionV relativeFrom="paragraph">
              <wp:posOffset>-35548</wp:posOffset>
            </wp:positionV>
            <wp:extent cx="224281" cy="22427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81" cy="224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(734)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0182</w:t>
      </w:r>
    </w:p>
    <w:p>
      <w:pPr>
        <w:pStyle w:val="BodyText"/>
        <w:spacing w:line="268" w:lineRule="auto" w:before="14"/>
        <w:ind w:left="555" w:right="2352"/>
      </w:pPr>
      <w:r>
        <w:rPr/>
        <w:br w:type="column"/>
      </w:r>
      <w:r>
        <w:rPr/>
        <w:t>Marketing</w:t>
      </w:r>
      <w:r>
        <w:rPr>
          <w:spacing w:val="34"/>
        </w:rPr>
        <w:t> </w:t>
      </w:r>
      <w:r>
        <w:rPr/>
        <w:t>Intern</w:t>
      </w:r>
      <w:r>
        <w:rPr>
          <w:spacing w:val="35"/>
        </w:rPr>
        <w:t> </w:t>
      </w:r>
      <w:r>
        <w:rPr>
          <w:position w:val="2"/>
        </w:rPr>
        <w:t>|</w:t>
      </w:r>
      <w:r>
        <w:rPr>
          <w:spacing w:val="35"/>
          <w:position w:val="2"/>
        </w:rPr>
        <w:t> </w:t>
      </w:r>
      <w:r>
        <w:rPr/>
        <w:t>Blue</w:t>
      </w:r>
      <w:r>
        <w:rPr>
          <w:spacing w:val="34"/>
        </w:rPr>
        <w:t> </w:t>
      </w:r>
      <w:r>
        <w:rPr/>
        <w:t>Harbor</w:t>
      </w:r>
      <w:r>
        <w:rPr>
          <w:spacing w:val="35"/>
        </w:rPr>
        <w:t> </w:t>
      </w:r>
      <w:r>
        <w:rPr/>
        <w:t>Outfitters, Traverse</w:t>
      </w:r>
      <w:r>
        <w:rPr>
          <w:spacing w:val="34"/>
        </w:rPr>
        <w:t> </w:t>
      </w:r>
      <w:r>
        <w:rPr/>
        <w:t>City,</w:t>
      </w:r>
      <w:r>
        <w:rPr>
          <w:spacing w:val="35"/>
        </w:rPr>
        <w:t> </w:t>
      </w:r>
      <w:r>
        <w:rPr/>
        <w:t>MI</w:t>
      </w:r>
      <w:r>
        <w:rPr>
          <w:spacing w:val="35"/>
        </w:rPr>
        <w:t> </w:t>
      </w:r>
      <w:r>
        <w:rPr>
          <w:position w:val="2"/>
        </w:rPr>
        <w:t>| </w:t>
      </w:r>
      <w:r>
        <w:rPr/>
        <w:t>May 2024 – Aug 2024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1920" w:bottom="280" w:left="0" w:right="0"/>
          <w:cols w:num="2" w:equalWidth="0">
            <w:col w:w="2390" w:space="1519"/>
            <w:col w:w="8011"/>
          </w:cols>
        </w:sectPr>
      </w:pPr>
    </w:p>
    <w:p>
      <w:pPr>
        <w:pStyle w:val="BodyText"/>
        <w:spacing w:before="141"/>
      </w:pPr>
    </w:p>
    <w:p>
      <w:pPr>
        <w:pStyle w:val="BodyText"/>
        <w:spacing w:line="278" w:lineRule="auto"/>
        <w:ind w:left="107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352442</wp:posOffset>
                </wp:positionH>
                <wp:positionV relativeFrom="paragraph">
                  <wp:posOffset>21623</wp:posOffset>
                </wp:positionV>
                <wp:extent cx="224790" cy="25844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24790" cy="258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4790" h="258445">
                              <a:moveTo>
                                <a:pt x="149499" y="33081"/>
                              </a:moveTo>
                              <a:lnTo>
                                <a:pt x="74792" y="33081"/>
                              </a:lnTo>
                              <a:lnTo>
                                <a:pt x="112124" y="0"/>
                              </a:lnTo>
                              <a:lnTo>
                                <a:pt x="149499" y="33081"/>
                              </a:lnTo>
                              <a:close/>
                            </a:path>
                            <a:path w="224790" h="258445">
                              <a:moveTo>
                                <a:pt x="224249" y="258250"/>
                              </a:moveTo>
                              <a:lnTo>
                                <a:pt x="0" y="258250"/>
                              </a:lnTo>
                              <a:lnTo>
                                <a:pt x="0" y="99321"/>
                              </a:lnTo>
                              <a:lnTo>
                                <a:pt x="39559" y="64246"/>
                              </a:lnTo>
                              <a:lnTo>
                                <a:pt x="39559" y="33081"/>
                              </a:lnTo>
                              <a:lnTo>
                                <a:pt x="184689" y="33081"/>
                              </a:lnTo>
                              <a:lnTo>
                                <a:pt x="184689" y="46344"/>
                              </a:lnTo>
                              <a:lnTo>
                                <a:pt x="52746" y="46344"/>
                              </a:lnTo>
                              <a:lnTo>
                                <a:pt x="52746" y="112584"/>
                              </a:lnTo>
                              <a:lnTo>
                                <a:pt x="13186" y="112584"/>
                              </a:lnTo>
                              <a:lnTo>
                                <a:pt x="13186" y="231762"/>
                              </a:lnTo>
                              <a:lnTo>
                                <a:pt x="27346" y="231762"/>
                              </a:lnTo>
                              <a:lnTo>
                                <a:pt x="13186" y="245025"/>
                              </a:lnTo>
                              <a:lnTo>
                                <a:pt x="224249" y="245025"/>
                              </a:lnTo>
                              <a:lnTo>
                                <a:pt x="224249" y="258250"/>
                              </a:lnTo>
                              <a:close/>
                            </a:path>
                            <a:path w="224790" h="258445">
                              <a:moveTo>
                                <a:pt x="152473" y="165522"/>
                              </a:moveTo>
                              <a:lnTo>
                                <a:pt x="138459" y="165522"/>
                              </a:lnTo>
                              <a:lnTo>
                                <a:pt x="171502" y="136389"/>
                              </a:lnTo>
                              <a:lnTo>
                                <a:pt x="171502" y="46344"/>
                              </a:lnTo>
                              <a:lnTo>
                                <a:pt x="184689" y="46344"/>
                              </a:lnTo>
                              <a:lnTo>
                                <a:pt x="184689" y="64246"/>
                              </a:lnTo>
                              <a:lnTo>
                                <a:pt x="224249" y="99321"/>
                              </a:lnTo>
                              <a:lnTo>
                                <a:pt x="224249" y="112584"/>
                              </a:lnTo>
                              <a:lnTo>
                                <a:pt x="211062" y="112584"/>
                              </a:lnTo>
                              <a:lnTo>
                                <a:pt x="152473" y="165522"/>
                              </a:lnTo>
                              <a:close/>
                            </a:path>
                            <a:path w="224790" h="258445">
                              <a:moveTo>
                                <a:pt x="158277" y="72833"/>
                              </a:moveTo>
                              <a:lnTo>
                                <a:pt x="65933" y="72833"/>
                              </a:lnTo>
                              <a:lnTo>
                                <a:pt x="65933" y="59569"/>
                              </a:lnTo>
                              <a:lnTo>
                                <a:pt x="158277" y="59569"/>
                              </a:lnTo>
                              <a:lnTo>
                                <a:pt x="158277" y="72833"/>
                              </a:lnTo>
                              <a:close/>
                            </a:path>
                            <a:path w="224790" h="258445">
                              <a:moveTo>
                                <a:pt x="158316" y="99321"/>
                              </a:moveTo>
                              <a:lnTo>
                                <a:pt x="65971" y="99321"/>
                              </a:lnTo>
                              <a:lnTo>
                                <a:pt x="65971" y="86096"/>
                              </a:lnTo>
                              <a:lnTo>
                                <a:pt x="158316" y="86096"/>
                              </a:lnTo>
                              <a:lnTo>
                                <a:pt x="158316" y="99321"/>
                              </a:lnTo>
                              <a:close/>
                            </a:path>
                            <a:path w="224790" h="258445">
                              <a:moveTo>
                                <a:pt x="27346" y="231762"/>
                              </a:moveTo>
                              <a:lnTo>
                                <a:pt x="13186" y="231762"/>
                              </a:lnTo>
                              <a:lnTo>
                                <a:pt x="79158" y="172154"/>
                              </a:lnTo>
                              <a:lnTo>
                                <a:pt x="13186" y="112584"/>
                              </a:lnTo>
                              <a:lnTo>
                                <a:pt x="52746" y="112584"/>
                              </a:lnTo>
                              <a:lnTo>
                                <a:pt x="52746" y="136389"/>
                              </a:lnTo>
                              <a:lnTo>
                                <a:pt x="85712" y="165522"/>
                              </a:lnTo>
                              <a:lnTo>
                                <a:pt x="152473" y="165522"/>
                              </a:lnTo>
                              <a:lnTo>
                                <a:pt x="145133" y="172154"/>
                              </a:lnTo>
                              <a:lnTo>
                                <a:pt x="148485" y="175259"/>
                              </a:lnTo>
                              <a:lnTo>
                                <a:pt x="87667" y="175259"/>
                              </a:lnTo>
                              <a:lnTo>
                                <a:pt x="27346" y="231762"/>
                              </a:lnTo>
                              <a:close/>
                            </a:path>
                            <a:path w="224790" h="258445">
                              <a:moveTo>
                                <a:pt x="158277" y="125809"/>
                              </a:moveTo>
                              <a:lnTo>
                                <a:pt x="65933" y="125809"/>
                              </a:lnTo>
                              <a:lnTo>
                                <a:pt x="65933" y="112584"/>
                              </a:lnTo>
                              <a:lnTo>
                                <a:pt x="158277" y="112584"/>
                              </a:lnTo>
                              <a:lnTo>
                                <a:pt x="158277" y="125809"/>
                              </a:lnTo>
                              <a:close/>
                            </a:path>
                            <a:path w="224790" h="258445">
                              <a:moveTo>
                                <a:pt x="224249" y="231762"/>
                              </a:moveTo>
                              <a:lnTo>
                                <a:pt x="211062" y="231762"/>
                              </a:lnTo>
                              <a:lnTo>
                                <a:pt x="211062" y="112584"/>
                              </a:lnTo>
                              <a:lnTo>
                                <a:pt x="224249" y="112584"/>
                              </a:lnTo>
                              <a:lnTo>
                                <a:pt x="224249" y="231762"/>
                              </a:lnTo>
                              <a:close/>
                            </a:path>
                            <a:path w="224790" h="258445">
                              <a:moveTo>
                                <a:pt x="224249" y="245025"/>
                              </a:moveTo>
                              <a:lnTo>
                                <a:pt x="211100" y="245025"/>
                              </a:lnTo>
                              <a:lnTo>
                                <a:pt x="136619" y="175259"/>
                              </a:lnTo>
                              <a:lnTo>
                                <a:pt x="148485" y="175259"/>
                              </a:lnTo>
                              <a:lnTo>
                                <a:pt x="211020" y="231762"/>
                              </a:lnTo>
                              <a:lnTo>
                                <a:pt x="224249" y="231762"/>
                              </a:lnTo>
                              <a:lnTo>
                                <a:pt x="224249" y="2450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7.751371pt;margin-top:1.702641pt;width:17.7pt;height:20.350pt;mso-position-horizontal-relative:page;mso-position-vertical-relative:paragraph;z-index:15730688" id="docshape3" coordorigin="555,34" coordsize="354,407" path="m790,86l673,86,732,34,790,86xm908,441l555,441,555,190,617,135,617,86,846,86,846,107,638,107,638,211,576,211,576,399,598,399,576,420,908,420,908,441xm795,295l773,295,825,249,825,107,846,107,846,135,908,190,908,211,887,211,795,295xm804,149l659,149,659,128,804,128,804,149xm804,190l659,190,659,170,804,170,804,190xm598,399l576,399,680,305,576,211,638,211,638,249,690,295,795,295,784,305,789,310,693,310,598,399xm804,232l659,232,659,211,804,211,804,232xm908,399l887,399,887,211,908,211,908,399xm908,420l887,420,770,310,789,310,887,399,908,399,908,42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pacing w:val="-2"/>
        </w:rPr>
        <w:t>priya.ramanathan@example. </w:t>
      </w:r>
      <w:r>
        <w:rPr>
          <w:spacing w:val="-4"/>
          <w:w w:val="105"/>
        </w:rPr>
        <w:t>com</w:t>
      </w:r>
    </w:p>
    <w:p>
      <w:pPr>
        <w:pStyle w:val="BodyText"/>
        <w:spacing w:before="108"/>
      </w:pPr>
    </w:p>
    <w:p>
      <w:pPr>
        <w:pStyle w:val="BodyText"/>
        <w:ind w:left="107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352425</wp:posOffset>
            </wp:positionH>
            <wp:positionV relativeFrom="paragraph">
              <wp:posOffset>-35641</wp:posOffset>
            </wp:positionV>
            <wp:extent cx="224229" cy="219075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229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105"/>
        </w:rPr>
        <w:t>Ann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Arbor,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MI</w:t>
      </w:r>
      <w:r>
        <w:rPr>
          <w:spacing w:val="-6"/>
          <w:w w:val="105"/>
        </w:rPr>
        <w:t> </w:t>
      </w:r>
      <w:r>
        <w:rPr>
          <w:spacing w:val="-4"/>
          <w:w w:val="105"/>
        </w:rPr>
        <w:t>12345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4" w:lineRule="auto" w:before="70" w:after="0"/>
        <w:ind w:left="852" w:right="621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Built and scheduled 47 pieces of Instagram and TikTok content over the summer, growing follower count from roughly 8,100 to nearly 11,000.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189" w:lineRule="auto" w:before="108" w:after="0"/>
        <w:ind w:left="852" w:right="452" w:hanging="298"/>
        <w:jc w:val="left"/>
        <w:rPr>
          <w:position w:val="-4"/>
          <w:sz w:val="31"/>
        </w:rPr>
      </w:pPr>
      <w:r>
        <w:rPr>
          <w:w w:val="105"/>
          <w:sz w:val="18"/>
        </w:rPr>
        <w:t>Cleaned three years of email subscriber data in Excel and cut the bounce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rate on the weekly newsletter by about a third.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97" w:after="0"/>
        <w:ind w:left="852" w:right="404" w:hanging="298"/>
        <w:jc w:val="left"/>
        <w:rPr>
          <w:position w:val="-4"/>
          <w:sz w:val="31"/>
        </w:rPr>
      </w:pPr>
      <w:r>
        <w:rPr>
          <w:w w:val="105"/>
          <w:sz w:val="18"/>
        </w:rPr>
        <w:t>Sat in on weekly merchandising meetings and drafted the customer-facing copy for the fall catalog release.</w:t>
      </w:r>
    </w:p>
    <w:p>
      <w:pPr>
        <w:pStyle w:val="ListParagraph"/>
        <w:numPr>
          <w:ilvl w:val="0"/>
          <w:numId w:val="1"/>
        </w:numPr>
        <w:tabs>
          <w:tab w:pos="850" w:val="left" w:leader="none"/>
          <w:tab w:pos="852" w:val="left" w:leader="none"/>
        </w:tabs>
        <w:spacing w:line="201" w:lineRule="auto" w:before="82" w:after="0"/>
        <w:ind w:left="852" w:right="1096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 an end-of-summer memo on Gen Z shopping habits that the marketing director shared with the ownership group.</w:t>
      </w:r>
    </w:p>
    <w:p>
      <w:pPr>
        <w:pStyle w:val="ListParagraph"/>
        <w:spacing w:after="0" w:line="201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  <w:cols w:num="2" w:equalWidth="0">
            <w:col w:w="3488" w:space="737"/>
            <w:col w:w="7695"/>
          </w:cols>
        </w:sectPr>
      </w:pPr>
    </w:p>
    <w:p>
      <w:pPr>
        <w:pStyle w:val="BodyText"/>
        <w:spacing w:before="66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</w:p>
    <w:p>
      <w:pPr>
        <w:pStyle w:val="BodyText"/>
        <w:spacing w:before="20"/>
      </w:pPr>
    </w:p>
    <w:p>
      <w:pPr>
        <w:pStyle w:val="BodyText"/>
        <w:spacing w:line="271" w:lineRule="auto"/>
        <w:ind w:left="557" w:right="6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ragraph">
                  <wp:posOffset>-702037</wp:posOffset>
                </wp:positionV>
                <wp:extent cx="2324100" cy="4667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324100" cy="466725"/>
                        </a:xfrm>
                        <a:prstGeom prst="rect">
                          <a:avLst/>
                        </a:prstGeom>
                        <a:solidFill>
                          <a:srgbClr val="4F366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5.278576pt;width:183pt;height:36.75pt;mso-position-horizontal-relative:page;mso-position-vertical-relative:paragraph;z-index:15732224" type="#_x0000_t202" id="docshape4" filled="true" fillcolor="#4f3660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</w:rPr>
        <w:t>Bachelor of Business Administration, Marketing (concentration in Data Analytics), University of Michigan, Ross School of Business, Expected</w:t>
      </w:r>
      <w:r>
        <w:rPr>
          <w:spacing w:val="40"/>
          <w:w w:val="105"/>
        </w:rPr>
        <w:t> </w:t>
      </w:r>
      <w:r>
        <w:rPr>
          <w:w w:val="105"/>
        </w:rPr>
        <w:t>May 2026</w:t>
      </w:r>
    </w:p>
    <w:p>
      <w:pPr>
        <w:pStyle w:val="BodyText"/>
        <w:spacing w:before="205"/>
      </w:pPr>
    </w:p>
    <w:p>
      <w:pPr>
        <w:pStyle w:val="BodyText"/>
        <w:spacing w:line="261" w:lineRule="auto"/>
        <w:ind w:left="557" w:right="64"/>
      </w:pPr>
      <w:r>
        <w:rPr>
          <w:w w:val="105"/>
        </w:rPr>
        <w:t>Dean's List: Fall 2022, Winter 2023, Fall 2023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268" w:lineRule="auto"/>
        <w:ind w:left="557" w:right="64"/>
      </w:pPr>
      <w:r>
        <w:rPr>
          <w:w w:val="105"/>
        </w:rPr>
        <w:t>Relevant Coursework: Marketing Research, Consumer Behavior, Applied Regression, Database Tools for Business, Digital Marketing Strategy</w:t>
      </w:r>
    </w:p>
    <w:p>
      <w:pPr>
        <w:pStyle w:val="BodyText"/>
        <w:spacing w:line="268" w:lineRule="auto" w:before="78"/>
        <w:ind w:left="557" w:right="740"/>
      </w:pPr>
      <w:r>
        <w:rPr/>
        <w:br w:type="column"/>
      </w:r>
      <w:r>
        <w:rPr/>
        <w:t>Vice</w:t>
      </w:r>
      <w:r>
        <w:rPr>
          <w:spacing w:val="37"/>
        </w:rPr>
        <w:t> </w:t>
      </w:r>
      <w:r>
        <w:rPr/>
        <w:t>President</w:t>
      </w:r>
      <w:r>
        <w:rPr>
          <w:spacing w:val="39"/>
        </w:rPr>
        <w:t> </w:t>
      </w:r>
      <w:r>
        <w:rPr/>
        <w:t>of</w:t>
      </w:r>
      <w:r>
        <w:rPr>
          <w:spacing w:val="39"/>
        </w:rPr>
        <w:t> </w:t>
      </w:r>
      <w:r>
        <w:rPr/>
        <w:t>Programming</w:t>
      </w:r>
      <w:r>
        <w:rPr>
          <w:spacing w:val="39"/>
        </w:rPr>
        <w:t> </w:t>
      </w:r>
      <w:r>
        <w:rPr>
          <w:position w:val="2"/>
        </w:rPr>
        <w:t>|</w:t>
      </w:r>
      <w:r>
        <w:rPr>
          <w:spacing w:val="39"/>
          <w:position w:val="2"/>
        </w:rPr>
        <w:t> </w:t>
      </w:r>
      <w:r>
        <w:rPr/>
        <w:t>Ross</w:t>
      </w:r>
      <w:r>
        <w:rPr>
          <w:spacing w:val="39"/>
        </w:rPr>
        <w:t> </w:t>
      </w:r>
      <w:r>
        <w:rPr/>
        <w:t>Business Association, Ann Arbor,</w:t>
      </w:r>
      <w:r>
        <w:rPr>
          <w:spacing w:val="39"/>
        </w:rPr>
        <w:t> </w:t>
      </w:r>
      <w:r>
        <w:rPr/>
        <w:t>MI</w:t>
      </w:r>
      <w:r>
        <w:rPr>
          <w:spacing w:val="39"/>
        </w:rPr>
        <w:t> </w:t>
      </w:r>
      <w:r>
        <w:rPr>
          <w:position w:val="2"/>
        </w:rPr>
        <w:t>| </w:t>
      </w:r>
      <w:r>
        <w:rPr/>
        <w:t>Aug 2023 – Present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184" w:after="0"/>
        <w:ind w:left="1171" w:right="519" w:hanging="298"/>
        <w:jc w:val="left"/>
        <w:rPr>
          <w:sz w:val="18"/>
        </w:rPr>
      </w:pPr>
      <w:r>
        <w:rPr>
          <w:w w:val="105"/>
          <w:sz w:val="18"/>
        </w:rPr>
        <w:t>Manage a $14,200 annual programming budget across 9 speaker events and 2 case-competition weekends.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189" w:lineRule="auto" w:before="109" w:after="0"/>
        <w:ind w:left="1171" w:right="873" w:hanging="298"/>
        <w:jc w:val="left"/>
        <w:rPr>
          <w:sz w:val="18"/>
        </w:rPr>
      </w:pPr>
      <w:r>
        <w:rPr>
          <w:w w:val="105"/>
          <w:sz w:val="18"/>
        </w:rPr>
        <w:t>Recruit and coordinate a team of 6 event leads, delegating outreach, catering, and A/V for each event.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98" w:after="0"/>
        <w:ind w:left="1171" w:right="593" w:hanging="298"/>
        <w:jc w:val="left"/>
        <w:rPr>
          <w:sz w:val="18"/>
        </w:rPr>
      </w:pPr>
      <w:r>
        <w:rPr>
          <w:w w:val="105"/>
          <w:sz w:val="18"/>
        </w:rPr>
        <w:t>Grew average event attendance from around 40 students to consistently over 90 by shifting from lecture-format panels to interactive workshops.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81" w:after="0"/>
        <w:ind w:left="1171" w:right="331" w:hanging="298"/>
        <w:jc w:val="left"/>
        <w:rPr>
          <w:sz w:val="18"/>
        </w:rPr>
      </w:pPr>
      <w:r>
        <w:rPr>
          <w:w w:val="105"/>
          <w:sz w:val="18"/>
        </w:rPr>
        <w:t>Rebuilt the sponsor outreach template and closed a new partnership with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Detroit-based consulting firm for the spring semester.</w:t>
      </w:r>
    </w:p>
    <w:p>
      <w:pPr>
        <w:pStyle w:val="BodyText"/>
        <w:spacing w:before="167"/>
      </w:pPr>
    </w:p>
    <w:p>
      <w:pPr>
        <w:pStyle w:val="BodyText"/>
        <w:spacing w:line="268" w:lineRule="auto"/>
        <w:ind w:left="557" w:right="2851"/>
      </w:pPr>
      <w:r>
        <w:rPr/>
        <w:t>Barista </w:t>
      </w:r>
      <w:r>
        <w:rPr>
          <w:position w:val="2"/>
        </w:rPr>
        <w:t>| </w:t>
      </w:r>
      <w:r>
        <w:rPr/>
        <w:t>Sweetwater Coffee Roasters, Ann Arbor, MI </w:t>
      </w:r>
      <w:r>
        <w:rPr>
          <w:position w:val="2"/>
        </w:rPr>
        <w:t>|</w:t>
      </w:r>
      <w:r>
        <w:rPr>
          <w:spacing w:val="80"/>
          <w:position w:val="2"/>
        </w:rPr>
        <w:t> </w:t>
      </w:r>
      <w:r>
        <w:rPr/>
        <w:t>Sep 2022 – May 2024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185" w:after="0"/>
        <w:ind w:left="1171" w:right="262" w:hanging="298"/>
        <w:jc w:val="left"/>
        <w:rPr>
          <w:sz w:val="18"/>
        </w:rPr>
      </w:pPr>
      <w:r>
        <w:rPr>
          <w:w w:val="105"/>
          <w:sz w:val="18"/>
        </w:rPr>
        <w:t>Worked 15-20 hours per week around a full course load while staying on the Dean's List.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</w:tabs>
        <w:spacing w:line="336" w:lineRule="exact" w:before="58" w:after="0"/>
        <w:ind w:left="1169" w:right="0" w:hanging="296"/>
        <w:jc w:val="left"/>
        <w:rPr>
          <w:sz w:val="18"/>
        </w:rPr>
      </w:pPr>
      <w:r>
        <w:rPr>
          <w:w w:val="105"/>
          <w:sz w:val="18"/>
        </w:rPr>
        <w:t>Trained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new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hires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espresso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drinks,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POS,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closing</w:t>
      </w:r>
      <w:r>
        <w:rPr>
          <w:spacing w:val="9"/>
          <w:w w:val="105"/>
          <w:sz w:val="18"/>
        </w:rPr>
        <w:t> </w:t>
      </w:r>
      <w:r>
        <w:rPr>
          <w:spacing w:val="-2"/>
          <w:w w:val="105"/>
          <w:sz w:val="18"/>
        </w:rPr>
        <w:t>procedures.</w:t>
      </w:r>
    </w:p>
    <w:p>
      <w:pPr>
        <w:pStyle w:val="ListParagraph"/>
        <w:numPr>
          <w:ilvl w:val="1"/>
          <w:numId w:val="1"/>
        </w:numPr>
        <w:tabs>
          <w:tab w:pos="1169" w:val="left" w:leader="none"/>
          <w:tab w:pos="1171" w:val="left" w:leader="none"/>
        </w:tabs>
        <w:spacing w:line="201" w:lineRule="auto" w:before="18" w:after="0"/>
        <w:ind w:left="1171" w:right="727" w:hanging="298"/>
        <w:jc w:val="left"/>
        <w:rPr>
          <w:sz w:val="18"/>
        </w:rPr>
      </w:pPr>
      <w:r>
        <w:rPr>
          <w:w w:val="105"/>
          <w:sz w:val="18"/>
        </w:rPr>
        <w:t>Handled morning rush of 120+ transactions per shift with a two-person </w:t>
      </w:r>
      <w:r>
        <w:rPr>
          <w:spacing w:val="-2"/>
          <w:w w:val="105"/>
          <w:sz w:val="18"/>
        </w:rPr>
        <w:t>team.</w:t>
      </w:r>
    </w:p>
    <w:p>
      <w:pPr>
        <w:pStyle w:val="ListParagraph"/>
        <w:spacing w:after="0" w:line="201" w:lineRule="auto"/>
        <w:jc w:val="left"/>
        <w:rPr>
          <w:sz w:val="18"/>
        </w:rPr>
        <w:sectPr>
          <w:type w:val="continuous"/>
          <w:pgSz w:w="11920" w:h="16860"/>
          <w:pgMar w:top="1920" w:bottom="280" w:left="0" w:right="0"/>
          <w:cols w:num="2" w:equalWidth="0">
            <w:col w:w="3479" w:space="427"/>
            <w:col w:w="8014"/>
          </w:cols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8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2666987" y="12"/>
                            <a:ext cx="49015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10704830">
                                <a:moveTo>
                                  <a:pt x="4901184" y="2266950"/>
                                </a:moveTo>
                                <a:lnTo>
                                  <a:pt x="0" y="2266950"/>
                                </a:lnTo>
                                <a:lnTo>
                                  <a:pt x="0" y="2562225"/>
                                </a:lnTo>
                                <a:lnTo>
                                  <a:pt x="4901184" y="2562225"/>
                                </a:lnTo>
                                <a:lnTo>
                                  <a:pt x="4901184" y="226695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84" y="0"/>
                                </a:moveTo>
                                <a:lnTo>
                                  <a:pt x="12" y="0"/>
                                </a:lnTo>
                                <a:lnTo>
                                  <a:pt x="12" y="276225"/>
                                </a:lnTo>
                                <a:lnTo>
                                  <a:pt x="4901184" y="276225"/>
                                </a:lnTo>
                                <a:lnTo>
                                  <a:pt x="4901184" y="0"/>
                                </a:lnTo>
                                <a:close/>
                              </a:path>
                              <a:path w="4901565" h="10704830">
                                <a:moveTo>
                                  <a:pt x="4901196" y="5308600"/>
                                </a:moveTo>
                                <a:lnTo>
                                  <a:pt x="4901184" y="2914637"/>
                                </a:lnTo>
                                <a:lnTo>
                                  <a:pt x="0" y="2914637"/>
                                </a:lnTo>
                                <a:lnTo>
                                  <a:pt x="0" y="10382237"/>
                                </a:lnTo>
                                <a:lnTo>
                                  <a:pt x="12" y="10704563"/>
                                </a:lnTo>
                                <a:lnTo>
                                  <a:pt x="4901196" y="10704563"/>
                                </a:lnTo>
                                <a:lnTo>
                                  <a:pt x="4901196" y="5308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666999" y="2562224"/>
                            <a:ext cx="2476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352425">
                                <a:moveTo>
                                  <a:pt x="247649" y="352424"/>
                                </a:moveTo>
                                <a:lnTo>
                                  <a:pt x="0" y="3524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352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36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276225"/>
                            <a:ext cx="7568565" cy="1990725"/>
                          </a:xfrm>
                          <a:prstGeom prst="rect">
                            <a:avLst/>
                          </a:prstGeom>
                          <a:solidFill>
                            <a:srgbClr val="4F3660">
                              <a:alpha val="50199"/>
                            </a:srgbClr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461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12"/>
                                  <w:sz w:val="74"/>
                                </w:rPr>
                                <w:t>Stephen</w:t>
                              </w:r>
                              <w:r>
                                <w:rPr>
                                  <w:b/>
                                  <w:color w:val="000000"/>
                                  <w:spacing w:val="31"/>
                                  <w:sz w:val="74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2"/>
                                  <w:sz w:val="74"/>
                                </w:rPr>
                                <w:t>Turner</w:t>
                              </w:r>
                            </w:p>
                            <w:p>
                              <w:pPr>
                                <w:spacing w:before="206"/>
                                <w:ind w:left="873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2"/>
                                </w:rPr>
                                <w:t>College</w:t>
                              </w:r>
                            </w:p>
                            <w:p>
                              <w:pPr>
                                <w:spacing w:before="194"/>
                                <w:ind w:left="873" w:right="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Junior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studying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Marketing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color w:val="000000"/>
                                  <w:spacing w:val="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Analytics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with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two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summers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paid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work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experience</w:t>
                              </w:r>
                              <w:r>
                                <w:rPr>
                                  <w:color w:val="000000"/>
                                  <w:spacing w:val="16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campus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leadership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role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managing</w:t>
                              </w:r>
                              <w:r>
                                <w:rPr>
                                  <w:color w:val="000000"/>
                                  <w:spacing w:val="15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spacing w:val="-10"/>
                                  <w:w w:val="105"/>
                                  <w:sz w:val="16"/>
                                </w:rPr>
                                <w:t>a</w:t>
                              </w:r>
                            </w:p>
                            <w:p>
                              <w:pPr>
                                <w:spacing w:line="273" w:lineRule="auto" w:before="26"/>
                                <w:ind w:left="873" w:right="270" w:firstLine="0"/>
                                <w:jc w:val="left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$14,200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event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budget.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Comfortable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pulling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insights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from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spreadsheets,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running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social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campaigns,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and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presenting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to</w:t>
                              </w:r>
                              <w:r>
                                <w:rPr>
                                  <w:color w:val="000000"/>
                                  <w:spacing w:val="24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non-technical audiences.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Seeking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a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summer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2025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internship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brand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or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growth</w:t>
                              </w:r>
                              <w:r>
                                <w:rPr>
                                  <w:color w:val="000000"/>
                                  <w:spacing w:val="33"/>
                                  <w:w w:val="10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marketing.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6pt;width:595.950pt;height:842.9pt;mso-position-horizontal-relative:page;mso-position-vertical-relative:page;z-index:-15790592" id="docshapegroup5" coordorigin="0,0" coordsize="11919,16858">
                <v:shape style="position:absolute;left:4199;top:0;width:7719;height:16858" id="docshape6" coordorigin="4200,0" coordsize="7719,16858" path="m11918,3570l4200,3570,4200,4035,11918,4035,11918,3570xm11918,0l4200,0,4200,435,11918,435,11918,0xm11918,8360l11918,8360,11918,4590,4200,4590,4200,16350,4200,16350,4200,16858,11918,16858,11918,8360xe" filled="true" fillcolor="#f5f5f5" stroked="false">
                  <v:path arrowok="t"/>
                  <v:fill type="solid"/>
                </v:shape>
                <v:rect style="position:absolute;left:4200;top:4035;width:390;height:555" id="docshape7" filled="true" fillcolor="#4f3660" stroked="false">
                  <v:fill type="solid"/>
                </v:rect>
                <v:shape style="position:absolute;left:0;top:435;width:11919;height:3135" type="#_x0000_t202" id="docshape8" filled="true" fillcolor="#4f3660" stroked="false">
                  <v:textbox inset="0,0,0,0">
                    <w:txbxContent>
                      <w:p>
                        <w:pPr>
                          <w:spacing w:before="461"/>
                          <w:ind w:left="873" w:right="0" w:firstLine="0"/>
                          <w:jc w:val="left"/>
                          <w:rPr>
                            <w:color w:val="000000"/>
                            <w:sz w:val="74"/>
                          </w:rPr>
                        </w:pPr>
                        <w:r>
                          <w:rPr>
                            <w:b/>
                            <w:color w:val="000000"/>
                            <w:spacing w:val="12"/>
                            <w:sz w:val="74"/>
                          </w:rPr>
                          <w:t>Stephen</w:t>
                        </w:r>
                        <w:r>
                          <w:rPr>
                            <w:b/>
                            <w:color w:val="000000"/>
                            <w:spacing w:val="31"/>
                            <w:sz w:val="74"/>
                          </w:rPr>
                          <w:t> </w:t>
                        </w:r>
                        <w:r>
                          <w:rPr>
                            <w:color w:val="000000"/>
                            <w:spacing w:val="-2"/>
                            <w:sz w:val="74"/>
                          </w:rPr>
                          <w:t>Turner</w:t>
                        </w:r>
                      </w:p>
                      <w:p>
                        <w:pPr>
                          <w:spacing w:before="206"/>
                          <w:ind w:left="873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2"/>
                          </w:rPr>
                          <w:t>College</w:t>
                        </w:r>
                      </w:p>
                      <w:p>
                        <w:pPr>
                          <w:spacing w:before="194"/>
                          <w:ind w:left="873" w:right="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Junior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studying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Marketing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Data</w:t>
                        </w:r>
                        <w:r>
                          <w:rPr>
                            <w:color w:val="000000"/>
                            <w:spacing w:val="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Analytics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with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two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summers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of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paid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work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experience</w:t>
                        </w:r>
                        <w:r>
                          <w:rPr>
                            <w:color w:val="000000"/>
                            <w:spacing w:val="16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campus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leadership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role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managing</w:t>
                        </w:r>
                        <w:r>
                          <w:rPr>
                            <w:color w:val="000000"/>
                            <w:spacing w:val="15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spacing w:val="-10"/>
                            <w:w w:val="105"/>
                            <w:sz w:val="16"/>
                          </w:rPr>
                          <w:t>a</w:t>
                        </w:r>
                      </w:p>
                      <w:p>
                        <w:pPr>
                          <w:spacing w:line="273" w:lineRule="auto" w:before="26"/>
                          <w:ind w:left="873" w:right="270" w:firstLine="0"/>
                          <w:jc w:val="left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$14,200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event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budget.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Comfortable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pulling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insights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from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spreadsheets,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running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social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campaigns,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and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presenting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to</w:t>
                        </w:r>
                        <w:r>
                          <w:rPr>
                            <w:color w:val="000000"/>
                            <w:spacing w:val="24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non-technical audiences.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Seeking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a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summer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2025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internship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in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brand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or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growth</w:t>
                        </w:r>
                        <w:r>
                          <w:rPr>
                            <w:color w:val="000000"/>
                            <w:spacing w:val="33"/>
                            <w:w w:val="105"/>
                            <w:sz w:val="16"/>
                          </w:rPr>
                          <w:t> </w:t>
                        </w: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marketing.</w:t>
                        </w:r>
                      </w:p>
                    </w:txbxContent>
                  </v:textbox>
                  <v:fill opacity="32899f" type="solid"/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53"/>
      </w:pP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4" w:lineRule="auto" w:before="0" w:after="0"/>
        <w:ind w:left="855" w:right="8841" w:hanging="298"/>
        <w:jc w:val="left"/>
        <w:rPr>
          <w:position w:val="-2"/>
          <w:sz w:val="31"/>
        </w:rPr>
      </w:pPr>
      <w:r>
        <w:rPr>
          <w:position w:val="-2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0</wp:posOffset>
                </wp:positionH>
                <wp:positionV relativeFrom="paragraph">
                  <wp:posOffset>-678304</wp:posOffset>
                </wp:positionV>
                <wp:extent cx="2324100" cy="47625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2324100" cy="476250"/>
                        </a:xfrm>
                        <a:prstGeom prst="rect">
                          <a:avLst/>
                        </a:prstGeom>
                        <a:solidFill>
                          <a:srgbClr val="4F3660"/>
                        </a:solidFill>
                      </wps:spPr>
                      <wps:txbx>
                        <w:txbxContent>
                          <w:p>
                            <w:pPr>
                              <w:spacing w:before="213"/>
                              <w:ind w:left="353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53.409836pt;width:183pt;height:37.5pt;mso-position-horizontal-relative:page;mso-position-vertical-relative:paragraph;z-index:15731712" type="#_x0000_t202" id="docshape9" filled="true" fillcolor="#4f3660" stroked="false">
                <v:textbox inset="0,0,0,0">
                  <w:txbxContent>
                    <w:p>
                      <w:pPr>
                        <w:spacing w:before="213"/>
                        <w:ind w:left="353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7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SKILLS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Excel (pivot tables, VLOOKUP,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basic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macros)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189" w:lineRule="auto" w:before="107" w:after="0"/>
        <w:ind w:left="855" w:right="9179" w:hanging="298"/>
        <w:jc w:val="left"/>
        <w:rPr>
          <w:position w:val="-4"/>
          <w:sz w:val="31"/>
        </w:rPr>
      </w:pPr>
      <w:r>
        <w:rPr>
          <w:w w:val="105"/>
          <w:sz w:val="18"/>
        </w:rPr>
        <w:t>Querying relational databases to pull and</w:t>
      </w:r>
    </w:p>
    <w:p>
      <w:pPr>
        <w:pStyle w:val="BodyText"/>
        <w:spacing w:before="42"/>
        <w:ind w:left="855"/>
      </w:pPr>
      <w:r>
        <w:rPr>
          <w:w w:val="105"/>
        </w:rPr>
        <w:t>summarize</w:t>
      </w:r>
      <w:r>
        <w:rPr>
          <w:spacing w:val="18"/>
          <w:w w:val="105"/>
        </w:rPr>
        <w:t> </w:t>
      </w:r>
      <w:r>
        <w:rPr>
          <w:w w:val="105"/>
        </w:rPr>
        <w:t>business</w:t>
      </w:r>
      <w:r>
        <w:rPr>
          <w:spacing w:val="18"/>
          <w:w w:val="105"/>
        </w:rPr>
        <w:t> </w:t>
      </w:r>
      <w:r>
        <w:rPr>
          <w:spacing w:val="-4"/>
          <w:w w:val="105"/>
        </w:rPr>
        <w:t>data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36" w:lineRule="exact" w:before="51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Google</w:t>
      </w:r>
      <w:r>
        <w:rPr>
          <w:spacing w:val="22"/>
          <w:w w:val="105"/>
          <w:sz w:val="18"/>
        </w:rPr>
        <w:t> </w:t>
      </w:r>
      <w:r>
        <w:rPr>
          <w:w w:val="105"/>
          <w:sz w:val="18"/>
        </w:rPr>
        <w:t>Analytics</w:t>
      </w:r>
      <w:r>
        <w:rPr>
          <w:spacing w:val="23"/>
          <w:w w:val="105"/>
          <w:sz w:val="18"/>
        </w:rPr>
        <w:t> </w:t>
      </w:r>
      <w:r>
        <w:rPr>
          <w:spacing w:val="-10"/>
          <w:w w:val="105"/>
          <w:sz w:val="18"/>
        </w:rPr>
        <w:t>4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1" w:lineRule="auto" w:before="17" w:after="0"/>
        <w:ind w:left="855" w:right="8923" w:hanging="298"/>
        <w:jc w:val="left"/>
        <w:rPr>
          <w:position w:val="-4"/>
          <w:sz w:val="31"/>
        </w:rPr>
      </w:pPr>
      <w:r>
        <w:rPr>
          <w:w w:val="105"/>
          <w:sz w:val="18"/>
        </w:rPr>
        <w:t>Meta Business Suite and TikTok Ads Manager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59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Canva</w:t>
      </w:r>
      <w:r>
        <w:rPr>
          <w:spacing w:val="1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18"/>
          <w:w w:val="105"/>
          <w:sz w:val="18"/>
        </w:rPr>
        <w:t> </w:t>
      </w:r>
      <w:r>
        <w:rPr>
          <w:w w:val="105"/>
          <w:sz w:val="18"/>
        </w:rPr>
        <w:t>Adobe</w:t>
      </w:r>
      <w:r>
        <w:rPr>
          <w:spacing w:val="17"/>
          <w:w w:val="105"/>
          <w:sz w:val="18"/>
        </w:rPr>
        <w:t> </w:t>
      </w:r>
      <w:r>
        <w:rPr>
          <w:spacing w:val="-2"/>
          <w:w w:val="105"/>
          <w:sz w:val="18"/>
        </w:rPr>
        <w:t>Express</w:t>
      </w:r>
    </w:p>
    <w:p>
      <w:pPr>
        <w:pStyle w:val="ListParagraph"/>
        <w:spacing w:after="0" w:line="240" w:lineRule="auto"/>
        <w:jc w:val="left"/>
        <w:rPr>
          <w:position w:val="-4"/>
          <w:sz w:val="31"/>
        </w:rPr>
        <w:sectPr>
          <w:type w:val="continuous"/>
          <w:pgSz w:w="11920" w:h="16860"/>
          <w:pgMar w:top="1920" w:bottom="280" w:left="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2666987</wp:posOffset>
                </wp:positionH>
                <wp:positionV relativeFrom="page">
                  <wp:posOffset>12</wp:posOffset>
                </wp:positionV>
                <wp:extent cx="4901565" cy="1070483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901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01565" h="10704830">
                              <a:moveTo>
                                <a:pt x="4901196" y="0"/>
                              </a:moveTo>
                              <a:lnTo>
                                <a:pt x="12" y="0"/>
                              </a:lnTo>
                              <a:lnTo>
                                <a:pt x="12" y="323837"/>
                              </a:lnTo>
                              <a:lnTo>
                                <a:pt x="0" y="1666862"/>
                              </a:lnTo>
                              <a:lnTo>
                                <a:pt x="12" y="5308600"/>
                              </a:lnTo>
                              <a:lnTo>
                                <a:pt x="12" y="7620000"/>
                              </a:lnTo>
                              <a:lnTo>
                                <a:pt x="12" y="10704563"/>
                              </a:lnTo>
                              <a:lnTo>
                                <a:pt x="4901196" y="10704563"/>
                              </a:lnTo>
                              <a:lnTo>
                                <a:pt x="4901196" y="7620000"/>
                              </a:lnTo>
                              <a:lnTo>
                                <a:pt x="4901196" y="5308600"/>
                              </a:lnTo>
                              <a:lnTo>
                                <a:pt x="49011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9.999008pt;margin-top:.000965pt;width:385.95pt;height:842.9pt;mso-position-horizontal-relative:page;mso-position-vertical-relative:page;z-index:15732736" id="docshape10" coordorigin="4200,0" coordsize="7719,16858" path="m11918,0l4200,0,4200,510,4200,2625,4200,8360,4200,12000,4200,16858,11918,16858,11918,12000,11918,8360,11918,0xe" filled="true" fillcolor="#f5f5f5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43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Tableau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(coursework)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320" w:lineRule="exact" w:before="0" w:after="0"/>
        <w:ind w:left="853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Survey</w:t>
      </w:r>
      <w:r>
        <w:rPr>
          <w:spacing w:val="15"/>
          <w:w w:val="105"/>
          <w:sz w:val="18"/>
        </w:rPr>
        <w:t> </w:t>
      </w:r>
      <w:r>
        <w:rPr>
          <w:w w:val="105"/>
          <w:sz w:val="18"/>
        </w:rPr>
        <w:t>design</w:t>
      </w:r>
      <w:r>
        <w:rPr>
          <w:spacing w:val="15"/>
          <w:w w:val="105"/>
          <w:sz w:val="18"/>
        </w:rPr>
        <w:t> </w:t>
      </w:r>
      <w:r>
        <w:rPr>
          <w:spacing w:val="-2"/>
          <w:w w:val="105"/>
          <w:sz w:val="18"/>
        </w:rPr>
        <w:t>(Qualtrics)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  <w:tab w:pos="855" w:val="left" w:leader="none"/>
        </w:tabs>
        <w:spacing w:line="204" w:lineRule="auto" w:before="16" w:after="0"/>
        <w:ind w:left="855" w:right="8761" w:hanging="298"/>
        <w:jc w:val="left"/>
        <w:rPr>
          <w:position w:val="-2"/>
          <w:sz w:val="31"/>
        </w:rPr>
      </w:pPr>
      <w:r>
        <w:rPr>
          <w:w w:val="105"/>
          <w:sz w:val="18"/>
        </w:rPr>
        <w:t>Public speaking and event </w:t>
      </w:r>
      <w:r>
        <w:rPr>
          <w:spacing w:val="-2"/>
          <w:w w:val="105"/>
          <w:sz w:val="18"/>
        </w:rPr>
        <w:t>coordination</w:t>
      </w:r>
    </w:p>
    <w:p>
      <w:pPr>
        <w:pStyle w:val="ListParagraph"/>
        <w:numPr>
          <w:ilvl w:val="0"/>
          <w:numId w:val="1"/>
        </w:numPr>
        <w:tabs>
          <w:tab w:pos="853" w:val="left" w:leader="none"/>
        </w:tabs>
        <w:spacing w:line="240" w:lineRule="auto" w:before="57" w:after="0"/>
        <w:ind w:left="853" w:right="0" w:hanging="296"/>
        <w:jc w:val="left"/>
        <w:rPr>
          <w:position w:val="-4"/>
          <w:sz w:val="31"/>
        </w:rPr>
      </w:pPr>
      <w:r>
        <w:rPr>
          <w:spacing w:val="2"/>
          <w:sz w:val="18"/>
        </w:rPr>
        <w:t>Conversational</w:t>
      </w:r>
      <w:r>
        <w:rPr>
          <w:spacing w:val="56"/>
          <w:sz w:val="18"/>
        </w:rPr>
        <w:t> </w:t>
      </w:r>
      <w:r>
        <w:rPr>
          <w:spacing w:val="-4"/>
          <w:sz w:val="18"/>
        </w:rPr>
        <w:t>Tamil</w:t>
      </w:r>
    </w:p>
    <w:sectPr>
      <w:pgSz w:w="11920" w:h="1686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5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71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2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798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52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45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7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2026-09-17T08:20:37Z</dcterms:created>
  <dcterms:modified xsi:type="dcterms:W3CDTF">2026-09-17T08:20:37Z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