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PRIYA</w:t>
      </w:r>
    </w:p>
    <w:p>
      <w:pPr>
        <w:spacing w:line="1022" w:lineRule="exact" w:before="0"/>
        <w:ind w:left="4141" w:right="0" w:firstLine="0"/>
        <w:jc w:val="center"/>
        <w:rPr>
          <w:sz w:val="89"/>
        </w:rPr>
      </w:pPr>
      <w:r>
        <w:rPr>
          <w:color w:val="FFFFFF"/>
          <w:spacing w:val="9"/>
          <w:sz w:val="89"/>
        </w:rPr>
        <w:t>RAMASWAMY</w:t>
      </w:r>
    </w:p>
    <w:p>
      <w:pPr>
        <w:spacing w:before="193"/>
        <w:ind w:left="4158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Personal</w:t>
      </w:r>
      <w:r>
        <w:rPr>
          <w:b/>
          <w:color w:val="FFFFFF"/>
          <w:spacing w:val="10"/>
          <w:sz w:val="20"/>
        </w:rPr>
        <w:t> </w:t>
      </w:r>
      <w:r>
        <w:rPr>
          <w:b/>
          <w:color w:val="FFFFFF"/>
          <w:spacing w:val="-2"/>
          <w:sz w:val="20"/>
        </w:rPr>
        <w:t>Banker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100" w:bottom="280" w:left="141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(614)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0178</w:t>
      </w:r>
    </w:p>
    <w:p>
      <w:pPr>
        <w:pStyle w:val="BodyText"/>
        <w:spacing w:line="295" w:lineRule="auto" w:before="168"/>
        <w:ind w:left="957"/>
      </w:pPr>
      <w:r>
        <w:rPr>
          <w:color w:val="1F1F1F"/>
          <w:spacing w:val="-2"/>
        </w:rPr>
        <w:t>priya.ramaswamy@example. </w:t>
      </w:r>
      <w:r>
        <w:rPr>
          <w:color w:val="1F1F1F"/>
          <w:spacing w:val="-4"/>
          <w:w w:val="105"/>
        </w:rPr>
        <w:t>com</w:t>
      </w:r>
    </w:p>
    <w:p>
      <w:pPr>
        <w:pStyle w:val="BodyText"/>
        <w:spacing w:before="136"/>
        <w:ind w:left="957"/>
      </w:pPr>
      <w:r>
        <w:rPr>
          <w:color w:val="1F1F1F"/>
          <w:w w:val="105"/>
        </w:rPr>
        <w:t>Columbus,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OH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95"/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295" w:lineRule="auto" w:before="223"/>
        <w:ind w:left="696"/>
      </w:pPr>
      <w:r>
        <w:rPr>
          <w:color w:val="1F1F1F"/>
          <w:w w:val="105"/>
        </w:rPr>
        <w:t>Cash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handling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drawer </w:t>
      </w:r>
      <w:r>
        <w:rPr>
          <w:color w:val="1F1F1F"/>
          <w:spacing w:val="-2"/>
          <w:w w:val="105"/>
        </w:rPr>
        <w:t>balancing</w:t>
      </w:r>
    </w:p>
    <w:p>
      <w:pPr>
        <w:pStyle w:val="BodyText"/>
        <w:spacing w:line="400" w:lineRule="auto" w:before="91"/>
        <w:ind w:left="696"/>
      </w:pPr>
      <w:r>
        <w:rPr>
          <w:color w:val="1F1F1F"/>
          <w:w w:val="105"/>
        </w:rPr>
        <w:t>Deposit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account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opening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basics Debit card and dispute intake</w:t>
      </w:r>
    </w:p>
    <w:p>
      <w:pPr>
        <w:pStyle w:val="BodyText"/>
        <w:spacing w:line="295" w:lineRule="auto"/>
        <w:ind w:left="696"/>
      </w:pPr>
      <w:r>
        <w:rPr>
          <w:color w:val="1F1F1F"/>
          <w:w w:val="105"/>
        </w:rPr>
        <w:t>Online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mobile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banking </w:t>
      </w:r>
      <w:r>
        <w:rPr>
          <w:color w:val="1F1F1F"/>
          <w:spacing w:val="-2"/>
          <w:w w:val="105"/>
        </w:rPr>
        <w:t>support</w:t>
      </w:r>
    </w:p>
    <w:p>
      <w:pPr>
        <w:pStyle w:val="BodyText"/>
        <w:spacing w:before="90"/>
        <w:ind w:left="696"/>
      </w:pPr>
      <w:r>
        <w:rPr>
          <w:color w:val="1F1F1F"/>
        </w:rPr>
        <w:t>BSA/AML</w:t>
      </w:r>
      <w:r>
        <w:rPr>
          <w:color w:val="1F1F1F"/>
          <w:spacing w:val="14"/>
        </w:rPr>
        <w:t> </w:t>
      </w:r>
      <w:r>
        <w:rPr>
          <w:color w:val="1F1F1F"/>
        </w:rPr>
        <w:t>training</w:t>
      </w:r>
      <w:r>
        <w:rPr>
          <w:color w:val="1F1F1F"/>
          <w:spacing w:val="15"/>
        </w:rPr>
        <w:t> </w:t>
      </w:r>
      <w:r>
        <w:rPr>
          <w:color w:val="1F1F1F"/>
          <w:spacing w:val="-2"/>
        </w:rPr>
        <w:t>current</w:t>
      </w:r>
    </w:p>
    <w:p>
      <w:pPr>
        <w:pStyle w:val="BodyText"/>
        <w:spacing w:line="295" w:lineRule="auto" w:before="138"/>
        <w:ind w:left="696"/>
      </w:pPr>
      <w:r>
        <w:rPr>
          <w:color w:val="1F1F1F"/>
          <w:spacing w:val="-2"/>
          <w:w w:val="105"/>
        </w:rPr>
        <w:t>Jack</w:t>
      </w:r>
      <w:r>
        <w:rPr>
          <w:color w:val="1F1F1F"/>
          <w:spacing w:val="-8"/>
          <w:w w:val="105"/>
        </w:rPr>
        <w:t> </w:t>
      </w:r>
      <w:r>
        <w:rPr>
          <w:color w:val="1F1F1F"/>
          <w:spacing w:val="-2"/>
          <w:w w:val="105"/>
        </w:rPr>
        <w:t>Henry</w:t>
      </w:r>
      <w:r>
        <w:rPr>
          <w:color w:val="1F1F1F"/>
          <w:spacing w:val="-8"/>
          <w:w w:val="105"/>
        </w:rPr>
        <w:t> </w:t>
      </w:r>
      <w:r>
        <w:rPr>
          <w:color w:val="1F1F1F"/>
          <w:spacing w:val="-2"/>
          <w:w w:val="105"/>
        </w:rPr>
        <w:t>SilverLake</w:t>
      </w:r>
      <w:r>
        <w:rPr>
          <w:color w:val="1F1F1F"/>
          <w:spacing w:val="-8"/>
          <w:w w:val="105"/>
        </w:rPr>
        <w:t> </w:t>
      </w:r>
      <w:r>
        <w:rPr>
          <w:color w:val="1F1F1F"/>
          <w:spacing w:val="-2"/>
          <w:w w:val="105"/>
        </w:rPr>
        <w:t>teller platform</w:t>
      </w:r>
    </w:p>
    <w:p>
      <w:pPr>
        <w:pStyle w:val="BodyText"/>
        <w:spacing w:before="91"/>
        <w:ind w:left="696"/>
      </w:pPr>
      <w:r>
        <w:rPr>
          <w:color w:val="1F1F1F"/>
          <w:w w:val="105"/>
        </w:rPr>
        <w:t>Microsoft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Excel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0"/>
          <w:w w:val="105"/>
        </w:rPr>
        <w:t> </w:t>
      </w:r>
      <w:r>
        <w:rPr>
          <w:color w:val="1F1F1F"/>
          <w:spacing w:val="-2"/>
          <w:w w:val="105"/>
        </w:rPr>
        <w:t>Outlook</w:t>
      </w:r>
    </w:p>
    <w:p>
      <w:pPr>
        <w:pStyle w:val="BodyText"/>
        <w:spacing w:line="295" w:lineRule="auto" w:before="138"/>
        <w:ind w:left="696"/>
      </w:pPr>
      <w:r>
        <w:rPr>
          <w:color w:val="1F1F1F"/>
          <w:spacing w:val="-2"/>
          <w:w w:val="105"/>
        </w:rPr>
        <w:t>Customer</w:t>
      </w:r>
      <w:r>
        <w:rPr>
          <w:color w:val="1F1F1F"/>
          <w:spacing w:val="-5"/>
          <w:w w:val="105"/>
        </w:rPr>
        <w:t> </w:t>
      </w:r>
      <w:r>
        <w:rPr>
          <w:color w:val="1F1F1F"/>
          <w:spacing w:val="-2"/>
          <w:w w:val="105"/>
        </w:rPr>
        <w:t>conversations</w:t>
      </w:r>
      <w:r>
        <w:rPr>
          <w:color w:val="1F1F1F"/>
          <w:spacing w:val="-5"/>
          <w:w w:val="105"/>
        </w:rPr>
        <w:t> </w:t>
      </w:r>
      <w:r>
        <w:rPr>
          <w:color w:val="1F1F1F"/>
          <w:spacing w:val="-2"/>
          <w:w w:val="105"/>
        </w:rPr>
        <w:t>and </w:t>
      </w:r>
      <w:r>
        <w:rPr>
          <w:color w:val="1F1F1F"/>
          <w:w w:val="105"/>
        </w:rPr>
        <w:t>needs discovery</w:t>
      </w:r>
    </w:p>
    <w:p>
      <w:pPr>
        <w:pStyle w:val="BodyText"/>
        <w:spacing w:before="90"/>
        <w:ind w:left="696"/>
      </w:pPr>
      <w:r>
        <w:rPr>
          <w:color w:val="1F1F1F"/>
          <w:w w:val="105"/>
        </w:rPr>
        <w:t>Bilingual: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English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Tamil</w:t>
      </w:r>
    </w:p>
    <w:p>
      <w:pPr>
        <w:spacing w:line="292" w:lineRule="auto" w:before="71"/>
        <w:ind w:left="274" w:right="61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Recent finance graduate with 18 months of teller experience and NMLS registration in progress. Comfortable handling cash, opening basic deposit accounts, and having friendly conversations about customer goals. Looking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to step into a Personal Banker seat and build a referral pipeline.</w:t>
      </w:r>
    </w:p>
    <w:p>
      <w:pPr>
        <w:pStyle w:val="BodyText"/>
        <w:rPr>
          <w:sz w:val="20"/>
        </w:rPr>
      </w:pPr>
    </w:p>
    <w:p>
      <w:pPr>
        <w:pStyle w:val="BodyText"/>
        <w:spacing w:before="172"/>
        <w:rPr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Universal Banker</w:t>
      </w:r>
      <w:r>
        <w:rPr>
          <w:color w:val="1F1F1F"/>
          <w:spacing w:val="1"/>
          <w:sz w:val="20"/>
        </w:rPr>
        <w:t> </w:t>
      </w:r>
      <w:r>
        <w:rPr>
          <w:color w:val="1F1F1F"/>
          <w:sz w:val="20"/>
        </w:rPr>
        <w:t>(Teller</w:t>
      </w:r>
      <w:r>
        <w:rPr>
          <w:color w:val="1F1F1F"/>
          <w:spacing w:val="1"/>
          <w:sz w:val="20"/>
        </w:rPr>
        <w:t> </w:t>
      </w:r>
      <w:r>
        <w:rPr>
          <w:color w:val="1F1F1F"/>
          <w:spacing w:val="-5"/>
          <w:sz w:val="20"/>
        </w:rPr>
        <w:t>I)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Buckeye</w:t>
      </w:r>
      <w:r>
        <w:rPr>
          <w:spacing w:val="9"/>
          <w:sz w:val="20"/>
        </w:rPr>
        <w:t> </w:t>
      </w:r>
      <w:r>
        <w:rPr>
          <w:sz w:val="20"/>
        </w:rPr>
        <w:t>Community</w:t>
      </w:r>
      <w:r>
        <w:rPr>
          <w:spacing w:val="9"/>
          <w:sz w:val="20"/>
        </w:rPr>
        <w:t> </w:t>
      </w:r>
      <w:r>
        <w:rPr>
          <w:sz w:val="20"/>
        </w:rPr>
        <w:t>Bank,</w:t>
      </w:r>
      <w:r>
        <w:rPr>
          <w:spacing w:val="9"/>
          <w:sz w:val="20"/>
        </w:rPr>
        <w:t> </w:t>
      </w:r>
      <w:r>
        <w:rPr>
          <w:sz w:val="20"/>
        </w:rPr>
        <w:t>Columbus,</w:t>
      </w:r>
      <w:r>
        <w:rPr>
          <w:spacing w:val="10"/>
          <w:sz w:val="20"/>
        </w:rPr>
        <w:t> </w:t>
      </w:r>
      <w:r>
        <w:rPr>
          <w:sz w:val="20"/>
        </w:rPr>
        <w:t>OH</w:t>
      </w:r>
      <w:r>
        <w:rPr>
          <w:spacing w:val="9"/>
          <w:sz w:val="20"/>
        </w:rPr>
        <w:t> </w:t>
      </w:r>
      <w:r>
        <w:rPr>
          <w:sz w:val="20"/>
        </w:rPr>
        <w:t>|</w:t>
      </w:r>
      <w:r>
        <w:rPr>
          <w:spacing w:val="9"/>
          <w:sz w:val="20"/>
        </w:rPr>
        <w:t> </w:t>
      </w:r>
      <w:r>
        <w:rPr>
          <w:sz w:val="20"/>
        </w:rPr>
        <w:t>2023</w:t>
      </w:r>
      <w:r>
        <w:rPr>
          <w:spacing w:val="10"/>
          <w:sz w:val="20"/>
        </w:rPr>
        <w:t> </w:t>
      </w:r>
      <w:r>
        <w:rPr>
          <w:sz w:val="20"/>
        </w:rPr>
        <w:t>-</w:t>
      </w:r>
      <w:r>
        <w:rPr>
          <w:spacing w:val="9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34"/>
        <w:ind w:left="975"/>
      </w:pPr>
      <w:r>
        <w:rPr>
          <w:color w:val="1F1F1F"/>
          <w:w w:val="105"/>
        </w:rPr>
        <w:t>Process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90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130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transactions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shift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with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cash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drawer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has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balanced to the penny for 11 straight months.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Opened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47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new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checking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savings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accounts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last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two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quarters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after completing platform training.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Refer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roughly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6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qualiﬁed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appointments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month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branch's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personal bankers for lending and investments.</w:t>
      </w:r>
    </w:p>
    <w:p>
      <w:pPr>
        <w:pStyle w:val="BodyText"/>
        <w:spacing w:before="91"/>
        <w:ind w:left="975"/>
      </w:pPr>
      <w:r>
        <w:rPr>
          <w:color w:val="1F1F1F"/>
          <w:w w:val="105"/>
        </w:rPr>
        <w:t>Complete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required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BSA,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CIP,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fair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lending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training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time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each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cycle.</w:t>
      </w:r>
    </w:p>
    <w:p>
      <w:pPr>
        <w:pStyle w:val="BodyText"/>
        <w:spacing w:before="32"/>
      </w:pPr>
    </w:p>
    <w:p>
      <w:pPr>
        <w:spacing w:before="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Customer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Service</w:t>
      </w:r>
      <w:r>
        <w:rPr>
          <w:color w:val="1F1F1F"/>
          <w:spacing w:val="-3"/>
          <w:sz w:val="20"/>
        </w:rPr>
        <w:t> </w:t>
      </w:r>
      <w:r>
        <w:rPr>
          <w:color w:val="1F1F1F"/>
          <w:spacing w:val="-2"/>
          <w:sz w:val="20"/>
        </w:rPr>
        <w:t>Associate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Northgate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Credit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Union,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Dublin,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OH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|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2022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-</w:t>
      </w:r>
      <w:r>
        <w:rPr>
          <w:spacing w:val="-6"/>
          <w:w w:val="105"/>
          <w:sz w:val="20"/>
        </w:rPr>
        <w:t> </w:t>
      </w:r>
      <w:r>
        <w:rPr>
          <w:spacing w:val="-4"/>
          <w:w w:val="105"/>
          <w:sz w:val="20"/>
        </w:rPr>
        <w:t>2023</w:t>
      </w:r>
    </w:p>
    <w:p>
      <w:pPr>
        <w:pStyle w:val="BodyText"/>
        <w:spacing w:line="295" w:lineRule="auto" w:before="134"/>
        <w:ind w:left="975"/>
      </w:pPr>
      <w:r>
        <w:rPr>
          <w:color w:val="1F1F1F"/>
          <w:w w:val="105"/>
        </w:rPr>
        <w:t>Answered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member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calls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account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balances,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card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disputes,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online banking issues, averaging 85 calls per day.</w:t>
      </w:r>
    </w:p>
    <w:p>
      <w:pPr>
        <w:pStyle w:val="BodyText"/>
        <w:spacing w:line="295" w:lineRule="auto" w:before="91"/>
        <w:ind w:left="975" w:right="264"/>
      </w:pPr>
      <w:r>
        <w:rPr>
          <w:color w:val="1F1F1F"/>
          <w:w w:val="105"/>
        </w:rPr>
        <w:t>Resolved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ﬁrst-touch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about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4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out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5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calls,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cutting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branch's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follow-up queue noticeably.</w:t>
      </w:r>
    </w:p>
    <w:p>
      <w:pPr>
        <w:pStyle w:val="BodyText"/>
        <w:spacing w:before="90"/>
        <w:ind w:left="975"/>
      </w:pPr>
      <w:r>
        <w:rPr>
          <w:color w:val="1F1F1F"/>
          <w:w w:val="105"/>
        </w:rPr>
        <w:t>Trained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two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summer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interns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core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banking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software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> </w:t>
      </w:r>
      <w:r>
        <w:rPr>
          <w:color w:val="1F1F1F"/>
          <w:w w:val="105"/>
        </w:rPr>
        <w:t>dispute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intake.</w:t>
      </w:r>
    </w:p>
    <w:p>
      <w:pPr>
        <w:pStyle w:val="BodyText"/>
        <w:spacing w:after="0"/>
        <w:sectPr>
          <w:type w:val="continuous"/>
          <w:pgSz w:w="11920" w:h="16860"/>
          <w:pgMar w:top="1100" w:bottom="280" w:left="141" w:right="425"/>
          <w:cols w:num="2" w:equalWidth="0">
            <w:col w:w="3434" w:space="417"/>
            <w:col w:w="7503"/>
          </w:cols>
        </w:sectPr>
      </w:pPr>
    </w:p>
    <w:p>
      <w:pPr>
        <w:pStyle w:val="BodyText"/>
        <w:spacing w:before="1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-77006</wp:posOffset>
                </wp:positionH>
                <wp:positionV relativeFrom="page">
                  <wp:posOffset>0</wp:posOffset>
                </wp:positionV>
                <wp:extent cx="7722234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22234" cy="10706100"/>
                          <a:chExt cx="7722234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7006" y="2495549"/>
                            <a:ext cx="7568565" cy="820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209280">
                                <a:moveTo>
                                  <a:pt x="0" y="8209025"/>
                                </a:moveTo>
                                <a:lnTo>
                                  <a:pt x="7568183" y="8209025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09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24931" y="9115423"/>
                            <a:ext cx="9525" cy="159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590675">
                                <a:moveTo>
                                  <a:pt x="0" y="1590674"/>
                                </a:moveTo>
                                <a:lnTo>
                                  <a:pt x="9524" y="1590674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24918" y="2752724"/>
                            <a:ext cx="4800600" cy="636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63627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62700"/>
                                </a:lnTo>
                                <a:lnTo>
                                  <a:pt x="9525" y="63627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6362700">
                                <a:moveTo>
                                  <a:pt x="4800600" y="1143000"/>
                                </a:moveTo>
                                <a:lnTo>
                                  <a:pt x="171450" y="1143000"/>
                                </a:lnTo>
                                <a:lnTo>
                                  <a:pt x="171450" y="1152525"/>
                                </a:lnTo>
                                <a:lnTo>
                                  <a:pt x="4800600" y="1152525"/>
                                </a:lnTo>
                                <a:lnTo>
                                  <a:pt x="4800600" y="1143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7006" y="0"/>
                            <a:ext cx="756856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95550">
                                <a:moveTo>
                                  <a:pt x="7568183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7006" y="266409"/>
                            <a:ext cx="7568565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78050">
                                <a:moveTo>
                                  <a:pt x="7568183" y="2177732"/>
                                </a:moveTo>
                                <a:lnTo>
                                  <a:pt x="0" y="2177732"/>
                                </a:lnTo>
                                <a:lnTo>
                                  <a:pt x="0" y="35544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7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7006" y="2367135"/>
                            <a:ext cx="756856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54305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54012"/>
                                </a:lnTo>
                                <a:lnTo>
                                  <a:pt x="0" y="1540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7006" y="266409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540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08" y="37814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161" y="41147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550" y="44386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19893" y="4962524"/>
                            <a:ext cx="2667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2743200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2335047"/>
                                </a:moveTo>
                                <a:lnTo>
                                  <a:pt x="27165" y="2314575"/>
                                </a:lnTo>
                                <a:lnTo>
                                  <a:pt x="20472" y="2314575"/>
                                </a:lnTo>
                                <a:lnTo>
                                  <a:pt x="0" y="2335047"/>
                                </a:lnTo>
                                <a:lnTo>
                                  <a:pt x="0" y="2338616"/>
                                </a:lnTo>
                                <a:lnTo>
                                  <a:pt x="0" y="2341740"/>
                                </a:lnTo>
                                <a:lnTo>
                                  <a:pt x="20472" y="2362200"/>
                                </a:lnTo>
                                <a:lnTo>
                                  <a:pt x="27165" y="2362200"/>
                                </a:lnTo>
                                <a:lnTo>
                                  <a:pt x="47625" y="2341740"/>
                                </a:lnTo>
                                <a:lnTo>
                                  <a:pt x="47625" y="2335047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2115972"/>
                                </a:moveTo>
                                <a:lnTo>
                                  <a:pt x="27165" y="2095500"/>
                                </a:lnTo>
                                <a:lnTo>
                                  <a:pt x="20472" y="2095500"/>
                                </a:lnTo>
                                <a:lnTo>
                                  <a:pt x="0" y="2115972"/>
                                </a:lnTo>
                                <a:lnTo>
                                  <a:pt x="0" y="2119541"/>
                                </a:lnTo>
                                <a:lnTo>
                                  <a:pt x="0" y="2122665"/>
                                </a:lnTo>
                                <a:lnTo>
                                  <a:pt x="20472" y="2143125"/>
                                </a:lnTo>
                                <a:lnTo>
                                  <a:pt x="27165" y="2143125"/>
                                </a:lnTo>
                                <a:lnTo>
                                  <a:pt x="47625" y="2122665"/>
                                </a:lnTo>
                                <a:lnTo>
                                  <a:pt x="47625" y="2115972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1734972"/>
                                </a:moveTo>
                                <a:lnTo>
                                  <a:pt x="27165" y="1714500"/>
                                </a:lnTo>
                                <a:lnTo>
                                  <a:pt x="20472" y="1714500"/>
                                </a:lnTo>
                                <a:lnTo>
                                  <a:pt x="0" y="1734972"/>
                                </a:lnTo>
                                <a:lnTo>
                                  <a:pt x="0" y="1738541"/>
                                </a:lnTo>
                                <a:lnTo>
                                  <a:pt x="0" y="1741665"/>
                                </a:lnTo>
                                <a:lnTo>
                                  <a:pt x="20472" y="1762125"/>
                                </a:lnTo>
                                <a:lnTo>
                                  <a:pt x="27165" y="1762125"/>
                                </a:lnTo>
                                <a:lnTo>
                                  <a:pt x="47625" y="1741665"/>
                                </a:lnTo>
                                <a:lnTo>
                                  <a:pt x="47625" y="1734972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1515897"/>
                                </a:moveTo>
                                <a:lnTo>
                                  <a:pt x="27165" y="1495425"/>
                                </a:lnTo>
                                <a:lnTo>
                                  <a:pt x="20472" y="1495425"/>
                                </a:lnTo>
                                <a:lnTo>
                                  <a:pt x="0" y="1515897"/>
                                </a:lnTo>
                                <a:lnTo>
                                  <a:pt x="0" y="1519466"/>
                                </a:lnTo>
                                <a:lnTo>
                                  <a:pt x="0" y="1522590"/>
                                </a:lnTo>
                                <a:lnTo>
                                  <a:pt x="20472" y="1543050"/>
                                </a:lnTo>
                                <a:lnTo>
                                  <a:pt x="27165" y="1543050"/>
                                </a:lnTo>
                                <a:lnTo>
                                  <a:pt x="47625" y="1522590"/>
                                </a:lnTo>
                                <a:lnTo>
                                  <a:pt x="47625" y="1515897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1130960"/>
                                </a:moveTo>
                                <a:lnTo>
                                  <a:pt x="31102" y="1114425"/>
                                </a:lnTo>
                                <a:lnTo>
                                  <a:pt x="16535" y="1114425"/>
                                </a:lnTo>
                                <a:lnTo>
                                  <a:pt x="0" y="1130960"/>
                                </a:lnTo>
                                <a:lnTo>
                                  <a:pt x="0" y="1133475"/>
                                </a:lnTo>
                                <a:lnTo>
                                  <a:pt x="0" y="1136002"/>
                                </a:lnTo>
                                <a:lnTo>
                                  <a:pt x="16535" y="1152525"/>
                                </a:lnTo>
                                <a:lnTo>
                                  <a:pt x="31102" y="1152525"/>
                                </a:lnTo>
                                <a:lnTo>
                                  <a:pt x="47625" y="1136002"/>
                                </a:lnTo>
                                <a:lnTo>
                                  <a:pt x="47625" y="1130960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906297"/>
                                </a:moveTo>
                                <a:lnTo>
                                  <a:pt x="27165" y="885825"/>
                                </a:lnTo>
                                <a:lnTo>
                                  <a:pt x="20472" y="885825"/>
                                </a:lnTo>
                                <a:lnTo>
                                  <a:pt x="0" y="906297"/>
                                </a:lnTo>
                                <a:lnTo>
                                  <a:pt x="0" y="909866"/>
                                </a:lnTo>
                                <a:lnTo>
                                  <a:pt x="0" y="912990"/>
                                </a:lnTo>
                                <a:lnTo>
                                  <a:pt x="20472" y="933450"/>
                                </a:lnTo>
                                <a:lnTo>
                                  <a:pt x="27165" y="933450"/>
                                </a:lnTo>
                                <a:lnTo>
                                  <a:pt x="47625" y="912990"/>
                                </a:lnTo>
                                <a:lnTo>
                                  <a:pt x="47625" y="906297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687222"/>
                                </a:moveTo>
                                <a:lnTo>
                                  <a:pt x="27165" y="666750"/>
                                </a:lnTo>
                                <a:lnTo>
                                  <a:pt x="20472" y="666750"/>
                                </a:lnTo>
                                <a:lnTo>
                                  <a:pt x="0" y="687222"/>
                                </a:lnTo>
                                <a:lnTo>
                                  <a:pt x="0" y="690791"/>
                                </a:lnTo>
                                <a:lnTo>
                                  <a:pt x="0" y="693915"/>
                                </a:lnTo>
                                <a:lnTo>
                                  <a:pt x="20472" y="714375"/>
                                </a:lnTo>
                                <a:lnTo>
                                  <a:pt x="27165" y="714375"/>
                                </a:lnTo>
                                <a:lnTo>
                                  <a:pt x="47625" y="693915"/>
                                </a:lnTo>
                                <a:lnTo>
                                  <a:pt x="47625" y="687222"/>
                                </a:lnTo>
                                <a:close/>
                              </a:path>
                              <a:path w="2667000" h="2743200">
                                <a:moveTo>
                                  <a:pt x="47625" y="306222"/>
                                </a:moveTo>
                                <a:lnTo>
                                  <a:pt x="27165" y="285750"/>
                                </a:lnTo>
                                <a:lnTo>
                                  <a:pt x="20472" y="285750"/>
                                </a:lnTo>
                                <a:lnTo>
                                  <a:pt x="0" y="306222"/>
                                </a:lnTo>
                                <a:lnTo>
                                  <a:pt x="0" y="309791"/>
                                </a:lnTo>
                                <a:lnTo>
                                  <a:pt x="0" y="312915"/>
                                </a:lnTo>
                                <a:lnTo>
                                  <a:pt x="20472" y="333375"/>
                                </a:lnTo>
                                <a:lnTo>
                                  <a:pt x="27165" y="333375"/>
                                </a:lnTo>
                                <a:lnTo>
                                  <a:pt x="47625" y="312915"/>
                                </a:lnTo>
                                <a:lnTo>
                                  <a:pt x="47625" y="306222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2658897"/>
                                </a:moveTo>
                                <a:lnTo>
                                  <a:pt x="2646540" y="2638425"/>
                                </a:lnTo>
                                <a:lnTo>
                                  <a:pt x="2639847" y="2638425"/>
                                </a:lnTo>
                                <a:lnTo>
                                  <a:pt x="2619375" y="2658897"/>
                                </a:lnTo>
                                <a:lnTo>
                                  <a:pt x="2619375" y="2662466"/>
                                </a:lnTo>
                                <a:lnTo>
                                  <a:pt x="2619375" y="2665590"/>
                                </a:lnTo>
                                <a:lnTo>
                                  <a:pt x="2639847" y="2686050"/>
                                </a:lnTo>
                                <a:lnTo>
                                  <a:pt x="2646540" y="2686050"/>
                                </a:lnTo>
                                <a:lnTo>
                                  <a:pt x="2667000" y="2665590"/>
                                </a:lnTo>
                                <a:lnTo>
                                  <a:pt x="2667000" y="2658897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2277897"/>
                                </a:moveTo>
                                <a:lnTo>
                                  <a:pt x="2646540" y="2257425"/>
                                </a:lnTo>
                                <a:lnTo>
                                  <a:pt x="2639847" y="2257425"/>
                                </a:lnTo>
                                <a:lnTo>
                                  <a:pt x="2619375" y="2277897"/>
                                </a:lnTo>
                                <a:lnTo>
                                  <a:pt x="2619375" y="2281466"/>
                                </a:lnTo>
                                <a:lnTo>
                                  <a:pt x="2619375" y="2284590"/>
                                </a:lnTo>
                                <a:lnTo>
                                  <a:pt x="2639847" y="2305050"/>
                                </a:lnTo>
                                <a:lnTo>
                                  <a:pt x="2646540" y="2305050"/>
                                </a:lnTo>
                                <a:lnTo>
                                  <a:pt x="2667000" y="2284590"/>
                                </a:lnTo>
                                <a:lnTo>
                                  <a:pt x="2667000" y="2277897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1896897"/>
                                </a:moveTo>
                                <a:lnTo>
                                  <a:pt x="2646540" y="1876425"/>
                                </a:lnTo>
                                <a:lnTo>
                                  <a:pt x="2639847" y="1876425"/>
                                </a:lnTo>
                                <a:lnTo>
                                  <a:pt x="2619375" y="1896897"/>
                                </a:lnTo>
                                <a:lnTo>
                                  <a:pt x="2619375" y="1900466"/>
                                </a:lnTo>
                                <a:lnTo>
                                  <a:pt x="2619375" y="1903590"/>
                                </a:lnTo>
                                <a:lnTo>
                                  <a:pt x="2639847" y="1924050"/>
                                </a:lnTo>
                                <a:lnTo>
                                  <a:pt x="2646540" y="1924050"/>
                                </a:lnTo>
                                <a:lnTo>
                                  <a:pt x="2667000" y="1903590"/>
                                </a:lnTo>
                                <a:lnTo>
                                  <a:pt x="2667000" y="1896897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1163472"/>
                                </a:moveTo>
                                <a:lnTo>
                                  <a:pt x="2646540" y="1143000"/>
                                </a:lnTo>
                                <a:lnTo>
                                  <a:pt x="2639847" y="1143000"/>
                                </a:lnTo>
                                <a:lnTo>
                                  <a:pt x="2619375" y="1163472"/>
                                </a:lnTo>
                                <a:lnTo>
                                  <a:pt x="2619375" y="1167041"/>
                                </a:lnTo>
                                <a:lnTo>
                                  <a:pt x="2619375" y="1170165"/>
                                </a:lnTo>
                                <a:lnTo>
                                  <a:pt x="2639847" y="1190625"/>
                                </a:lnTo>
                                <a:lnTo>
                                  <a:pt x="2646540" y="1190625"/>
                                </a:lnTo>
                                <a:lnTo>
                                  <a:pt x="2667000" y="1170165"/>
                                </a:lnTo>
                                <a:lnTo>
                                  <a:pt x="2667000" y="1163472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782472"/>
                                </a:moveTo>
                                <a:lnTo>
                                  <a:pt x="2646540" y="762000"/>
                                </a:lnTo>
                                <a:lnTo>
                                  <a:pt x="2639847" y="762000"/>
                                </a:lnTo>
                                <a:lnTo>
                                  <a:pt x="2619375" y="782472"/>
                                </a:lnTo>
                                <a:lnTo>
                                  <a:pt x="2619375" y="786041"/>
                                </a:lnTo>
                                <a:lnTo>
                                  <a:pt x="2619375" y="789165"/>
                                </a:lnTo>
                                <a:lnTo>
                                  <a:pt x="2639847" y="809625"/>
                                </a:lnTo>
                                <a:lnTo>
                                  <a:pt x="2646540" y="809625"/>
                                </a:lnTo>
                                <a:lnTo>
                                  <a:pt x="2667000" y="789165"/>
                                </a:lnTo>
                                <a:lnTo>
                                  <a:pt x="2667000" y="782472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401472"/>
                                </a:moveTo>
                                <a:lnTo>
                                  <a:pt x="2646540" y="381000"/>
                                </a:lnTo>
                                <a:lnTo>
                                  <a:pt x="2639847" y="381000"/>
                                </a:lnTo>
                                <a:lnTo>
                                  <a:pt x="2619375" y="401472"/>
                                </a:lnTo>
                                <a:lnTo>
                                  <a:pt x="2619375" y="405041"/>
                                </a:lnTo>
                                <a:lnTo>
                                  <a:pt x="2619375" y="408165"/>
                                </a:lnTo>
                                <a:lnTo>
                                  <a:pt x="2639847" y="428625"/>
                                </a:lnTo>
                                <a:lnTo>
                                  <a:pt x="2646540" y="428625"/>
                                </a:lnTo>
                                <a:lnTo>
                                  <a:pt x="2667000" y="408165"/>
                                </a:lnTo>
                                <a:lnTo>
                                  <a:pt x="2667000" y="401472"/>
                                </a:lnTo>
                                <a:close/>
                              </a:path>
                              <a:path w="2667000" h="2743200">
                                <a:moveTo>
                                  <a:pt x="2667000" y="20472"/>
                                </a:moveTo>
                                <a:lnTo>
                                  <a:pt x="2646540" y="0"/>
                                </a:lnTo>
                                <a:lnTo>
                                  <a:pt x="2639847" y="0"/>
                                </a:lnTo>
                                <a:lnTo>
                                  <a:pt x="2619375" y="20472"/>
                                </a:lnTo>
                                <a:lnTo>
                                  <a:pt x="2619375" y="24041"/>
                                </a:lnTo>
                                <a:lnTo>
                                  <a:pt x="2619375" y="27165"/>
                                </a:lnTo>
                                <a:lnTo>
                                  <a:pt x="2639847" y="47625"/>
                                </a:lnTo>
                                <a:lnTo>
                                  <a:pt x="2646540" y="47625"/>
                                </a:lnTo>
                                <a:lnTo>
                                  <a:pt x="2667000" y="27165"/>
                                </a:lnTo>
                                <a:lnTo>
                                  <a:pt x="26670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56" y="838279"/>
                            <a:ext cx="2124074" cy="2133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6.063495pt;margin-top:.000033pt;width:608.050pt;height:843pt;mso-position-horizontal-relative:page;mso-position-vertical-relative:page;z-index:-15775744" id="docshapegroup1" coordorigin="-121,0" coordsize="12161,16860">
                <v:rect style="position:absolute;left:0;top:3930;width:11919;height:12928" id="docshape2" filled="true" fillcolor="#fbf5f5" stroked="false">
                  <v:fill type="solid"/>
                </v:rect>
                <v:rect style="position:absolute;left:3855;top:14355;width:15;height:2505" id="docshape3" filled="true" fillcolor="#1f1f1f" stroked="false">
                  <v:fill opacity="15420f" type="solid"/>
                </v:rect>
                <v:shape style="position:absolute;left:3854;top:4335;width:7560;height:10020" id="docshape4" coordorigin="3855,4335" coordsize="7560,10020" path="m3870,4335l3855,4335,3855,14355,3870,14355,3870,4335xm11415,6135l4125,6135,4125,6150,11415,6150,11415,6135xe" filled="true" fillcolor="#1f1f1f" stroked="false">
                  <v:path arrowok="t"/>
                  <v:fill opacity="23645f" type="solid"/>
                </v:shape>
                <v:rect style="position:absolute;left:0;top:0;width:11919;height:3930" id="docshape5" filled="true" fillcolor="#cfe2f2" stroked="false">
                  <v:fill type="solid"/>
                </v:rect>
                <v:shape style="position:absolute;left:0;top:419;width:11919;height:3430" id="docshape6" coordorigin="0,420" coordsize="11919,3430" path="m11918,3849l0,3849,0,979,11918,420,11918,3849xe" filled="true" fillcolor="#073762" stroked="false">
                  <v:path arrowok="t"/>
                  <v:fill type="solid"/>
                </v:shape>
                <v:rect style="position:absolute;left:0;top:3727;width:11919;height:243" id="docshape7" filled="true" fillcolor="#ffffff" stroked="false">
                  <v:fill type="solid"/>
                </v:rect>
                <v:line style="position:absolute" from="11918,420" to="0,979" stroked="true" strokeweight="12.126967pt" strokecolor="#ffffff">
                  <v:stroke dashstyle="solid"/>
                </v:line>
                <v:shape style="position:absolute;left:540;top:5955;width:317;height:317" type="#_x0000_t75" id="docshape8" stroked="false">
                  <v:imagedata r:id="rId5" o:title=""/>
                </v:shape>
                <v:shape style="position:absolute;left:560;top:6480;width:275;height:317" type="#_x0000_t75" id="docshape9" stroked="false">
                  <v:imagedata r:id="rId6" o:title=""/>
                </v:shape>
                <v:shape style="position:absolute;left:541;top:6990;width:315;height:317" type="#_x0000_t75" id="docshape10" stroked="false">
                  <v:imagedata r:id="rId7" o:title=""/>
                </v:shape>
                <v:shape style="position:absolute;left:539;top:7815;width:4200;height:4320" id="docshape11" coordorigin="540,7815" coordsize="4200,4320" path="m615,12092l614,12087,610,12078,608,12074,601,12067,597,12065,588,12061,583,12060,572,12060,567,12061,558,12065,554,12067,547,12074,545,12078,541,12087,540,12092,540,12098,540,12103,541,12108,545,12117,547,12121,554,12128,558,12130,567,12134,572,12135,583,12135,588,12134,597,12130,601,12128,608,12121,610,12117,614,12108,615,12103,615,12092xm615,11492l614,11487,610,11478,608,11474,601,11467,597,11465,588,11461,583,11460,572,11460,567,11461,558,11465,554,11467,547,11474,545,11478,541,11487,540,11492,540,11498,540,11503,541,11508,545,11517,547,11521,554,11528,558,11530,567,11534,572,11535,583,11535,588,11534,597,11530,601,11528,608,11521,610,11517,614,11508,615,11503,615,11492xm615,11147l614,11142,610,11133,608,11129,601,11122,597,11120,588,11116,583,11115,572,11115,567,11116,558,11120,554,11122,547,11129,545,11133,541,11142,540,11147,540,11153,540,11158,541,11163,545,11172,547,11176,554,11183,558,11185,567,11189,572,11190,583,11190,588,11189,597,11185,601,11183,608,11176,610,11172,614,11163,615,11158,615,11147xm615,10547l614,10542,610,10533,608,10529,601,10522,597,10520,588,10516,583,10515,572,10515,567,10516,558,10520,554,10522,547,10529,545,10533,541,10542,540,10547,540,10553,540,10558,541,10563,545,10572,547,10576,554,10583,558,10585,567,10589,572,10590,583,10590,588,10589,597,10585,601,10583,608,10576,610,10572,614,10563,615,10558,615,10547xm615,10202l614,10197,610,10188,608,10184,601,10177,597,10175,588,10171,583,10170,572,10170,567,10171,558,10175,554,10177,547,10184,545,10188,541,10197,540,10202,540,10208,540,10213,541,10218,545,10227,547,10231,554,10238,558,10240,567,10244,572,10245,583,10245,588,10244,597,10240,601,10238,608,10231,610,10227,614,10218,615,10213,615,10202xm615,9596l614,9592,611,9585,609,9582,603,9576,600,9574,593,9571,589,9570,566,9570,562,9571,555,9574,552,9576,546,9582,544,9585,541,9592,540,9596,540,9600,540,9604,541,9608,544,9615,546,9618,552,9624,555,9626,562,9629,566,9630,589,9630,593,9629,600,9626,603,9624,609,9618,611,9615,614,9608,615,9604,615,9596xm615,9242l614,9237,610,9228,608,9224,601,9217,597,9215,588,9211,583,9210,572,9210,567,9211,558,9215,554,9217,547,9224,545,9228,541,9237,540,9242,540,9248,540,9253,541,9258,545,9267,547,9271,554,9278,558,9280,567,9284,572,9285,583,9285,588,9284,597,9280,601,9278,608,9271,610,9267,614,9258,615,9253,615,9242xm615,8897l614,8892,610,8883,608,8879,601,8872,597,8870,588,8866,583,8865,572,8865,567,8866,558,8870,554,8872,547,8879,545,8883,541,8892,540,8897,540,8903,540,8908,541,8913,545,8922,547,8926,554,8933,558,8935,567,8939,572,8940,583,8940,588,8939,597,8935,601,8933,608,8926,610,8922,614,8913,615,8908,615,8897xm615,8297l614,8292,610,8283,608,8279,601,8272,597,8270,588,8266,583,8265,572,8265,567,8266,558,8270,554,8272,547,8279,545,8283,541,8292,540,8297,540,8303,540,8308,541,8313,545,8322,547,8326,554,8333,558,8335,567,8339,572,8340,583,8340,588,8339,597,8335,601,8333,608,8326,610,8322,614,8313,615,8308,615,8297xm4740,12002l4739,11997,4735,11988,4733,11984,4726,11977,4722,11975,4713,11971,4708,11970,4697,11970,4692,11971,4683,11975,4679,11977,4672,11984,4670,11988,4666,11997,4665,12002,4665,12008,4665,12013,4666,12018,4670,12027,4672,12031,4679,12038,4683,12040,4692,12044,4697,12045,4708,12045,4713,12044,4722,12040,4726,12038,4733,12031,4735,12027,4739,12018,4740,12013,4740,12002xm4740,11402l4739,11397,4735,11388,4733,11384,4726,11377,4722,11375,4713,11371,4708,11370,4697,11370,4692,11371,4683,11375,4679,11377,4672,11384,4670,11388,4666,11397,4665,11402,4665,11408,4665,11413,4666,11418,4670,11427,4672,11431,4679,11438,4683,11440,4692,11444,4697,11445,4708,11445,4713,11444,4722,11440,4726,11438,4733,11431,4735,11427,4739,11418,4740,11413,4740,11402xm4740,10802l4739,10797,4735,10788,4733,10784,4726,10777,4722,10775,4713,10771,4708,10770,4697,10770,4692,10771,4683,10775,4679,10777,4672,10784,4670,10788,4666,10797,4665,10802,4665,10808,4665,10813,4666,10818,4670,10827,4672,10831,4679,10838,4683,10840,4692,10844,4697,10845,4708,10845,4713,10844,4722,10840,4726,10838,4733,10831,4735,10827,4739,10818,4740,10813,4740,10802xm4740,9647l4739,9642,4735,9633,4733,9629,4726,9622,4722,9620,4713,9616,4708,9615,4697,9615,4692,9616,4683,9620,4679,9622,4672,9629,4670,9633,4666,9642,4665,9647,4665,9653,4665,9658,4666,9663,4670,9672,4672,9676,4679,9683,4683,9685,4692,9689,4697,9690,4708,9690,4713,9689,4722,9685,4726,9683,4733,9676,4735,9672,4739,9663,4740,9658,4740,9647xm4740,9047l4739,9042,4735,9033,4733,9029,4726,9022,4722,9020,4713,9016,4708,9015,4697,9015,4692,9016,4683,9020,4679,9022,4672,9029,4670,9033,4666,9042,4665,9047,4665,9053,4665,9058,4666,9063,4670,9072,4672,9076,4679,9083,4683,9085,4692,9089,4697,9090,4708,9090,4713,9089,4722,9085,4726,9083,4733,9076,4735,9072,4739,9063,4740,9058,4740,9047xm4740,8447l4739,8442,4735,8433,4733,8429,4726,8422,4722,8420,4713,8416,4708,8415,4697,8415,4692,8416,4683,8420,4679,8422,4672,8429,4670,8433,4666,8442,4665,8447,4665,8453,4665,8458,4666,8463,4670,8472,4672,8476,4679,8483,4683,8485,4692,8489,4697,8490,4708,8490,4713,8489,4722,8485,4726,8483,4733,8476,4735,8472,4739,8463,4740,8458,4740,8447xm4740,7847l4739,7842,4735,7833,4733,7829,4726,7822,4722,7820,4713,7816,4708,7815,4697,7815,4692,7816,4683,7820,4679,7822,4672,7829,4670,7833,4666,7842,4665,7847,4665,7853,4665,7858,4666,7863,4670,7872,4672,7876,4679,7883,4683,7885,4692,7889,4697,7890,4708,7890,4713,7889,4722,7885,4726,7883,4733,7876,4735,7872,4739,7863,4740,7858,4740,7847xe" filled="true" fillcolor="#1f1f1f" stroked="false">
                  <v:path arrowok="t"/>
                  <v:fill opacity="64762f" type="solid"/>
                </v:shape>
                <v:shape style="position:absolute;left:390;top:1320;width:3345;height:3360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0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B.S.</w:t>
      </w:r>
      <w:r>
        <w:rPr>
          <w:color w:val="1F1F1F"/>
          <w:spacing w:val="4"/>
          <w:sz w:val="20"/>
        </w:rPr>
        <w:t> </w:t>
      </w:r>
      <w:r>
        <w:rPr>
          <w:color w:val="1F1F1F"/>
          <w:sz w:val="20"/>
        </w:rPr>
        <w:t>in</w:t>
      </w:r>
      <w:r>
        <w:rPr>
          <w:color w:val="1F1F1F"/>
          <w:spacing w:val="5"/>
          <w:sz w:val="20"/>
        </w:rPr>
        <w:t> </w:t>
      </w:r>
      <w:r>
        <w:rPr>
          <w:color w:val="1F1F1F"/>
          <w:sz w:val="20"/>
        </w:rPr>
        <w:t>Finance, The</w:t>
      </w:r>
      <w:r>
        <w:rPr>
          <w:color w:val="1F1F1F"/>
          <w:spacing w:val="4"/>
          <w:sz w:val="20"/>
        </w:rPr>
        <w:t> </w:t>
      </w:r>
      <w:r>
        <w:rPr>
          <w:color w:val="1F1F1F"/>
          <w:sz w:val="20"/>
        </w:rPr>
        <w:t>Ohio</w:t>
      </w:r>
      <w:r>
        <w:rPr>
          <w:color w:val="1F1F1F"/>
          <w:spacing w:val="5"/>
          <w:sz w:val="20"/>
        </w:rPr>
        <w:t> </w:t>
      </w:r>
      <w:r>
        <w:rPr>
          <w:color w:val="1F1F1F"/>
          <w:sz w:val="20"/>
        </w:rPr>
        <w:t>State</w:t>
      </w:r>
      <w:r>
        <w:rPr>
          <w:color w:val="1F1F1F"/>
          <w:spacing w:val="4"/>
          <w:sz w:val="20"/>
        </w:rPr>
        <w:t> </w:t>
      </w:r>
      <w:r>
        <w:rPr>
          <w:color w:val="1F1F1F"/>
          <w:sz w:val="20"/>
        </w:rPr>
        <w:t>University,</w:t>
      </w:r>
      <w:r>
        <w:rPr>
          <w:color w:val="1F1F1F"/>
          <w:spacing w:val="5"/>
          <w:sz w:val="20"/>
        </w:rPr>
        <w:t> </w:t>
      </w:r>
      <w:r>
        <w:rPr>
          <w:color w:val="1F1F1F"/>
          <w:spacing w:val="-4"/>
          <w:sz w:val="20"/>
        </w:rPr>
        <w:t>2023</w:t>
      </w:r>
    </w:p>
    <w:p>
      <w:pPr>
        <w:spacing w:before="22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NMLS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pre-licensing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coursework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completed,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registration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in</w:t>
      </w:r>
      <w:r>
        <w:rPr>
          <w:color w:val="1F1F1F"/>
          <w:spacing w:val="9"/>
          <w:sz w:val="20"/>
        </w:rPr>
        <w:t> </w:t>
      </w:r>
      <w:r>
        <w:rPr>
          <w:color w:val="1F1F1F"/>
          <w:spacing w:val="-2"/>
          <w:sz w:val="20"/>
        </w:rPr>
        <w:t>process</w:t>
      </w:r>
    </w:p>
    <w:sectPr>
      <w:type w:val="continuous"/>
      <w:pgSz w:w="11920" w:h="16860"/>
      <w:pgMar w:top="11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59" w:lineRule="exact"/>
      <w:ind w:left="4141" w:right="1"/>
      <w:jc w:val="center"/>
      <w:outlineLvl w:val="1"/>
    </w:pPr>
    <w:rPr>
      <w:rFonts w:ascii="Arial" w:hAnsi="Arial" w:eastAsia="Arial" w:cs="Arial"/>
      <w:b/>
      <w:bCs/>
      <w:sz w:val="89"/>
      <w:szCs w:val="8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2026-09-23T23:27:14Z</dcterms:created>
  <dcterms:modified xsi:type="dcterms:W3CDTF">2026-09-23T23:27:14Z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