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>
          <w:color w:val="7D5D44"/>
        </w:rPr>
        <w:t>Kimberly</w:t>
      </w:r>
      <w:r>
        <w:rPr>
          <w:color w:val="7D5D44"/>
          <w:spacing w:val="-6"/>
        </w:rPr>
        <w:t> </w:t>
      </w:r>
      <w:r>
        <w:rPr>
          <w:color w:val="B45D08"/>
          <w:spacing w:val="-2"/>
        </w:rPr>
        <w:t>Robinson</w:t>
      </w:r>
    </w:p>
    <w:p>
      <w:pPr>
        <w:pStyle w:val="Heading2"/>
        <w:spacing w:before="207"/>
        <w:ind w:left="3750" w:right="489"/>
        <w:jc w:val="center"/>
      </w:pPr>
      <w:r>
        <w:rPr>
          <w:color w:val="7D5D44"/>
        </w:rPr>
        <w:t>Social</w:t>
      </w:r>
      <w:r>
        <w:rPr>
          <w:color w:val="7D5D44"/>
          <w:spacing w:val="1"/>
        </w:rPr>
        <w:t> </w:t>
      </w:r>
      <w:r>
        <w:rPr>
          <w:color w:val="7D5D44"/>
          <w:spacing w:val="-2"/>
        </w:rPr>
        <w:t>Media</w:t>
      </w:r>
    </w:p>
    <w:p>
      <w:pPr>
        <w:spacing w:line="273" w:lineRule="auto" w:before="178"/>
        <w:ind w:left="3749" w:right="489" w:firstLine="0"/>
        <w:jc w:val="center"/>
        <w:rPr>
          <w:sz w:val="16"/>
        </w:rPr>
      </w:pPr>
      <w:r>
        <w:rPr>
          <w:color w:val="7D5D44"/>
          <w:w w:val="105"/>
          <w:sz w:val="16"/>
        </w:rPr>
        <w:t>Social media manager with five years across a subscription snack brand and a boutique</w:t>
      </w:r>
      <w:r>
        <w:rPr>
          <w:color w:val="7D5D44"/>
          <w:spacing w:val="40"/>
          <w:w w:val="105"/>
          <w:sz w:val="16"/>
        </w:rPr>
        <w:t> </w:t>
      </w:r>
      <w:r>
        <w:rPr>
          <w:color w:val="7D5D44"/>
          <w:w w:val="105"/>
          <w:sz w:val="16"/>
        </w:rPr>
        <w:t>fitness studio chain. Strongest on TikTok strategy, creator partnerships, and translating a</w:t>
      </w:r>
      <w:r>
        <w:rPr>
          <w:color w:val="7D5D44"/>
          <w:spacing w:val="40"/>
          <w:w w:val="105"/>
          <w:sz w:val="16"/>
        </w:rPr>
        <w:t> </w:t>
      </w:r>
      <w:r>
        <w:rPr>
          <w:color w:val="7D5D44"/>
          <w:w w:val="105"/>
          <w:sz w:val="16"/>
        </w:rPr>
        <w:t>monthly report into what the next month's calendar should look like.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2505074</wp:posOffset>
                </wp:positionH>
                <wp:positionV relativeFrom="paragraph">
                  <wp:posOffset>105625</wp:posOffset>
                </wp:positionV>
                <wp:extent cx="47910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91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1075" h="19050">
                              <a:moveTo>
                                <a:pt x="47910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91074" y="0"/>
                              </a:lnTo>
                              <a:lnTo>
                                <a:pt x="47910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249985pt;margin-top:8.316959pt;width:377.24997pt;height:1.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0"/>
        <w:rPr>
          <w:sz w:val="22"/>
        </w:rPr>
      </w:pPr>
    </w:p>
    <w:p>
      <w:pPr>
        <w:pStyle w:val="Heading2"/>
      </w:pPr>
      <w:r>
        <w:rPr>
          <w:color w:val="7D5D44"/>
        </w:rPr>
        <w:t>PROFESSIONAL</w:t>
      </w:r>
      <w:r>
        <w:rPr>
          <w:color w:val="7D5D44"/>
          <w:spacing w:val="66"/>
        </w:rPr>
        <w:t> </w:t>
      </w:r>
      <w:r>
        <w:rPr>
          <w:color w:val="7D5D44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3711"/>
      </w:pPr>
      <w:r>
        <w:rPr/>
        <w:t>SENIOR</w:t>
      </w:r>
      <w:r>
        <w:rPr>
          <w:spacing w:val="15"/>
        </w:rPr>
        <w:t> </w:t>
      </w:r>
      <w:r>
        <w:rPr/>
        <w:t>SOCIAL</w:t>
      </w:r>
      <w:r>
        <w:rPr>
          <w:spacing w:val="6"/>
        </w:rPr>
        <w:t> </w:t>
      </w:r>
      <w:r>
        <w:rPr/>
        <w:t>MEDIA</w:t>
      </w:r>
      <w:r>
        <w:rPr>
          <w:spacing w:val="3"/>
        </w:rPr>
        <w:t> </w:t>
      </w:r>
      <w:r>
        <w:rPr/>
        <w:t>SPECIALIST</w:t>
      </w:r>
      <w:r>
        <w:rPr>
          <w:spacing w:val="20"/>
        </w:rPr>
        <w:t> </w:t>
      </w:r>
      <w:r>
        <w:rPr/>
        <w:t>|</w:t>
      </w:r>
      <w:r>
        <w:rPr>
          <w:spacing w:val="21"/>
        </w:rPr>
        <w:t> </w:t>
      </w:r>
      <w:r>
        <w:rPr/>
        <w:t>KETTLEBAR</w:t>
      </w:r>
      <w:r>
        <w:rPr>
          <w:spacing w:val="15"/>
        </w:rPr>
        <w:t> </w:t>
      </w:r>
      <w:r>
        <w:rPr/>
        <w:t>SNACKS,</w:t>
      </w:r>
      <w:r>
        <w:rPr>
          <w:spacing w:val="15"/>
        </w:rPr>
        <w:t> </w:t>
      </w:r>
      <w:r>
        <w:rPr/>
        <w:t>BROOKLYN,</w:t>
      </w:r>
      <w:r>
        <w:rPr>
          <w:spacing w:val="15"/>
        </w:rPr>
        <w:t> </w:t>
      </w:r>
      <w:r>
        <w:rPr>
          <w:spacing w:val="-5"/>
        </w:rPr>
        <w:t>NY</w:t>
      </w:r>
    </w:p>
    <w:p>
      <w:pPr>
        <w:pStyle w:val="BodyText"/>
        <w:spacing w:before="18"/>
        <w:ind w:left="3711"/>
      </w:pPr>
      <w:r>
        <w:rPr/>
        <w:t>2022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8"/>
      </w:pP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0" w:after="0"/>
        <w:ind w:left="382" w:right="38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4"/>
          <w:w w:val="105"/>
          <w:sz w:val="18"/>
        </w:rPr>
        <w:t>TikTok,</w:t>
      </w:r>
      <w:r>
        <w:rPr>
          <w:color w:val="F5F5F5"/>
          <w:spacing w:val="-10"/>
          <w:w w:val="105"/>
          <w:sz w:val="18"/>
        </w:rPr>
        <w:t> </w:t>
      </w:r>
      <w:r>
        <w:rPr>
          <w:color w:val="F5F5F5"/>
          <w:spacing w:val="-4"/>
          <w:w w:val="105"/>
          <w:sz w:val="18"/>
        </w:rPr>
        <w:t>Instagram,</w:t>
      </w:r>
      <w:r>
        <w:rPr>
          <w:color w:val="F5F5F5"/>
          <w:spacing w:val="-9"/>
          <w:w w:val="105"/>
          <w:sz w:val="18"/>
        </w:rPr>
        <w:t> </w:t>
      </w:r>
      <w:r>
        <w:rPr>
          <w:color w:val="F5F5F5"/>
          <w:spacing w:val="-4"/>
          <w:w w:val="105"/>
          <w:sz w:val="18"/>
        </w:rPr>
        <w:t>YouTube </w:t>
      </w:r>
      <w:r>
        <w:rPr>
          <w:color w:val="F5F5F5"/>
          <w:spacing w:val="-2"/>
          <w:w w:val="105"/>
          <w:sz w:val="18"/>
        </w:rPr>
        <w:t>Shorts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1" w:after="0"/>
        <w:ind w:left="382" w:right="272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Creator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partnerships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 outreach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15" w:lineRule="exact" w:before="59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CapCut,</w:t>
      </w:r>
      <w:r>
        <w:rPr>
          <w:color w:val="F5F5F5"/>
          <w:spacing w:val="2"/>
          <w:sz w:val="18"/>
        </w:rPr>
        <w:t> </w:t>
      </w:r>
      <w:r>
        <w:rPr>
          <w:color w:val="F5F5F5"/>
          <w:sz w:val="18"/>
        </w:rPr>
        <w:t>Adobe</w:t>
      </w:r>
      <w:r>
        <w:rPr>
          <w:color w:val="F5F5F5"/>
          <w:spacing w:val="15"/>
          <w:sz w:val="18"/>
        </w:rPr>
        <w:t> </w:t>
      </w:r>
      <w:r>
        <w:rPr>
          <w:color w:val="F5F5F5"/>
          <w:spacing w:val="-2"/>
          <w:sz w:val="18"/>
        </w:rPr>
        <w:t>Premiere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4" w:lineRule="auto" w:before="190" w:after="0"/>
        <w:ind w:left="382" w:right="381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Own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TikTok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Instagram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calendar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direct-to-consumer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snack brand,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publishing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12-15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pieces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between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channels.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8" w:after="0"/>
        <w:ind w:left="382" w:right="410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paid subscriber attribution from social from around 8% to 23% of new customer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acquisition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six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quarters,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tracked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tagged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landing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page</w:t>
      </w:r>
    </w:p>
    <w:p>
      <w:pPr>
        <w:pStyle w:val="BodyText"/>
        <w:spacing w:before="41"/>
        <w:ind w:left="382"/>
      </w:pP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post-purchase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survey.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2" w:after="0"/>
        <w:ind w:left="382" w:right="354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$34,000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creator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paid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partnerships per month, contracting through Aspire and reconciling deliverables against</w:t>
      </w:r>
    </w:p>
    <w:p>
      <w:pPr>
        <w:pStyle w:val="BodyText"/>
        <w:spacing w:before="41"/>
        <w:ind w:left="382"/>
      </w:pPr>
      <w:r>
        <w:rPr>
          <w:spacing w:val="-2"/>
          <w:w w:val="105"/>
        </w:rPr>
        <w:t>invoices.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1" w:after="0"/>
        <w:ind w:left="382" w:right="527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head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marketing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follower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growth,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top posts, save rate, and attributed revenue, and rewrite the following month's</w:t>
      </w:r>
    </w:p>
    <w:p>
      <w:pPr>
        <w:pStyle w:val="BodyText"/>
        <w:spacing w:before="42"/>
        <w:ind w:left="382"/>
      </w:pPr>
      <w:r>
        <w:rPr>
          <w:w w:val="105"/>
        </w:rPr>
        <w:t>calendar</w:t>
      </w:r>
      <w:r>
        <w:rPr>
          <w:spacing w:val="-5"/>
          <w:w w:val="105"/>
        </w:rPr>
        <w:t> </w:t>
      </w:r>
      <w:r>
        <w:rPr>
          <w:w w:val="105"/>
        </w:rPr>
        <w:t>based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what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worked.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74" w:after="0"/>
        <w:ind w:left="382" w:right="206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internal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brand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voice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doc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social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captions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founder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feedback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that captions felt inconsistent across posters.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141"/>
          <w:cols w:num="2" w:equalWidth="0">
            <w:col w:w="2713" w:space="1155"/>
            <w:col w:w="7345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Later,</w:t>
      </w:r>
      <w:r>
        <w:rPr>
          <w:color w:val="F5F5F5"/>
          <w:spacing w:val="-10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Sprout</w:t>
      </w:r>
      <w:r>
        <w:rPr>
          <w:color w:val="F5F5F5"/>
          <w:spacing w:val="-9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Social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25" w:after="0"/>
        <w:ind w:left="382" w:right="388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Link</w:t>
      </w:r>
      <w:r>
        <w:rPr>
          <w:color w:val="F5F5F5"/>
          <w:spacing w:val="-8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tagging</w:t>
      </w:r>
      <w:r>
        <w:rPr>
          <w:color w:val="F5F5F5"/>
          <w:spacing w:val="-8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8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attribution reporting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244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Meta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Ads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Manager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(boosting </w:t>
      </w:r>
      <w:r>
        <w:rPr>
          <w:color w:val="F5F5F5"/>
          <w:w w:val="105"/>
          <w:sz w:val="18"/>
        </w:rPr>
        <w:t>and whitelisting)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3" w:lineRule="exact" w:before="58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Brand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voice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caption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writing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3" w:lineRule="exact" w:before="0" w:after="0"/>
        <w:ind w:left="380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z w:val="18"/>
        </w:rPr>
        <w:t>Monthly</w:t>
      </w:r>
      <w:r>
        <w:rPr>
          <w:color w:val="F5F5F5"/>
          <w:spacing w:val="17"/>
          <w:sz w:val="18"/>
        </w:rPr>
        <w:t> </w:t>
      </w:r>
      <w:r>
        <w:rPr>
          <w:color w:val="F5F5F5"/>
          <w:sz w:val="18"/>
        </w:rPr>
        <w:t>performance</w:t>
      </w:r>
      <w:r>
        <w:rPr>
          <w:color w:val="F5F5F5"/>
          <w:spacing w:val="18"/>
          <w:sz w:val="18"/>
        </w:rPr>
        <w:t> </w:t>
      </w:r>
      <w:r>
        <w:rPr>
          <w:color w:val="F5F5F5"/>
          <w:spacing w:val="-2"/>
          <w:sz w:val="18"/>
        </w:rPr>
        <w:t>reporting</w:t>
      </w:r>
    </w:p>
    <w:p>
      <w:pPr>
        <w:pStyle w:val="BodyText"/>
        <w:spacing w:before="87"/>
        <w:ind w:left="84"/>
      </w:pPr>
      <w:r>
        <w:rPr/>
        <w:br w:type="column"/>
      </w:r>
      <w:r>
        <w:rPr/>
        <w:t>SOCIAL</w:t>
      </w:r>
      <w:r>
        <w:rPr>
          <w:spacing w:val="4"/>
        </w:rPr>
        <w:t> </w:t>
      </w:r>
      <w:r>
        <w:rPr/>
        <w:t>MEDIA COORDINATOR</w:t>
      </w:r>
      <w:r>
        <w:rPr>
          <w:spacing w:val="18"/>
        </w:rPr>
        <w:t> </w:t>
      </w:r>
      <w:r>
        <w:rPr/>
        <w:t>|</w:t>
      </w:r>
      <w:r>
        <w:rPr>
          <w:spacing w:val="17"/>
        </w:rPr>
        <w:t> </w:t>
      </w:r>
      <w:r>
        <w:rPr/>
        <w:t>RIDGELINE</w:t>
      </w:r>
      <w:r>
        <w:rPr>
          <w:spacing w:val="13"/>
        </w:rPr>
        <w:t> </w:t>
      </w:r>
      <w:r>
        <w:rPr/>
        <w:t>PILATES,</w:t>
      </w:r>
      <w:r>
        <w:rPr>
          <w:spacing w:val="12"/>
        </w:rPr>
        <w:t> </w:t>
      </w:r>
      <w:r>
        <w:rPr/>
        <w:t>DENVER,</w:t>
      </w:r>
      <w:r>
        <w:rPr>
          <w:spacing w:val="13"/>
        </w:rPr>
        <w:t> </w:t>
      </w:r>
      <w:r>
        <w:rPr>
          <w:spacing w:val="-5"/>
        </w:rPr>
        <w:t>CO</w:t>
      </w:r>
    </w:p>
    <w:p>
      <w:pPr>
        <w:pStyle w:val="BodyText"/>
        <w:spacing w:before="18"/>
        <w:ind w:right="6474"/>
        <w:jc w:val="right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2022</w:t>
      </w:r>
    </w:p>
    <w:p>
      <w:pPr>
        <w:pStyle w:val="ListParagraph"/>
        <w:numPr>
          <w:ilvl w:val="1"/>
          <w:numId w:val="1"/>
        </w:numPr>
        <w:tabs>
          <w:tab w:pos="621" w:val="left" w:leader="none"/>
          <w:tab w:pos="623" w:val="left" w:leader="none"/>
        </w:tabs>
        <w:spacing w:line="201" w:lineRule="auto" w:before="195" w:after="0"/>
        <w:ind w:left="623" w:right="103" w:hanging="298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organic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Instagram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seven-studio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Pilates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chain,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producing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clip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Reels and instructor spotlight posts on a two-per-day cadence.</w:t>
      </w:r>
    </w:p>
    <w:p>
      <w:pPr>
        <w:pStyle w:val="ListParagraph"/>
        <w:numPr>
          <w:ilvl w:val="1"/>
          <w:numId w:val="1"/>
        </w:numPr>
        <w:tabs>
          <w:tab w:pos="621" w:val="left" w:leader="none"/>
          <w:tab w:pos="623" w:val="left" w:leader="none"/>
        </w:tabs>
        <w:spacing w:line="189" w:lineRule="auto" w:before="108" w:after="0"/>
        <w:ind w:left="623" w:right="120" w:hanging="298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repeatable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instructor-generated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where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teachers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ﬁlmed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30-second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clips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phones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dropped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them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shared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Dropbox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me</w:t>
      </w:r>
    </w:p>
    <w:p>
      <w:pPr>
        <w:pStyle w:val="BodyText"/>
        <w:spacing w:before="42"/>
        <w:ind w:right="6390"/>
        <w:jc w:val="right"/>
      </w:pP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edit.</w:t>
      </w:r>
    </w:p>
    <w:p>
      <w:pPr>
        <w:pStyle w:val="ListParagraph"/>
        <w:numPr>
          <w:ilvl w:val="1"/>
          <w:numId w:val="1"/>
        </w:numPr>
        <w:tabs>
          <w:tab w:pos="621" w:val="left" w:leader="none"/>
          <w:tab w:pos="623" w:val="left" w:leader="none"/>
        </w:tabs>
        <w:spacing w:line="189" w:lineRule="auto" w:before="101" w:after="0"/>
        <w:ind w:left="623" w:right="485" w:hanging="298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studio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managers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local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event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(pop-ups,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new studio openings, member appreciation weeks).</w:t>
      </w:r>
    </w:p>
    <w:p>
      <w:pPr>
        <w:pStyle w:val="ListParagraph"/>
        <w:numPr>
          <w:ilvl w:val="1"/>
          <w:numId w:val="1"/>
        </w:numPr>
        <w:tabs>
          <w:tab w:pos="621" w:val="left" w:leader="none"/>
          <w:tab w:pos="623" w:val="left" w:leader="none"/>
        </w:tabs>
        <w:spacing w:line="189" w:lineRule="auto" w:before="110" w:after="0"/>
        <w:ind w:left="623" w:right="753" w:hanging="298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spend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ending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$4,200-per-month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retainer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was producing lower-performing content than the in-house instructor clips.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566" w:right="141"/>
          <w:cols w:num="2" w:equalWidth="0">
            <w:col w:w="3006" w:space="621"/>
            <w:col w:w="7586"/>
          </w:cols>
        </w:sectPr>
      </w:pPr>
    </w:p>
    <w:p>
      <w:pPr>
        <w:pStyle w:val="BodyText"/>
        <w:spacing w:before="21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050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05075" cy="10706100"/>
                          <a:chExt cx="25050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410075"/>
                                </a:moveTo>
                                <a:lnTo>
                                  <a:pt x="0" y="4410075"/>
                                </a:lnTo>
                                <a:lnTo>
                                  <a:pt x="0" y="9124950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9124950"/>
                                </a:lnTo>
                                <a:lnTo>
                                  <a:pt x="2409812" y="441007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124325"/>
                                </a:lnTo>
                                <a:lnTo>
                                  <a:pt x="2409812" y="4124325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5D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80" y="3248024"/>
                            <a:ext cx="200019" cy="228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76650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352424"/>
                            <a:ext cx="1628775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775" h="1628775">
                                <a:moveTo>
                                  <a:pt x="814387" y="1628774"/>
                                </a:moveTo>
                                <a:lnTo>
                                  <a:pt x="774427" y="1627793"/>
                                </a:lnTo>
                                <a:lnTo>
                                  <a:pt x="734563" y="1624853"/>
                                </a:lnTo>
                                <a:lnTo>
                                  <a:pt x="694891" y="1619960"/>
                                </a:lnTo>
                                <a:lnTo>
                                  <a:pt x="655508" y="1613126"/>
                                </a:lnTo>
                                <a:lnTo>
                                  <a:pt x="616507" y="1604368"/>
                                </a:lnTo>
                                <a:lnTo>
                                  <a:pt x="577983" y="1593707"/>
                                </a:lnTo>
                                <a:lnTo>
                                  <a:pt x="540028" y="1581168"/>
                                </a:lnTo>
                                <a:lnTo>
                                  <a:pt x="502734" y="1566783"/>
                                </a:lnTo>
                                <a:lnTo>
                                  <a:pt x="466191" y="1550584"/>
                                </a:lnTo>
                                <a:lnTo>
                                  <a:pt x="430487" y="1532612"/>
                                </a:lnTo>
                                <a:lnTo>
                                  <a:pt x="395708" y="1512910"/>
                                </a:lnTo>
                                <a:lnTo>
                                  <a:pt x="361937" y="1491525"/>
                                </a:lnTo>
                                <a:lnTo>
                                  <a:pt x="329257" y="1468509"/>
                                </a:lnTo>
                                <a:lnTo>
                                  <a:pt x="297745" y="1443917"/>
                                </a:lnTo>
                                <a:lnTo>
                                  <a:pt x="267478" y="1417808"/>
                                </a:lnTo>
                                <a:lnTo>
                                  <a:pt x="238528" y="1390246"/>
                                </a:lnTo>
                                <a:lnTo>
                                  <a:pt x="210966" y="1361296"/>
                                </a:lnTo>
                                <a:lnTo>
                                  <a:pt x="184857" y="1331029"/>
                                </a:lnTo>
                                <a:lnTo>
                                  <a:pt x="160265" y="1299517"/>
                                </a:lnTo>
                                <a:lnTo>
                                  <a:pt x="137248" y="1266836"/>
                                </a:lnTo>
                                <a:lnTo>
                                  <a:pt x="115863" y="1233066"/>
                                </a:lnTo>
                                <a:lnTo>
                                  <a:pt x="96161" y="1198286"/>
                                </a:lnTo>
                                <a:lnTo>
                                  <a:pt x="78189" y="1162582"/>
                                </a:lnTo>
                                <a:lnTo>
                                  <a:pt x="61991" y="1126039"/>
                                </a:lnTo>
                                <a:lnTo>
                                  <a:pt x="47605" y="1088746"/>
                                </a:lnTo>
                                <a:lnTo>
                                  <a:pt x="35067" y="1050791"/>
                                </a:lnTo>
                                <a:lnTo>
                                  <a:pt x="24406" y="1012267"/>
                                </a:lnTo>
                                <a:lnTo>
                                  <a:pt x="15648" y="973266"/>
                                </a:lnTo>
                                <a:lnTo>
                                  <a:pt x="8814" y="933882"/>
                                </a:lnTo>
                                <a:lnTo>
                                  <a:pt x="3921" y="894211"/>
                                </a:lnTo>
                                <a:lnTo>
                                  <a:pt x="980" y="854347"/>
                                </a:lnTo>
                                <a:lnTo>
                                  <a:pt x="0" y="814387"/>
                                </a:lnTo>
                                <a:lnTo>
                                  <a:pt x="245" y="794401"/>
                                </a:lnTo>
                                <a:lnTo>
                                  <a:pt x="2206" y="754477"/>
                                </a:lnTo>
                                <a:lnTo>
                                  <a:pt x="6124" y="714697"/>
                                </a:lnTo>
                                <a:lnTo>
                                  <a:pt x="11989" y="675158"/>
                                </a:lnTo>
                                <a:lnTo>
                                  <a:pt x="19787" y="635954"/>
                                </a:lnTo>
                                <a:lnTo>
                                  <a:pt x="29500" y="597179"/>
                                </a:lnTo>
                                <a:lnTo>
                                  <a:pt x="41103" y="558928"/>
                                </a:lnTo>
                                <a:lnTo>
                                  <a:pt x="54569" y="521293"/>
                                </a:lnTo>
                                <a:lnTo>
                                  <a:pt x="69866" y="484363"/>
                                </a:lnTo>
                                <a:lnTo>
                                  <a:pt x="86956" y="448229"/>
                                </a:lnTo>
                                <a:lnTo>
                                  <a:pt x="105799" y="412977"/>
                                </a:lnTo>
                                <a:lnTo>
                                  <a:pt x="126349" y="378691"/>
                                </a:lnTo>
                                <a:lnTo>
                                  <a:pt x="148556" y="345456"/>
                                </a:lnTo>
                                <a:lnTo>
                                  <a:pt x="172367" y="313350"/>
                                </a:lnTo>
                                <a:lnTo>
                                  <a:pt x="197726" y="282451"/>
                                </a:lnTo>
                                <a:lnTo>
                                  <a:pt x="224569" y="252834"/>
                                </a:lnTo>
                                <a:lnTo>
                                  <a:pt x="252834" y="224569"/>
                                </a:lnTo>
                                <a:lnTo>
                                  <a:pt x="282451" y="197725"/>
                                </a:lnTo>
                                <a:lnTo>
                                  <a:pt x="313350" y="172367"/>
                                </a:lnTo>
                                <a:lnTo>
                                  <a:pt x="345456" y="148556"/>
                                </a:lnTo>
                                <a:lnTo>
                                  <a:pt x="378691" y="126349"/>
                                </a:lnTo>
                                <a:lnTo>
                                  <a:pt x="412977" y="105799"/>
                                </a:lnTo>
                                <a:lnTo>
                                  <a:pt x="448229" y="86956"/>
                                </a:lnTo>
                                <a:lnTo>
                                  <a:pt x="484363" y="69866"/>
                                </a:lnTo>
                                <a:lnTo>
                                  <a:pt x="521293" y="54569"/>
                                </a:lnTo>
                                <a:lnTo>
                                  <a:pt x="558928" y="41103"/>
                                </a:lnTo>
                                <a:lnTo>
                                  <a:pt x="597179" y="29500"/>
                                </a:lnTo>
                                <a:lnTo>
                                  <a:pt x="635954" y="19787"/>
                                </a:lnTo>
                                <a:lnTo>
                                  <a:pt x="675158" y="11989"/>
                                </a:lnTo>
                                <a:lnTo>
                                  <a:pt x="714697" y="6124"/>
                                </a:lnTo>
                                <a:lnTo>
                                  <a:pt x="754477" y="2206"/>
                                </a:lnTo>
                                <a:lnTo>
                                  <a:pt x="794401" y="245"/>
                                </a:lnTo>
                                <a:lnTo>
                                  <a:pt x="814387" y="0"/>
                                </a:lnTo>
                                <a:lnTo>
                                  <a:pt x="834373" y="245"/>
                                </a:lnTo>
                                <a:lnTo>
                                  <a:pt x="874297" y="2206"/>
                                </a:lnTo>
                                <a:lnTo>
                                  <a:pt x="914077" y="6124"/>
                                </a:lnTo>
                                <a:lnTo>
                                  <a:pt x="953616" y="11989"/>
                                </a:lnTo>
                                <a:lnTo>
                                  <a:pt x="992820" y="19787"/>
                                </a:lnTo>
                                <a:lnTo>
                                  <a:pt x="1031594" y="29500"/>
                                </a:lnTo>
                                <a:lnTo>
                                  <a:pt x="1069845" y="41103"/>
                                </a:lnTo>
                                <a:lnTo>
                                  <a:pt x="1107481" y="54569"/>
                                </a:lnTo>
                                <a:lnTo>
                                  <a:pt x="1144410" y="69866"/>
                                </a:lnTo>
                                <a:lnTo>
                                  <a:pt x="1180545" y="86956"/>
                                </a:lnTo>
                                <a:lnTo>
                                  <a:pt x="1215797" y="105799"/>
                                </a:lnTo>
                                <a:lnTo>
                                  <a:pt x="1250082" y="126349"/>
                                </a:lnTo>
                                <a:lnTo>
                                  <a:pt x="1283318" y="148556"/>
                                </a:lnTo>
                                <a:lnTo>
                                  <a:pt x="1315424" y="172367"/>
                                </a:lnTo>
                                <a:lnTo>
                                  <a:pt x="1346323" y="197726"/>
                                </a:lnTo>
                                <a:lnTo>
                                  <a:pt x="1375940" y="224569"/>
                                </a:lnTo>
                                <a:lnTo>
                                  <a:pt x="1404204" y="252834"/>
                                </a:lnTo>
                                <a:lnTo>
                                  <a:pt x="1431048" y="282451"/>
                                </a:lnTo>
                                <a:lnTo>
                                  <a:pt x="1456406" y="313350"/>
                                </a:lnTo>
                                <a:lnTo>
                                  <a:pt x="1480217" y="345456"/>
                                </a:lnTo>
                                <a:lnTo>
                                  <a:pt x="1502425" y="378691"/>
                                </a:lnTo>
                                <a:lnTo>
                                  <a:pt x="1522975" y="412977"/>
                                </a:lnTo>
                                <a:lnTo>
                                  <a:pt x="1541817" y="448229"/>
                                </a:lnTo>
                                <a:lnTo>
                                  <a:pt x="1558908" y="484363"/>
                                </a:lnTo>
                                <a:lnTo>
                                  <a:pt x="1574204" y="521293"/>
                                </a:lnTo>
                                <a:lnTo>
                                  <a:pt x="1587671" y="558928"/>
                                </a:lnTo>
                                <a:lnTo>
                                  <a:pt x="1599274" y="597179"/>
                                </a:lnTo>
                                <a:lnTo>
                                  <a:pt x="1608986" y="635954"/>
                                </a:lnTo>
                                <a:lnTo>
                                  <a:pt x="1616784" y="675158"/>
                                </a:lnTo>
                                <a:lnTo>
                                  <a:pt x="1622650" y="714697"/>
                                </a:lnTo>
                                <a:lnTo>
                                  <a:pt x="1626568" y="754477"/>
                                </a:lnTo>
                                <a:lnTo>
                                  <a:pt x="1628529" y="794401"/>
                                </a:lnTo>
                                <a:lnTo>
                                  <a:pt x="1628774" y="814387"/>
                                </a:lnTo>
                                <a:lnTo>
                                  <a:pt x="1628529" y="834373"/>
                                </a:lnTo>
                                <a:lnTo>
                                  <a:pt x="1626568" y="874297"/>
                                </a:lnTo>
                                <a:lnTo>
                                  <a:pt x="1622650" y="914077"/>
                                </a:lnTo>
                                <a:lnTo>
                                  <a:pt x="1616784" y="953616"/>
                                </a:lnTo>
                                <a:lnTo>
                                  <a:pt x="1608986" y="992820"/>
                                </a:lnTo>
                                <a:lnTo>
                                  <a:pt x="1599274" y="1031594"/>
                                </a:lnTo>
                                <a:lnTo>
                                  <a:pt x="1587670" y="1069845"/>
                                </a:lnTo>
                                <a:lnTo>
                                  <a:pt x="1574204" y="1107481"/>
                                </a:lnTo>
                                <a:lnTo>
                                  <a:pt x="1558908" y="1144410"/>
                                </a:lnTo>
                                <a:lnTo>
                                  <a:pt x="1541817" y="1180545"/>
                                </a:lnTo>
                                <a:lnTo>
                                  <a:pt x="1522975" y="1215797"/>
                                </a:lnTo>
                                <a:lnTo>
                                  <a:pt x="1502425" y="1250082"/>
                                </a:lnTo>
                                <a:lnTo>
                                  <a:pt x="1480217" y="1283317"/>
                                </a:lnTo>
                                <a:lnTo>
                                  <a:pt x="1456406" y="1315424"/>
                                </a:lnTo>
                                <a:lnTo>
                                  <a:pt x="1431048" y="1346322"/>
                                </a:lnTo>
                                <a:lnTo>
                                  <a:pt x="1404204" y="1375940"/>
                                </a:lnTo>
                                <a:lnTo>
                                  <a:pt x="1375940" y="1404205"/>
                                </a:lnTo>
                                <a:lnTo>
                                  <a:pt x="1346322" y="1431048"/>
                                </a:lnTo>
                                <a:lnTo>
                                  <a:pt x="1315424" y="1456406"/>
                                </a:lnTo>
                                <a:lnTo>
                                  <a:pt x="1283318" y="1480217"/>
                                </a:lnTo>
                                <a:lnTo>
                                  <a:pt x="1250082" y="1502425"/>
                                </a:lnTo>
                                <a:lnTo>
                                  <a:pt x="1215797" y="1522974"/>
                                </a:lnTo>
                                <a:lnTo>
                                  <a:pt x="1180545" y="1541817"/>
                                </a:lnTo>
                                <a:lnTo>
                                  <a:pt x="1144410" y="1558908"/>
                                </a:lnTo>
                                <a:lnTo>
                                  <a:pt x="1107481" y="1574204"/>
                                </a:lnTo>
                                <a:lnTo>
                                  <a:pt x="1069845" y="1587671"/>
                                </a:lnTo>
                                <a:lnTo>
                                  <a:pt x="1031594" y="1599274"/>
                                </a:lnTo>
                                <a:lnTo>
                                  <a:pt x="992820" y="1608986"/>
                                </a:lnTo>
                                <a:lnTo>
                                  <a:pt x="953616" y="1616785"/>
                                </a:lnTo>
                                <a:lnTo>
                                  <a:pt x="914077" y="1622650"/>
                                </a:lnTo>
                                <a:lnTo>
                                  <a:pt x="874297" y="1626568"/>
                                </a:lnTo>
                                <a:lnTo>
                                  <a:pt x="834373" y="1628529"/>
                                </a:lnTo>
                                <a:lnTo>
                                  <a:pt x="814387" y="1628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4124324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2676524"/>
                            <a:ext cx="2409825" cy="144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(347)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0103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34" w:right="33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8"/>
                                  </w:rPr>
                                  <w:t>alina.sokolova@example.co</w:t>
                                </w:r>
                              </w:hyperlink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Brooklyn,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NY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2409825" cy="2400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94"/>
                                <w:rPr>
                                  <w:sz w:val="7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13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7D5D44"/>
                                  <w:spacing w:val="-5"/>
                                  <w:sz w:val="74"/>
                                </w:rPr>
                                <w:t>KR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7.25pt;height:843pt;mso-position-horizontal-relative:page;mso-position-vertical-relative:page;z-index:-15786496" id="docshapegroup2" coordorigin="0,0" coordsize="3945,16860">
                <v:shape style="position:absolute;left:0;top:0;width:3795;height:16860" id="docshape3" coordorigin="0,0" coordsize="3795,16860" path="m3795,6945l0,6945,0,14370,0,16860,3795,16860,3795,14370,3795,6945xm3795,4215l0,4215,0,6495,3795,6495,3795,4215xm3795,0l0,0,0,3780,3795,3780,3795,0xe" filled="true" fillcolor="#7d5d44" stroked="false">
                  <v:path arrowok="t"/>
                  <v:fill type="solid"/>
                </v:shape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115;width:315;height:360" type="#_x0000_t75" id="docshape5" stroked="false">
                  <v:imagedata r:id="rId6" o:title=""/>
                </v:shape>
                <v:shape style="position:absolute;left:645;top:5790;width:316;height:319" type="#_x0000_t75" id="docshape6" stroked="false">
                  <v:imagedata r:id="rId7" o:title=""/>
                </v:shape>
                <v:shape style="position:absolute;left:615;top:555;width:2565;height:2565" id="docshape7" coordorigin="615,555" coordsize="2565,2565" path="m1897,3120l1835,3118,1772,3114,1709,3106,1647,3095,1586,3082,1525,3065,1465,3045,1407,3022,1349,2997,1293,2969,1238,2938,1185,2904,1134,2868,1084,2829,1036,2788,991,2744,947,2699,906,2651,867,2601,831,2550,797,2497,766,2442,738,2386,713,2328,690,2270,670,2210,653,2149,640,2088,629,2026,621,1963,617,1900,615,1837,615,1806,618,1743,625,1681,634,1618,646,1557,661,1495,680,1435,701,1376,725,1318,752,1261,782,1205,814,1151,849,1099,886,1048,926,1000,969,953,1013,909,1060,866,1108,826,1159,789,1211,754,1265,722,1321,692,1378,665,1436,641,1495,620,1555,601,1617,586,1678,574,1741,565,1803,558,1866,555,1897,555,1929,555,1992,558,2054,565,2117,574,2178,586,2240,601,2300,620,2359,641,2417,665,2474,692,2530,722,2584,754,2636,789,2687,826,2735,866,2782,909,2826,953,2869,1000,2909,1048,2946,1099,2981,1151,3013,1205,3043,1261,3070,1318,3094,1376,3115,1435,3134,1495,3149,1557,3161,1618,3170,1681,3177,1743,3180,1806,3180,1837,3180,1869,3177,1932,3170,1994,3161,2057,3149,2118,3134,2180,3115,2240,3094,2299,3070,2357,3043,2414,3013,2470,2981,2524,2946,2576,2909,2627,2869,2675,2826,2722,2782,2766,2735,2809,2687,2849,2636,2886,2584,2921,2530,2953,2474,2983,2417,3010,2359,3034,2300,3055,2240,3074,2178,3089,2117,3101,2054,3110,1992,3117,1929,3120,1897,312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495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215;width:3795;height:2280" type="#_x0000_t202" id="docshape9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(347)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0103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34" w:right="339" w:firstLine="0"/>
                          <w:jc w:val="left"/>
                          <w:rPr>
                            <w:sz w:val="18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8"/>
                            </w:rPr>
                            <w:t>alina.sokolova@example.co</w:t>
                          </w:r>
                        </w:hyperlink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  <w:p>
                        <w:pPr>
                          <w:spacing w:line="240" w:lineRule="auto" w:before="9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Brooklyn,</w:t>
                        </w:r>
                        <w:r>
                          <w:rPr>
                            <w:color w:val="FFFFFF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NY</w:t>
                        </w:r>
                        <w:r>
                          <w:rPr>
                            <w:color w:val="FFFFFF"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0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3795;height:3780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494"/>
                          <w:rPr>
                            <w:sz w:val="74"/>
                          </w:rPr>
                        </w:pPr>
                      </w:p>
                      <w:p>
                        <w:pPr>
                          <w:spacing w:before="1"/>
                          <w:ind w:left="0" w:right="13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7D5D44"/>
                            <w:spacing w:val="-5"/>
                            <w:sz w:val="74"/>
                          </w:rPr>
                          <w:t>KR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>
          <w:color w:val="7D5D44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ind w:left="3711"/>
      </w:pPr>
      <w:r>
        <w:rPr>
          <w:spacing w:val="-2"/>
          <w:w w:val="105"/>
        </w:rPr>
        <w:t>B.A.,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Journalism,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Colorado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Boulder,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2019</w:t>
      </w:r>
    </w:p>
    <w:sectPr>
      <w:type w:val="continuous"/>
      <w:pgSz w:w="11920" w:h="16860"/>
      <w:pgMar w:top="0" w:bottom="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6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3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40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7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750" w:right="48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alina.sokolova@example.co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2026-09-21T13:31:18Z</dcterms:created>
  <dcterms:modified xsi:type="dcterms:W3CDTF">2026-09-21T13:31:18Z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