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56" w:lineRule="exact" w:before="0"/>
        <w:ind w:left="4017" w:right="19" w:firstLine="0"/>
        <w:jc w:val="center"/>
        <w:rPr>
          <w:sz w:val="89"/>
        </w:rPr>
      </w:pPr>
      <w:r>
        <w:rPr>
          <w:b/>
          <w:color w:val="FFFFFF"/>
          <w:spacing w:val="13"/>
          <w:sz w:val="89"/>
        </w:rPr>
        <w:t>DEVON</w:t>
      </w:r>
      <w:r>
        <w:rPr>
          <w:b/>
          <w:color w:val="FFFFFF"/>
          <w:spacing w:val="39"/>
          <w:sz w:val="89"/>
        </w:rPr>
        <w:t> </w:t>
      </w:r>
      <w:r>
        <w:rPr>
          <w:color w:val="FFFFFF"/>
          <w:spacing w:val="12"/>
          <w:sz w:val="89"/>
        </w:rPr>
        <w:t>OKAFOR</w:t>
      </w:r>
    </w:p>
    <w:p>
      <w:pPr>
        <w:spacing w:before="193"/>
        <w:ind w:left="4017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Virtual</w:t>
      </w:r>
      <w:r>
        <w:rPr>
          <w:b/>
          <w:color w:val="FFFFFF"/>
          <w:spacing w:val="-4"/>
          <w:sz w:val="20"/>
        </w:rPr>
        <w:t> </w:t>
      </w:r>
      <w:r>
        <w:rPr>
          <w:b/>
          <w:color w:val="FFFFFF"/>
          <w:spacing w:val="-2"/>
          <w:sz w:val="20"/>
        </w:rPr>
        <w:t>Assistant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1"/>
        <w:ind w:left="7164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ABOUT</w:t>
      </w:r>
      <w:r>
        <w:rPr>
          <w:b/>
          <w:color w:val="073762"/>
          <w:spacing w:val="11"/>
          <w:sz w:val="20"/>
        </w:rPr>
        <w:t> </w:t>
      </w:r>
      <w:r>
        <w:rPr>
          <w:b/>
          <w:color w:val="073762"/>
          <w:spacing w:val="-5"/>
          <w:sz w:val="20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40" w:bottom="280" w:left="141" w:right="283"/>
        </w:sect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spacing w:before="0"/>
        <w:ind w:left="957"/>
      </w:pPr>
      <w:r>
        <w:rPr>
          <w:color w:val="1F1F1F"/>
        </w:rPr>
        <w:t>(816)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0117</w:t>
      </w:r>
    </w:p>
    <w:p>
      <w:pPr>
        <w:pStyle w:val="BodyText"/>
        <w:spacing w:before="36"/>
      </w:pPr>
    </w:p>
    <w:p>
      <w:pPr>
        <w:pStyle w:val="BodyText"/>
        <w:spacing w:line="504" w:lineRule="auto" w:before="1"/>
        <w:ind w:left="957"/>
      </w:pPr>
      <w:hyperlink r:id="rId5">
        <w:r>
          <w:rPr>
            <w:color w:val="1F1F1F"/>
            <w:spacing w:val="-2"/>
          </w:rPr>
          <w:t>devon.okafor@example.com</w:t>
        </w:r>
      </w:hyperlink>
      <w:r>
        <w:rPr>
          <w:color w:val="1F1F1F"/>
          <w:spacing w:val="-2"/>
        </w:rPr>
        <w:t> </w:t>
      </w:r>
      <w:r>
        <w:rPr>
          <w:color w:val="1F1F1F"/>
          <w:w w:val="105"/>
        </w:rPr>
        <w:t>Kansas City, MO 12345</w:t>
      </w:r>
    </w:p>
    <w:p>
      <w:pPr>
        <w:pStyle w:val="BodyText"/>
        <w:spacing w:before="89"/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KEY</w:t>
      </w:r>
      <w:r>
        <w:rPr>
          <w:b/>
          <w:color w:val="073762"/>
          <w:spacing w:val="3"/>
          <w:sz w:val="20"/>
        </w:rPr>
        <w:t> </w:t>
      </w:r>
      <w:r>
        <w:rPr>
          <w:b/>
          <w:color w:val="073762"/>
          <w:spacing w:val="-2"/>
          <w:sz w:val="20"/>
        </w:rPr>
        <w:t>SKILLS</w:t>
      </w:r>
    </w:p>
    <w:p>
      <w:pPr>
        <w:pStyle w:val="BodyText"/>
        <w:spacing w:line="295" w:lineRule="auto" w:before="209"/>
        <w:ind w:left="696"/>
      </w:pPr>
      <w:r>
        <w:rPr>
          <w:color w:val="1F1F1F"/>
          <w:w w:val="105"/>
        </w:rPr>
        <w:t>Executive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calendar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inbox </w:t>
      </w:r>
      <w:r>
        <w:rPr>
          <w:color w:val="1F1F1F"/>
          <w:spacing w:val="-2"/>
          <w:w w:val="105"/>
        </w:rPr>
        <w:t>management</w:t>
      </w:r>
    </w:p>
    <w:p>
      <w:pPr>
        <w:pStyle w:val="BodyText"/>
        <w:spacing w:line="295" w:lineRule="auto"/>
        <w:ind w:left="696" w:right="191"/>
      </w:pPr>
      <w:r>
        <w:rPr>
          <w:color w:val="1F1F1F"/>
          <w:w w:val="105"/>
        </w:rPr>
        <w:t>Project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management: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ClickUp, Asana, Trello</w:t>
      </w:r>
    </w:p>
    <w:p>
      <w:pPr>
        <w:pStyle w:val="BodyText"/>
        <w:spacing w:line="295" w:lineRule="auto"/>
        <w:ind w:left="696"/>
      </w:pPr>
      <w:r>
        <w:rPr>
          <w:color w:val="1F1F1F"/>
          <w:w w:val="105"/>
        </w:rPr>
        <w:t>SOP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writing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process </w:t>
      </w:r>
      <w:r>
        <w:rPr>
          <w:color w:val="1F1F1F"/>
          <w:spacing w:val="-2"/>
          <w:w w:val="105"/>
        </w:rPr>
        <w:t>documentation</w:t>
      </w:r>
    </w:p>
    <w:p>
      <w:pPr>
        <w:pStyle w:val="BodyText"/>
        <w:spacing w:line="295" w:lineRule="auto"/>
        <w:ind w:left="696" w:right="34"/>
      </w:pPr>
      <w:r>
        <w:rPr>
          <w:color w:val="1F1F1F"/>
          <w:w w:val="105"/>
        </w:rPr>
        <w:t>Bill approvals and vendor payments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(Bill.com,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QuickBooks </w:t>
      </w:r>
      <w:r>
        <w:rPr>
          <w:color w:val="1F1F1F"/>
          <w:spacing w:val="-2"/>
          <w:w w:val="105"/>
        </w:rPr>
        <w:t>Online)</w:t>
      </w:r>
    </w:p>
    <w:p>
      <w:pPr>
        <w:pStyle w:val="BodyText"/>
        <w:ind w:left="696"/>
      </w:pPr>
      <w:r>
        <w:rPr>
          <w:color w:val="1F1F1F"/>
          <w:spacing w:val="-2"/>
          <w:w w:val="105"/>
        </w:rPr>
        <w:t>CRM:</w:t>
      </w:r>
      <w:r>
        <w:rPr>
          <w:color w:val="1F1F1F"/>
          <w:spacing w:val="-6"/>
          <w:w w:val="105"/>
        </w:rPr>
        <w:t> </w:t>
      </w:r>
      <w:r>
        <w:rPr>
          <w:color w:val="1F1F1F"/>
          <w:spacing w:val="-2"/>
          <w:w w:val="105"/>
        </w:rPr>
        <w:t>HubSpot,</w:t>
      </w:r>
      <w:r>
        <w:rPr>
          <w:color w:val="1F1F1F"/>
          <w:spacing w:val="-6"/>
          <w:w w:val="105"/>
        </w:rPr>
        <w:t> </w:t>
      </w:r>
      <w:r>
        <w:rPr>
          <w:color w:val="1F1F1F"/>
          <w:spacing w:val="-2"/>
          <w:w w:val="105"/>
        </w:rPr>
        <w:t>Follow</w:t>
      </w:r>
      <w:r>
        <w:rPr>
          <w:color w:val="1F1F1F"/>
          <w:spacing w:val="-5"/>
          <w:w w:val="105"/>
        </w:rPr>
        <w:t> </w:t>
      </w:r>
      <w:r>
        <w:rPr>
          <w:color w:val="1F1F1F"/>
          <w:spacing w:val="-2"/>
          <w:w w:val="105"/>
        </w:rPr>
        <w:t>Up</w:t>
      </w:r>
      <w:r>
        <w:rPr>
          <w:color w:val="1F1F1F"/>
          <w:spacing w:val="-6"/>
          <w:w w:val="105"/>
        </w:rPr>
        <w:t> </w:t>
      </w:r>
      <w:r>
        <w:rPr>
          <w:color w:val="1F1F1F"/>
          <w:spacing w:val="-4"/>
          <w:w w:val="105"/>
        </w:rPr>
        <w:t>Boss</w:t>
      </w:r>
    </w:p>
    <w:p>
      <w:pPr>
        <w:pStyle w:val="BodyText"/>
        <w:spacing w:line="295" w:lineRule="auto" w:before="138"/>
        <w:ind w:left="696" w:right="411"/>
      </w:pPr>
      <w:r>
        <w:rPr>
          <w:color w:val="1F1F1F"/>
          <w:w w:val="105"/>
        </w:rPr>
        <w:t>Contract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routing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(DocuSign, </w:t>
      </w:r>
      <w:r>
        <w:rPr>
          <w:color w:val="1F1F1F"/>
          <w:spacing w:val="-2"/>
          <w:w w:val="105"/>
        </w:rPr>
        <w:t>Dotloop)</w:t>
      </w:r>
    </w:p>
    <w:p>
      <w:pPr>
        <w:pStyle w:val="BodyText"/>
        <w:ind w:left="696"/>
      </w:pPr>
      <w:r>
        <w:rPr>
          <w:color w:val="1F1F1F"/>
          <w:w w:val="105"/>
        </w:rPr>
        <w:t>Loom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training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videos</w:t>
      </w:r>
    </w:p>
    <w:p>
      <w:pPr>
        <w:pStyle w:val="BodyText"/>
        <w:spacing w:line="295" w:lineRule="auto" w:before="138"/>
        <w:ind w:left="696" w:right="191"/>
      </w:pPr>
      <w:r>
        <w:rPr>
          <w:color w:val="1F1F1F"/>
          <w:w w:val="105"/>
        </w:rPr>
        <w:t>Client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vendor </w:t>
      </w:r>
      <w:r>
        <w:rPr>
          <w:color w:val="1F1F1F"/>
          <w:spacing w:val="-2"/>
          <w:w w:val="105"/>
        </w:rPr>
        <w:t>communication</w:t>
      </w:r>
    </w:p>
    <w:p>
      <w:pPr>
        <w:pStyle w:val="BodyText"/>
        <w:spacing w:line="295" w:lineRule="auto"/>
        <w:ind w:left="696" w:right="265"/>
      </w:pPr>
      <w:r>
        <w:rPr>
          <w:color w:val="1F1F1F"/>
          <w:w w:val="105"/>
        </w:rPr>
        <w:t>Google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Workspace,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Microsoft </w:t>
      </w:r>
      <w:r>
        <w:rPr>
          <w:color w:val="1F1F1F"/>
          <w:spacing w:val="-4"/>
          <w:w w:val="105"/>
        </w:rPr>
        <w:t>365</w:t>
      </w:r>
    </w:p>
    <w:p>
      <w:pPr>
        <w:pStyle w:val="BodyText"/>
        <w:spacing w:before="90"/>
        <w:ind w:left="696"/>
      </w:pPr>
      <w:r>
        <w:rPr>
          <w:color w:val="1F1F1F"/>
          <w:w w:val="105"/>
        </w:rPr>
        <w:t>Slack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Zoom</w:t>
      </w:r>
      <w:r>
        <w:rPr>
          <w:color w:val="1F1F1F"/>
          <w:spacing w:val="-10"/>
          <w:w w:val="105"/>
        </w:rPr>
        <w:t> </w:t>
      </w:r>
      <w:r>
        <w:rPr>
          <w:color w:val="1F1F1F"/>
          <w:spacing w:val="-2"/>
          <w:w w:val="105"/>
        </w:rPr>
        <w:t>administration</w:t>
      </w:r>
    </w:p>
    <w:p>
      <w:pPr>
        <w:spacing w:line="292" w:lineRule="auto" w:before="71"/>
        <w:ind w:left="189" w:right="119" w:hanging="1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Senior virtual assistant with 7 years supporting agency owners, real estate teams, and a venture-backed founder. Strengths in project coordination, SOP writing,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and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light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operations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work.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Comfortable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being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the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main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point</w:t>
      </w:r>
      <w:r>
        <w:rPr>
          <w:color w:val="1F1F1F"/>
          <w:spacing w:val="32"/>
          <w:w w:val="105"/>
          <w:sz w:val="20"/>
        </w:rPr>
        <w:t> </w:t>
      </w:r>
      <w:r>
        <w:rPr>
          <w:color w:val="1F1F1F"/>
          <w:w w:val="105"/>
          <w:sz w:val="20"/>
        </w:rPr>
        <w:t>of contact for vendors, clients, and other contractors.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72"/>
        <w:rPr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PROFESSIONAL</w:t>
      </w:r>
      <w:r>
        <w:rPr>
          <w:b/>
          <w:color w:val="073762"/>
          <w:spacing w:val="17"/>
          <w:sz w:val="20"/>
        </w:rPr>
        <w:t> </w:t>
      </w:r>
      <w:r>
        <w:rPr>
          <w:b/>
          <w:color w:val="073762"/>
          <w:spacing w:val="-2"/>
          <w:sz w:val="20"/>
        </w:rPr>
        <w:t>EXPERIENCE</w:t>
      </w:r>
    </w:p>
    <w:p>
      <w:pPr>
        <w:spacing w:before="220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Senior</w:t>
      </w:r>
      <w:r>
        <w:rPr>
          <w:color w:val="1F1F1F"/>
          <w:spacing w:val="5"/>
          <w:sz w:val="20"/>
        </w:rPr>
        <w:t> </w:t>
      </w:r>
      <w:r>
        <w:rPr>
          <w:color w:val="1F1F1F"/>
          <w:sz w:val="20"/>
        </w:rPr>
        <w:t>Virtual</w:t>
      </w:r>
      <w:r>
        <w:rPr>
          <w:color w:val="1F1F1F"/>
          <w:spacing w:val="-7"/>
          <w:sz w:val="20"/>
        </w:rPr>
        <w:t> </w:t>
      </w:r>
      <w:r>
        <w:rPr>
          <w:color w:val="1F1F1F"/>
          <w:spacing w:val="-2"/>
          <w:sz w:val="20"/>
        </w:rPr>
        <w:t>Assistant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Ridgemont</w:t>
      </w:r>
      <w:r>
        <w:rPr>
          <w:spacing w:val="4"/>
          <w:sz w:val="20"/>
        </w:rPr>
        <w:t> </w:t>
      </w:r>
      <w:r>
        <w:rPr>
          <w:sz w:val="20"/>
        </w:rPr>
        <w:t>Creative</w:t>
      </w:r>
      <w:r>
        <w:rPr>
          <w:spacing w:val="5"/>
          <w:sz w:val="20"/>
        </w:rPr>
        <w:t> </w:t>
      </w:r>
      <w:r>
        <w:rPr>
          <w:sz w:val="20"/>
        </w:rPr>
        <w:t>Agency,</w:t>
      </w:r>
      <w:r>
        <w:rPr>
          <w:spacing w:val="5"/>
          <w:sz w:val="20"/>
        </w:rPr>
        <w:t> </w:t>
      </w:r>
      <w:r>
        <w:rPr>
          <w:sz w:val="20"/>
        </w:rPr>
        <w:t>Remote</w:t>
      </w:r>
      <w:r>
        <w:rPr>
          <w:spacing w:val="5"/>
          <w:sz w:val="20"/>
        </w:rPr>
        <w:t> </w:t>
      </w:r>
      <w:r>
        <w:rPr>
          <w:sz w:val="20"/>
        </w:rPr>
        <w:t>(Kansas</w:t>
      </w:r>
      <w:r>
        <w:rPr>
          <w:spacing w:val="4"/>
          <w:sz w:val="20"/>
        </w:rPr>
        <w:t> </w:t>
      </w:r>
      <w:r>
        <w:rPr>
          <w:sz w:val="20"/>
        </w:rPr>
        <w:t>City,</w:t>
      </w:r>
      <w:r>
        <w:rPr>
          <w:spacing w:val="5"/>
          <w:sz w:val="20"/>
        </w:rPr>
        <w:t> </w:t>
      </w:r>
      <w:r>
        <w:rPr>
          <w:sz w:val="20"/>
        </w:rPr>
        <w:t>MO)</w:t>
      </w:r>
      <w:r>
        <w:rPr>
          <w:spacing w:val="5"/>
          <w:sz w:val="20"/>
        </w:rPr>
        <w:t> </w:t>
      </w:r>
      <w:r>
        <w:rPr>
          <w:sz w:val="20"/>
        </w:rPr>
        <w:t>|</w:t>
      </w:r>
      <w:r>
        <w:rPr>
          <w:spacing w:val="5"/>
          <w:sz w:val="20"/>
        </w:rPr>
        <w:t> </w:t>
      </w:r>
      <w:r>
        <w:rPr>
          <w:sz w:val="20"/>
        </w:rPr>
        <w:t>2021</w:t>
      </w:r>
      <w:r>
        <w:rPr>
          <w:spacing w:val="5"/>
          <w:sz w:val="20"/>
        </w:rPr>
        <w:t> </w:t>
      </w:r>
      <w:r>
        <w:rPr>
          <w:sz w:val="20"/>
        </w:rPr>
        <w:t>-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78" w:lineRule="auto" w:before="149"/>
        <w:ind w:left="975"/>
      </w:pPr>
      <w:r>
        <w:rPr>
          <w:color w:val="1F1F1F"/>
          <w:w w:val="105"/>
        </w:rPr>
        <w:t>Executive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support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founder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plus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2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account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directors,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covering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inbox, calendar, and travel for a 14-person agency</w:t>
      </w:r>
    </w:p>
    <w:p>
      <w:pPr>
        <w:pStyle w:val="BodyText"/>
        <w:spacing w:line="278" w:lineRule="auto" w:before="120"/>
        <w:ind w:left="975" w:right="54"/>
      </w:pPr>
      <w:r>
        <w:rPr>
          <w:color w:val="1F1F1F"/>
          <w:w w:val="105"/>
        </w:rPr>
        <w:t>Coordinate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20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25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client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deliverables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month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ClickUp,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keeping status current for the Monday leadership standup</w:t>
      </w:r>
    </w:p>
    <w:p>
      <w:pPr>
        <w:pStyle w:val="BodyText"/>
        <w:spacing w:line="288" w:lineRule="auto" w:before="120"/>
        <w:ind w:left="975"/>
      </w:pPr>
      <w:r>
        <w:rPr>
          <w:color w:val="1F1F1F"/>
          <w:w w:val="105"/>
        </w:rPr>
        <w:t>Wrote 18 SOPs covering client onboarding, invoicing, offboarding, and contractor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conﬁdentiality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paperwork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that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cut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new-contractor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ramp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from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3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weeks to about 8 days</w:t>
      </w:r>
    </w:p>
    <w:p>
      <w:pPr>
        <w:pStyle w:val="BodyText"/>
        <w:spacing w:before="110"/>
        <w:ind w:left="975"/>
      </w:pPr>
      <w:r>
        <w:rPr>
          <w:color w:val="1F1F1F"/>
          <w:w w:val="105"/>
        </w:rPr>
        <w:t>Own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vendor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payments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bill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approvals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Bill.com,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processing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average</w:t>
      </w:r>
      <w:r>
        <w:rPr>
          <w:color w:val="1F1F1F"/>
          <w:spacing w:val="-7"/>
          <w:w w:val="105"/>
        </w:rPr>
        <w:t> </w:t>
      </w:r>
      <w:r>
        <w:rPr>
          <w:color w:val="1F1F1F"/>
          <w:spacing w:val="-5"/>
          <w:w w:val="105"/>
        </w:rPr>
        <w:t>of</w:t>
      </w:r>
    </w:p>
    <w:p>
      <w:pPr>
        <w:pStyle w:val="BodyText"/>
        <w:spacing w:before="33"/>
        <w:ind w:left="975"/>
      </w:pPr>
      <w:r>
        <w:rPr>
          <w:color w:val="1F1F1F"/>
          <w:w w:val="105"/>
        </w:rPr>
        <w:t>$12,000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monthly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contractor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invoices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with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zero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missed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deadlines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4"/>
          <w:w w:val="105"/>
        </w:rPr>
        <w:t>2024</w:t>
      </w:r>
    </w:p>
    <w:p>
      <w:pPr>
        <w:pStyle w:val="BodyText"/>
        <w:spacing w:line="295" w:lineRule="auto" w:before="153"/>
        <w:ind w:left="975"/>
      </w:pPr>
      <w:r>
        <w:rPr>
          <w:color w:val="1F1F1F"/>
          <w:w w:val="105"/>
        </w:rPr>
        <w:t>Run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quarterly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client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renewal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outreach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HubSpot,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contributing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renewal rate around 88% last year</w:t>
      </w:r>
    </w:p>
    <w:p>
      <w:pPr>
        <w:spacing w:before="177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Virtual</w:t>
      </w:r>
      <w:r>
        <w:rPr>
          <w:color w:val="1F1F1F"/>
          <w:spacing w:val="-9"/>
          <w:sz w:val="20"/>
        </w:rPr>
        <w:t> </w:t>
      </w:r>
      <w:r>
        <w:rPr>
          <w:color w:val="1F1F1F"/>
          <w:spacing w:val="-2"/>
          <w:sz w:val="20"/>
        </w:rPr>
        <w:t>Assistant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Harborline</w:t>
      </w:r>
      <w:r>
        <w:rPr>
          <w:spacing w:val="3"/>
          <w:sz w:val="20"/>
        </w:rPr>
        <w:t> </w:t>
      </w:r>
      <w:r>
        <w:rPr>
          <w:sz w:val="20"/>
        </w:rPr>
        <w:t>Realty</w:t>
      </w:r>
      <w:r>
        <w:rPr>
          <w:spacing w:val="4"/>
          <w:sz w:val="20"/>
        </w:rPr>
        <w:t> </w:t>
      </w:r>
      <w:r>
        <w:rPr>
          <w:sz w:val="20"/>
        </w:rPr>
        <w:t>Group,</w:t>
      </w:r>
      <w:r>
        <w:rPr>
          <w:spacing w:val="4"/>
          <w:sz w:val="20"/>
        </w:rPr>
        <w:t> </w:t>
      </w:r>
      <w:r>
        <w:rPr>
          <w:sz w:val="20"/>
        </w:rPr>
        <w:t>Remote</w:t>
      </w:r>
      <w:r>
        <w:rPr>
          <w:spacing w:val="4"/>
          <w:sz w:val="20"/>
        </w:rPr>
        <w:t> </w:t>
      </w:r>
      <w:r>
        <w:rPr>
          <w:sz w:val="20"/>
        </w:rPr>
        <w:t>(Kansas</w:t>
      </w:r>
      <w:r>
        <w:rPr>
          <w:spacing w:val="4"/>
          <w:sz w:val="20"/>
        </w:rPr>
        <w:t> </w:t>
      </w:r>
      <w:r>
        <w:rPr>
          <w:sz w:val="20"/>
        </w:rPr>
        <w:t>City,</w:t>
      </w:r>
      <w:r>
        <w:rPr>
          <w:spacing w:val="4"/>
          <w:sz w:val="20"/>
        </w:rPr>
        <w:t> </w:t>
      </w:r>
      <w:r>
        <w:rPr>
          <w:sz w:val="20"/>
        </w:rPr>
        <w:t>MO)</w:t>
      </w:r>
      <w:r>
        <w:rPr>
          <w:spacing w:val="4"/>
          <w:sz w:val="20"/>
        </w:rPr>
        <w:t> </w:t>
      </w:r>
      <w:r>
        <w:rPr>
          <w:sz w:val="20"/>
        </w:rPr>
        <w:t>|</w:t>
      </w:r>
      <w:r>
        <w:rPr>
          <w:spacing w:val="4"/>
          <w:sz w:val="20"/>
        </w:rPr>
        <w:t> </w:t>
      </w:r>
      <w:r>
        <w:rPr>
          <w:sz w:val="20"/>
        </w:rPr>
        <w:t>2018</w:t>
      </w:r>
      <w:r>
        <w:rPr>
          <w:spacing w:val="4"/>
          <w:sz w:val="20"/>
        </w:rPr>
        <w:t> </w:t>
      </w:r>
      <w:r>
        <w:rPr>
          <w:sz w:val="20"/>
        </w:rPr>
        <w:t>-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2021</w:t>
      </w:r>
    </w:p>
    <w:p>
      <w:pPr>
        <w:pStyle w:val="BodyText"/>
        <w:spacing w:line="295" w:lineRule="auto" w:before="149"/>
        <w:ind w:left="975" w:right="54"/>
      </w:pPr>
      <w:r>
        <w:rPr>
          <w:color w:val="1F1F1F"/>
          <w:w w:val="105"/>
        </w:rPr>
        <w:t>Supported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team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4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agents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with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property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listing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entry,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showing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schedules, and closing document prep in Dotloop</w:t>
      </w:r>
    </w:p>
    <w:p>
      <w:pPr>
        <w:pStyle w:val="BodyText"/>
        <w:spacing w:line="295" w:lineRule="auto" w:before="90"/>
        <w:ind w:left="975"/>
      </w:pPr>
      <w:r>
        <w:rPr>
          <w:color w:val="1F1F1F"/>
          <w:w w:val="105"/>
        </w:rPr>
        <w:t>Managed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team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calendar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inbound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lead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intake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from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Zillow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team website, routing about 30 leads per week</w:t>
      </w:r>
    </w:p>
    <w:p>
      <w:pPr>
        <w:pStyle w:val="BodyText"/>
        <w:spacing w:line="295" w:lineRule="auto"/>
        <w:ind w:left="975"/>
      </w:pPr>
      <w:r>
        <w:rPr>
          <w:color w:val="1F1F1F"/>
          <w:w w:val="105"/>
        </w:rPr>
        <w:t>Built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shared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Google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Drive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structure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that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replaced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scattered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set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personal folders, cited by the team lead as the reason listings stopped getting misﬁled</w:t>
      </w:r>
    </w:p>
    <w:p>
      <w:pPr>
        <w:pStyle w:val="BodyText"/>
        <w:ind w:left="975"/>
      </w:pPr>
      <w:r>
        <w:rPr>
          <w:color w:val="1F1F1F"/>
          <w:w w:val="105"/>
        </w:rPr>
        <w:t>Ran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weekly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transaction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status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reports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broker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13"/>
          <w:w w:val="105"/>
        </w:rPr>
        <w:t> </w:t>
      </w:r>
      <w:r>
        <w:rPr>
          <w:color w:val="1F1F1F"/>
          <w:spacing w:val="-2"/>
          <w:w w:val="105"/>
        </w:rPr>
        <w:t>charge</w:t>
      </w:r>
    </w:p>
    <w:p>
      <w:pPr>
        <w:pStyle w:val="BodyText"/>
        <w:spacing w:after="0"/>
        <w:sectPr>
          <w:type w:val="continuous"/>
          <w:pgSz w:w="11920" w:h="16860"/>
          <w:pgMar w:top="1240" w:bottom="280" w:left="141" w:right="283"/>
          <w:cols w:num="2" w:equalWidth="0">
            <w:col w:w="3433" w:space="417"/>
            <w:col w:w="7646"/>
          </w:cols>
        </w:sectPr>
      </w:pPr>
    </w:p>
    <w:p>
      <w:pPr>
        <w:pStyle w:val="BodyText"/>
        <w:spacing w:before="2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-59784</wp:posOffset>
                </wp:positionH>
                <wp:positionV relativeFrom="page">
                  <wp:posOffset>0</wp:posOffset>
                </wp:positionV>
                <wp:extent cx="768794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87945" cy="10706100"/>
                          <a:chExt cx="768794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9784" y="1933574"/>
                            <a:ext cx="7568565" cy="877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771255">
                                <a:moveTo>
                                  <a:pt x="0" y="8771000"/>
                                </a:moveTo>
                                <a:lnTo>
                                  <a:pt x="7568183" y="8771000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7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7709" y="9648823"/>
                            <a:ext cx="952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57275">
                                <a:moveTo>
                                  <a:pt x="0" y="1057275"/>
                                </a:moveTo>
                                <a:lnTo>
                                  <a:pt x="9524" y="1057275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57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07696" y="2200274"/>
                            <a:ext cx="4800600" cy="7448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74485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48550"/>
                                </a:lnTo>
                                <a:lnTo>
                                  <a:pt x="9525" y="74485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7448550">
                                <a:moveTo>
                                  <a:pt x="4800600" y="1143000"/>
                                </a:moveTo>
                                <a:lnTo>
                                  <a:pt x="171450" y="1143000"/>
                                </a:lnTo>
                                <a:lnTo>
                                  <a:pt x="171450" y="1152525"/>
                                </a:lnTo>
                                <a:lnTo>
                                  <a:pt x="4800600" y="1152525"/>
                                </a:lnTo>
                                <a:lnTo>
                                  <a:pt x="4800600" y="1143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784" y="0"/>
                            <a:ext cx="756856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33575">
                                <a:moveTo>
                                  <a:pt x="7568183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84" y="174612"/>
                            <a:ext cx="756856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1010">
                                <a:moveTo>
                                  <a:pt x="7568184" y="1730431"/>
                                </a:moveTo>
                                <a:lnTo>
                                  <a:pt x="0" y="1730431"/>
                                </a:lnTo>
                                <a:lnTo>
                                  <a:pt x="0" y="355440"/>
                                </a:lnTo>
                                <a:lnTo>
                                  <a:pt x="7568184" y="0"/>
                                </a:lnTo>
                                <a:lnTo>
                                  <a:pt x="7568184" y="1730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784" y="1845259"/>
                            <a:ext cx="75685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20014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19568"/>
                                </a:lnTo>
                                <a:lnTo>
                                  <a:pt x="0" y="11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784" y="174612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195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86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39" y="35147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328" y="37909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2671" y="4400549"/>
                            <a:ext cx="266700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771900">
                                <a:moveTo>
                                  <a:pt x="47625" y="3497097"/>
                                </a:moveTo>
                                <a:lnTo>
                                  <a:pt x="27165" y="3476625"/>
                                </a:lnTo>
                                <a:lnTo>
                                  <a:pt x="20472" y="3476625"/>
                                </a:lnTo>
                                <a:lnTo>
                                  <a:pt x="0" y="3497097"/>
                                </a:lnTo>
                                <a:lnTo>
                                  <a:pt x="0" y="3500666"/>
                                </a:lnTo>
                                <a:lnTo>
                                  <a:pt x="0" y="3503790"/>
                                </a:lnTo>
                                <a:lnTo>
                                  <a:pt x="20472" y="3524250"/>
                                </a:lnTo>
                                <a:lnTo>
                                  <a:pt x="27165" y="3524250"/>
                                </a:lnTo>
                                <a:lnTo>
                                  <a:pt x="47625" y="3503790"/>
                                </a:lnTo>
                                <a:lnTo>
                                  <a:pt x="47625" y="3497097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2735097"/>
                                </a:moveTo>
                                <a:lnTo>
                                  <a:pt x="27165" y="2714625"/>
                                </a:lnTo>
                                <a:lnTo>
                                  <a:pt x="20472" y="2714625"/>
                                </a:lnTo>
                                <a:lnTo>
                                  <a:pt x="0" y="2735097"/>
                                </a:lnTo>
                                <a:lnTo>
                                  <a:pt x="0" y="2738666"/>
                                </a:lnTo>
                                <a:lnTo>
                                  <a:pt x="0" y="2741790"/>
                                </a:lnTo>
                                <a:lnTo>
                                  <a:pt x="20472" y="2762250"/>
                                </a:lnTo>
                                <a:lnTo>
                                  <a:pt x="27165" y="2762250"/>
                                </a:lnTo>
                                <a:lnTo>
                                  <a:pt x="47625" y="2741790"/>
                                </a:lnTo>
                                <a:lnTo>
                                  <a:pt x="47625" y="2735097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2516022"/>
                                </a:moveTo>
                                <a:lnTo>
                                  <a:pt x="27165" y="2495550"/>
                                </a:lnTo>
                                <a:lnTo>
                                  <a:pt x="20472" y="2495550"/>
                                </a:lnTo>
                                <a:lnTo>
                                  <a:pt x="0" y="2516022"/>
                                </a:lnTo>
                                <a:lnTo>
                                  <a:pt x="0" y="2519591"/>
                                </a:lnTo>
                                <a:lnTo>
                                  <a:pt x="0" y="2522715"/>
                                </a:lnTo>
                                <a:lnTo>
                                  <a:pt x="20472" y="2543175"/>
                                </a:lnTo>
                                <a:lnTo>
                                  <a:pt x="27165" y="2543175"/>
                                </a:lnTo>
                                <a:lnTo>
                                  <a:pt x="47625" y="2522715"/>
                                </a:lnTo>
                                <a:lnTo>
                                  <a:pt x="47625" y="2516022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1915947"/>
                                </a:moveTo>
                                <a:lnTo>
                                  <a:pt x="27165" y="1895475"/>
                                </a:lnTo>
                                <a:lnTo>
                                  <a:pt x="20472" y="1895475"/>
                                </a:lnTo>
                                <a:lnTo>
                                  <a:pt x="0" y="1915947"/>
                                </a:lnTo>
                                <a:lnTo>
                                  <a:pt x="0" y="1919516"/>
                                </a:lnTo>
                                <a:lnTo>
                                  <a:pt x="0" y="1922640"/>
                                </a:lnTo>
                                <a:lnTo>
                                  <a:pt x="20472" y="1943100"/>
                                </a:lnTo>
                                <a:lnTo>
                                  <a:pt x="27165" y="1943100"/>
                                </a:lnTo>
                                <a:lnTo>
                                  <a:pt x="47625" y="1922640"/>
                                </a:lnTo>
                                <a:lnTo>
                                  <a:pt x="47625" y="1915947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1373022"/>
                                </a:moveTo>
                                <a:lnTo>
                                  <a:pt x="27165" y="1352550"/>
                                </a:lnTo>
                                <a:lnTo>
                                  <a:pt x="20472" y="1352550"/>
                                </a:lnTo>
                                <a:lnTo>
                                  <a:pt x="0" y="1373022"/>
                                </a:lnTo>
                                <a:lnTo>
                                  <a:pt x="0" y="1376591"/>
                                </a:lnTo>
                                <a:lnTo>
                                  <a:pt x="0" y="1379715"/>
                                </a:lnTo>
                                <a:lnTo>
                                  <a:pt x="20472" y="1400175"/>
                                </a:lnTo>
                                <a:lnTo>
                                  <a:pt x="27165" y="1400175"/>
                                </a:lnTo>
                                <a:lnTo>
                                  <a:pt x="47625" y="1379715"/>
                                </a:lnTo>
                                <a:lnTo>
                                  <a:pt x="47625" y="1373022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611022"/>
                                </a:moveTo>
                                <a:lnTo>
                                  <a:pt x="27165" y="590550"/>
                                </a:lnTo>
                                <a:lnTo>
                                  <a:pt x="20472" y="590550"/>
                                </a:lnTo>
                                <a:lnTo>
                                  <a:pt x="0" y="611022"/>
                                </a:lnTo>
                                <a:lnTo>
                                  <a:pt x="0" y="614591"/>
                                </a:lnTo>
                                <a:lnTo>
                                  <a:pt x="0" y="617715"/>
                                </a:lnTo>
                                <a:lnTo>
                                  <a:pt x="20472" y="638175"/>
                                </a:lnTo>
                                <a:lnTo>
                                  <a:pt x="27165" y="638175"/>
                                </a:lnTo>
                                <a:lnTo>
                                  <a:pt x="47625" y="617715"/>
                                </a:lnTo>
                                <a:lnTo>
                                  <a:pt x="47625" y="611022"/>
                                </a:lnTo>
                                <a:close/>
                              </a:path>
                              <a:path w="2667000" h="37719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3744747"/>
                                </a:moveTo>
                                <a:lnTo>
                                  <a:pt x="2646540" y="3724275"/>
                                </a:lnTo>
                                <a:lnTo>
                                  <a:pt x="2639847" y="3724275"/>
                                </a:lnTo>
                                <a:lnTo>
                                  <a:pt x="2619375" y="3744747"/>
                                </a:lnTo>
                                <a:lnTo>
                                  <a:pt x="2619375" y="3748316"/>
                                </a:lnTo>
                                <a:lnTo>
                                  <a:pt x="2619375" y="3751440"/>
                                </a:lnTo>
                                <a:lnTo>
                                  <a:pt x="2639847" y="3771900"/>
                                </a:lnTo>
                                <a:lnTo>
                                  <a:pt x="2646540" y="3771900"/>
                                </a:lnTo>
                                <a:lnTo>
                                  <a:pt x="2667000" y="3751440"/>
                                </a:lnTo>
                                <a:lnTo>
                                  <a:pt x="2667000" y="3744747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3363747"/>
                                </a:moveTo>
                                <a:lnTo>
                                  <a:pt x="2646540" y="3343275"/>
                                </a:lnTo>
                                <a:lnTo>
                                  <a:pt x="2639847" y="3343275"/>
                                </a:lnTo>
                                <a:lnTo>
                                  <a:pt x="2619375" y="3363747"/>
                                </a:lnTo>
                                <a:lnTo>
                                  <a:pt x="2619375" y="3367316"/>
                                </a:lnTo>
                                <a:lnTo>
                                  <a:pt x="2619375" y="3370440"/>
                                </a:lnTo>
                                <a:lnTo>
                                  <a:pt x="2639847" y="3390900"/>
                                </a:lnTo>
                                <a:lnTo>
                                  <a:pt x="2646540" y="3390900"/>
                                </a:lnTo>
                                <a:lnTo>
                                  <a:pt x="2667000" y="3370440"/>
                                </a:lnTo>
                                <a:lnTo>
                                  <a:pt x="2667000" y="3363747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2982747"/>
                                </a:moveTo>
                                <a:lnTo>
                                  <a:pt x="2646540" y="2962275"/>
                                </a:lnTo>
                                <a:lnTo>
                                  <a:pt x="2639847" y="2962275"/>
                                </a:lnTo>
                                <a:lnTo>
                                  <a:pt x="2619375" y="2982747"/>
                                </a:lnTo>
                                <a:lnTo>
                                  <a:pt x="2619375" y="2986316"/>
                                </a:lnTo>
                                <a:lnTo>
                                  <a:pt x="2619375" y="2989440"/>
                                </a:lnTo>
                                <a:lnTo>
                                  <a:pt x="2639847" y="3009900"/>
                                </a:lnTo>
                                <a:lnTo>
                                  <a:pt x="2646540" y="3009900"/>
                                </a:lnTo>
                                <a:lnTo>
                                  <a:pt x="2667000" y="2989440"/>
                                </a:lnTo>
                                <a:lnTo>
                                  <a:pt x="2667000" y="2982747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2601747"/>
                                </a:moveTo>
                                <a:lnTo>
                                  <a:pt x="2646540" y="2581275"/>
                                </a:lnTo>
                                <a:lnTo>
                                  <a:pt x="2639847" y="2581275"/>
                                </a:lnTo>
                                <a:lnTo>
                                  <a:pt x="2619375" y="2601747"/>
                                </a:lnTo>
                                <a:lnTo>
                                  <a:pt x="2619375" y="2605316"/>
                                </a:lnTo>
                                <a:lnTo>
                                  <a:pt x="2619375" y="2608440"/>
                                </a:lnTo>
                                <a:lnTo>
                                  <a:pt x="2639847" y="2628900"/>
                                </a:lnTo>
                                <a:lnTo>
                                  <a:pt x="2646540" y="2628900"/>
                                </a:lnTo>
                                <a:lnTo>
                                  <a:pt x="2667000" y="2608440"/>
                                </a:lnTo>
                                <a:lnTo>
                                  <a:pt x="2667000" y="2601747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1706397"/>
                                </a:moveTo>
                                <a:lnTo>
                                  <a:pt x="2646540" y="1685925"/>
                                </a:lnTo>
                                <a:lnTo>
                                  <a:pt x="2639847" y="1685925"/>
                                </a:lnTo>
                                <a:lnTo>
                                  <a:pt x="2619375" y="1706397"/>
                                </a:lnTo>
                                <a:lnTo>
                                  <a:pt x="2619375" y="1709966"/>
                                </a:lnTo>
                                <a:lnTo>
                                  <a:pt x="2619375" y="1713090"/>
                                </a:lnTo>
                                <a:lnTo>
                                  <a:pt x="2639847" y="1733550"/>
                                </a:lnTo>
                                <a:lnTo>
                                  <a:pt x="2646540" y="1733550"/>
                                </a:lnTo>
                                <a:lnTo>
                                  <a:pt x="2667000" y="1713090"/>
                                </a:lnTo>
                                <a:lnTo>
                                  <a:pt x="2667000" y="1706397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1325397"/>
                                </a:moveTo>
                                <a:lnTo>
                                  <a:pt x="2646540" y="1304925"/>
                                </a:lnTo>
                                <a:lnTo>
                                  <a:pt x="2639847" y="1304925"/>
                                </a:lnTo>
                                <a:lnTo>
                                  <a:pt x="2619375" y="1325397"/>
                                </a:lnTo>
                                <a:lnTo>
                                  <a:pt x="2619375" y="1328966"/>
                                </a:lnTo>
                                <a:lnTo>
                                  <a:pt x="2619375" y="1332090"/>
                                </a:lnTo>
                                <a:lnTo>
                                  <a:pt x="2639847" y="1352550"/>
                                </a:lnTo>
                                <a:lnTo>
                                  <a:pt x="2646540" y="1352550"/>
                                </a:lnTo>
                                <a:lnTo>
                                  <a:pt x="2667000" y="1332090"/>
                                </a:lnTo>
                                <a:lnTo>
                                  <a:pt x="2667000" y="1325397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782472"/>
                                </a:moveTo>
                                <a:lnTo>
                                  <a:pt x="2646540" y="762000"/>
                                </a:lnTo>
                                <a:lnTo>
                                  <a:pt x="2639847" y="762000"/>
                                </a:lnTo>
                                <a:lnTo>
                                  <a:pt x="2619375" y="782472"/>
                                </a:lnTo>
                                <a:lnTo>
                                  <a:pt x="2619375" y="786041"/>
                                </a:lnTo>
                                <a:lnTo>
                                  <a:pt x="2619375" y="789165"/>
                                </a:lnTo>
                                <a:lnTo>
                                  <a:pt x="2639847" y="809625"/>
                                </a:lnTo>
                                <a:lnTo>
                                  <a:pt x="2646540" y="809625"/>
                                </a:lnTo>
                                <a:lnTo>
                                  <a:pt x="2667000" y="789165"/>
                                </a:lnTo>
                                <a:lnTo>
                                  <a:pt x="2667000" y="782472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401472"/>
                                </a:moveTo>
                                <a:lnTo>
                                  <a:pt x="2646540" y="381000"/>
                                </a:lnTo>
                                <a:lnTo>
                                  <a:pt x="2639847" y="381000"/>
                                </a:lnTo>
                                <a:lnTo>
                                  <a:pt x="2619375" y="401472"/>
                                </a:lnTo>
                                <a:lnTo>
                                  <a:pt x="2619375" y="405041"/>
                                </a:lnTo>
                                <a:lnTo>
                                  <a:pt x="2619375" y="408165"/>
                                </a:lnTo>
                                <a:lnTo>
                                  <a:pt x="2639847" y="428625"/>
                                </a:lnTo>
                                <a:lnTo>
                                  <a:pt x="2646540" y="428625"/>
                                </a:lnTo>
                                <a:lnTo>
                                  <a:pt x="2667000" y="408165"/>
                                </a:lnTo>
                                <a:lnTo>
                                  <a:pt x="2667000" y="401472"/>
                                </a:lnTo>
                                <a:close/>
                              </a:path>
                              <a:path w="2667000" h="3771900">
                                <a:moveTo>
                                  <a:pt x="2667000" y="20472"/>
                                </a:moveTo>
                                <a:lnTo>
                                  <a:pt x="2646540" y="0"/>
                                </a:lnTo>
                                <a:lnTo>
                                  <a:pt x="2639847" y="0"/>
                                </a:lnTo>
                                <a:lnTo>
                                  <a:pt x="2619375" y="20472"/>
                                </a:lnTo>
                                <a:lnTo>
                                  <a:pt x="2619375" y="24041"/>
                                </a:lnTo>
                                <a:lnTo>
                                  <a:pt x="2619375" y="27165"/>
                                </a:lnTo>
                                <a:lnTo>
                                  <a:pt x="2639847" y="47625"/>
                                </a:lnTo>
                                <a:lnTo>
                                  <a:pt x="2646540" y="47625"/>
                                </a:lnTo>
                                <a:lnTo>
                                  <a:pt x="2667000" y="27165"/>
                                </a:lnTo>
                                <a:lnTo>
                                  <a:pt x="26670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34" y="285749"/>
                            <a:ext cx="2124074" cy="2124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4.707431pt;margin-top:.000033pt;width:605.35pt;height:843pt;mso-position-horizontal-relative:page;mso-position-vertical-relative:page;z-index:-15776256" id="docshapegroup1" coordorigin="-94,0" coordsize="12107,16860">
                <v:rect style="position:absolute;left:0;top:3045;width:11919;height:13813" id="docshape2" filled="true" fillcolor="#fbf5f5" stroked="false">
                  <v:fill type="solid"/>
                </v:rect>
                <v:rect style="position:absolute;left:3855;top:15195;width:15;height:1665" id="docshape3" filled="true" fillcolor="#1f1f1f" stroked="false">
                  <v:fill opacity="15420f" type="solid"/>
                </v:rect>
                <v:shape style="position:absolute;left:3854;top:3465;width:7560;height:11730" id="docshape4" coordorigin="3855,3465" coordsize="7560,11730" path="m3870,3465l3855,3465,3855,15195,3870,15195,3870,3465xm11415,5265l4125,5265,4125,5280,11415,5280,11415,5265xe" filled="true" fillcolor="#1f1f1f" stroked="false">
                  <v:path arrowok="t"/>
                  <v:fill opacity="23645f" type="solid"/>
                </v:shape>
                <v:rect style="position:absolute;left:0;top:0;width:11919;height:3045" id="docshape5" filled="true" fillcolor="#cfe2f2" stroked="false">
                  <v:fill type="solid"/>
                </v:rect>
                <v:shape style="position:absolute;left:0;top:274;width:11919;height:2726" id="docshape6" coordorigin="0,275" coordsize="11919,2726" path="m11918,3000l0,3000,0,835,11918,275,11918,3000xe" filled="true" fillcolor="#073762" stroked="false">
                  <v:path arrowok="t"/>
                  <v:fill type="solid"/>
                </v:shape>
                <v:rect style="position:absolute;left:0;top:2905;width:11919;height:189" id="docshape7" filled="true" fillcolor="#ffffff" stroked="false">
                  <v:fill type="solid"/>
                </v:rect>
                <v:line style="position:absolute" from="11918,275" to="0,835" stroked="true" strokeweight="9.414862pt" strokecolor="#ffffff">
                  <v:stroke dashstyle="solid"/>
                </v:line>
                <v:shape style="position:absolute;left:540;top:5085;width:317;height:317" type="#_x0000_t75" id="docshape8" stroked="false">
                  <v:imagedata r:id="rId6" o:title=""/>
                </v:shape>
                <v:shape style="position:absolute;left:560;top:5535;width:275;height:317" type="#_x0000_t75" id="docshape9" stroked="false">
                  <v:imagedata r:id="rId7" o:title=""/>
                </v:shape>
                <v:shape style="position:absolute;left:541;top:5970;width:315;height:317" type="#_x0000_t75" id="docshape10" stroked="false">
                  <v:imagedata r:id="rId8" o:title=""/>
                </v:shape>
                <v:shape style="position:absolute;left:539;top:6930;width:4200;height:5940" id="docshape11" coordorigin="540,6930" coordsize="4200,5940" path="m615,12437l614,12432,610,12423,608,12419,601,12412,597,12410,588,12406,583,12405,572,12405,567,12406,558,12410,554,12412,547,12419,545,12423,541,12432,540,12437,540,12443,540,12448,541,12453,545,12462,547,12466,554,12473,558,12475,567,12479,572,12480,583,12480,588,12479,597,12475,601,12473,608,12466,610,12462,614,12453,615,12448,615,12437xm615,11837l614,11832,610,11823,608,11819,601,11812,597,11810,588,11806,583,11805,572,11805,567,11806,558,11810,554,11812,547,11819,545,11823,541,11832,540,11837,540,11843,540,11848,541,11853,545,11862,547,11866,554,11873,558,11875,567,11879,572,11880,583,11880,588,11879,597,11875,601,11873,608,11866,610,11862,614,11853,615,11848,615,11837xm615,11237l614,11232,610,11223,608,11219,601,11212,597,11210,588,11206,583,11205,572,11205,567,11206,558,11210,554,11212,547,11219,545,11223,541,11232,540,11237,540,11243,540,11248,541,11253,545,11262,547,11266,554,11273,558,11275,567,11279,572,11280,583,11280,588,11279,597,11275,601,11273,608,11266,610,11262,614,11253,615,11248,615,11237xm615,10892l614,10887,610,10878,608,10874,601,10867,597,10865,588,10861,583,10860,572,10860,567,10861,558,10865,554,10867,547,10874,545,10878,541,10887,540,10892,540,10898,540,10903,541,10908,545,10917,547,10921,554,10928,558,10930,567,10934,572,10935,583,10935,588,10934,597,10930,601,10928,608,10921,610,10917,614,10908,615,10903,615,10892xm615,10292l614,10287,610,10278,608,10274,601,10267,597,10265,588,10261,583,10260,572,10260,567,10261,558,10265,554,10267,547,10274,545,10278,541,10287,540,10292,540,10298,540,10303,541,10308,545,10317,547,10321,554,10328,558,10330,567,10334,572,10335,583,10335,588,10334,597,10330,601,10328,608,10321,610,10317,614,10308,615,10303,615,10292xm615,9947l614,9942,610,9933,608,9929,601,9922,597,9920,588,9916,583,9915,572,9915,567,9916,558,9920,554,9922,547,9929,545,9933,541,9942,540,9947,540,9953,540,9958,541,9963,545,9972,547,9976,554,9983,558,9985,567,9989,572,9990,583,9990,588,9989,597,9985,601,9983,608,9976,610,9972,614,9963,615,9958,615,9947xm615,9092l614,9087,610,9078,608,9074,601,9067,597,9065,588,9061,583,9060,572,9060,567,9061,558,9065,554,9067,547,9074,545,9078,541,9087,540,9092,540,9098,540,9103,541,9108,545,9117,547,9121,554,9128,558,9130,567,9134,572,9135,583,9135,588,9134,597,9130,601,9128,608,9121,610,9117,614,9108,615,9103,615,9092xm615,8492l614,8487,610,8478,608,8474,601,8467,597,8465,588,8461,583,8460,572,8460,567,8461,558,8465,554,8467,547,8474,545,8478,541,8487,540,8492,540,8498,540,8503,541,8508,545,8517,547,8521,554,8528,558,8530,567,8534,572,8535,583,8535,588,8534,597,8530,601,8528,608,8521,610,8517,614,8508,615,8503,615,8492xm615,7892l614,7887,610,7878,608,7874,601,7867,597,7865,588,7861,583,7860,572,7860,567,7861,558,7865,554,7867,547,7874,545,7878,541,7887,540,7892,540,7898,540,7903,541,7908,545,7917,547,7921,554,7928,558,7930,567,7934,572,7935,583,7935,588,7934,597,7930,601,7928,608,7921,610,7917,614,7908,615,7903,615,7892xm615,7292l614,7287,610,7278,608,7274,601,7267,597,7265,588,7261,583,7260,572,7260,567,7261,558,7265,554,7267,547,7274,545,7278,541,7287,540,7292,540,7298,540,7303,541,7308,545,7317,547,7321,554,7328,558,7330,567,7334,572,7335,583,7335,588,7334,597,7330,601,7328,608,7321,610,7317,614,7308,615,7303,615,7292xm4740,12827l4739,12822,4735,12813,4733,12809,4726,12802,4722,12800,4713,12796,4708,12795,4697,12795,4692,12796,4683,12800,4679,12802,4672,12809,4670,12813,4666,12822,4665,12827,4665,12833,4665,12838,4666,12843,4670,12852,4672,12856,4679,12863,4683,12865,4692,12869,4697,12870,4708,12870,4713,12869,4722,12865,4726,12863,4733,12856,4735,12852,4739,12843,4740,12838,4740,12827xm4740,12227l4739,12222,4735,12213,4733,12209,4726,12202,4722,12200,4713,12196,4708,12195,4697,12195,4692,12196,4683,12200,4679,12202,4672,12209,4670,12213,4666,12222,4665,12227,4665,12233,4665,12238,4666,12243,4670,12252,4672,12256,4679,12263,4683,12265,4692,12269,4697,12270,4708,12270,4713,12269,4722,12265,4726,12263,4733,12256,4735,12252,4739,12243,4740,12238,4740,12227xm4740,11627l4739,11622,4735,11613,4733,11609,4726,11602,4722,11600,4713,11596,4708,11595,4697,11595,4692,11596,4683,11600,4679,11602,4672,11609,4670,11613,4666,11622,4665,11627,4665,11633,4665,11638,4666,11643,4670,11652,4672,11656,4679,11663,4683,11665,4692,11669,4697,11670,4708,11670,4713,11669,4722,11665,4726,11663,4733,11656,4735,11652,4739,11643,4740,11638,4740,11627xm4740,11027l4739,11022,4735,11013,4733,11009,4726,11002,4722,11000,4713,10996,4708,10995,4697,10995,4692,10996,4683,11000,4679,11002,4672,11009,4670,11013,4666,11022,4665,11027,4665,11033,4665,11038,4666,11043,4670,11052,4672,11056,4679,11063,4683,11065,4692,11069,4697,11070,4708,11070,4713,11069,4722,11065,4726,11063,4733,11056,4735,11052,4739,11043,4740,11038,4740,11027xm4740,9617l4739,9612,4735,9603,4733,9599,4726,9592,4722,9590,4713,9586,4708,9585,4697,9585,4692,9586,4683,9590,4679,9592,4672,9599,4670,9603,4666,9612,4665,9617,4665,9623,4665,9628,4666,9633,4670,9642,4672,9646,4679,9653,4683,9655,4692,9659,4697,9660,4708,9660,4713,9659,4722,9655,4726,9653,4733,9646,4735,9642,4739,9633,4740,9628,4740,9617xm4740,9017l4739,9012,4735,9003,4733,8999,4726,8992,4722,8990,4713,8986,4708,8985,4697,8985,4692,8986,4683,8990,4679,8992,4672,8999,4670,9003,4666,9012,4665,9017,4665,9023,4665,9028,4666,9033,4670,9042,4672,9046,4679,9053,4683,9055,4692,9059,4697,9060,4708,9060,4713,9059,4722,9055,4726,9053,4733,9046,4735,9042,4739,9033,4740,9028,4740,9017xm4740,8162l4739,8157,4735,8148,4733,8144,4726,8137,4722,8135,4713,8131,4708,8130,4697,8130,4692,8131,4683,8135,4679,8137,4672,8144,4670,8148,4666,8157,4665,8162,4665,8168,4665,8173,4666,8178,4670,8187,4672,8191,4679,8198,4683,8200,4692,8204,4697,8205,4708,8205,4713,8204,4722,8200,4726,8198,4733,8191,4735,8187,4739,8178,4740,8173,4740,8162xm4740,7562l4739,7557,4735,7548,4733,7544,4726,7537,4722,7535,4713,7531,4708,7530,4697,7530,4692,7531,4683,7535,4679,7537,4672,7544,4670,7548,4666,7557,4665,7562,4665,7568,4665,7573,4666,7578,4670,7587,4672,7591,4679,7598,4683,7600,4692,7604,4697,7605,4708,7605,4713,7604,4722,7600,4726,7598,4733,7591,4735,7587,4739,7578,4740,7573,4740,7562xm4740,6962l4739,6957,4735,6948,4733,6944,4726,6937,4722,6935,4713,6931,4708,6930,4697,6930,4692,6931,4683,6935,4679,6937,4672,6944,4670,6948,4666,6957,4665,6962,4665,6968,4665,6973,4666,6978,4670,6987,4672,6991,4679,6998,4683,7000,4692,7004,4697,7005,4708,7005,4713,7004,4722,7000,4726,6998,4733,6991,4735,6987,4739,6978,4740,6973,4740,6962xe" filled="true" fillcolor="#1f1f1f" stroked="false">
                  <v:path arrowok="t"/>
                  <v:fill opacity="64762f" type="solid"/>
                </v:shape>
                <v:shape style="position:absolute;left:390;top:450;width:3345;height:3345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0" w:right="2314" w:firstLine="0"/>
        <w:jc w:val="center"/>
        <w:rPr>
          <w:b/>
          <w:sz w:val="20"/>
        </w:rPr>
      </w:pPr>
      <w:r>
        <w:rPr>
          <w:b/>
          <w:color w:val="073762"/>
          <w:spacing w:val="-2"/>
          <w:sz w:val="20"/>
        </w:rPr>
        <w:t>EDUCATION</w:t>
      </w:r>
    </w:p>
    <w:p>
      <w:pPr>
        <w:spacing w:line="470" w:lineRule="auto" w:before="205"/>
        <w:ind w:left="3989" w:right="1802" w:firstLine="0"/>
        <w:jc w:val="left"/>
        <w:rPr>
          <w:sz w:val="20"/>
        </w:rPr>
      </w:pPr>
      <w:r>
        <w:rPr>
          <w:color w:val="1F1F1F"/>
          <w:sz w:val="20"/>
        </w:rPr>
        <w:t>B.S. Business Management, University of Missouri, 2018 ClickUp Veriﬁed Ambassador, 2022</w:t>
      </w:r>
    </w:p>
    <w:sectPr>
      <w:type w:val="continuous"/>
      <w:pgSz w:w="11920" w:h="16860"/>
      <w:pgMar w:top="124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okafo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2026-09-20T10:27:53Z</dcterms:created>
  <dcterms:modified xsi:type="dcterms:W3CDTF">2026-09-20T10:27:53Z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