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Jessica</w:t>
      </w:r>
      <w:r>
        <w:rPr>
          <w:color w:val="FFFFFF"/>
          <w:spacing w:val="30"/>
        </w:rPr>
        <w:t> </w:t>
      </w:r>
      <w:r>
        <w:rPr>
          <w:color w:val="FFFFFF"/>
          <w:spacing w:val="-2"/>
        </w:rPr>
        <w:t>Taylor</w:t>
      </w:r>
    </w:p>
    <w:p>
      <w:pPr>
        <w:pStyle w:val="Heading3"/>
      </w:pPr>
      <w:r>
        <w:rPr>
          <w:color w:val="FFFFFF"/>
        </w:rPr>
        <w:t>Instructional</w:t>
      </w:r>
      <w:r>
        <w:rPr>
          <w:color w:val="FFFFFF"/>
          <w:spacing w:val="57"/>
        </w:rPr>
        <w:t> </w:t>
      </w:r>
      <w:r>
        <w:rPr>
          <w:color w:val="FFFFFF"/>
          <w:spacing w:val="-2"/>
        </w:rPr>
        <w:t>Designer</w:t>
      </w:r>
    </w:p>
    <w:p>
      <w:pPr>
        <w:spacing w:line="273" w:lineRule="auto" w:before="178"/>
        <w:ind w:left="274" w:right="169" w:firstLine="0"/>
        <w:jc w:val="left"/>
        <w:rPr>
          <w:sz w:val="16"/>
        </w:rPr>
      </w:pPr>
      <w:r>
        <w:rPr>
          <w:color w:val="FFFFFF"/>
          <w:w w:val="105"/>
          <w:sz w:val="16"/>
        </w:rPr>
        <w:t>Instructional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designer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7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building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blended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self-paced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learning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enterprise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sales,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compliance,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clinical</w:t>
      </w:r>
      <w:r>
        <w:rPr>
          <w:color w:val="FFFFFF"/>
          <w:spacing w:val="31"/>
          <w:w w:val="105"/>
          <w:sz w:val="16"/>
        </w:rPr>
        <w:t> </w:t>
      </w:r>
      <w:r>
        <w:rPr>
          <w:color w:val="FFFFFF"/>
          <w:w w:val="105"/>
          <w:sz w:val="16"/>
        </w:rPr>
        <w:t>audiences. Comfortable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partnering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SMEs,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usability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tests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drafts,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cutting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seat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time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without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losing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point.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Storyline,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Rise,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Camtasia, and a working Figma habit.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80" w:bottom="280" w:left="283" w:right="141"/>
        </w:sectPr>
      </w:pPr>
    </w:p>
    <w:p>
      <w:pPr>
        <w:pStyle w:val="Heading2"/>
        <w:spacing w:line="266" w:lineRule="auto" w:before="31"/>
      </w:pPr>
      <w:r>
        <w:rPr>
          <w:color w:val="21A699"/>
          <w:spacing w:val="-2"/>
          <w:sz w:val="44"/>
        </w:rPr>
        <w:t>C</w:t>
      </w:r>
      <w:r>
        <w:rPr>
          <w:color w:val="21A699"/>
          <w:spacing w:val="-2"/>
        </w:rPr>
        <w:t>ONTACT INFORMATION</w:t>
      </w:r>
    </w:p>
    <w:p>
      <w:pPr>
        <w:pStyle w:val="BodyText"/>
        <w:spacing w:before="105"/>
        <w:rPr>
          <w:b/>
          <w:sz w:val="24"/>
        </w:rPr>
      </w:pPr>
    </w:p>
    <w:p>
      <w:pPr>
        <w:pStyle w:val="BodyText"/>
        <w:ind w:left="665"/>
      </w:pPr>
      <w:r>
        <w:rPr>
          <w:color w:val="424242"/>
        </w:rPr>
        <w:t>(919)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0142</w:t>
      </w:r>
    </w:p>
    <w:p>
      <w:pPr>
        <w:pStyle w:val="BodyText"/>
        <w:spacing w:before="156"/>
      </w:pPr>
    </w:p>
    <w:p>
      <w:pPr>
        <w:pStyle w:val="BodyText"/>
        <w:ind w:left="665"/>
      </w:pPr>
      <w:hyperlink r:id="rId5">
        <w:r>
          <w:rPr>
            <w:color w:val="424242"/>
            <w:spacing w:val="-2"/>
          </w:rPr>
          <w:t>priya.ravi@example.com</w:t>
        </w:r>
      </w:hyperlink>
    </w:p>
    <w:p>
      <w:pPr>
        <w:pStyle w:val="BodyText"/>
        <w:spacing w:before="22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Heading2"/>
      </w:pPr>
      <w:r>
        <w:rPr>
          <w:color w:val="21A699"/>
          <w:spacing w:val="2"/>
          <w:sz w:val="44"/>
        </w:rPr>
        <w:t>P</w:t>
      </w:r>
      <w:r>
        <w:rPr>
          <w:color w:val="21A699"/>
          <w:spacing w:val="2"/>
        </w:rPr>
        <w:t>ROFESSIONAL</w:t>
      </w:r>
      <w:r>
        <w:rPr>
          <w:color w:val="21A699"/>
          <w:spacing w:val="60"/>
        </w:rPr>
        <w:t> </w:t>
      </w:r>
      <w:r>
        <w:rPr>
          <w:color w:val="21A699"/>
          <w:spacing w:val="-2"/>
        </w:rPr>
        <w:t>EXPERIENCE</w:t>
      </w:r>
    </w:p>
    <w:p>
      <w:pPr>
        <w:pStyle w:val="BodyText"/>
        <w:spacing w:before="170"/>
        <w:rPr>
          <w:b/>
          <w:sz w:val="24"/>
        </w:rPr>
      </w:pPr>
    </w:p>
    <w:p>
      <w:pPr>
        <w:pStyle w:val="BodyText"/>
        <w:spacing w:line="268" w:lineRule="auto"/>
        <w:ind w:left="442" w:right="97"/>
      </w:pPr>
      <w:r>
        <w:rPr>
          <w:w w:val="105"/>
        </w:rPr>
        <w:t>SENIOR INSTRUCTIONAL DESIGNER </w:t>
      </w:r>
      <w:r>
        <w:rPr>
          <w:w w:val="105"/>
          <w:position w:val="2"/>
        </w:rPr>
        <w:t>| </w:t>
      </w:r>
      <w:r>
        <w:rPr>
          <w:w w:val="105"/>
        </w:rPr>
        <w:t>HALCYON LEARNING PARTNERS, RALEIGH, NC,</w:t>
      </w:r>
    </w:p>
    <w:p>
      <w:pPr>
        <w:pStyle w:val="BodyText"/>
        <w:spacing w:before="8"/>
        <w:ind w:left="442"/>
      </w:pPr>
      <w:r>
        <w:rPr>
          <w:w w:val="105"/>
        </w:rPr>
        <w:t>2021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480" w:bottom="280" w:left="283" w:right="141"/>
          <w:cols w:num="2" w:equalWidth="0">
            <w:col w:w="2704" w:space="830"/>
            <w:col w:w="7962"/>
          </w:cols>
        </w:sectPr>
      </w:pPr>
    </w:p>
    <w:p>
      <w:pPr>
        <w:pStyle w:val="BodyText"/>
        <w:spacing w:before="4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480" w:bottom="280" w:left="283" w:right="141"/>
        </w:sectPr>
      </w:pPr>
    </w:p>
    <w:p>
      <w:pPr>
        <w:pStyle w:val="BodyText"/>
        <w:spacing w:before="158"/>
        <w:ind w:left="665"/>
      </w:pPr>
      <w:r>
        <w:rPr>
          <w:color w:val="424242"/>
          <w:spacing w:val="-2"/>
          <w:w w:val="105"/>
        </w:rPr>
        <w:t>Raleigh,</w:t>
      </w:r>
      <w:r>
        <w:rPr>
          <w:color w:val="424242"/>
          <w:spacing w:val="-5"/>
          <w:w w:val="105"/>
        </w:rPr>
        <w:t> </w:t>
      </w:r>
      <w:r>
        <w:rPr>
          <w:color w:val="424242"/>
          <w:spacing w:val="-2"/>
          <w:w w:val="105"/>
        </w:rPr>
        <w:t>NC</w:t>
      </w:r>
      <w:r>
        <w:rPr>
          <w:color w:val="424242"/>
          <w:spacing w:val="-5"/>
          <w:w w:val="105"/>
        </w:rPr>
        <w:t> </w:t>
      </w:r>
      <w:r>
        <w:rPr>
          <w:color w:val="424242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2"/>
      </w:pPr>
      <w:r>
        <w:rPr>
          <w:color w:val="21A699"/>
          <w:spacing w:val="-2"/>
          <w:sz w:val="44"/>
        </w:rPr>
        <w:t>E</w:t>
      </w:r>
      <w:r>
        <w:rPr>
          <w:color w:val="21A699"/>
          <w:spacing w:val="-2"/>
        </w:rPr>
        <w:t>DUCATION</w:t>
      </w:r>
    </w:p>
    <w:p>
      <w:pPr>
        <w:pStyle w:val="BodyText"/>
        <w:spacing w:before="137"/>
        <w:rPr>
          <w:b/>
          <w:sz w:val="24"/>
        </w:rPr>
      </w:pPr>
    </w:p>
    <w:p>
      <w:pPr>
        <w:pStyle w:val="BodyText"/>
        <w:spacing w:line="268" w:lineRule="auto"/>
        <w:ind w:left="200"/>
      </w:pPr>
      <w:r>
        <w:rPr>
          <w:color w:val="424242"/>
          <w:w w:val="105"/>
        </w:rPr>
        <w:t>M.Ed., Learning Design and Technology,</w:t>
      </w:r>
      <w:r>
        <w:rPr>
          <w:color w:val="424242"/>
          <w:spacing w:val="-3"/>
          <w:w w:val="105"/>
        </w:rPr>
        <w:t> </w:t>
      </w:r>
      <w:r>
        <w:rPr>
          <w:color w:val="424242"/>
          <w:w w:val="105"/>
        </w:rPr>
        <w:t>North</w:t>
      </w:r>
      <w:r>
        <w:rPr>
          <w:color w:val="424242"/>
          <w:spacing w:val="-3"/>
          <w:w w:val="105"/>
        </w:rPr>
        <w:t> </w:t>
      </w:r>
      <w:r>
        <w:rPr>
          <w:color w:val="424242"/>
          <w:w w:val="105"/>
        </w:rPr>
        <w:t>Carolina</w:t>
      </w:r>
      <w:r>
        <w:rPr>
          <w:color w:val="424242"/>
          <w:spacing w:val="-3"/>
          <w:w w:val="105"/>
        </w:rPr>
        <w:t> </w:t>
      </w:r>
      <w:r>
        <w:rPr>
          <w:color w:val="424242"/>
          <w:w w:val="105"/>
        </w:rPr>
        <w:t>State University, 2018</w:t>
      </w:r>
    </w:p>
    <w:p>
      <w:pPr>
        <w:pStyle w:val="BodyText"/>
        <w:spacing w:before="162"/>
      </w:pPr>
    </w:p>
    <w:p>
      <w:pPr>
        <w:pStyle w:val="BodyText"/>
        <w:spacing w:line="278" w:lineRule="auto" w:before="1"/>
        <w:ind w:left="200"/>
      </w:pPr>
      <w:r>
        <w:rPr>
          <w:color w:val="424242"/>
          <w:w w:val="105"/>
        </w:rPr>
        <w:t>B.A., English, University of North Carolina at Greensboro, 2015</w:t>
      </w:r>
    </w:p>
    <w:p>
      <w:pPr>
        <w:pStyle w:val="BodyText"/>
        <w:spacing w:before="152"/>
      </w:pPr>
    </w:p>
    <w:p>
      <w:pPr>
        <w:pStyle w:val="BodyText"/>
        <w:spacing w:line="278" w:lineRule="auto"/>
        <w:ind w:left="200"/>
      </w:pPr>
      <w:r>
        <w:rPr>
          <w:color w:val="424242"/>
          <w:w w:val="105"/>
        </w:rPr>
        <w:t>ATD</w:t>
      </w:r>
      <w:r>
        <w:rPr>
          <w:color w:val="424242"/>
          <w:spacing w:val="-2"/>
          <w:w w:val="105"/>
        </w:rPr>
        <w:t> </w:t>
      </w:r>
      <w:r>
        <w:rPr>
          <w:color w:val="424242"/>
          <w:w w:val="105"/>
        </w:rPr>
        <w:t>Master</w:t>
      </w:r>
      <w:r>
        <w:rPr>
          <w:color w:val="424242"/>
          <w:spacing w:val="-2"/>
          <w:w w:val="105"/>
        </w:rPr>
        <w:t> </w:t>
      </w:r>
      <w:r>
        <w:rPr>
          <w:color w:val="424242"/>
          <w:w w:val="105"/>
        </w:rPr>
        <w:t>Instructional Designer, 2022</w:t>
      </w:r>
    </w:p>
    <w:p>
      <w:pPr>
        <w:pStyle w:val="BodyText"/>
        <w:spacing w:before="164"/>
      </w:pPr>
    </w:p>
    <w:p>
      <w:pPr>
        <w:pStyle w:val="Heading2"/>
      </w:pPr>
      <w:r>
        <w:rPr>
          <w:color w:val="21A699"/>
          <w:spacing w:val="13"/>
          <w:sz w:val="44"/>
        </w:rPr>
        <w:t>K</w:t>
      </w:r>
      <w:r>
        <w:rPr>
          <w:color w:val="21A699"/>
          <w:spacing w:val="13"/>
        </w:rPr>
        <w:t>EY</w:t>
      </w:r>
      <w:r>
        <w:rPr>
          <w:color w:val="21A699"/>
          <w:spacing w:val="10"/>
        </w:rPr>
        <w:t> </w:t>
      </w:r>
      <w:r>
        <w:rPr>
          <w:color w:val="21A699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52" w:after="0"/>
        <w:ind w:left="516" w:right="16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Rebuilt a 6-hour anti-money-laundering course for a regional bank into three 40-minute modules; average completion rose from 61% to 92% over two quarters.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97" w:after="0"/>
        <w:ind w:left="516" w:right="293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monthly SME working sessions with compliance and legal to lock scope before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storyboarding,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which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revision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rounds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five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down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two.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82" w:after="0"/>
        <w:ind w:left="516" w:right="379" w:hanging="298"/>
        <w:jc w:val="left"/>
        <w:rPr>
          <w:position w:val="-4"/>
          <w:sz w:val="31"/>
        </w:rPr>
      </w:pPr>
      <w:r>
        <w:rPr>
          <w:w w:val="105"/>
          <w:sz w:val="18"/>
        </w:rPr>
        <w:t>Designed scenario branching in Storyline 360 for a new hire teller path, using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realistic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objections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pulled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recorded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coaching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calls.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09" w:after="0"/>
        <w:ind w:left="516" w:right="842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 two junior designers on script tightening and alt-text; review their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storyboards before SME handoff.</w:t>
      </w: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spacing w:line="268" w:lineRule="auto" w:before="1"/>
        <w:ind w:left="70" w:right="138"/>
      </w:pPr>
      <w:r>
        <w:rPr>
          <w:w w:val="105"/>
        </w:rPr>
        <w:t>INSTRUCTIONAL</w:t>
      </w:r>
      <w:r>
        <w:rPr>
          <w:spacing w:val="-1"/>
          <w:w w:val="105"/>
        </w:rPr>
        <w:t> </w:t>
      </w:r>
      <w:r>
        <w:rPr>
          <w:w w:val="105"/>
        </w:rPr>
        <w:t>DESIGNER </w:t>
      </w:r>
      <w:r>
        <w:rPr>
          <w:w w:val="105"/>
          <w:position w:val="2"/>
        </w:rPr>
        <w:t>| </w:t>
      </w:r>
      <w:r>
        <w:rPr>
          <w:w w:val="105"/>
        </w:rPr>
        <w:t>BRIGHTROOT HEALTH EDUCATION, DURHAM, NC, 2018 – 2021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0" w:after="0"/>
        <w:ind w:left="516" w:right="120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continuing-education modules for nurses on IV medication safety; content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was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accepted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client's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accredited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provider.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09" w:after="0"/>
        <w:ind w:left="516" w:right="550" w:hanging="298"/>
        <w:jc w:val="left"/>
        <w:rPr>
          <w:position w:val="-4"/>
          <w:sz w:val="31"/>
        </w:rPr>
      </w:pPr>
      <w:r>
        <w:rPr>
          <w:w w:val="105"/>
          <w:sz w:val="18"/>
        </w:rPr>
        <w:t>Migrated a legacy Flash library of 40+ short courses into Rise 360, keeping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voiceover scripts but replacing all interactions.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10" w:after="0"/>
        <w:ind w:left="516" w:right="432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assessment items with a nursing SME and ran item analysis after each cohort, retiring questions that everyone got right or that split evenly.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80" w:bottom="280" w:left="283" w:right="141"/>
          <w:cols w:num="2" w:equalWidth="0">
            <w:col w:w="3026" w:space="880"/>
            <w:col w:w="7590"/>
          </w:cols>
        </w:sectPr>
      </w:pPr>
    </w:p>
    <w:p>
      <w:pPr>
        <w:pStyle w:val="BodyText"/>
        <w:spacing w:before="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704576"/>
                            <a:ext cx="23812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905">
                                <a:moveTo>
                                  <a:pt x="0" y="1522"/>
                                </a:moveTo>
                                <a:lnTo>
                                  <a:pt x="2381249" y="1522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0382248"/>
                            <a:ext cx="23812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323850">
                                <a:moveTo>
                                  <a:pt x="0" y="323849"/>
                                </a:moveTo>
                                <a:lnTo>
                                  <a:pt x="2381249" y="323849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24050">
                                <a:moveTo>
                                  <a:pt x="7568183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924049"/>
                            <a:ext cx="2381250" cy="845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8458200">
                                <a:moveTo>
                                  <a:pt x="2381249" y="8458199"/>
                                </a:moveTo>
                                <a:lnTo>
                                  <a:pt x="0" y="8458199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8458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914649"/>
                            <a:ext cx="188862" cy="180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3" y="3267074"/>
                            <a:ext cx="188854" cy="2174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14" y="3648074"/>
                            <a:ext cx="188833" cy="190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715028" y="1615171"/>
                            <a:ext cx="585343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3430" h="679450">
                                <a:moveTo>
                                  <a:pt x="4740612" y="679371"/>
                                </a:moveTo>
                                <a:lnTo>
                                  <a:pt x="4676227" y="679397"/>
                                </a:lnTo>
                                <a:lnTo>
                                  <a:pt x="4610905" y="678822"/>
                                </a:lnTo>
                                <a:lnTo>
                                  <a:pt x="4544670" y="677627"/>
                                </a:lnTo>
                                <a:lnTo>
                                  <a:pt x="4477542" y="675795"/>
                                </a:lnTo>
                                <a:lnTo>
                                  <a:pt x="4409545" y="673308"/>
                                </a:lnTo>
                                <a:lnTo>
                                  <a:pt x="4340702" y="670148"/>
                                </a:lnTo>
                                <a:lnTo>
                                  <a:pt x="4271034" y="666298"/>
                                </a:lnTo>
                                <a:lnTo>
                                  <a:pt x="4200564" y="661741"/>
                                </a:lnTo>
                                <a:lnTo>
                                  <a:pt x="4129315" y="656459"/>
                                </a:lnTo>
                                <a:lnTo>
                                  <a:pt x="4057309" y="650433"/>
                                </a:lnTo>
                                <a:lnTo>
                                  <a:pt x="3984568" y="643648"/>
                                </a:lnTo>
                                <a:lnTo>
                                  <a:pt x="3911115" y="636084"/>
                                </a:lnTo>
                                <a:lnTo>
                                  <a:pt x="3836972" y="627725"/>
                                </a:lnTo>
                                <a:lnTo>
                                  <a:pt x="3762162" y="618553"/>
                                </a:lnTo>
                                <a:lnTo>
                                  <a:pt x="3686706" y="608551"/>
                                </a:lnTo>
                                <a:lnTo>
                                  <a:pt x="3610629" y="597700"/>
                                </a:lnTo>
                                <a:lnTo>
                                  <a:pt x="3533951" y="585983"/>
                                </a:lnTo>
                                <a:lnTo>
                                  <a:pt x="3456696" y="573383"/>
                                </a:lnTo>
                                <a:lnTo>
                                  <a:pt x="3378886" y="559882"/>
                                </a:lnTo>
                                <a:lnTo>
                                  <a:pt x="3221831" y="530853"/>
                                </a:lnTo>
                                <a:lnTo>
                                  <a:pt x="3143608" y="516912"/>
                                </a:lnTo>
                                <a:lnTo>
                                  <a:pt x="3065892" y="503624"/>
                                </a:lnTo>
                                <a:lnTo>
                                  <a:pt x="2988703" y="490972"/>
                                </a:lnTo>
                                <a:lnTo>
                                  <a:pt x="2912059" y="478939"/>
                                </a:lnTo>
                                <a:lnTo>
                                  <a:pt x="2835979" y="467507"/>
                                </a:lnTo>
                                <a:lnTo>
                                  <a:pt x="2760482" y="456661"/>
                                </a:lnTo>
                                <a:lnTo>
                                  <a:pt x="2685586" y="446383"/>
                                </a:lnTo>
                                <a:lnTo>
                                  <a:pt x="2611310" y="436656"/>
                                </a:lnTo>
                                <a:lnTo>
                                  <a:pt x="2537674" y="427464"/>
                                </a:lnTo>
                                <a:lnTo>
                                  <a:pt x="2464695" y="418789"/>
                                </a:lnTo>
                                <a:lnTo>
                                  <a:pt x="2392394" y="410615"/>
                                </a:lnTo>
                                <a:lnTo>
                                  <a:pt x="2320787" y="402925"/>
                                </a:lnTo>
                                <a:lnTo>
                                  <a:pt x="2249895" y="395702"/>
                                </a:lnTo>
                                <a:lnTo>
                                  <a:pt x="2179737" y="388929"/>
                                </a:lnTo>
                                <a:lnTo>
                                  <a:pt x="2110330" y="382589"/>
                                </a:lnTo>
                                <a:lnTo>
                                  <a:pt x="2041693" y="376665"/>
                                </a:lnTo>
                                <a:lnTo>
                                  <a:pt x="1973847" y="371141"/>
                                </a:lnTo>
                                <a:lnTo>
                                  <a:pt x="1906808" y="365999"/>
                                </a:lnTo>
                                <a:lnTo>
                                  <a:pt x="1840597" y="361223"/>
                                </a:lnTo>
                                <a:lnTo>
                                  <a:pt x="1775231" y="356796"/>
                                </a:lnTo>
                                <a:lnTo>
                                  <a:pt x="1710730" y="352701"/>
                                </a:lnTo>
                                <a:lnTo>
                                  <a:pt x="1647113" y="348921"/>
                                </a:lnTo>
                                <a:lnTo>
                                  <a:pt x="1522604" y="342238"/>
                                </a:lnTo>
                                <a:lnTo>
                                  <a:pt x="1401855" y="336612"/>
                                </a:lnTo>
                                <a:lnTo>
                                  <a:pt x="1285015" y="331910"/>
                                </a:lnTo>
                                <a:lnTo>
                                  <a:pt x="1172236" y="327995"/>
                                </a:lnTo>
                                <a:lnTo>
                                  <a:pt x="1011009" y="323303"/>
                                </a:lnTo>
                                <a:lnTo>
                                  <a:pt x="548526" y="312419"/>
                                </a:lnTo>
                                <a:lnTo>
                                  <a:pt x="470992" y="310106"/>
                                </a:lnTo>
                                <a:lnTo>
                                  <a:pt x="398797" y="307434"/>
                                </a:lnTo>
                                <a:lnTo>
                                  <a:pt x="332090" y="304266"/>
                                </a:lnTo>
                                <a:lnTo>
                                  <a:pt x="271023" y="300468"/>
                                </a:lnTo>
                                <a:lnTo>
                                  <a:pt x="215746" y="295905"/>
                                </a:lnTo>
                                <a:lnTo>
                                  <a:pt x="166408" y="290442"/>
                                </a:lnTo>
                                <a:lnTo>
                                  <a:pt x="123161" y="283943"/>
                                </a:lnTo>
                                <a:lnTo>
                                  <a:pt x="70039" y="271959"/>
                                </a:lnTo>
                                <a:lnTo>
                                  <a:pt x="31467" y="256885"/>
                                </a:lnTo>
                                <a:lnTo>
                                  <a:pt x="889" y="223660"/>
                                </a:lnTo>
                                <a:lnTo>
                                  <a:pt x="0" y="215648"/>
                                </a:lnTo>
                                <a:lnTo>
                                  <a:pt x="1018" y="207135"/>
                                </a:lnTo>
                                <a:lnTo>
                                  <a:pt x="25008" y="175289"/>
                                </a:lnTo>
                                <a:lnTo>
                                  <a:pt x="63153" y="153643"/>
                                </a:lnTo>
                                <a:lnTo>
                                  <a:pt x="117754" y="133827"/>
                                </a:lnTo>
                                <a:lnTo>
                                  <a:pt x="162935" y="121594"/>
                                </a:lnTo>
                                <a:lnTo>
                                  <a:pt x="214887" y="110116"/>
                                </a:lnTo>
                                <a:lnTo>
                                  <a:pt x="273392" y="99370"/>
                                </a:lnTo>
                                <a:lnTo>
                                  <a:pt x="338232" y="89332"/>
                                </a:lnTo>
                                <a:lnTo>
                                  <a:pt x="409191" y="79979"/>
                                </a:lnTo>
                                <a:lnTo>
                                  <a:pt x="486050" y="71287"/>
                                </a:lnTo>
                                <a:lnTo>
                                  <a:pt x="526625" y="67182"/>
                                </a:lnTo>
                                <a:lnTo>
                                  <a:pt x="568593" y="63233"/>
                                </a:lnTo>
                                <a:lnTo>
                                  <a:pt x="611927" y="59438"/>
                                </a:lnTo>
                                <a:lnTo>
                                  <a:pt x="656601" y="55793"/>
                                </a:lnTo>
                                <a:lnTo>
                                  <a:pt x="702587" y="52297"/>
                                </a:lnTo>
                                <a:lnTo>
                                  <a:pt x="798387" y="45735"/>
                                </a:lnTo>
                                <a:lnTo>
                                  <a:pt x="899108" y="39729"/>
                                </a:lnTo>
                                <a:lnTo>
                                  <a:pt x="1004534" y="34256"/>
                                </a:lnTo>
                                <a:lnTo>
                                  <a:pt x="1114448" y="29293"/>
                                </a:lnTo>
                                <a:lnTo>
                                  <a:pt x="1228631" y="24814"/>
                                </a:lnTo>
                                <a:lnTo>
                                  <a:pt x="1346866" y="20799"/>
                                </a:lnTo>
                                <a:lnTo>
                                  <a:pt x="1468936" y="17222"/>
                                </a:lnTo>
                                <a:lnTo>
                                  <a:pt x="1594624" y="14060"/>
                                </a:lnTo>
                                <a:lnTo>
                                  <a:pt x="1789462" y="10046"/>
                                </a:lnTo>
                                <a:lnTo>
                                  <a:pt x="1991216" y="6835"/>
                                </a:lnTo>
                                <a:lnTo>
                                  <a:pt x="2199151" y="4349"/>
                                </a:lnTo>
                                <a:lnTo>
                                  <a:pt x="2484747" y="2023"/>
                                </a:lnTo>
                                <a:lnTo>
                                  <a:pt x="2852710" y="445"/>
                                </a:lnTo>
                                <a:lnTo>
                                  <a:pt x="3229690" y="0"/>
                                </a:lnTo>
                                <a:lnTo>
                                  <a:pt x="3385570" y="440"/>
                                </a:lnTo>
                                <a:lnTo>
                                  <a:pt x="3539437" y="1746"/>
                                </a:lnTo>
                                <a:lnTo>
                                  <a:pt x="3691109" y="3898"/>
                                </a:lnTo>
                                <a:lnTo>
                                  <a:pt x="3840399" y="6874"/>
                                </a:lnTo>
                                <a:lnTo>
                                  <a:pt x="3987125" y="10653"/>
                                </a:lnTo>
                                <a:lnTo>
                                  <a:pt x="4131100" y="15216"/>
                                </a:lnTo>
                                <a:lnTo>
                                  <a:pt x="4272142" y="20540"/>
                                </a:lnTo>
                                <a:lnTo>
                                  <a:pt x="4410064" y="26604"/>
                                </a:lnTo>
                                <a:lnTo>
                                  <a:pt x="4544684" y="33389"/>
                                </a:lnTo>
                                <a:lnTo>
                                  <a:pt x="4675816" y="40872"/>
                                </a:lnTo>
                                <a:lnTo>
                                  <a:pt x="4803275" y="49033"/>
                                </a:lnTo>
                                <a:lnTo>
                                  <a:pt x="4926878" y="57852"/>
                                </a:lnTo>
                                <a:lnTo>
                                  <a:pt x="4987176" y="62501"/>
                                </a:lnTo>
                                <a:lnTo>
                                  <a:pt x="5046440" y="67306"/>
                                </a:lnTo>
                                <a:lnTo>
                                  <a:pt x="5104647" y="72265"/>
                                </a:lnTo>
                                <a:lnTo>
                                  <a:pt x="5161775" y="77376"/>
                                </a:lnTo>
                                <a:lnTo>
                                  <a:pt x="5217801" y="82635"/>
                                </a:lnTo>
                                <a:lnTo>
                                  <a:pt x="5272701" y="88040"/>
                                </a:lnTo>
                                <a:lnTo>
                                  <a:pt x="5326452" y="93588"/>
                                </a:lnTo>
                                <a:lnTo>
                                  <a:pt x="5379032" y="99277"/>
                                </a:lnTo>
                                <a:lnTo>
                                  <a:pt x="5430417" y="105104"/>
                                </a:lnTo>
                                <a:lnTo>
                                  <a:pt x="5480584" y="111067"/>
                                </a:lnTo>
                                <a:lnTo>
                                  <a:pt x="5529510" y="117162"/>
                                </a:lnTo>
                                <a:lnTo>
                                  <a:pt x="5577172" y="123388"/>
                                </a:lnTo>
                                <a:lnTo>
                                  <a:pt x="5623547" y="129741"/>
                                </a:lnTo>
                                <a:lnTo>
                                  <a:pt x="5668611" y="136220"/>
                                </a:lnTo>
                                <a:lnTo>
                                  <a:pt x="5712343" y="142820"/>
                                </a:lnTo>
                                <a:lnTo>
                                  <a:pt x="5754718" y="149541"/>
                                </a:lnTo>
                                <a:lnTo>
                                  <a:pt x="5795715" y="156379"/>
                                </a:lnTo>
                                <a:lnTo>
                                  <a:pt x="5853155" y="166634"/>
                                </a:lnTo>
                                <a:lnTo>
                                  <a:pt x="5853155" y="567006"/>
                                </a:lnTo>
                                <a:lnTo>
                                  <a:pt x="5797100" y="579446"/>
                                </a:lnTo>
                                <a:lnTo>
                                  <a:pt x="5756156" y="587825"/>
                                </a:lnTo>
                                <a:lnTo>
                                  <a:pt x="5713827" y="595953"/>
                                </a:lnTo>
                                <a:lnTo>
                                  <a:pt x="5670135" y="603814"/>
                                </a:lnTo>
                                <a:lnTo>
                                  <a:pt x="5625103" y="611388"/>
                                </a:lnTo>
                                <a:lnTo>
                                  <a:pt x="5578753" y="618659"/>
                                </a:lnTo>
                                <a:lnTo>
                                  <a:pt x="5531108" y="625610"/>
                                </a:lnTo>
                                <a:lnTo>
                                  <a:pt x="5482190" y="632221"/>
                                </a:lnTo>
                                <a:lnTo>
                                  <a:pt x="5432021" y="638477"/>
                                </a:lnTo>
                                <a:lnTo>
                                  <a:pt x="5380623" y="644359"/>
                                </a:lnTo>
                                <a:lnTo>
                                  <a:pt x="5328021" y="649850"/>
                                </a:lnTo>
                                <a:lnTo>
                                  <a:pt x="5274234" y="654931"/>
                                </a:lnTo>
                                <a:lnTo>
                                  <a:pt x="5219287" y="659587"/>
                                </a:lnTo>
                                <a:lnTo>
                                  <a:pt x="5163202" y="663798"/>
                                </a:lnTo>
                                <a:lnTo>
                                  <a:pt x="5106000" y="667548"/>
                                </a:lnTo>
                                <a:lnTo>
                                  <a:pt x="5047705" y="670819"/>
                                </a:lnTo>
                                <a:lnTo>
                                  <a:pt x="4988339" y="673593"/>
                                </a:lnTo>
                                <a:lnTo>
                                  <a:pt x="4927925" y="675853"/>
                                </a:lnTo>
                                <a:lnTo>
                                  <a:pt x="4866484" y="677581"/>
                                </a:lnTo>
                                <a:lnTo>
                                  <a:pt x="4804039" y="678759"/>
                                </a:lnTo>
                                <a:lnTo>
                                  <a:pt x="4740612" y="679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4960" id="docshapegroup1" coordorigin="0,0" coordsize="11919,16860">
                <v:rect style="position:absolute;left:0;top:16857;width:3750;height:3" id="docshape2" filled="true" fillcolor="#f5f5f5" stroked="false">
                  <v:fill type="solid"/>
                </v:rect>
                <v:rect style="position:absolute;left:0;top:16350;width:3750;height:510" id="docshape3" filled="true" fillcolor="#21a699" stroked="false">
                  <v:fill opacity="32899f" type="solid"/>
                </v:rect>
                <v:rect style="position:absolute;left:0;top:0;width:11919;height:3030" id="docshape4" filled="true" fillcolor="#21a699" stroked="false">
                  <v:fill type="solid"/>
                </v:rect>
                <v:rect style="position:absolute;left:0;top:3030;width:3750;height:13320" id="docshape5" filled="true" fillcolor="#21a699" stroked="false">
                  <v:fill opacity="32899f" type="solid"/>
                </v:rect>
                <v:shape style="position:absolute;left:480;top:4590;width:298;height:285" type="#_x0000_t75" id="docshape6" stroked="false">
                  <v:imagedata r:id="rId6" o:title=""/>
                </v:shape>
                <v:shape style="position:absolute;left:480;top:5145;width:298;height:343" type="#_x0000_t75" id="docshape7" stroked="false">
                  <v:imagedata r:id="rId7" o:title=""/>
                </v:shape>
                <v:shape style="position:absolute;left:480;top:5745;width:298;height:300" type="#_x0000_t75" id="docshape8" stroked="false">
                  <v:imagedata r:id="rId8" o:title=""/>
                </v:shape>
                <v:shape style="position:absolute;left:2700;top:2543;width:9218;height:1070" id="docshape9" coordorigin="2701,2544" coordsize="9218,1070" path="m10166,3613l10065,3613,9962,3613,9858,3611,9752,3608,9645,3604,9537,3599,9427,3593,9316,3586,9204,3577,9090,3568,8976,3557,8860,3545,8743,3532,8625,3518,8507,3502,8387,3485,8266,3466,8144,3447,8022,3425,7775,3380,7651,3358,7529,3337,7407,3317,7287,3298,7167,3280,7048,3263,6930,3247,6813,3231,6697,3217,6582,3203,6468,3190,6356,3178,6244,3167,6133,3156,6024,3146,5916,3137,5809,3128,5704,3120,5599,3112,5496,3105,5395,3099,5295,3093,5099,3083,4908,3074,4724,3066,4547,3060,4293,3053,3565,3036,3443,3032,3329,3028,3224,3023,3128,3017,3041,3010,2963,3001,2895,2991,2811,2972,2750,2948,2702,2896,2701,2883,2702,2870,2740,2820,2800,2786,2886,2754,2957,2735,3039,2717,3131,2700,3233,2684,3345,2670,3466,2656,3530,2649,3596,2643,3664,2637,3735,2631,3807,2626,3958,2616,4117,2606,4283,2598,4456,2590,4636,2583,4822,2576,5014,2571,5212,2566,5519,2559,5837,2554,6164,2550,6614,2547,7193,2544,7787,2544,8032,2544,8275,2546,8514,2550,8749,2554,8980,2560,9207,2568,9429,2576,9646,2585,9858,2596,10064,2608,10265,2621,10460,2635,10555,2642,10648,2650,10740,2657,10830,2665,10918,2674,11004,2682,11089,2691,11172,2700,11253,2709,11332,2718,11409,2728,11484,2738,11557,2748,11628,2758,11697,2768,11763,2779,11828,2790,11918,2806,11918,3437,11830,3456,11766,3469,11699,3482,11630,3494,11559,3506,11486,3518,11411,3529,11334,3539,11255,3549,11174,3558,11091,3567,11007,3575,10920,3582,10832,3589,10742,3595,10650,3600,10556,3604,10461,3608,10365,3611,10266,3612,10166,3613xe" filled="true" fillcolor="#21a69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43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Articulate</w:t>
      </w:r>
      <w:r>
        <w:rPr>
          <w:color w:val="424242"/>
          <w:spacing w:val="21"/>
          <w:w w:val="105"/>
          <w:sz w:val="18"/>
        </w:rPr>
        <w:t> </w:t>
      </w:r>
      <w:r>
        <w:rPr>
          <w:color w:val="424242"/>
          <w:w w:val="105"/>
          <w:sz w:val="18"/>
        </w:rPr>
        <w:t>Storyline</w:t>
      </w:r>
      <w:r>
        <w:rPr>
          <w:color w:val="424242"/>
          <w:spacing w:val="21"/>
          <w:w w:val="105"/>
          <w:sz w:val="18"/>
        </w:rPr>
        <w:t> </w:t>
      </w:r>
      <w:r>
        <w:rPr>
          <w:color w:val="424242"/>
          <w:spacing w:val="-5"/>
          <w:w w:val="105"/>
          <w:sz w:val="18"/>
        </w:rPr>
        <w:t>360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23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Articulate</w:t>
      </w:r>
      <w:r>
        <w:rPr>
          <w:color w:val="424242"/>
          <w:spacing w:val="15"/>
          <w:w w:val="105"/>
          <w:sz w:val="18"/>
        </w:rPr>
        <w:t> </w:t>
      </w:r>
      <w:r>
        <w:rPr>
          <w:color w:val="424242"/>
          <w:w w:val="105"/>
          <w:sz w:val="18"/>
        </w:rPr>
        <w:t>Rise</w:t>
      </w:r>
      <w:r>
        <w:rPr>
          <w:color w:val="424242"/>
          <w:spacing w:val="15"/>
          <w:w w:val="105"/>
          <w:sz w:val="18"/>
        </w:rPr>
        <w:t> </w:t>
      </w:r>
      <w:r>
        <w:rPr>
          <w:color w:val="424242"/>
          <w:spacing w:val="-5"/>
          <w:w w:val="105"/>
          <w:sz w:val="18"/>
        </w:rPr>
        <w:t>360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23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Camtasia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Audition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25" w:after="0"/>
        <w:ind w:left="497" w:right="918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Figma for storyboard </w:t>
      </w:r>
      <w:r>
        <w:rPr>
          <w:color w:val="424242"/>
          <w:spacing w:val="-2"/>
          <w:w w:val="105"/>
          <w:sz w:val="18"/>
        </w:rPr>
        <w:t>mockups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4" w:lineRule="auto" w:before="78" w:after="0"/>
        <w:ind w:left="497" w:right="8563" w:hanging="298"/>
        <w:jc w:val="left"/>
        <w:rPr>
          <w:color w:val="424242"/>
          <w:position w:val="-2"/>
          <w:sz w:val="31"/>
        </w:rPr>
      </w:pPr>
      <w:r>
        <w:rPr>
          <w:color w:val="424242"/>
          <w:w w:val="105"/>
          <w:sz w:val="18"/>
        </w:rPr>
        <w:t>Iterative and phased design </w:t>
      </w:r>
      <w:r>
        <w:rPr>
          <w:color w:val="424242"/>
          <w:spacing w:val="-2"/>
          <w:w w:val="105"/>
          <w:sz w:val="18"/>
        </w:rPr>
        <w:t>workflows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96" w:lineRule="auto" w:before="92" w:after="0"/>
        <w:ind w:left="497" w:right="8576" w:hanging="298"/>
        <w:jc w:val="left"/>
        <w:rPr>
          <w:color w:val="424242"/>
          <w:position w:val="-3"/>
          <w:sz w:val="31"/>
        </w:rPr>
      </w:pPr>
      <w:r>
        <w:rPr>
          <w:color w:val="424242"/>
          <w:w w:val="105"/>
          <w:sz w:val="18"/>
        </w:rPr>
        <w:t>Kirkpatrick evaluation levels </w:t>
      </w:r>
      <w:r>
        <w:rPr>
          <w:color w:val="424242"/>
          <w:spacing w:val="-4"/>
          <w:w w:val="105"/>
          <w:sz w:val="18"/>
        </w:rPr>
        <w:t>1-3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96" w:after="0"/>
        <w:ind w:left="497" w:right="8480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Course packaging for</w:t>
      </w:r>
      <w:r>
        <w:rPr>
          <w:color w:val="424242"/>
          <w:spacing w:val="40"/>
          <w:w w:val="105"/>
          <w:sz w:val="18"/>
        </w:rPr>
        <w:t> </w:t>
      </w:r>
      <w:r>
        <w:rPr>
          <w:color w:val="424242"/>
          <w:w w:val="105"/>
          <w:sz w:val="18"/>
        </w:rPr>
        <w:t>learning platform upload and</w:t>
      </w:r>
    </w:p>
    <w:p>
      <w:pPr>
        <w:pStyle w:val="BodyText"/>
        <w:spacing w:before="25"/>
        <w:ind w:left="497"/>
      </w:pPr>
      <w:r>
        <w:rPr>
          <w:color w:val="424242"/>
          <w:spacing w:val="-2"/>
          <w:w w:val="105"/>
        </w:rPr>
        <w:t>tracking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90" w:after="0"/>
        <w:ind w:left="497" w:right="8805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Cornerstone and Docebo learning platform admin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81" w:after="0"/>
        <w:ind w:left="497" w:right="900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Accessibility review for captions, contrast, and</w:t>
      </w:r>
    </w:p>
    <w:p>
      <w:pPr>
        <w:pStyle w:val="BodyText"/>
        <w:spacing w:before="26"/>
        <w:ind w:left="497"/>
      </w:pPr>
      <w:r>
        <w:rPr>
          <w:color w:val="424242"/>
          <w:w w:val="105"/>
        </w:rPr>
        <w:t>keyboard</w:t>
      </w:r>
      <w:r>
        <w:rPr>
          <w:color w:val="424242"/>
          <w:spacing w:val="29"/>
          <w:w w:val="105"/>
        </w:rPr>
        <w:t> </w:t>
      </w:r>
      <w:r>
        <w:rPr>
          <w:color w:val="424242"/>
          <w:spacing w:val="-2"/>
          <w:w w:val="105"/>
        </w:rPr>
        <w:t>navigation</w:t>
      </w:r>
    </w:p>
    <w:p>
      <w:pPr>
        <w:pStyle w:val="BodyText"/>
        <w:spacing w:after="0"/>
        <w:sectPr>
          <w:type w:val="continuous"/>
          <w:pgSz w:w="11920" w:h="16860"/>
          <w:pgMar w:top="480" w:bottom="280" w:left="283" w:right="141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0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381250" cy="10706100"/>
                          <a:chExt cx="2381250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3812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0706100">
                                <a:moveTo>
                                  <a:pt x="2381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10704576"/>
                                </a:lnTo>
                                <a:lnTo>
                                  <a:pt x="0" y="10706087"/>
                                </a:lnTo>
                                <a:lnTo>
                                  <a:pt x="2381237" y="10706087"/>
                                </a:lnTo>
                                <a:lnTo>
                                  <a:pt x="2381237" y="10704576"/>
                                </a:lnTo>
                                <a:lnTo>
                                  <a:pt x="2381237" y="2609862"/>
                                </a:lnTo>
                                <a:lnTo>
                                  <a:pt x="2381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38125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723900">
                                <a:moveTo>
                                  <a:pt x="2381249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238125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723900">
                                <a:moveTo>
                                  <a:pt x="2381249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87.5pt;height:843pt;mso-position-horizontal-relative:page;mso-position-vertical-relative:page;z-index:-15784448" id="docshapegroup10" coordorigin="0,0" coordsize="3750,16860">
                <v:shape style="position:absolute;left:0;top:0;width:3750;height:16860" id="docshape11" coordorigin="0,0" coordsize="3750,16860" path="m3750,0l0,0,0,4110,0,16858,0,16860,3750,16860,3750,16858,3750,4110,3750,0xe" filled="true" fillcolor="#21a699" stroked="false">
                  <v:path arrowok="t"/>
                  <v:fill opacity="32899f" type="solid"/>
                </v:shape>
                <v:rect style="position:absolute;left:0;top:510;width:3750;height:1140" id="docshape12" filled="true" fillcolor="#ffffff" stroked="false">
                  <v:fill type="solid"/>
                </v:rect>
                <v:rect style="position:absolute;left:0;top:510;width:3750;height:1140" id="docshape13" filled="true" fillcolor="#21a699" stroked="false">
                  <v:fill opacity="32899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0" w:after="0"/>
        <w:ind w:left="497" w:right="9127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SME interviewing and </w:t>
      </w:r>
      <w:r>
        <w:rPr>
          <w:color w:val="424242"/>
          <w:spacing w:val="-2"/>
          <w:w w:val="105"/>
          <w:sz w:val="18"/>
        </w:rPr>
        <w:t>scoping</w:t>
      </w:r>
    </w:p>
    <w:sectPr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6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5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6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6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7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20" w:lineRule="exact"/>
      <w:ind w:left="43" w:right="11"/>
      <w:jc w:val="center"/>
      <w:outlineLvl w:val="1"/>
    </w:pPr>
    <w:rPr>
      <w:rFonts w:ascii="Arial" w:hAnsi="Arial" w:eastAsia="Arial" w:cs="Arial"/>
      <w:b/>
      <w:bCs/>
      <w:sz w:val="65"/>
      <w:szCs w:val="6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0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11"/>
      <w:ind w:left="43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9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v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2026-09-21T16:48:11Z</dcterms:created>
  <dcterms:modified xsi:type="dcterms:W3CDTF">2026-09-21T16:48:11Z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